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96B6" w14:textId="77777777" w:rsidR="00E32428" w:rsidRDefault="00E32428" w:rsidP="00E32428">
      <w:pPr>
        <w:pStyle w:val="a5"/>
        <w:jc w:val="center"/>
        <w:rPr>
          <w:szCs w:val="22"/>
        </w:rPr>
      </w:pPr>
      <w:r w:rsidRPr="00B235DC">
        <w:rPr>
          <w:szCs w:val="22"/>
        </w:rPr>
        <w:t>Министерство образования и науки РФ</w:t>
      </w:r>
      <w:r>
        <w:rPr>
          <w:szCs w:val="22"/>
        </w:rPr>
        <w:t xml:space="preserve"> </w:t>
      </w:r>
    </w:p>
    <w:p w14:paraId="61FB8D78" w14:textId="77777777" w:rsidR="00E32428" w:rsidRPr="00B235DC" w:rsidRDefault="00E32428" w:rsidP="00E32428">
      <w:pPr>
        <w:pStyle w:val="a5"/>
        <w:jc w:val="center"/>
        <w:rPr>
          <w:szCs w:val="22"/>
        </w:rPr>
      </w:pPr>
      <w:r w:rsidRPr="00B235DC">
        <w:rPr>
          <w:szCs w:val="22"/>
        </w:rPr>
        <w:t>Санкт-Петербургский политехнический университет Петра Великого Институт компьютерных наук и технологий</w:t>
      </w:r>
    </w:p>
    <w:p w14:paraId="0A6F2E22" w14:textId="77777777" w:rsidR="00E32428" w:rsidRPr="001C7E2D" w:rsidRDefault="00E32428" w:rsidP="00E32428">
      <w:pPr>
        <w:pStyle w:val="a5"/>
        <w:jc w:val="center"/>
        <w:rPr>
          <w:sz w:val="20"/>
        </w:rPr>
      </w:pPr>
      <w:r w:rsidRPr="00B235DC">
        <w:rPr>
          <w:szCs w:val="22"/>
        </w:rPr>
        <w:t>Высшая школа программной инженерии</w:t>
      </w:r>
    </w:p>
    <w:p w14:paraId="4F89226D" w14:textId="77777777" w:rsidR="00941395" w:rsidRDefault="00941395">
      <w:pPr>
        <w:jc w:val="center"/>
        <w:rPr>
          <w:color w:val="000000"/>
        </w:rPr>
      </w:pPr>
    </w:p>
    <w:p w14:paraId="5AFA8FF4" w14:textId="77777777" w:rsidR="00941395" w:rsidRDefault="00941395">
      <w:pPr>
        <w:jc w:val="center"/>
        <w:rPr>
          <w:color w:val="000000"/>
        </w:rPr>
      </w:pPr>
    </w:p>
    <w:p w14:paraId="5971741B" w14:textId="77777777" w:rsidR="00941395" w:rsidRDefault="00941395">
      <w:pPr>
        <w:jc w:val="center"/>
        <w:rPr>
          <w:color w:val="000000"/>
        </w:rPr>
      </w:pPr>
    </w:p>
    <w:p w14:paraId="7080224C" w14:textId="77777777" w:rsidR="00941395" w:rsidRDefault="00941395">
      <w:pPr>
        <w:jc w:val="center"/>
        <w:rPr>
          <w:color w:val="000000"/>
        </w:rPr>
      </w:pPr>
    </w:p>
    <w:p w14:paraId="7EB0AC6D" w14:textId="77777777" w:rsidR="00941395" w:rsidRDefault="00941395">
      <w:pPr>
        <w:jc w:val="center"/>
        <w:rPr>
          <w:color w:val="000000"/>
        </w:rPr>
      </w:pPr>
    </w:p>
    <w:p w14:paraId="5AD3C450" w14:textId="77777777" w:rsidR="00941395" w:rsidRDefault="006F7370">
      <w:pPr>
        <w:tabs>
          <w:tab w:val="left" w:pos="3161"/>
        </w:tabs>
        <w:jc w:val="center"/>
        <w:rPr>
          <w:color w:val="000000"/>
        </w:rPr>
      </w:pPr>
      <w:r>
        <w:rPr>
          <w:color w:val="000000"/>
        </w:rPr>
        <w:t>ОТЧЕТ</w:t>
      </w:r>
    </w:p>
    <w:p w14:paraId="091F0E80" w14:textId="77777777" w:rsidR="00941395" w:rsidRDefault="006F7370">
      <w:pPr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14:paraId="077C0B63" w14:textId="77777777" w:rsidR="00941395" w:rsidRDefault="00941395">
      <w:pPr>
        <w:jc w:val="center"/>
        <w:rPr>
          <w:color w:val="000000"/>
        </w:rPr>
      </w:pPr>
    </w:p>
    <w:p w14:paraId="3CCD81FF" w14:textId="77777777" w:rsidR="00941395" w:rsidRDefault="006F7370">
      <w:pPr>
        <w:jc w:val="center"/>
        <w:rPr>
          <w:color w:val="000000"/>
        </w:rPr>
      </w:pPr>
      <w:r>
        <w:rPr>
          <w:color w:val="000000"/>
        </w:rPr>
        <w:t>Дисциплина «Вычислительная математика»</w:t>
      </w:r>
    </w:p>
    <w:p w14:paraId="3300F3D9" w14:textId="77777777" w:rsidR="00941395" w:rsidRDefault="00941395">
      <w:pPr>
        <w:jc w:val="center"/>
        <w:rPr>
          <w:color w:val="000000"/>
        </w:rPr>
      </w:pPr>
    </w:p>
    <w:p w14:paraId="46978800" w14:textId="77777777" w:rsidR="00941395" w:rsidRDefault="00941395">
      <w:pPr>
        <w:jc w:val="center"/>
        <w:rPr>
          <w:color w:val="000000"/>
        </w:rPr>
      </w:pPr>
    </w:p>
    <w:p w14:paraId="3E493C5F" w14:textId="77777777" w:rsidR="00941395" w:rsidRDefault="00941395">
      <w:pPr>
        <w:jc w:val="center"/>
        <w:rPr>
          <w:color w:val="000000"/>
        </w:rPr>
      </w:pPr>
    </w:p>
    <w:p w14:paraId="1A9DD039" w14:textId="77777777" w:rsidR="00941395" w:rsidRDefault="00941395">
      <w:pPr>
        <w:jc w:val="right"/>
        <w:rPr>
          <w:color w:val="000000"/>
        </w:rPr>
      </w:pPr>
    </w:p>
    <w:p w14:paraId="3349C7AA" w14:textId="77777777" w:rsidR="00941395" w:rsidRDefault="00941395">
      <w:pPr>
        <w:rPr>
          <w:color w:val="000000"/>
        </w:rPr>
      </w:pPr>
    </w:p>
    <w:p w14:paraId="307D9E00" w14:textId="77777777" w:rsidR="00941395" w:rsidRDefault="00941395">
      <w:pPr>
        <w:jc w:val="center"/>
        <w:rPr>
          <w:color w:val="000000"/>
        </w:rPr>
      </w:pPr>
    </w:p>
    <w:p w14:paraId="5E232649" w14:textId="77777777" w:rsidR="00941395" w:rsidRDefault="00941395">
      <w:pPr>
        <w:ind w:left="4248"/>
        <w:rPr>
          <w:color w:val="000000"/>
        </w:rPr>
      </w:pPr>
    </w:p>
    <w:p w14:paraId="0580B8E2" w14:textId="77777777" w:rsidR="00941395" w:rsidRDefault="00941395">
      <w:pPr>
        <w:ind w:left="4248"/>
        <w:rPr>
          <w:color w:val="000000"/>
        </w:rPr>
      </w:pPr>
    </w:p>
    <w:p w14:paraId="36415AF8" w14:textId="77777777" w:rsidR="00941395" w:rsidRDefault="00941395">
      <w:pPr>
        <w:ind w:left="4248"/>
        <w:rPr>
          <w:color w:val="000000"/>
        </w:rPr>
      </w:pPr>
    </w:p>
    <w:p w14:paraId="044B9DA9" w14:textId="77777777" w:rsidR="00941395" w:rsidRDefault="00941395">
      <w:pPr>
        <w:ind w:left="4248"/>
        <w:rPr>
          <w:color w:val="000000"/>
        </w:rPr>
      </w:pPr>
    </w:p>
    <w:p w14:paraId="63EC0D65" w14:textId="77777777" w:rsidR="00941395" w:rsidRDefault="00941395">
      <w:pPr>
        <w:ind w:left="4248"/>
        <w:rPr>
          <w:color w:val="000000"/>
        </w:rPr>
      </w:pPr>
    </w:p>
    <w:p w14:paraId="71CAD3F3" w14:textId="77777777" w:rsidR="00941395" w:rsidRDefault="00941395">
      <w:pPr>
        <w:ind w:left="4248"/>
        <w:rPr>
          <w:color w:val="000000"/>
        </w:rPr>
      </w:pPr>
    </w:p>
    <w:p w14:paraId="52266C43" w14:textId="21DF8A7F" w:rsidR="00941395" w:rsidRDefault="00941395" w:rsidP="0030574D">
      <w:pPr>
        <w:ind w:left="4248"/>
        <w:rPr>
          <w:color w:val="000000"/>
        </w:rPr>
      </w:pPr>
    </w:p>
    <w:p w14:paraId="17D0F6DE" w14:textId="469B5620" w:rsidR="0030574D" w:rsidRDefault="0030574D" w:rsidP="0030574D">
      <w:pPr>
        <w:ind w:left="4248"/>
        <w:rPr>
          <w:color w:val="000000"/>
        </w:rPr>
      </w:pPr>
    </w:p>
    <w:p w14:paraId="5043DB4C" w14:textId="5640CBFF" w:rsidR="0030574D" w:rsidRDefault="0030574D" w:rsidP="0030574D">
      <w:pPr>
        <w:ind w:left="4248"/>
        <w:rPr>
          <w:color w:val="000000"/>
        </w:rPr>
      </w:pPr>
    </w:p>
    <w:p w14:paraId="0EDEEA3A" w14:textId="18CC7ED3" w:rsidR="0030574D" w:rsidRDefault="0030574D" w:rsidP="0030574D">
      <w:pPr>
        <w:ind w:left="4248"/>
        <w:rPr>
          <w:color w:val="000000"/>
        </w:rPr>
      </w:pPr>
    </w:p>
    <w:p w14:paraId="782A30A0" w14:textId="05987160" w:rsidR="0030574D" w:rsidRDefault="0030574D" w:rsidP="0030574D">
      <w:pPr>
        <w:ind w:left="4248"/>
        <w:rPr>
          <w:color w:val="000000"/>
        </w:rPr>
      </w:pPr>
    </w:p>
    <w:p w14:paraId="44421E1B" w14:textId="3789CE6C" w:rsidR="0030574D" w:rsidRDefault="0030574D" w:rsidP="0030574D">
      <w:pPr>
        <w:ind w:left="4248"/>
        <w:rPr>
          <w:color w:val="000000"/>
        </w:rPr>
      </w:pPr>
    </w:p>
    <w:p w14:paraId="40756E47" w14:textId="74145E33" w:rsidR="0030574D" w:rsidRDefault="0030574D" w:rsidP="0030574D">
      <w:pPr>
        <w:ind w:left="4248"/>
        <w:rPr>
          <w:color w:val="000000"/>
        </w:rPr>
      </w:pPr>
    </w:p>
    <w:p w14:paraId="4C6EC483" w14:textId="5075A457" w:rsidR="0030574D" w:rsidRDefault="0030574D" w:rsidP="0030574D">
      <w:pPr>
        <w:ind w:left="4248"/>
        <w:rPr>
          <w:color w:val="000000"/>
        </w:rPr>
      </w:pPr>
    </w:p>
    <w:p w14:paraId="5421C899" w14:textId="77777777" w:rsidR="001011E6" w:rsidRDefault="001011E6" w:rsidP="001011E6">
      <w:pPr>
        <w:tabs>
          <w:tab w:val="left" w:pos="6726"/>
        </w:tabs>
        <w:spacing w:before="48"/>
        <w:ind w:left="502"/>
        <w:rPr>
          <w:sz w:val="28"/>
        </w:rPr>
      </w:pPr>
    </w:p>
    <w:p w14:paraId="006C5609" w14:textId="77777777" w:rsidR="001011E6" w:rsidRDefault="001011E6" w:rsidP="001011E6">
      <w:pPr>
        <w:tabs>
          <w:tab w:val="left" w:pos="6726"/>
        </w:tabs>
        <w:spacing w:before="48"/>
        <w:ind w:left="502"/>
        <w:rPr>
          <w:sz w:val="28"/>
        </w:rPr>
      </w:pPr>
    </w:p>
    <w:p w14:paraId="0099278E" w14:textId="77777777" w:rsidR="001011E6" w:rsidRDefault="001011E6" w:rsidP="001011E6">
      <w:pPr>
        <w:tabs>
          <w:tab w:val="left" w:pos="6726"/>
        </w:tabs>
        <w:spacing w:before="48"/>
        <w:ind w:left="502"/>
        <w:rPr>
          <w:sz w:val="28"/>
        </w:rPr>
      </w:pPr>
    </w:p>
    <w:p w14:paraId="2D1C486D" w14:textId="572D516A" w:rsidR="0030574D" w:rsidRPr="001011E6" w:rsidRDefault="0030574D" w:rsidP="001011E6">
      <w:pPr>
        <w:tabs>
          <w:tab w:val="left" w:pos="6726"/>
        </w:tabs>
        <w:spacing w:before="48"/>
        <w:ind w:left="502"/>
        <w:rPr>
          <w:sz w:val="28"/>
        </w:rPr>
      </w:pPr>
      <w:r w:rsidRPr="001011E6">
        <w:rPr>
          <w:sz w:val="28"/>
        </w:rPr>
        <w:t>Выполнил</w:t>
      </w:r>
    </w:p>
    <w:p w14:paraId="16C977B1" w14:textId="71B14C62" w:rsidR="0030574D" w:rsidRPr="001011E6" w:rsidRDefault="0030574D" w:rsidP="001011E6">
      <w:pPr>
        <w:tabs>
          <w:tab w:val="left" w:pos="6726"/>
        </w:tabs>
        <w:spacing w:before="48"/>
        <w:ind w:left="502"/>
        <w:rPr>
          <w:sz w:val="28"/>
        </w:rPr>
      </w:pPr>
      <w:r w:rsidRPr="001C7E2D">
        <w:rPr>
          <w:sz w:val="28"/>
        </w:rPr>
        <w:t>студентка</w:t>
      </w:r>
      <w:r w:rsidRPr="001011E6">
        <w:rPr>
          <w:sz w:val="28"/>
        </w:rPr>
        <w:t xml:space="preserve"> </w:t>
      </w:r>
      <w:r w:rsidRPr="001C7E2D">
        <w:rPr>
          <w:sz w:val="28"/>
        </w:rPr>
        <w:t>гр.</w:t>
      </w:r>
      <w:r w:rsidRPr="001011E6">
        <w:rPr>
          <w:sz w:val="28"/>
        </w:rPr>
        <w:t xml:space="preserve"> </w:t>
      </w:r>
      <w:r>
        <w:rPr>
          <w:sz w:val="28"/>
        </w:rPr>
        <w:t>3530904/90002</w:t>
      </w:r>
      <w:r w:rsidRPr="001C7E2D">
        <w:rPr>
          <w:sz w:val="28"/>
        </w:rPr>
        <w:tab/>
      </w:r>
      <w:r>
        <w:rPr>
          <w:sz w:val="28"/>
        </w:rPr>
        <w:t>Мэн Цзянин</w:t>
      </w:r>
    </w:p>
    <w:p w14:paraId="6F40DC0E" w14:textId="77777777" w:rsidR="001011E6" w:rsidRDefault="001011E6" w:rsidP="001011E6">
      <w:pPr>
        <w:tabs>
          <w:tab w:val="left" w:pos="6726"/>
        </w:tabs>
        <w:spacing w:before="48"/>
        <w:ind w:left="502"/>
        <w:rPr>
          <w:sz w:val="28"/>
        </w:rPr>
      </w:pPr>
    </w:p>
    <w:p w14:paraId="0B7512B9" w14:textId="77777777" w:rsidR="001011E6" w:rsidRDefault="001011E6" w:rsidP="001011E6">
      <w:pPr>
        <w:tabs>
          <w:tab w:val="left" w:pos="6726"/>
        </w:tabs>
        <w:spacing w:before="48"/>
        <w:ind w:left="502"/>
        <w:rPr>
          <w:sz w:val="28"/>
        </w:rPr>
      </w:pPr>
    </w:p>
    <w:p w14:paraId="4A017321" w14:textId="2646F6C1" w:rsidR="0030574D" w:rsidRPr="001011E6" w:rsidRDefault="0030574D" w:rsidP="001011E6">
      <w:pPr>
        <w:tabs>
          <w:tab w:val="left" w:pos="6726"/>
        </w:tabs>
        <w:spacing w:before="48"/>
        <w:ind w:left="502"/>
        <w:rPr>
          <w:sz w:val="28"/>
        </w:rPr>
      </w:pPr>
      <w:r w:rsidRPr="001011E6">
        <w:rPr>
          <w:sz w:val="28"/>
        </w:rPr>
        <w:t>Руководитель                                                    С.П. Воскобойников</w:t>
      </w:r>
    </w:p>
    <w:p w14:paraId="4C2E73C6" w14:textId="77777777" w:rsidR="0030574D" w:rsidRPr="001011E6" w:rsidRDefault="0030574D" w:rsidP="001011E6">
      <w:pPr>
        <w:tabs>
          <w:tab w:val="left" w:pos="6726"/>
        </w:tabs>
        <w:spacing w:before="48"/>
        <w:ind w:left="502"/>
        <w:rPr>
          <w:sz w:val="28"/>
        </w:rPr>
      </w:pPr>
    </w:p>
    <w:p w14:paraId="0579CBBA" w14:textId="77777777" w:rsidR="00941395" w:rsidRDefault="00941395">
      <w:pPr>
        <w:rPr>
          <w:color w:val="000000"/>
        </w:rPr>
      </w:pPr>
    </w:p>
    <w:p w14:paraId="2C8945AF" w14:textId="77777777" w:rsidR="00941395" w:rsidRDefault="006F7370">
      <w:pPr>
        <w:jc w:val="center"/>
        <w:rPr>
          <w:color w:val="000000"/>
        </w:rPr>
      </w:pPr>
      <w:r>
        <w:rPr>
          <w:color w:val="000000"/>
        </w:rPr>
        <w:t xml:space="preserve">Санкт-Петербург </w:t>
      </w:r>
    </w:p>
    <w:p w14:paraId="29431D5F" w14:textId="340E340C" w:rsidR="00941395" w:rsidRDefault="006F7370">
      <w:pPr>
        <w:jc w:val="center"/>
        <w:rPr>
          <w:color w:val="000000"/>
        </w:rPr>
        <w:sectPr w:rsidR="0094139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>
        <w:rPr>
          <w:color w:val="000000"/>
        </w:rPr>
        <w:t>20</w:t>
      </w:r>
      <w:r w:rsidR="0030574D">
        <w:rPr>
          <w:color w:val="000000"/>
        </w:rPr>
        <w:t>21</w:t>
      </w:r>
    </w:p>
    <w:p w14:paraId="0ECA9457" w14:textId="08745920" w:rsidR="00941395" w:rsidRDefault="006F7370">
      <w:pPr>
        <w:pStyle w:val="1"/>
      </w:pPr>
      <w:r>
        <w:lastRenderedPageBreak/>
        <w:t>Задание:</w:t>
      </w:r>
    </w:p>
    <w:p w14:paraId="0CA98462" w14:textId="3E0B9E30" w:rsidR="00421D91" w:rsidRDefault="00C047E2">
      <w:pPr>
        <w:pStyle w:val="1"/>
      </w:pPr>
      <w:r>
        <w:rPr>
          <w:noProof/>
        </w:rPr>
        <w:drawing>
          <wp:inline distT="0" distB="0" distL="0" distR="0" wp14:anchorId="5EC06716" wp14:editId="77A36C88">
            <wp:extent cx="5940425" cy="1424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4E9C" w14:textId="77777777" w:rsidR="00421D91" w:rsidRDefault="00421D91">
      <w:pPr>
        <w:pStyle w:val="1"/>
      </w:pPr>
    </w:p>
    <w:p w14:paraId="16FC9A8E" w14:textId="77777777" w:rsidR="00421D91" w:rsidRDefault="00421D91">
      <w:pPr>
        <w:pStyle w:val="1"/>
      </w:pPr>
    </w:p>
    <w:p w14:paraId="73C1F1EE" w14:textId="77777777" w:rsidR="00941395" w:rsidRDefault="00941395"/>
    <w:p w14:paraId="1DCFD8B9" w14:textId="5FC237E4" w:rsidR="00941395" w:rsidRDefault="006F7370" w:rsidP="00C047E2">
      <w:pPr>
        <w:pStyle w:val="1"/>
      </w:pPr>
      <w:r>
        <w:t>Код решения задачи(</w:t>
      </w:r>
      <w:r>
        <w:rPr>
          <w:lang w:val="en-US"/>
        </w:rPr>
        <w:t>c</w:t>
      </w:r>
      <w:r>
        <w:t>++)</w:t>
      </w:r>
    </w:p>
    <w:p w14:paraId="0A5A31C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#include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&lt;iostream&gt;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34D72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#include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&lt;iomanip&gt;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32F5CB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#include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6B04DF5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#include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34F957BD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#include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"SPLINES.H"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CA7B19E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#include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"quanc8.h"</w:t>
      </w:r>
    </w:p>
    <w:p w14:paraId="2855F0F0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0408E84E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using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namespace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4C4A5E4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671D067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h = 0.1;</w:t>
      </w:r>
    </w:p>
    <w:p w14:paraId="5F8D55D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x_beg = 2.0;</w:t>
      </w:r>
    </w:p>
    <w:p w14:paraId="4C2256A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x_end = 3.0;</w:t>
      </w:r>
    </w:p>
    <w:p w14:paraId="5C62CD5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count_points = ((x_end - x_beg) / h) + 1;</w:t>
      </w:r>
    </w:p>
    <w:p w14:paraId="556D1EF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x_beg_compare = 2.0;</w:t>
      </w:r>
    </w:p>
    <w:p w14:paraId="5649835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posnR;</w:t>
      </w:r>
    </w:p>
    <w:p w14:paraId="5D41188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14:paraId="25576836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25459FAF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func(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x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</w:t>
      </w:r>
    </w:p>
    <w:p w14:paraId="7B0BBBA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{</w:t>
      </w:r>
    </w:p>
    <w:p w14:paraId="0C2B405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return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((1 - cos(point)) / point);</w:t>
      </w:r>
    </w:p>
    <w:p w14:paraId="72507D3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}</w:t>
      </w:r>
    </w:p>
    <w:p w14:paraId="14E04328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7A7D146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omega(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x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k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</w:t>
      </w:r>
    </w:p>
    <w:p w14:paraId="2B844FBE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{</w:t>
      </w:r>
    </w:p>
    <w:p w14:paraId="0DF3F8F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 = 1;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xk = x_beg;</w:t>
      </w:r>
    </w:p>
    <w:p w14:paraId="63A3573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for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i = 0; i &lt; count_points; i++)</w:t>
      </w:r>
    </w:p>
    <w:p w14:paraId="0C552B34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A671E0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if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(i !=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k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</w:t>
      </w:r>
    </w:p>
    <w:p w14:paraId="20F84FA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  ans *=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x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- xk; xk += h;</w:t>
      </w:r>
    </w:p>
    <w:p w14:paraId="7114BAB1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34B104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return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14:paraId="31BBACD6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}</w:t>
      </w:r>
    </w:p>
    <w:p w14:paraId="07E2670F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139871B6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Lagrange(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x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f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</w:t>
      </w:r>
    </w:p>
    <w:p w14:paraId="5A4EFCA0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{</w:t>
      </w:r>
    </w:p>
    <w:p w14:paraId="233E7818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 = 0;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xk = x_beg;</w:t>
      </w:r>
    </w:p>
    <w:p w14:paraId="2E91EEC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for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F81719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3EFF4B8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ans += (omega(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x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, i) / omega(xk, i)) * </w:t>
      </w:r>
      <w:r w:rsidRPr="00C047E2">
        <w:rPr>
          <w:rFonts w:ascii="Consolas" w:eastAsia="宋体" w:hAnsi="Consolas" w:cs="Consolas"/>
          <w:color w:val="808080"/>
          <w:sz w:val="19"/>
          <w:szCs w:val="19"/>
          <w:lang w:val="en-US" w:eastAsia="en-US"/>
        </w:rPr>
        <w:t>f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[i]; </w:t>
      </w:r>
    </w:p>
    <w:p w14:paraId="778BED2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xk += h;</w:t>
      </w:r>
    </w:p>
    <w:p w14:paraId="4E16588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A4FC91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return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14:paraId="71E2C6E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}</w:t>
      </w:r>
    </w:p>
    <w:p w14:paraId="23F591A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1EE20971" w14:textId="028AB3CC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main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()</w:t>
      </w:r>
    </w:p>
    <w:p w14:paraId="6090EFFE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{</w:t>
      </w:r>
    </w:p>
    <w:p w14:paraId="3353C91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x[11], f[11]; </w:t>
      </w:r>
    </w:p>
    <w:p w14:paraId="3056BE84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x[0] = x_beg;</w:t>
      </w:r>
    </w:p>
    <w:p w14:paraId="0AD7A02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0D27B59D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2B91AF"/>
          <w:sz w:val="19"/>
          <w:szCs w:val="19"/>
          <w:lang w:val="en-US" w:eastAsia="en-US"/>
        </w:rPr>
        <w:t>ofstream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s, l, q, in;</w:t>
      </w:r>
    </w:p>
    <w:p w14:paraId="476EF96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s.open(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"s.txt"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);</w:t>
      </w:r>
    </w:p>
    <w:p w14:paraId="076325E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l.open(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"l.txt"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);</w:t>
      </w:r>
    </w:p>
    <w:p w14:paraId="01B128C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q.open(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"q.txt"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);</w:t>
      </w:r>
    </w:p>
    <w:p w14:paraId="0476B77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in.open(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"in.txt"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>);</w:t>
      </w:r>
    </w:p>
    <w:p w14:paraId="5969CB51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4AA9C6E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ans1 = 0, ans2 = 0, errest;</w:t>
      </w:r>
    </w:p>
    <w:p w14:paraId="6E401FFF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2D186D8D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col;</w:t>
      </w:r>
    </w:p>
    <w:p w14:paraId="1D2F9410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"Integral (quanc8)"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54FFB7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for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i = 0; i &lt; count_points; i++)</w:t>
      </w:r>
    </w:p>
    <w:p w14:paraId="286F9D70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CF79FE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point = x[i];</w:t>
      </w:r>
    </w:p>
    <w:p w14:paraId="22BE9FC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quanc8(func, 0, x_beg, 0.0001, 0.0001, &amp;ans1, &amp;errest, &amp;col, &amp;posnR, &amp;flag);</w:t>
      </w:r>
    </w:p>
    <w:p w14:paraId="0603C7D2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5A157DCF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x[i]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 int="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ans1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 errest="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errest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 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 col="</w:t>
      </w:r>
    </w:p>
    <w:p w14:paraId="058842B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col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flag="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flag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774627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in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ans1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 </w:t>
      </w:r>
    </w:p>
    <w:p w14:paraId="26F3207D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f[i] = ans1;</w:t>
      </w:r>
    </w:p>
    <w:p w14:paraId="58323566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if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(i &lt; (count_points - 1)) </w:t>
      </w:r>
    </w:p>
    <w:p w14:paraId="193769A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  x[i + 1] = x[i] + h;</w:t>
      </w:r>
    </w:p>
    <w:p w14:paraId="7DDD6FE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31AE642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2A0036D6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b[20], c[20], d[20];</w:t>
      </w:r>
    </w:p>
    <w:p w14:paraId="654486CF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x_s[20], f_s[20];</w:t>
      </w:r>
    </w:p>
    <w:p w14:paraId="10F48F9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113545E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for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i = 0; i &lt; count_points; i++)</w:t>
      </w:r>
    </w:p>
    <w:p w14:paraId="43C7BC02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08473B0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x_s[i + 1] = x[i];</w:t>
      </w:r>
    </w:p>
    <w:p w14:paraId="54571468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f_s[i + 1] = f[i];</w:t>
      </w:r>
    </w:p>
    <w:p w14:paraId="2BB6C21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D40737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4C9ACC9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spline(11, x_s, f_s, b, c, d);</w:t>
      </w:r>
    </w:p>
    <w:p w14:paraId="69A86CD6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double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xj = 0;</w:t>
      </w:r>
    </w:p>
    <w:p w14:paraId="7D644AB8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0B93742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"\n\n Comparing Integral(quanc8) and Spline"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2DBA0A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setw(8)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  t\t\t| 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"\tquanc8\tSpline\tQ-S"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EAF387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3168C4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xj = x_beg_compare;</w:t>
      </w:r>
    </w:p>
    <w:p w14:paraId="6310E94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for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j = 0; j &lt;= N; j++)</w:t>
      </w:r>
    </w:p>
    <w:p w14:paraId="1AD1D59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EFC7778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point = xj;</w:t>
      </w:r>
    </w:p>
    <w:p w14:paraId="36802078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quanc8(func, 0, x_beg, 0.0001, 0.0001, &amp;ans1, &amp;errest, &amp;col, &amp;posnR, &amp;flag);</w:t>
      </w:r>
    </w:p>
    <w:p w14:paraId="6C6A686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ans2 = seval(count_points, &amp;xj, x_s, f_s, b, c, d);</w:t>
      </w:r>
    </w:p>
    <w:p w14:paraId="4933CB80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setw(8)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xj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|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ans1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ans2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"\t"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(ans1 - ans2)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312BB0D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s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ans2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 q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ans1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09EBB7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xj += 0.1;</w:t>
      </w:r>
    </w:p>
    <w:p w14:paraId="448B751D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518B70C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1033153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2C187E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 Compareing (quanc8) and Lagrange"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587166A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setw(8)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  t\t\t| 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"\tquanc8\tLagrange\tQ-L"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A73992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4FC7534B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xj = x_beg_compare;</w:t>
      </w:r>
    </w:p>
    <w:p w14:paraId="2CD35431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for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int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j = 0; j &lt;= N; j++)</w:t>
      </w:r>
    </w:p>
    <w:p w14:paraId="42519D8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0148FE4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lastRenderedPageBreak/>
        <w:t xml:space="preserve">    point = xj;</w:t>
      </w:r>
    </w:p>
    <w:p w14:paraId="3FE10DD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quanc8(func, 0, x_beg, 0.0001, 0.0001, &amp;ans1, &amp;errest, &amp;col, &amp;posnR, &amp;flag);</w:t>
      </w:r>
    </w:p>
    <w:p w14:paraId="37DD0683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ans2 = Lagrange(xj, f);</w:t>
      </w:r>
    </w:p>
    <w:p w14:paraId="354FB0C6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setw(8)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xj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|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ans1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ab/>
        <w:t>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ans2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A31515"/>
          <w:sz w:val="19"/>
          <w:szCs w:val="19"/>
          <w:lang w:val="en-US" w:eastAsia="en-US"/>
        </w:rPr>
        <w:t>"\t\t"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(ans1 - ans2)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D3D65F5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l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ans2 </w:t>
      </w:r>
      <w:r w:rsidRPr="00C047E2">
        <w:rPr>
          <w:rFonts w:ascii="Consolas" w:eastAsia="宋体" w:hAnsi="Consolas" w:cs="Consolas"/>
          <w:color w:val="008080"/>
          <w:sz w:val="19"/>
          <w:szCs w:val="19"/>
          <w:lang w:val="en-US" w:eastAsia="en-US"/>
        </w:rPr>
        <w:t>&lt;&lt;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77D5387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  xj += 0.1;</w:t>
      </w:r>
    </w:p>
    <w:p w14:paraId="2DFA2E9F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1DB55A9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</w:p>
    <w:p w14:paraId="067234AD" w14:textId="77777777" w:rsidR="00C047E2" w:rsidRP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</w:pP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47E2">
        <w:rPr>
          <w:rFonts w:ascii="Consolas" w:eastAsia="宋体" w:hAnsi="Consolas" w:cs="Consolas"/>
          <w:color w:val="0000FF"/>
          <w:sz w:val="19"/>
          <w:szCs w:val="19"/>
          <w:lang w:val="en-US" w:eastAsia="en-US"/>
        </w:rPr>
        <w:t>return</w:t>
      </w:r>
      <w:r w:rsidRPr="00C047E2">
        <w:rPr>
          <w:rFonts w:ascii="Consolas" w:eastAsia="宋体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65B831F" w14:textId="77777777" w:rsidR="00C047E2" w:rsidRDefault="00C047E2" w:rsidP="00C047E2">
      <w:pPr>
        <w:suppressAutoHyphens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en-US"/>
        </w:rPr>
        <w:t>}</w:t>
      </w:r>
    </w:p>
    <w:p w14:paraId="49B9E6B5" w14:textId="77777777" w:rsidR="00941395" w:rsidRDefault="00941395"/>
    <w:p w14:paraId="2E4072EA" w14:textId="0E5BC7E7" w:rsidR="00C37D57" w:rsidRDefault="006F7370" w:rsidP="00C37D57">
      <w:pPr>
        <w:pStyle w:val="1"/>
        <w:pageBreakBefore/>
      </w:pPr>
      <w:r>
        <w:lastRenderedPageBreak/>
        <w:t>Результат работы программы при заданных начальных данных</w:t>
      </w:r>
      <w:bookmarkStart w:id="0" w:name="_GoBack1"/>
    </w:p>
    <w:p w14:paraId="219C7854" w14:textId="5DE62025" w:rsidR="00421D91" w:rsidRDefault="00C37D57">
      <w:pPr>
        <w:suppressAutoHyphens w:val="0"/>
        <w:spacing w:line="259" w:lineRule="auto"/>
        <w:rPr>
          <w:rFonts w:ascii="Calibri Light" w:hAnsi="Calibri Light"/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606C2233" wp14:editId="7E5E9A8B">
            <wp:extent cx="5940425" cy="784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E07F" w14:textId="4FB1CE8B" w:rsidR="00941395" w:rsidRDefault="006F7370">
      <w:pPr>
        <w:pStyle w:val="1"/>
        <w:pageBreakBefore/>
      </w:pPr>
      <w:r>
        <w:lastRenderedPageBreak/>
        <w:t>Вывод</w:t>
      </w:r>
    </w:p>
    <w:p w14:paraId="24712189" w14:textId="4F16A3D3" w:rsidR="00941395" w:rsidRPr="00B750FD" w:rsidRDefault="00421D91">
      <w:pPr>
        <w:rPr>
          <w:rFonts w:eastAsiaTheme="minorEastAsia"/>
          <w:color w:val="000000"/>
          <w:lang w:eastAsia="zh-CN"/>
        </w:rPr>
      </w:pPr>
      <w:bookmarkStart w:id="1" w:name="_Toc127831760"/>
      <w:bookmarkEnd w:id="0"/>
      <w:bookmarkEnd w:id="1"/>
      <w:r>
        <w:rPr>
          <w:color w:val="000000"/>
        </w:rPr>
        <w:t>Результат данной работы сов</w:t>
      </w:r>
      <w:r w:rsidR="0045342F">
        <w:rPr>
          <w:color w:val="000000"/>
        </w:rPr>
        <w:t>падает с результатом</w:t>
      </w:r>
      <w:r>
        <w:rPr>
          <w:color w:val="000000"/>
        </w:rPr>
        <w:t xml:space="preserve"> подстановки</w:t>
      </w:r>
      <w:r w:rsidR="006F7370">
        <w:rPr>
          <w:color w:val="000000"/>
        </w:rPr>
        <w:t xml:space="preserve"> </w:t>
      </w:r>
      <w:r w:rsidR="00C37D57">
        <w:rPr>
          <w:color w:val="000000"/>
        </w:rPr>
        <w:t>от 2,05 до 2,95</w:t>
      </w:r>
      <w:r w:rsidR="00C82B72">
        <w:rPr>
          <w:color w:val="000000"/>
        </w:rPr>
        <w:t xml:space="preserve"> с шагом 0,1</w:t>
      </w:r>
      <w:r w:rsidR="00333C7E">
        <w:rPr>
          <w:color w:val="000000"/>
        </w:rPr>
        <w:t>.</w:t>
      </w:r>
      <w:r>
        <w:rPr>
          <w:color w:val="000000"/>
        </w:rPr>
        <w:t xml:space="preserve"> </w:t>
      </w:r>
      <w:r w:rsidR="00B750FD">
        <w:rPr>
          <w:color w:val="000000"/>
        </w:rPr>
        <w:t xml:space="preserve">Более точнее значения получены при помощи использования </w:t>
      </w:r>
      <w:r w:rsidR="00B750FD">
        <w:rPr>
          <w:color w:val="000000"/>
          <w:lang w:val="en-US"/>
        </w:rPr>
        <w:t xml:space="preserve">spline </w:t>
      </w:r>
      <w:r w:rsidR="00B750FD">
        <w:rPr>
          <w:rFonts w:eastAsiaTheme="minorEastAsia"/>
          <w:color w:val="000000"/>
          <w:lang w:eastAsia="zh-CN"/>
        </w:rPr>
        <w:t>функции.</w:t>
      </w:r>
    </w:p>
    <w:sectPr w:rsidR="00941395" w:rsidRPr="00B750F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395"/>
    <w:rsid w:val="001011E6"/>
    <w:rsid w:val="0030574D"/>
    <w:rsid w:val="00333C7E"/>
    <w:rsid w:val="00421D91"/>
    <w:rsid w:val="0045342F"/>
    <w:rsid w:val="006F7370"/>
    <w:rsid w:val="00941395"/>
    <w:rsid w:val="00B750FD"/>
    <w:rsid w:val="00C047E2"/>
    <w:rsid w:val="00C37D57"/>
    <w:rsid w:val="00C82B72"/>
    <w:rsid w:val="00E32428"/>
    <w:rsid w:val="00E44416"/>
    <w:rsid w:val="00E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B06"/>
  <w15:docId w15:val="{3A5E7793-FA89-46C3-AC5E-2A5EC2C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BB3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link w:val="20"/>
    <w:unhideWhenUsed/>
    <w:qFormat/>
    <w:rsid w:val="003E2B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7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E2BB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rsid w:val="002474B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rsid w:val="002474BB"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0"/>
    <w:link w:val="4"/>
    <w:uiPriority w:val="9"/>
    <w:semiHidden/>
    <w:rsid w:val="003057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Гусев</dc:creator>
  <cp:lastModifiedBy>Li yijia</cp:lastModifiedBy>
  <cp:revision>11</cp:revision>
  <dcterms:created xsi:type="dcterms:W3CDTF">2014-04-27T18:15:00Z</dcterms:created>
  <dcterms:modified xsi:type="dcterms:W3CDTF">2021-02-18T14:14:00Z</dcterms:modified>
  <dc:language>ru-RU</dc:language>
</cp:coreProperties>
</file>