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8495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Juego</w:t>
      </w:r>
      <w:proofErr w:type="spellEnd"/>
    </w:p>
    <w:p w14:paraId="2BB2F47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A347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B263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btnAdelante_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btnAdelante.Click</w:t>
      </w:r>
      <w:proofErr w:type="spellEnd"/>
    </w:p>
    <w:p w14:paraId="4115471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8564CD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CFF45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DD3B3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F36959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6649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421D529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72A7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tmrAdelante.Tick</w:t>
      </w:r>
      <w:proofErr w:type="spellEnd"/>
    </w:p>
    <w:p w14:paraId="1A2645B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713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14:paraId="494C855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A560D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80A49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pctImagenGif.Left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</w:t>
      </w:r>
    </w:p>
    <w:p w14:paraId="6838280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54EB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14:paraId="4289B41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37CDFE7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7F298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btnAtras_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btnAtras.Click</w:t>
      </w:r>
      <w:proofErr w:type="spellEnd"/>
    </w:p>
    <w:p w14:paraId="6A12A97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8FC9BB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DED9E2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D8471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72CBEF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6A94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46B8CE5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0359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tmrAtras.Tick</w:t>
      </w:r>
      <w:proofErr w:type="spellEnd"/>
    </w:p>
    <w:p w14:paraId="60A3FFB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14:paraId="0E9551D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17085F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CFE95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pctImagenGif.Left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</w:t>
      </w:r>
    </w:p>
    <w:p w14:paraId="5737603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72B48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14:paraId="0584B91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4FBDB8F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CE39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btnArriba_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btnArriba.Click</w:t>
      </w:r>
      <w:proofErr w:type="spellEnd"/>
    </w:p>
    <w:p w14:paraId="3864C21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7603A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6780D9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AD47F8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AEDC3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42419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5BDBB02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2724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tmrArriba.Tick</w:t>
      </w:r>
      <w:proofErr w:type="spellEnd"/>
    </w:p>
    <w:p w14:paraId="76E810D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pctImagenGif.Location.Y</w:t>
      </w:r>
      <w:proofErr w:type="spellEnd"/>
      <w:proofErr w:type="gram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144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14:paraId="3FDC227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B23E96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BBE060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pctImagenGif.Location.Y</w:t>
      </w:r>
      <w:proofErr w:type="spellEnd"/>
      <w:proofErr w:type="gram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</w:t>
      </w:r>
    </w:p>
    <w:p w14:paraId="33F962A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4A780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14:paraId="20EBC32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0FAB108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A6E4F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btnAbajo_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btnAbajo.Click</w:t>
      </w:r>
      <w:proofErr w:type="spellEnd"/>
    </w:p>
    <w:p w14:paraId="0DAA19C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ACB5A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C1F0F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04630B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FC78F0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7FD3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344A7E8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E5B0F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tmrAbajo.Tick</w:t>
      </w:r>
      <w:proofErr w:type="spellEnd"/>
    </w:p>
    <w:p w14:paraId="0EC2504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pctImagenGif.Location.Y</w:t>
      </w:r>
      <w:proofErr w:type="spellEnd"/>
      <w:proofErr w:type="gram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470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14:paraId="4F8F03F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C97255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7F7C6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pctImagenGif.Location.Y</w:t>
      </w:r>
      <w:proofErr w:type="spellEnd"/>
      <w:proofErr w:type="gram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</w:t>
      </w:r>
    </w:p>
    <w:p w14:paraId="6ED53FE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14:paraId="0602819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2B96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19FF70B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3330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btnDetente_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btnDetente.Click</w:t>
      </w:r>
      <w:proofErr w:type="spellEnd"/>
    </w:p>
    <w:p w14:paraId="651A8A7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63F8E3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F3EAAC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22B020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6FA20B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C6A3B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4629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08C778C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2158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1D48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73441F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pctArriba_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pctArriba.Click</w:t>
      </w:r>
      <w:proofErr w:type="spellEnd"/>
    </w:p>
    <w:p w14:paraId="1AD3C70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98600C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4D97BF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6763F4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663A4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D63AB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0A983E0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146F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pctAbajo_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pctAbajo.Click</w:t>
      </w:r>
      <w:proofErr w:type="spellEnd"/>
    </w:p>
    <w:p w14:paraId="195BA408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BB092E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FFFC8F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2CE402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D7F81C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1FA20A2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B6A3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pctAdelante_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pctAdelante.Click</w:t>
      </w:r>
      <w:proofErr w:type="spellEnd"/>
    </w:p>
    <w:p w14:paraId="01D735E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83B719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B80F70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D90FA1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DD63F0F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DF70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673B3D9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B750A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pctAtras_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pctAtras.Click</w:t>
      </w:r>
      <w:proofErr w:type="spellEnd"/>
    </w:p>
    <w:p w14:paraId="219D0AD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B6294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75A921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8A240A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3976CD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2338091E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28B88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pctDetente_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pctDetente.Click</w:t>
      </w:r>
      <w:proofErr w:type="spellEnd"/>
    </w:p>
    <w:p w14:paraId="3D6FACC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0436BD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58CD70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721B255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2C3551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tmrTurbo.Stop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AA4816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1405977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90E06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FD113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pctTurbo_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pctTurbo.Click</w:t>
      </w:r>
      <w:proofErr w:type="spellEnd"/>
    </w:p>
    <w:p w14:paraId="348AC10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tmrTurbo.Start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A1CE78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tmrAdelante.Start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EB6E7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tmrAtras.Stop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FA13E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tmrArriba.Stop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7D9D5F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tmrAbajo.Stop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AF1364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CE0D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A932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47BB894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EEB7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tmrTurbo_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tmrTurbo.Tick</w:t>
      </w:r>
      <w:proofErr w:type="spellEnd"/>
    </w:p>
    <w:p w14:paraId="05EB662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tmrAdelante.Stop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2BADC08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713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14:paraId="4597F98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tmrTurbo.Stop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24C89B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D4B4521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pctImagenGif.Left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pctImagenGif.Location.X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+ 8</w:t>
      </w:r>
    </w:p>
    <w:p w14:paraId="4BA810A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94A94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14:paraId="272E8F8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404561F2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B5F53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Juego_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.Load</w:t>
      </w:r>
      <w:proofErr w:type="spellEnd"/>
    </w:p>
    <w:p w14:paraId="5514C7E5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pctImagenGif.Visible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94586BE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pctArriba.Visible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B4EE5BE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pctAbajo.Visible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CD05EC6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pctAdelante.Visible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0D0A6FA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pctAtras.Visible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FA27E83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pctDetente.Visible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7DC628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pctTurbo.Visible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14:paraId="7CBD718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9D5C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164B5644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924C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btnJugar_</w:t>
      </w:r>
      <w:proofErr w:type="gram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btnJugar.Click</w:t>
      </w:r>
      <w:proofErr w:type="spellEnd"/>
    </w:p>
    <w:p w14:paraId="2245ABDC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pctImagenGif.Visible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65DED32A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pctArriba.Visible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3057CD99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pctAbajo.Visible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33772A2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pctAdelante.Visible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7D998750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pctAtras.Visible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05E90426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pctDetente.Visible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5750D17D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pctTurbo.Visible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52817E4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btnJugar.Visible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14:paraId="4CD649C7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924EB" w14:textId="77777777" w:rsidR="00D23995" w:rsidRP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23995">
        <w:rPr>
          <w:rFonts w:ascii="Consolas" w:hAnsi="Consolas" w:cs="Consolas"/>
          <w:color w:val="0000FF"/>
          <w:sz w:val="19"/>
          <w:szCs w:val="19"/>
          <w:lang w:val="en-US"/>
        </w:rPr>
        <w:t>My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.Computer.Audio</w:t>
      </w:r>
      <w:proofErr w:type="gram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.Play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.StartupPath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23995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23995">
        <w:rPr>
          <w:rFonts w:ascii="Consolas" w:hAnsi="Consolas" w:cs="Consolas"/>
          <w:color w:val="A31515"/>
          <w:sz w:val="19"/>
          <w:szCs w:val="19"/>
          <w:lang w:val="en-US"/>
        </w:rPr>
        <w:t>Imagenes</w:t>
      </w:r>
      <w:proofErr w:type="spellEnd"/>
      <w:r w:rsidRPr="00D23995">
        <w:rPr>
          <w:rFonts w:ascii="Consolas" w:hAnsi="Consolas" w:cs="Consolas"/>
          <w:color w:val="A31515"/>
          <w:sz w:val="19"/>
          <w:szCs w:val="19"/>
          <w:lang w:val="en-US"/>
        </w:rPr>
        <w:t>\Simpsons.WAV"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995">
        <w:rPr>
          <w:rFonts w:ascii="Consolas" w:hAnsi="Consolas" w:cs="Consolas"/>
          <w:color w:val="2B91AF"/>
          <w:sz w:val="19"/>
          <w:szCs w:val="19"/>
          <w:lang w:val="en-US"/>
        </w:rPr>
        <w:t>AudioPlayMode</w:t>
      </w: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.BackgroundLoop</w:t>
      </w:r>
      <w:proofErr w:type="spellEnd"/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6A2C1A" w14:textId="77777777" w:rsidR="00D23995" w:rsidRDefault="00D23995" w:rsidP="00D23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9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C83E683" w14:textId="130AD9B9" w:rsidR="0093370C" w:rsidRDefault="00D23995" w:rsidP="00D23995">
      <w:r w:rsidRPr="00D23995">
        <w:drawing>
          <wp:anchor distT="0" distB="0" distL="114300" distR="114300" simplePos="0" relativeHeight="251659264" behindDoc="0" locked="0" layoutInCell="1" allowOverlap="1" wp14:anchorId="1B6E77F6" wp14:editId="14AE1FE3">
            <wp:simplePos x="0" y="0"/>
            <wp:positionH relativeFrom="column">
              <wp:posOffset>-121285</wp:posOffset>
            </wp:positionH>
            <wp:positionV relativeFrom="paragraph">
              <wp:posOffset>3664585</wp:posOffset>
            </wp:positionV>
            <wp:extent cx="4210050" cy="2730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1" t="10461" r="21857" b="16113"/>
                    <a:stretch/>
                  </pic:blipFill>
                  <pic:spPr bwMode="auto">
                    <a:xfrm>
                      <a:off x="0" y="0"/>
                      <a:ext cx="421005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995">
        <w:drawing>
          <wp:anchor distT="0" distB="0" distL="114300" distR="114300" simplePos="0" relativeHeight="251658240" behindDoc="0" locked="0" layoutInCell="1" allowOverlap="1" wp14:anchorId="09BF4DDD" wp14:editId="4176C1C4">
            <wp:simplePos x="0" y="0"/>
            <wp:positionH relativeFrom="column">
              <wp:posOffset>-121285</wp:posOffset>
            </wp:positionH>
            <wp:positionV relativeFrom="paragraph">
              <wp:posOffset>457835</wp:posOffset>
            </wp:positionV>
            <wp:extent cx="4246880" cy="3079750"/>
            <wp:effectExtent l="0" t="0" r="127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1" t="10662" r="21588" b="16114"/>
                    <a:stretch/>
                  </pic:blipFill>
                  <pic:spPr bwMode="auto">
                    <a:xfrm>
                      <a:off x="0" y="0"/>
                      <a:ext cx="424688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sectPr w:rsidR="009337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95"/>
    <w:rsid w:val="0093370C"/>
    <w:rsid w:val="009413EE"/>
    <w:rsid w:val="00D2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AA7C"/>
  <w15:chartTrackingRefBased/>
  <w15:docId w15:val="{66931283-5967-4D36-BED6-0DE221C30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V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765</Words>
  <Characters>4212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Luis</dc:creator>
  <cp:keywords/>
  <dc:description/>
  <cp:lastModifiedBy>Fernando Luis</cp:lastModifiedBy>
  <cp:revision>1</cp:revision>
  <dcterms:created xsi:type="dcterms:W3CDTF">2020-06-03T22:40:00Z</dcterms:created>
  <dcterms:modified xsi:type="dcterms:W3CDTF">2020-06-03T22:44:00Z</dcterms:modified>
</cp:coreProperties>
</file>