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table1 (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" w:hAnsi="Courier New" w:cs="Courier New"/>
          <w:lang w:val="en-US"/>
        </w:rPr>
        <w:t xml:space="preserve">rabotnik varchar(10) not null,  not null </w:t>
      </w:r>
      <w:r>
        <w:rPr>
          <w:rFonts w:ascii="Courier New CYR" w:hAnsi="Courier New CYR" w:cs="Courier New CYR"/>
        </w:rPr>
        <w:t>запрет пустых полей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usluga varchar (15) not null,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stoimost integer,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vremya_okazaniya_uslugi integer);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 xml:space="preserve">alter table table1 add constraint pk1 primary key (rabotnik, usluga);  constraint-ограничение целостости 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alter table table1 add check(stoimost&gt;=0);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alter table table1 add check(vremya_okazaniya_uslugi&gt;=0);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Check позволяет задать ограничения для задания ,которое будет храниться в поле (больше или равно 0)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create table table2 (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rabotnik varchar(10) not null,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den_raboty varchar(15));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alter table table2 add constraint pk2 primary key (rabotnik);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create table table3 (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den_raboty varchar(15)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vremya_raboty_s integer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vremya_raboty_do integer);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alter table table3 add constraint pk3 primary key (den_raboty);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alter table table3 add constraint check(vremya_raboty_s&gt;=0);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alter table table3 add constraint check(vremya_raboty_do&gt;=0);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alter table table1 add fk1 foreign key (rabotnik) references table2 (rabotnik);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alter table table2 add fk1 foreign key (den_raboty) references table3 (den_raboty);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insert into table3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values('ponedelnik', 10, 14);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insert into table3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values('sreda', 12, 16);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insert into table3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values('pyatnica', 14, 18);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insert into table2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values('Nikitina', 'ponedelnik');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insert into table2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values('Zhahalova', 'sreda');</w:t>
      </w:r>
    </w:p>
    <w:p w:rsidR="00A95CDD" w:rsidRP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A95CDD">
        <w:rPr>
          <w:rFonts w:ascii="Courier New CYR" w:hAnsi="Courier New CYR" w:cs="Courier New CYR"/>
          <w:lang w:val="en-US"/>
        </w:rPr>
        <w:lastRenderedPageBreak/>
        <w:t>insert into table2</w:t>
      </w:r>
    </w:p>
    <w:p w:rsidR="00A95CDD" w:rsidRP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A95CDD">
        <w:rPr>
          <w:rFonts w:ascii="Courier New CYR" w:hAnsi="Courier New CYR" w:cs="Courier New CYR"/>
          <w:lang w:val="en-US"/>
        </w:rPr>
        <w:tab/>
        <w:t>values('Karataeva', 'pyatnica');</w:t>
      </w:r>
    </w:p>
    <w:p w:rsidR="00A95CDD" w:rsidRP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A95CDD" w:rsidRP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A95CDD" w:rsidRP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A95CDD">
        <w:rPr>
          <w:rFonts w:ascii="Courier New CYR" w:hAnsi="Courier New CYR" w:cs="Courier New CYR"/>
          <w:lang w:val="en-US"/>
        </w:rPr>
        <w:t>insert into table1</w:t>
      </w:r>
    </w:p>
    <w:p w:rsidR="00A95CDD" w:rsidRP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A95CDD">
        <w:rPr>
          <w:rFonts w:ascii="Courier New CYR" w:hAnsi="Courier New CYR" w:cs="Courier New CYR"/>
          <w:lang w:val="en-US"/>
        </w:rPr>
        <w:tab/>
        <w:t>values('Nikitina', 'strizhka', 800, 30);</w:t>
      </w:r>
    </w:p>
    <w:p w:rsidR="00A95CDD" w:rsidRP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A95CDD">
        <w:rPr>
          <w:rFonts w:ascii="Courier New CYR" w:hAnsi="Courier New CYR" w:cs="Courier New CYR"/>
          <w:lang w:val="en-US"/>
        </w:rPr>
        <w:t>insert into table1</w:t>
      </w:r>
    </w:p>
    <w:p w:rsidR="00A95CDD" w:rsidRP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A95CDD">
        <w:rPr>
          <w:rFonts w:ascii="Courier New CYR" w:hAnsi="Courier New CYR" w:cs="Courier New CYR"/>
          <w:lang w:val="en-US"/>
        </w:rPr>
        <w:tab/>
        <w:t>values('Nikitina', 'pokraska', 1000, 60);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insert into table1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values('Zhahalova', 'milirovanie', 900, 60);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insert into table1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values('Zhahalova', 'strizhka', 600, 20);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insert into table1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values('Karataeva', 'manikur', 500, 30);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create trigger vremya_raboty for table3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active before insert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as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begin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if 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( new.vremya_raboty_s&gt;new.vremya_raboty_do) then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new.vremya_raboty_do = new.vremya_raboty_s;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end;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create trigger vremya_raboty_update for table3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active before update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as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begin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if 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( new.vremya_raboty_s&gt;new.vremya_raboty_do) then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new.vremya_raboty_do = new.vremya_raboty_s;</w:t>
      </w:r>
    </w:p>
    <w:p w:rsidR="00A95CDD" w:rsidRDefault="00A95CDD" w:rsidP="00A9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 CYR" w:hAnsi="Courier New CYR" w:cs="Courier New CYR"/>
        </w:rPr>
        <w:tab/>
        <w:t>end;</w:t>
      </w:r>
    </w:p>
    <w:p w:rsidR="00472AA2" w:rsidRDefault="00472AA2">
      <w:bookmarkStart w:id="0" w:name="_GoBack"/>
      <w:bookmarkEnd w:id="0"/>
    </w:p>
    <w:sectPr w:rsidR="00472AA2" w:rsidSect="007409D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FC"/>
    <w:rsid w:val="00472AA2"/>
    <w:rsid w:val="00A95CDD"/>
    <w:rsid w:val="00C6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25674-2AD0-44FA-BADD-486EA889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Тимошенко</dc:creator>
  <cp:keywords/>
  <dc:description/>
  <cp:lastModifiedBy>Ксения Тимошенко</cp:lastModifiedBy>
  <cp:revision>3</cp:revision>
  <dcterms:created xsi:type="dcterms:W3CDTF">2015-01-20T14:55:00Z</dcterms:created>
  <dcterms:modified xsi:type="dcterms:W3CDTF">2015-01-20T14:56:00Z</dcterms:modified>
</cp:coreProperties>
</file>