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 w:themeColor="background1"/>
  <w:body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  <w:t xml:space="preserve">Dokumentasi code UAS JAVA E-Ecommerce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Wajib baca Brrrrrooooo!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  <w:t xml:space="preserve">Konsep</w:t>
      </w:r>
      <w:r>
        <w:rPr>
          <w:b/>
          <w:bCs/>
          <w:sz w:val="36"/>
          <w:szCs w:val="36"/>
          <w:highlight w:val="none"/>
        </w:rPr>
        <w:t xml:space="preserve">:</w:t>
      </w:r>
      <w:r>
        <w:rPr>
          <w:b/>
          <w:bCs/>
          <w:sz w:val="36"/>
          <w:szCs w:val="36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t xml:space="preserve">1. </w:t>
      </w:r>
      <w:r/>
      <w:r>
        <w:t xml:space="preserve">Konsep Dasar (Mirip Toko Online):</w:t>
      </w:r>
      <w:r/>
      <w:r/>
      <w:r/>
    </w:p>
    <w:p>
      <w:pPr>
        <w:pBdr/>
        <w:spacing w:line="240" w:lineRule="auto"/>
        <w:ind/>
        <w:rPr/>
      </w:pPr>
      <w:r>
        <w:t xml:space="preserve">   - "Ini seperti toko online sederhana, mirip Tokopedia atau Shopee"</w:t>
      </w:r>
      <w:r/>
    </w:p>
    <w:p>
      <w:pPr>
        <w:pBdr/>
        <w:spacing w:line="240" w:lineRule="auto"/>
        <w:ind/>
        <w:rPr/>
      </w:pPr>
      <w:r>
        <w:t xml:space="preserve">   - Ada penjual (admin) yang mengatur barang</w:t>
      </w:r>
      <w:r/>
    </w:p>
    <w:p>
      <w:pPr>
        <w:pBdr/>
        <w:spacing w:line="240" w:lineRule="auto"/>
        <w:ind/>
        <w:rPr/>
      </w:pPr>
      <w:r>
        <w:t xml:space="preserve">   - Ada pembeli (user) yang bisa beli barang</w:t>
      </w:r>
      <w:r/>
    </w:p>
    <w:p>
      <w:pPr>
        <w:pBdr/>
        <w:spacing w:line="240" w:lineRule="auto"/>
        <w:ind/>
        <w:rPr/>
      </w:pPr>
      <w:r>
        <w:t xml:space="preserve">   - Setiap orang punya akun dan saldo sendiri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2. Menu Utama (Seperti Halaman Login Website):</w:t>
      </w:r>
      <w:r/>
    </w:p>
    <w:p>
      <w:pPr>
        <w:pBdr/>
        <w:spacing w:line="240" w:lineRule="auto"/>
        <w:ind/>
        <w:rPr/>
      </w:pPr>
      <w:r>
        <w:t xml:space="preserve">   - "Seperti saat buka website, ada pilihan login atau daftar"</w:t>
      </w:r>
      <w:r/>
    </w:p>
    <w:p>
      <w:pPr>
        <w:pBdr/>
        <w:spacing w:line="240" w:lineRule="auto"/>
        <w:ind/>
        <w:rPr/>
      </w:pPr>
      <w:r>
        <w:t xml:space="preserve">   - Login: untuk masuk ke akun yang sudah ada</w:t>
      </w:r>
      <w:r/>
    </w:p>
    <w:p>
      <w:pPr>
        <w:pBdr/>
        <w:spacing w:line="240" w:lineRule="auto"/>
        <w:ind/>
        <w:rPr/>
      </w:pPr>
      <w:r>
        <w:t xml:space="preserve">   - Daftar: untuk membuat akun baru</w:t>
      </w:r>
      <w:r/>
    </w:p>
    <w:p>
      <w:pPr>
        <w:pBdr/>
        <w:spacing w:line="240" w:lineRule="auto"/>
        <w:ind/>
        <w:rPr/>
      </w:pPr>
      <w:r>
        <w:t xml:space="preserve">   - Keluar: untuk menutup aplikasi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3. Menu Admin (Seperti Panel Admin Toko online):</w:t>
      </w:r>
      <w:r/>
    </w:p>
    <w:p>
      <w:pPr>
        <w:pBdr/>
        <w:spacing w:line="240" w:lineRule="auto"/>
        <w:ind/>
        <w:rPr/>
      </w:pPr>
      <w:r>
        <w:t xml:space="preserve">   - "Admin seperti pemilik aplikasi nya itu sendiri,dia bisa:"</w:t>
      </w:r>
      <w:r/>
    </w:p>
    <w:p>
      <w:pPr>
        <w:pBdr/>
        <w:spacing w:line="240" w:lineRule="auto"/>
        <w:ind/>
        <w:rPr/>
      </w:pPr>
      <w:r>
        <w:t xml:space="preserve">   - Tambah barang baru ke toko</w:t>
      </w:r>
      <w:r/>
    </w:p>
    <w:p>
      <w:pPr>
        <w:pBdr/>
        <w:spacing w:line="240" w:lineRule="auto"/>
        <w:ind/>
        <w:rPr/>
      </w:pPr>
      <w:r>
        <w:t xml:space="preserve">   - Lihat semua barang yang dijual</w:t>
      </w:r>
      <w:r/>
    </w:p>
    <w:p>
      <w:pPr>
        <w:pBdr/>
        <w:spacing w:line="240" w:lineRule="auto"/>
        <w:ind/>
        <w:rPr/>
      </w:pPr>
      <w:r>
        <w:t xml:space="preserve">   - Hapus barang yang tidak dijual lagi</w:t>
      </w:r>
      <w:r/>
    </w:p>
    <w:p>
      <w:pPr>
        <w:pBdr/>
        <w:spacing w:line="240" w:lineRule="auto"/>
        <w:ind/>
        <w:rPr/>
      </w:pPr>
      <w:r>
        <w:t xml:space="preserve">   - Hapus akun pembeli bermasalah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4. Menu User (Seperti Aplikasi E-Commerce):</w:t>
      </w:r>
      <w:r/>
    </w:p>
    <w:p>
      <w:pPr>
        <w:pBdr/>
        <w:spacing w:line="240" w:lineRule="auto"/>
        <w:ind/>
        <w:rPr/>
      </w:pPr>
      <w:r>
        <w:t xml:space="preserve">   - "Pembeli bisa:"</w:t>
      </w:r>
      <w:r/>
    </w:p>
    <w:p>
      <w:pPr>
        <w:pBdr/>
        <w:spacing w:line="240" w:lineRule="auto"/>
        <w:ind/>
        <w:rPr/>
      </w:pPr>
      <w:r>
        <w:t xml:space="preserve">   - Cek saldo (seperti cek dompet digital)</w:t>
      </w:r>
      <w:r/>
    </w:p>
    <w:p>
      <w:pPr>
        <w:pBdr/>
        <w:spacing w:line="240" w:lineRule="auto"/>
        <w:ind/>
        <w:rPr/>
      </w:pPr>
      <w:r>
        <w:t xml:space="preserve">   - Tambah saldo (seperti top up e-wallet)</w:t>
      </w:r>
      <w:r/>
    </w:p>
    <w:p>
      <w:pPr>
        <w:pBdr/>
        <w:spacing w:line="240" w:lineRule="auto"/>
        <w:ind/>
        <w:rPr/>
      </w:pPr>
      <w:r>
        <w:t xml:space="preserve">   - Beli barang (seperti checkout di toko online)</w:t>
      </w:r>
      <w:r/>
    </w:p>
    <w:p>
      <w:pPr>
        <w:pBdr/>
        <w:spacing w:line="240" w:lineRule="auto"/>
        <w:ind/>
        <w:rPr/>
      </w:pPr>
      <w:r>
        <w:t xml:space="preserve">   - Lihat barang yang dimiliki (seperti riwayat pembelian)</w:t>
      </w:r>
      <w:r/>
    </w:p>
    <w:p>
      <w:pPr>
        <w:pBdr/>
        <w:spacing w:line="240" w:lineRule="auto"/>
        <w:ind/>
        <w:rPr/>
      </w:pPr>
      <w:r>
        <w:t xml:space="preserve">   - Jual barang (seperti buka toko sendiri)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5. Fitur Keamanan (Seperti Keamanan ATM):</w:t>
      </w:r>
      <w:r/>
    </w:p>
    <w:p>
      <w:pPr>
        <w:pBdr/>
        <w:spacing w:line="240" w:lineRule="auto"/>
        <w:ind/>
        <w:rPr/>
      </w:pPr>
      <w:r>
        <w:t xml:space="preserve">   - Password minimal 6 karakter</w:t>
      </w:r>
      <w:r/>
    </w:p>
    <w:p>
      <w:pPr>
        <w:pBdr/>
        <w:spacing w:line="240" w:lineRule="auto"/>
        <w:ind/>
        <w:rPr/>
      </w:pPr>
      <w:r>
        <w:t xml:space="preserve">   - Cek saldo sebelum beli</w:t>
      </w:r>
      <w:r/>
    </w:p>
    <w:p>
      <w:pPr>
        <w:pBdr/>
        <w:spacing w:line="240" w:lineRule="auto"/>
        <w:ind/>
        <w:rPr/>
      </w:pPr>
      <w:r>
        <w:t xml:space="preserve">   - Tidak bisa pakai username yang sudah ada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6. Tampilan (Seperti Struk Belanja):</w:t>
      </w:r>
      <w:r/>
    </w:p>
    <w:p>
      <w:pPr>
        <w:pBdr/>
        <w:spacing w:line="240" w:lineRule="auto"/>
        <w:ind/>
        <w:rPr/>
      </w:pPr>
      <w:r>
        <w:t xml:space="preserve">   - Pesan error ditandai [!] (seperti peringatan)</w:t>
      </w:r>
      <w:r/>
    </w:p>
    <w:p>
      <w:pPr>
        <w:pBdr/>
        <w:spacing w:line="240" w:lineRule="auto"/>
        <w:ind/>
        <w:rPr>
          <w:highlight w:val="none"/>
        </w:rPr>
      </w:pPr>
      <w:r>
        <w:t xml:space="preserve">   - Pesan sukses ditandai ✓ (seperti centang di WhatsApp)</w:t>
      </w:r>
      <w:r/>
      <w:r/>
      <w:r/>
      <w:r/>
    </w:p>
    <w:p>
      <w:pPr>
        <w:pBdr/>
        <w:spacing w:line="240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Penjelasan fungsi kode java di project:</w:t>
      </w:r>
      <w:r>
        <w:rPr>
          <w:b/>
          <w:bCs/>
          <w:sz w:val="40"/>
          <w:szCs w:val="4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1. Map dan HashMap: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b6c2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akunPengguna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HashMap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&lt;&gt;();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"Ini seperti buku catatan di warung: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Misalnya warung yang nyatet utang pembeli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Di sebelah kiri nama orangnya (String pertama)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Di sebelah kanan utangnya berapa (String kedua)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Jadi kalau mau tau utang si A berapa, tinggal cari nama si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HashMap itu cara nyatetnya, seperti bikin daftar dengan nama dan nilainya"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2. private static: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saldoPengguna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dompet di rumah: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private artinya cuma bisa dipakai di rumah sendiri, tetangga gak boleh pakai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static artinya semua anggota keluarga bisa pakai dompet yang sama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Jadi ini seperti dompet keluarga yang cuma bisa dipakai di rumah sendiri"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3. Scanner: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b6c2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System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"Ini seperti pelayan restoran: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Scanner itu si pelayan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Tugasnya dengerin apa yang kamu mau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Kalau kamu ketik sesuatu, dia yang terima pesanannya"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4. String: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username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nextLine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"Ini tempat nyimpen tulisan: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Seperti kertas kosong yang bisa diisi nama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nextLine() artinya 'tulis satu baris'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Jadi kalau kamu ketik 'Budi', nama 'Budi' disimpan di kertas itu"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5. void: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tambahSaldo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nyuruh orang: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void itu artinya 'kerjain aja, gak usah balikin apa-apa'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Seperti nyuruh adik 'tolong bersihin kamar'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Dia bersihin kamar, tapi gak perlu kasih laporan apa-apa"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6. if-else: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(saldo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hargaBarang)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System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5c07b"/>
          <w:sz w:val="21"/>
        </w:rPr>
        <w:t xml:space="preserve">"Uang tidak cukup"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mikir sebelum beli jajan: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if artinya 'kalau'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Kalau uang kamu kurang dari harga jajan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Kasih tau 'Uang tidak cukup'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Seperti kamu ngecek dompet sebelum beli sesuatu"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7. while: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tampilkan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warung yang buka: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while artinya 'selama'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Selama warung buka: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* Tanya pembeli mau beli apa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* Layani pembeli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* Terus begitu sampai warung tutup"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8. System.out.println: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1afef"/>
          <w:sz w:val="21"/>
        </w:rPr>
        <w:t xml:space="preserve">System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5c07b"/>
          <w:sz w:val="21"/>
        </w:rPr>
        <w:t xml:space="preserve">"Selamat datang!"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"Ini cara program ngomong ke kamu: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Seperti program nulis di kertas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println artinya 'tulis dan kasih enter'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>
          <w:highlight w:val="none"/>
        </w:rPr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Jadi nanti muncul tulisan 'Selamat datang!'"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9. switch-case: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(menu)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678dd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tambahSaldo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username);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678dd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beliBarang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username);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remote TV: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switch itu seperti tombol remote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case itu seperti channel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Pencet 1: tambah saldo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Pencet 2: beli barang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break artinya selesai, pindah ke perintah selanjutnya"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  <w:t xml:space="preserve">Cara kerja program nya?:</w:t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1. Bagian Utama Program (main):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[] args)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System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inisialisasiDataAwal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Tampilkan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Terima input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Proses pilihan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"Ini seperti resepsionis di mall: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Program mulai dan siap terima perintah dari kamu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Terus tampilkan menu pilihan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Tunggu kamu pilih mau ngapain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Lakukan apa yang kamu minta"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2. Cara Program Menyimpan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akunPengguna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HashMap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&lt;&gt;();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saldoPengguna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HashMap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&lt;&gt;();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"Bayangkan seperti buku catatan: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Buku pertama nyatet nama dan password, seperti buku tamu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Buku kedua nyatet uang setiap orang, seperti buku tabungan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Setiap kali butuh info, program buka buku catatannya"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3. Cara Program Cek Input Angka: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boolean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isAngka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str)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toCharArray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Character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isDigit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(c))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guru meriksa PR: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Program lihat satu-satu huruf yang kamu ketik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Kalau ketemu yang bukan angka, langsung bilang salah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Harus semua angka baru diterima"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4. Cara Login Bekerja: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prosesLogin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input)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Minta username dan password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akunPengguna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containsKey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(username)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akunPengguna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get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(username)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equals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(password))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Login berhasil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masuk ke rumah: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1. Program minta nama kamu (username)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2. Program buka buku catatan, cari nama kamu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3. Kalau ketemu, cek passwordnya cocok tidak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4. Kalau cocok, boleh masuk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5. Kalau tidak cocok, tidak boleh masuk"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5. Cara Beli Barang Bekerja: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beliBarang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username)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1. Tampilkan barang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lihatDaftarBarang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2. Pilih barang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namaBarang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nextLine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3. Cek barang 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daftarBarang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containsKey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(namaBarang))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Barang tidak 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4. Cek uang cukup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(saldo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hargaBarang)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Uang tidak cukup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5. Proses pembelian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saldoPengguna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put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(username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saldo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hargaBarang);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inventoriPengguna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put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(username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c07b"/>
          <w:sz w:val="21"/>
        </w:rPr>
        <w:t xml:space="preserve">":"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namaBarang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namaBarang);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belanja di warung: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1. Lihat dulu barang yang dijual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2. Pilih barang yang mau dibeli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3. Program cek barangnya ada atau tidak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4. Program cek uang kamu cukup tidak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5. Kalau oke: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- Uang kamu dikurangi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- Barang masuk ke tas kamu"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6. Cara Jual Barang Bekerja: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06c75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jualBarang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username)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1. Lihat barang yang dimiliki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lihatInventori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(username);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2. Pilih barang yang mau dijual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namaBarang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nextLine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3. Tentukan harga jual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b6c2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hargaJual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parseDouble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nextLine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76f7d"/>
          <w:sz w:val="21"/>
        </w:rPr>
        <w:t xml:space="preserve">// 4. Proses penjualan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saldoPengguna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put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(username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saldo </w:t>
      </w:r>
      <w:r>
        <w:rPr>
          <w:rFonts w:ascii="Droid Sans Mono" w:hAnsi="Droid Sans Mono" w:eastAsia="Droid Sans Mono" w:cs="Droid Sans Mono"/>
          <w:color w:val="e06c75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hargaJual);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inventoriPengguna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remove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(kodeInventori);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jual barang di olshop: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1. Lihat dulu barang yang kamu punya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2. Pilih mau jual yang mana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3. Tentukan harganya berapa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4. Kalau terjual: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- Uang kamu nambah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- Barang hilang dari tas kamu"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7. Cara Program Kasih Peringatan: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1afef"/>
          <w:sz w:val="21"/>
        </w:rPr>
        <w:t xml:space="preserve">System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5c07b"/>
          <w:sz w:val="21"/>
        </w:rPr>
        <w:t xml:space="preserve">"[!] Saldo tidak mencukupi"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1afef"/>
          <w:sz w:val="21"/>
        </w:rPr>
        <w:t xml:space="preserve">System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61afef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abb2b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8c379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5c07b"/>
          <w:sz w:val="21"/>
        </w:rPr>
        <w:t xml:space="preserve">"✓ Pembelian berhasil!"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```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"Seperti notifikasi di HP: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Tanda [</w:t>
      </w:r>
      <w:r>
        <w:rPr>
          <w:rFonts w:ascii="Droid Sans Mono" w:hAnsi="Droid Sans Mono" w:eastAsia="Droid Sans Mono" w:cs="Droid Sans Mono"/>
          <w:color w:val="e5c07b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 artinya ada masalah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- Tanda ✓ artinya berhasil"</w:t>
      </w:r>
      <w:r/>
    </w:p>
    <w:p>
      <w:pPr>
        <w:pBdr/>
        <w:spacing w:line="240" w:lineRule="auto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550" w:right="550" w:bottom="550" w:left="55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>
        <w:highlight w:val="none"/>
      </w:rPr>
    </w:pPr>
    <w:r>
      <w:t xml:space="preserve">BY:DIMDIM</w:t>
    </w:r>
    <w:r/>
  </w:p>
  <w:p>
    <w:pPr>
      <w:pStyle w:val="175"/>
      <w:pBdr/>
      <w:spacing/>
      <w:ind/>
      <w:rPr/>
    </w:pPr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2024-12-19T04:44:05Z</dcterms:modified>
</cp:coreProperties>
</file>