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43A3" w14:textId="5C00FA2A" w:rsidR="00D1045E" w:rsidRPr="00F4576F" w:rsidRDefault="00F4576F" w:rsidP="001B42A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A696D">
        <w:rPr>
          <w:rFonts w:ascii="Arial" w:hAnsi="Arial" w:cs="Arial"/>
          <w:b/>
          <w:bCs/>
          <w:sz w:val="24"/>
          <w:szCs w:val="24"/>
          <w:highlight w:val="lightGray"/>
        </w:rPr>
        <w:t>ABERTURA DE EVENTO</w:t>
      </w:r>
    </w:p>
    <w:p w14:paraId="360C9D9F" w14:textId="275447A5" w:rsidR="00E57E91" w:rsidRDefault="00E57E91" w:rsidP="00F4576F">
      <w:pPr>
        <w:spacing w:line="360" w:lineRule="auto"/>
        <w:jc w:val="right"/>
        <w:rPr>
          <w:rFonts w:ascii="Arial" w:eastAsiaTheme="minorHAnsi" w:hAnsi="Arial" w:cs="Arial"/>
          <w:sz w:val="24"/>
          <w:szCs w:val="24"/>
          <w:lang w:eastAsia="en-US"/>
        </w:rPr>
      </w:pPr>
    </w:p>
    <w:p w14:paraId="674D4933" w14:textId="1AFE1594" w:rsidR="00EB3B25" w:rsidRPr="00EB3B25" w:rsidRDefault="00EB3B25" w:rsidP="00F4576F">
      <w:pPr>
        <w:spacing w:line="360" w:lineRule="auto"/>
        <w:jc w:val="right"/>
        <w:rPr>
          <w:rFonts w:ascii="Arial" w:eastAsiaTheme="minorHAnsi" w:hAnsi="Arial" w:cs="Arial"/>
          <w:sz w:val="24"/>
          <w:szCs w:val="24"/>
          <w:lang w:eastAsia="en-US"/>
        </w:rPr>
      </w:pPr>
    </w:p>
    <w:p w14:paraId="208E7F65" w14:textId="2946E475" w:rsidR="00EB3B25" w:rsidRDefault="00EB3B25" w:rsidP="00F4576F">
      <w:pPr>
        <w:spacing w:line="360" w:lineRule="auto"/>
        <w:jc w:val="right"/>
        <w:rPr>
          <w:rFonts w:ascii="Arial" w:eastAsiaTheme="minorHAnsi" w:hAnsi="Arial" w:cs="Arial"/>
          <w:sz w:val="24"/>
          <w:szCs w:val="24"/>
          <w:lang w:eastAsia="en-US"/>
        </w:rPr>
      </w:pPr>
    </w:p>
    <w:p w14:paraId="1FB72124" w14:textId="77777777" w:rsidR="00BD2CF3" w:rsidRPr="00EB3B25" w:rsidRDefault="00BD2CF3" w:rsidP="00F4576F">
      <w:pPr>
        <w:spacing w:line="360" w:lineRule="auto"/>
        <w:jc w:val="right"/>
        <w:rPr>
          <w:rFonts w:ascii="Arial" w:eastAsiaTheme="minorHAnsi" w:hAnsi="Arial" w:cs="Arial"/>
          <w:sz w:val="24"/>
          <w:szCs w:val="24"/>
          <w:lang w:eastAsia="en-US"/>
        </w:rPr>
      </w:pPr>
    </w:p>
    <w:p w14:paraId="49D5BC0F" w14:textId="394D0C0F" w:rsidR="00E57E91" w:rsidRPr="00EB3B25" w:rsidRDefault="00E57E91" w:rsidP="00F4576F">
      <w:pPr>
        <w:spacing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EB3B25">
        <w:rPr>
          <w:rFonts w:ascii="Arial" w:eastAsiaTheme="minorHAnsi" w:hAnsi="Arial" w:cs="Arial"/>
          <w:sz w:val="24"/>
          <w:szCs w:val="24"/>
        </w:rPr>
        <w:t xml:space="preserve">A/C: </w:t>
      </w:r>
      <w:proofErr w:type="spellStart"/>
      <w:r w:rsidRPr="00EB3B25">
        <w:rPr>
          <w:rFonts w:ascii="Arial" w:eastAsiaTheme="minorHAnsi" w:hAnsi="Arial" w:cs="Arial"/>
          <w:sz w:val="24"/>
          <w:szCs w:val="24"/>
        </w:rPr>
        <w:t>Bem</w:t>
      </w:r>
      <w:r w:rsidR="00F4576F" w:rsidRPr="00EB3B25">
        <w:rPr>
          <w:rFonts w:ascii="Arial" w:eastAsiaTheme="minorHAnsi" w:hAnsi="Arial" w:cs="Arial"/>
          <w:sz w:val="24"/>
          <w:szCs w:val="24"/>
        </w:rPr>
        <w:t>P</w:t>
      </w:r>
      <w:r w:rsidRPr="00EB3B25">
        <w:rPr>
          <w:rFonts w:ascii="Arial" w:eastAsiaTheme="minorHAnsi" w:hAnsi="Arial" w:cs="Arial"/>
          <w:sz w:val="24"/>
          <w:szCs w:val="24"/>
        </w:rPr>
        <w:t>rever</w:t>
      </w:r>
      <w:proofErr w:type="spellEnd"/>
      <w:r w:rsidRPr="00EB3B25">
        <w:rPr>
          <w:rFonts w:ascii="Arial" w:eastAsiaTheme="minorHAnsi" w:hAnsi="Arial" w:cs="Arial"/>
          <w:sz w:val="24"/>
          <w:szCs w:val="24"/>
        </w:rPr>
        <w:t xml:space="preserve"> Benefícios </w:t>
      </w:r>
    </w:p>
    <w:p w14:paraId="279C7074" w14:textId="4F7F243D" w:rsidR="00E57E91" w:rsidRDefault="00E57E91" w:rsidP="00F457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9E20E9" w14:textId="77777777" w:rsidR="00BD2CF3" w:rsidRPr="00EB3B25" w:rsidRDefault="00BD2CF3" w:rsidP="00F457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C5B442" w14:textId="6112CCC7" w:rsidR="00E57E91" w:rsidRPr="00EB3B25" w:rsidRDefault="00E57E91" w:rsidP="00F4576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bookmarkStart w:id="0" w:name="Nome_Requerente"/>
      <w:r w:rsidRPr="00EB3B25">
        <w:rPr>
          <w:rFonts w:ascii="Arial" w:hAnsi="Arial" w:cs="Arial"/>
          <w:sz w:val="24"/>
          <w:szCs w:val="24"/>
        </w:rPr>
        <w:t>Eu,</w:t>
      </w:r>
      <w:r w:rsidR="00A90481" w:rsidRPr="00EB3B25">
        <w:rPr>
          <w:rFonts w:ascii="Arial" w:hAnsi="Arial" w:cs="Arial"/>
          <w:sz w:val="24"/>
          <w:szCs w:val="24"/>
        </w:rPr>
        <w:t xml:space="preserve"> </w:t>
      </w:r>
      <w:bookmarkEnd w:id="0"/>
      <w:r w:rsidR="00F4576F" w:rsidRPr="00EB3B25">
        <w:rPr>
          <w:rFonts w:ascii="Arial" w:hAnsi="Arial" w:cs="Arial"/>
          <w:sz w:val="24"/>
          <w:szCs w:val="24"/>
        </w:rPr>
        <w:t>_____________________________________________________, portador do</w:t>
      </w:r>
      <w:r w:rsidR="00A90481" w:rsidRPr="00EB3B25">
        <w:rPr>
          <w:rFonts w:ascii="Arial" w:hAnsi="Arial" w:cs="Arial"/>
          <w:sz w:val="24"/>
          <w:szCs w:val="24"/>
        </w:rPr>
        <w:t xml:space="preserve"> </w:t>
      </w:r>
      <w:r w:rsidRPr="00EB3B25">
        <w:rPr>
          <w:rFonts w:ascii="Arial" w:hAnsi="Arial" w:cs="Arial"/>
          <w:sz w:val="24"/>
          <w:szCs w:val="24"/>
        </w:rPr>
        <w:t>RG</w:t>
      </w:r>
      <w:r w:rsidR="00F4576F" w:rsidRPr="00EB3B25">
        <w:rPr>
          <w:rFonts w:ascii="Arial" w:hAnsi="Arial" w:cs="Arial"/>
          <w:sz w:val="24"/>
          <w:szCs w:val="24"/>
        </w:rPr>
        <w:t xml:space="preserve"> nº</w:t>
      </w:r>
      <w:r w:rsidR="00A90481" w:rsidRPr="00EB3B25">
        <w:rPr>
          <w:rFonts w:ascii="Arial" w:hAnsi="Arial" w:cs="Arial"/>
          <w:sz w:val="24"/>
          <w:szCs w:val="24"/>
        </w:rPr>
        <w:t xml:space="preserve"> </w:t>
      </w:r>
      <w:r w:rsidR="00F4576F" w:rsidRPr="00EB3B25">
        <w:rPr>
          <w:rFonts w:ascii="Arial" w:hAnsi="Arial" w:cs="Arial"/>
          <w:sz w:val="24"/>
          <w:szCs w:val="24"/>
        </w:rPr>
        <w:t>__________________ órgão expedidor_____________</w:t>
      </w:r>
      <w:r w:rsidR="00A90481" w:rsidRPr="00EB3B25">
        <w:rPr>
          <w:rFonts w:ascii="Arial" w:hAnsi="Arial" w:cs="Arial"/>
          <w:sz w:val="24"/>
          <w:szCs w:val="24"/>
        </w:rPr>
        <w:t xml:space="preserve">, </w:t>
      </w:r>
      <w:r w:rsidR="00F4576F" w:rsidRPr="00EB3B25">
        <w:rPr>
          <w:rFonts w:ascii="Arial" w:hAnsi="Arial" w:cs="Arial"/>
          <w:sz w:val="24"/>
          <w:szCs w:val="24"/>
        </w:rPr>
        <w:t xml:space="preserve">inscrito no </w:t>
      </w:r>
      <w:r w:rsidRPr="00EB3B25">
        <w:rPr>
          <w:rFonts w:ascii="Arial" w:hAnsi="Arial" w:cs="Arial"/>
          <w:sz w:val="24"/>
          <w:szCs w:val="24"/>
        </w:rPr>
        <w:t>CPF</w:t>
      </w:r>
      <w:r w:rsidR="00F4576F" w:rsidRPr="00EB3B25">
        <w:rPr>
          <w:rFonts w:ascii="Arial" w:hAnsi="Arial" w:cs="Arial"/>
          <w:sz w:val="24"/>
          <w:szCs w:val="24"/>
        </w:rPr>
        <w:t xml:space="preserve"> nº _______________________</w:t>
      </w:r>
      <w:r w:rsidRPr="00EB3B25">
        <w:rPr>
          <w:rFonts w:ascii="Arial" w:hAnsi="Arial" w:cs="Arial"/>
          <w:sz w:val="24"/>
          <w:szCs w:val="24"/>
        </w:rPr>
        <w:t xml:space="preserve">, residente </w:t>
      </w:r>
      <w:r w:rsidR="00F4576F" w:rsidRPr="00EB3B25">
        <w:rPr>
          <w:rFonts w:ascii="Arial" w:hAnsi="Arial" w:cs="Arial"/>
          <w:sz w:val="24"/>
          <w:szCs w:val="24"/>
        </w:rPr>
        <w:t>e domiciliado na _____________________________________________________________, C</w:t>
      </w:r>
      <w:r w:rsidRPr="00EB3B25">
        <w:rPr>
          <w:rFonts w:ascii="Arial" w:hAnsi="Arial" w:cs="Arial"/>
          <w:sz w:val="24"/>
          <w:szCs w:val="24"/>
        </w:rPr>
        <w:t>idade</w:t>
      </w:r>
      <w:r w:rsidR="00F4576F" w:rsidRPr="00EB3B25">
        <w:rPr>
          <w:rFonts w:ascii="Arial" w:hAnsi="Arial" w:cs="Arial"/>
          <w:sz w:val="24"/>
          <w:szCs w:val="24"/>
        </w:rPr>
        <w:t>/UF: ______________________</w:t>
      </w:r>
      <w:r w:rsidRPr="00EB3B25">
        <w:rPr>
          <w:rFonts w:ascii="Arial" w:hAnsi="Arial" w:cs="Arial"/>
          <w:sz w:val="24"/>
          <w:szCs w:val="24"/>
        </w:rPr>
        <w:t>, CEP</w:t>
      </w:r>
      <w:r w:rsidR="00F4576F" w:rsidRPr="00EB3B25">
        <w:rPr>
          <w:rFonts w:ascii="Arial" w:hAnsi="Arial" w:cs="Arial"/>
          <w:sz w:val="24"/>
          <w:szCs w:val="24"/>
        </w:rPr>
        <w:t>: _______________________</w:t>
      </w:r>
      <w:r w:rsidRPr="00EB3B25">
        <w:rPr>
          <w:rFonts w:ascii="Arial" w:hAnsi="Arial" w:cs="Arial"/>
          <w:sz w:val="24"/>
          <w:szCs w:val="24"/>
        </w:rPr>
        <w:t xml:space="preserve">, </w:t>
      </w:r>
      <w:r w:rsidR="00F4576F" w:rsidRPr="00EB3B25">
        <w:rPr>
          <w:rFonts w:ascii="Arial" w:hAnsi="Arial" w:cs="Arial"/>
          <w:sz w:val="24"/>
          <w:szCs w:val="24"/>
        </w:rPr>
        <w:t>telefone para contato (_____)__________________</w:t>
      </w:r>
      <w:r w:rsidRPr="00EB3B25">
        <w:rPr>
          <w:rFonts w:ascii="Arial" w:hAnsi="Arial" w:cs="Arial"/>
          <w:sz w:val="24"/>
          <w:szCs w:val="24"/>
        </w:rPr>
        <w:t xml:space="preserve">, </w:t>
      </w:r>
      <w:r w:rsidR="00F4576F" w:rsidRPr="00EB3B25">
        <w:rPr>
          <w:rFonts w:ascii="Arial" w:hAnsi="Arial" w:cs="Arial"/>
          <w:sz w:val="24"/>
          <w:szCs w:val="24"/>
        </w:rPr>
        <w:t>na qualidade de associado/</w:t>
      </w:r>
      <w:r w:rsidR="007A696D" w:rsidRPr="00EB3B25">
        <w:rPr>
          <w:rFonts w:ascii="Arial" w:hAnsi="Arial" w:cs="Arial"/>
          <w:sz w:val="24"/>
          <w:szCs w:val="24"/>
        </w:rPr>
        <w:t>beneficiário</w:t>
      </w:r>
      <w:r w:rsidR="00F4576F" w:rsidRPr="00EB3B25">
        <w:rPr>
          <w:rFonts w:ascii="Arial" w:hAnsi="Arial" w:cs="Arial"/>
          <w:sz w:val="24"/>
          <w:szCs w:val="24"/>
        </w:rPr>
        <w:t xml:space="preserve">, </w:t>
      </w:r>
      <w:r w:rsidRPr="00EB3B25">
        <w:rPr>
          <w:rFonts w:ascii="Arial" w:hAnsi="Arial" w:cs="Arial"/>
          <w:sz w:val="24"/>
          <w:szCs w:val="24"/>
        </w:rPr>
        <w:t xml:space="preserve">em face ao </w:t>
      </w:r>
      <w:r w:rsidR="0007008F" w:rsidRPr="00EB3B25">
        <w:rPr>
          <w:rFonts w:ascii="Arial" w:hAnsi="Arial" w:cs="Arial"/>
          <w:sz w:val="24"/>
          <w:szCs w:val="24"/>
        </w:rPr>
        <w:t>evento</w:t>
      </w:r>
      <w:r w:rsidR="00F4576F" w:rsidRPr="00EB3B25">
        <w:rPr>
          <w:rFonts w:ascii="Arial" w:hAnsi="Arial" w:cs="Arial"/>
          <w:sz w:val="24"/>
          <w:szCs w:val="24"/>
        </w:rPr>
        <w:t xml:space="preserve"> ocorrido com o</w:t>
      </w:r>
      <w:r w:rsidR="00BD2CF3">
        <w:rPr>
          <w:rFonts w:ascii="Arial" w:hAnsi="Arial" w:cs="Arial"/>
          <w:sz w:val="24"/>
          <w:szCs w:val="24"/>
        </w:rPr>
        <w:t xml:space="preserve"> (beneficiário é o próprio solicitante? Sim(   ) não(   ) /</w:t>
      </w:r>
      <w:r w:rsidRPr="00EB3B25">
        <w:rPr>
          <w:rFonts w:ascii="Arial" w:hAnsi="Arial" w:cs="Arial"/>
          <w:sz w:val="24"/>
          <w:szCs w:val="24"/>
        </w:rPr>
        <w:t xml:space="preserve"> Sr.(a)</w:t>
      </w:r>
      <w:r w:rsidR="00F4576F" w:rsidRPr="00EB3B25">
        <w:rPr>
          <w:rFonts w:ascii="Arial" w:hAnsi="Arial" w:cs="Arial"/>
          <w:sz w:val="24"/>
          <w:szCs w:val="24"/>
        </w:rPr>
        <w:t xml:space="preserve"> _____________________________________________________, portador do RG nº __________________ órgão expedidor _____________, inscrito no CPF nº _______________________, residente e domiciliado na _____________________________________________________________ cidade-UF: ______________________, CEP:_______________________,</w:t>
      </w:r>
      <w:r w:rsidRPr="00EB3B25">
        <w:rPr>
          <w:rFonts w:ascii="Arial" w:hAnsi="Arial" w:cs="Arial"/>
          <w:sz w:val="24"/>
          <w:szCs w:val="24"/>
        </w:rPr>
        <w:t xml:space="preserve"> ocorrido em </w:t>
      </w:r>
      <w:r w:rsidR="007A696D" w:rsidRPr="00EB3B25">
        <w:rPr>
          <w:rFonts w:ascii="Arial" w:hAnsi="Arial" w:cs="Arial"/>
          <w:sz w:val="24"/>
          <w:szCs w:val="24"/>
        </w:rPr>
        <w:t>______/______/______</w:t>
      </w:r>
      <w:r w:rsidRPr="00EB3B25">
        <w:rPr>
          <w:rFonts w:ascii="Arial" w:hAnsi="Arial" w:cs="Arial"/>
          <w:sz w:val="24"/>
          <w:szCs w:val="24"/>
        </w:rPr>
        <w:t>, conforme documentos</w:t>
      </w:r>
      <w:r w:rsidR="008B0BDB" w:rsidRPr="00EB3B25">
        <w:rPr>
          <w:rFonts w:ascii="Arial" w:hAnsi="Arial" w:cs="Arial"/>
          <w:sz w:val="24"/>
          <w:szCs w:val="24"/>
        </w:rPr>
        <w:t xml:space="preserve"> e relatório</w:t>
      </w:r>
      <w:r w:rsidRPr="00EB3B25">
        <w:rPr>
          <w:rFonts w:ascii="Arial" w:hAnsi="Arial" w:cs="Arial"/>
          <w:sz w:val="24"/>
          <w:szCs w:val="24"/>
        </w:rPr>
        <w:t xml:space="preserve"> anexos, vem requerer a Vossa Senhoria, </w:t>
      </w:r>
      <w:r w:rsidR="00F4576F" w:rsidRPr="00EB3B25">
        <w:rPr>
          <w:rFonts w:ascii="Arial" w:hAnsi="Arial" w:cs="Arial"/>
          <w:sz w:val="24"/>
          <w:szCs w:val="24"/>
        </w:rPr>
        <w:t>a proteção</w:t>
      </w:r>
      <w:r w:rsidRPr="00EB3B25">
        <w:rPr>
          <w:rFonts w:ascii="Arial" w:hAnsi="Arial" w:cs="Arial"/>
          <w:sz w:val="24"/>
          <w:szCs w:val="24"/>
        </w:rPr>
        <w:t xml:space="preserve"> a que faz jus, </w:t>
      </w:r>
      <w:r w:rsidR="007A696D" w:rsidRPr="00EB3B25">
        <w:rPr>
          <w:rFonts w:ascii="Arial" w:hAnsi="Arial" w:cs="Arial"/>
          <w:sz w:val="24"/>
          <w:szCs w:val="24"/>
        </w:rPr>
        <w:t>de acordo com</w:t>
      </w:r>
      <w:r w:rsidRPr="00EB3B25">
        <w:rPr>
          <w:rFonts w:ascii="Arial" w:hAnsi="Arial" w:cs="Arial"/>
          <w:sz w:val="24"/>
          <w:szCs w:val="24"/>
        </w:rPr>
        <w:t xml:space="preserve"> </w:t>
      </w:r>
      <w:r w:rsidR="00B6707C" w:rsidRPr="00EB3B25">
        <w:rPr>
          <w:rFonts w:ascii="Arial" w:hAnsi="Arial" w:cs="Arial"/>
          <w:sz w:val="24"/>
          <w:szCs w:val="24"/>
        </w:rPr>
        <w:t>TERMOS DE ADESÃO AO PROGRAMA DE PROTEÇÃO A VIDA BEMPREVER VIDA</w:t>
      </w:r>
      <w:r w:rsidRPr="00EB3B25">
        <w:rPr>
          <w:rFonts w:ascii="Arial" w:hAnsi="Arial" w:cs="Arial"/>
          <w:sz w:val="24"/>
          <w:szCs w:val="24"/>
        </w:rPr>
        <w:t>,</w:t>
      </w:r>
      <w:r w:rsidR="007A696D" w:rsidRPr="00EB3B25">
        <w:rPr>
          <w:rFonts w:ascii="Arial" w:hAnsi="Arial" w:cs="Arial"/>
          <w:sz w:val="24"/>
          <w:szCs w:val="24"/>
        </w:rPr>
        <w:t xml:space="preserve"> firmado</w:t>
      </w:r>
      <w:r w:rsidRPr="00EB3B25">
        <w:rPr>
          <w:rFonts w:ascii="Arial" w:hAnsi="Arial" w:cs="Arial"/>
          <w:sz w:val="24"/>
          <w:szCs w:val="24"/>
        </w:rPr>
        <w:t xml:space="preserve"> junto </w:t>
      </w:r>
      <w:bookmarkStart w:id="1" w:name="Banco_Requerente"/>
      <w:r w:rsidRPr="00EB3B25">
        <w:rPr>
          <w:rFonts w:ascii="Arial" w:hAnsi="Arial" w:cs="Arial"/>
          <w:sz w:val="24"/>
          <w:szCs w:val="24"/>
        </w:rPr>
        <w:t xml:space="preserve">a </w:t>
      </w:r>
      <w:bookmarkEnd w:id="1"/>
      <w:proofErr w:type="spellStart"/>
      <w:r w:rsidRPr="00EB3B25">
        <w:rPr>
          <w:rFonts w:ascii="Arial" w:hAnsi="Arial" w:cs="Arial"/>
          <w:sz w:val="24"/>
          <w:szCs w:val="24"/>
        </w:rPr>
        <w:t>Bem</w:t>
      </w:r>
      <w:r w:rsidR="007A696D" w:rsidRPr="00EB3B25">
        <w:rPr>
          <w:rFonts w:ascii="Arial" w:hAnsi="Arial" w:cs="Arial"/>
          <w:sz w:val="24"/>
          <w:szCs w:val="24"/>
        </w:rPr>
        <w:t>P</w:t>
      </w:r>
      <w:r w:rsidRPr="00EB3B25">
        <w:rPr>
          <w:rFonts w:ascii="Arial" w:hAnsi="Arial" w:cs="Arial"/>
          <w:sz w:val="24"/>
          <w:szCs w:val="24"/>
        </w:rPr>
        <w:t>rever</w:t>
      </w:r>
      <w:proofErr w:type="spellEnd"/>
      <w:r w:rsidRPr="00EB3B25">
        <w:rPr>
          <w:rFonts w:ascii="Arial" w:hAnsi="Arial" w:cs="Arial"/>
          <w:sz w:val="24"/>
          <w:szCs w:val="24"/>
        </w:rPr>
        <w:t xml:space="preserve"> Benefícios</w:t>
      </w:r>
      <w:r w:rsidR="00F4576F" w:rsidRPr="00EB3B25">
        <w:rPr>
          <w:rFonts w:ascii="Arial" w:hAnsi="Arial" w:cs="Arial"/>
          <w:sz w:val="24"/>
          <w:szCs w:val="24"/>
        </w:rPr>
        <w:t xml:space="preserve">, </w:t>
      </w:r>
      <w:r w:rsidR="007A696D" w:rsidRPr="00EB3B25">
        <w:rPr>
          <w:rFonts w:ascii="Arial" w:hAnsi="Arial" w:cs="Arial"/>
          <w:sz w:val="24"/>
          <w:szCs w:val="24"/>
        </w:rPr>
        <w:t>especificamente</w:t>
      </w:r>
      <w:r w:rsidR="00F4576F" w:rsidRPr="00EB3B25">
        <w:rPr>
          <w:rFonts w:ascii="Arial" w:hAnsi="Arial" w:cs="Arial"/>
          <w:sz w:val="24"/>
          <w:szCs w:val="24"/>
        </w:rPr>
        <w:t xml:space="preserve"> </w:t>
      </w:r>
      <w:r w:rsidR="007A696D" w:rsidRPr="00EB3B25">
        <w:rPr>
          <w:rFonts w:ascii="Arial" w:hAnsi="Arial" w:cs="Arial"/>
          <w:sz w:val="24"/>
          <w:szCs w:val="24"/>
        </w:rPr>
        <w:t>referente</w:t>
      </w:r>
      <w:r w:rsidR="00F4576F" w:rsidRPr="00EB3B25">
        <w:rPr>
          <w:rFonts w:ascii="Arial" w:hAnsi="Arial" w:cs="Arial"/>
          <w:sz w:val="24"/>
          <w:szCs w:val="24"/>
        </w:rPr>
        <w:t xml:space="preserve"> ao seguinte benefício</w:t>
      </w:r>
      <w:r w:rsidR="007A696D" w:rsidRPr="00EB3B25">
        <w:rPr>
          <w:rFonts w:ascii="Arial" w:hAnsi="Arial" w:cs="Arial"/>
          <w:sz w:val="24"/>
          <w:szCs w:val="24"/>
        </w:rPr>
        <w:t xml:space="preserve"> (marcar com “x”)</w:t>
      </w:r>
      <w:r w:rsidR="00F4576F" w:rsidRPr="00EB3B25">
        <w:rPr>
          <w:rFonts w:ascii="Arial" w:hAnsi="Arial" w:cs="Arial"/>
          <w:sz w:val="24"/>
          <w:szCs w:val="24"/>
        </w:rPr>
        <w:t>:</w:t>
      </w:r>
    </w:p>
    <w:p w14:paraId="7CB7841D" w14:textId="77777777" w:rsidR="00EB3B25" w:rsidRPr="00EB3B25" w:rsidRDefault="00EB3B25" w:rsidP="00F4576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33"/>
        <w:gridCol w:w="729"/>
      </w:tblGrid>
      <w:tr w:rsidR="007A696D" w:rsidRPr="00EB3B25" w14:paraId="3FE1BD98" w14:textId="77777777" w:rsidTr="00BD2CF3">
        <w:trPr>
          <w:trHeight w:val="272"/>
        </w:trPr>
        <w:tc>
          <w:tcPr>
            <w:tcW w:w="8333" w:type="dxa"/>
            <w:tcBorders>
              <w:right w:val="nil"/>
            </w:tcBorders>
          </w:tcPr>
          <w:p w14:paraId="6DFB74D8" w14:textId="528227F6" w:rsidR="007A696D" w:rsidRPr="00EB3B25" w:rsidRDefault="007A696D" w:rsidP="007A696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B25">
              <w:rPr>
                <w:rFonts w:ascii="Arial" w:hAnsi="Arial" w:cs="Arial"/>
                <w:b/>
                <w:bCs/>
                <w:sz w:val="24"/>
                <w:szCs w:val="24"/>
              </w:rPr>
              <w:t>BENEFÍCIOS</w:t>
            </w:r>
          </w:p>
        </w:tc>
        <w:tc>
          <w:tcPr>
            <w:tcW w:w="729" w:type="dxa"/>
            <w:tcBorders>
              <w:left w:val="nil"/>
            </w:tcBorders>
          </w:tcPr>
          <w:p w14:paraId="62BE76D5" w14:textId="77777777" w:rsidR="007A696D" w:rsidRPr="00EB3B25" w:rsidRDefault="007A696D" w:rsidP="00F457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696D" w:rsidRPr="00EB3B25" w14:paraId="0D2F7312" w14:textId="77777777" w:rsidTr="00BD2CF3">
        <w:tc>
          <w:tcPr>
            <w:tcW w:w="8333" w:type="dxa"/>
          </w:tcPr>
          <w:p w14:paraId="52333F7E" w14:textId="1CA55468" w:rsidR="007A696D" w:rsidRPr="00EB3B25" w:rsidRDefault="007A696D" w:rsidP="00F457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3B25">
              <w:rPr>
                <w:rFonts w:ascii="Arial" w:hAnsi="Arial" w:cs="Arial"/>
                <w:sz w:val="24"/>
                <w:szCs w:val="24"/>
              </w:rPr>
              <w:t>Proteção Vida (Morte)</w:t>
            </w:r>
          </w:p>
        </w:tc>
        <w:tc>
          <w:tcPr>
            <w:tcW w:w="729" w:type="dxa"/>
          </w:tcPr>
          <w:p w14:paraId="1317A55C" w14:textId="77777777" w:rsidR="007A696D" w:rsidRPr="00EB3B25" w:rsidRDefault="007A696D" w:rsidP="00F457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696D" w:rsidRPr="00EB3B25" w14:paraId="6619AF3B" w14:textId="77777777" w:rsidTr="00BD2CF3">
        <w:tc>
          <w:tcPr>
            <w:tcW w:w="8333" w:type="dxa"/>
          </w:tcPr>
          <w:p w14:paraId="705E394D" w14:textId="586B3BF4" w:rsidR="007A696D" w:rsidRPr="00EB3B25" w:rsidRDefault="007A696D" w:rsidP="00F457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3B25">
              <w:rPr>
                <w:rFonts w:ascii="Arial" w:hAnsi="Arial" w:cs="Arial"/>
                <w:sz w:val="24"/>
                <w:szCs w:val="24"/>
              </w:rPr>
              <w:t>Proteção Morte Acidental</w:t>
            </w:r>
          </w:p>
        </w:tc>
        <w:tc>
          <w:tcPr>
            <w:tcW w:w="729" w:type="dxa"/>
          </w:tcPr>
          <w:p w14:paraId="69C92EEA" w14:textId="77777777" w:rsidR="007A696D" w:rsidRPr="00EB3B25" w:rsidRDefault="007A696D" w:rsidP="00F457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696D" w:rsidRPr="00EB3B25" w14:paraId="126E0EC6" w14:textId="77777777" w:rsidTr="00BD2CF3">
        <w:tc>
          <w:tcPr>
            <w:tcW w:w="8333" w:type="dxa"/>
          </w:tcPr>
          <w:p w14:paraId="02645DAD" w14:textId="62200123" w:rsidR="007A696D" w:rsidRPr="00EB3B25" w:rsidRDefault="007A696D" w:rsidP="00F457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3B25">
              <w:rPr>
                <w:rFonts w:ascii="Arial" w:hAnsi="Arial" w:cs="Arial"/>
                <w:sz w:val="24"/>
                <w:szCs w:val="24"/>
              </w:rPr>
              <w:t>Proteção Invalidez Permanente Total ou Parcial por Acidente</w:t>
            </w:r>
          </w:p>
        </w:tc>
        <w:tc>
          <w:tcPr>
            <w:tcW w:w="729" w:type="dxa"/>
          </w:tcPr>
          <w:p w14:paraId="5F6A7742" w14:textId="77777777" w:rsidR="007A696D" w:rsidRPr="00EB3B25" w:rsidRDefault="007A696D" w:rsidP="00F457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696D" w:rsidRPr="00EB3B25" w14:paraId="6CAC2175" w14:textId="77777777" w:rsidTr="00BD2CF3">
        <w:tc>
          <w:tcPr>
            <w:tcW w:w="8333" w:type="dxa"/>
          </w:tcPr>
          <w:p w14:paraId="5E9B89BD" w14:textId="5AD232CA" w:rsidR="007A696D" w:rsidRPr="00EB3B25" w:rsidRDefault="007A696D" w:rsidP="00F457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3B25">
              <w:rPr>
                <w:rFonts w:ascii="Arial" w:hAnsi="Arial" w:cs="Arial"/>
                <w:sz w:val="24"/>
                <w:szCs w:val="24"/>
              </w:rPr>
              <w:t>Proteção Auxílio Funeral</w:t>
            </w:r>
          </w:p>
        </w:tc>
        <w:tc>
          <w:tcPr>
            <w:tcW w:w="729" w:type="dxa"/>
          </w:tcPr>
          <w:p w14:paraId="10000AD4" w14:textId="77777777" w:rsidR="007A696D" w:rsidRPr="00EB3B25" w:rsidRDefault="007A696D" w:rsidP="00F457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9F5927" w14:textId="232C0775" w:rsidR="00F4576F" w:rsidRPr="00EB3B25" w:rsidRDefault="00F4576F" w:rsidP="00F4576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B26E89F" w14:textId="77777777" w:rsidR="00F4576F" w:rsidRPr="00EB3B25" w:rsidRDefault="00F4576F" w:rsidP="00F4576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9590393" w14:textId="77777777" w:rsidR="00E57E91" w:rsidRPr="00EB3B25" w:rsidRDefault="00E57E91" w:rsidP="00F4576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6EAE38F" w14:textId="19E58612" w:rsidR="00E57E91" w:rsidRDefault="00EB3B25" w:rsidP="00EB3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Relatório do evento: (descriminar minuciosamente como ocorreu o evento e anexar documentos e provas existentes):</w:t>
      </w:r>
    </w:p>
    <w:tbl>
      <w:tblPr>
        <w:tblStyle w:val="Tabelacomgrade"/>
        <w:tblW w:w="10207" w:type="dxa"/>
        <w:tblInd w:w="-601" w:type="dxa"/>
        <w:tblLook w:val="04A0" w:firstRow="1" w:lastRow="0" w:firstColumn="1" w:lastColumn="0" w:noHBand="0" w:noVBand="1"/>
      </w:tblPr>
      <w:tblGrid>
        <w:gridCol w:w="10207"/>
      </w:tblGrid>
      <w:tr w:rsidR="00EB3B25" w14:paraId="5B2F646E" w14:textId="77777777" w:rsidTr="00EB3B25">
        <w:tc>
          <w:tcPr>
            <w:tcW w:w="10207" w:type="dxa"/>
          </w:tcPr>
          <w:p w14:paraId="5865F9DC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0499DFB0" w14:textId="77777777" w:rsidTr="00EB3B25">
        <w:tc>
          <w:tcPr>
            <w:tcW w:w="10207" w:type="dxa"/>
          </w:tcPr>
          <w:p w14:paraId="442CC54C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5A12AF05" w14:textId="77777777" w:rsidTr="00EB3B25">
        <w:tc>
          <w:tcPr>
            <w:tcW w:w="10207" w:type="dxa"/>
          </w:tcPr>
          <w:p w14:paraId="1E2705B5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08579E75" w14:textId="77777777" w:rsidTr="00EB3B25">
        <w:tc>
          <w:tcPr>
            <w:tcW w:w="10207" w:type="dxa"/>
          </w:tcPr>
          <w:p w14:paraId="19D12A7C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10F94501" w14:textId="77777777" w:rsidTr="00EB3B25">
        <w:tc>
          <w:tcPr>
            <w:tcW w:w="10207" w:type="dxa"/>
          </w:tcPr>
          <w:p w14:paraId="2466A5F4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2F681840" w14:textId="77777777" w:rsidTr="00EB3B25">
        <w:tc>
          <w:tcPr>
            <w:tcW w:w="10207" w:type="dxa"/>
          </w:tcPr>
          <w:p w14:paraId="45D8F627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401A186B" w14:textId="77777777" w:rsidTr="00EB3B25">
        <w:tc>
          <w:tcPr>
            <w:tcW w:w="10207" w:type="dxa"/>
          </w:tcPr>
          <w:p w14:paraId="4777202C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3D16B8EC" w14:textId="77777777" w:rsidTr="00EB3B25">
        <w:tc>
          <w:tcPr>
            <w:tcW w:w="10207" w:type="dxa"/>
          </w:tcPr>
          <w:p w14:paraId="442791F2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25F2C96F" w14:textId="77777777" w:rsidTr="00EB3B25">
        <w:tc>
          <w:tcPr>
            <w:tcW w:w="10207" w:type="dxa"/>
          </w:tcPr>
          <w:p w14:paraId="2BC0FE91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529B4371" w14:textId="77777777" w:rsidTr="00EB3B25">
        <w:tc>
          <w:tcPr>
            <w:tcW w:w="10207" w:type="dxa"/>
          </w:tcPr>
          <w:p w14:paraId="6E26691C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5CC6E034" w14:textId="77777777" w:rsidTr="00EB3B25">
        <w:tc>
          <w:tcPr>
            <w:tcW w:w="10207" w:type="dxa"/>
          </w:tcPr>
          <w:p w14:paraId="29773206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4D7ACC1F" w14:textId="77777777" w:rsidTr="00EB3B25">
        <w:tc>
          <w:tcPr>
            <w:tcW w:w="10207" w:type="dxa"/>
          </w:tcPr>
          <w:p w14:paraId="5494046E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3DB32A71" w14:textId="77777777" w:rsidTr="00EB3B25">
        <w:tc>
          <w:tcPr>
            <w:tcW w:w="10207" w:type="dxa"/>
          </w:tcPr>
          <w:p w14:paraId="7AF5AB22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6E5E9E7F" w14:textId="77777777" w:rsidTr="00EB3B25">
        <w:tc>
          <w:tcPr>
            <w:tcW w:w="10207" w:type="dxa"/>
          </w:tcPr>
          <w:p w14:paraId="1D700AE4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1BCB9221" w14:textId="77777777" w:rsidTr="00EB3B25">
        <w:tc>
          <w:tcPr>
            <w:tcW w:w="10207" w:type="dxa"/>
          </w:tcPr>
          <w:p w14:paraId="3EF36DE4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1F53E3FA" w14:textId="77777777" w:rsidTr="00EB3B25">
        <w:tc>
          <w:tcPr>
            <w:tcW w:w="10207" w:type="dxa"/>
          </w:tcPr>
          <w:p w14:paraId="6BB1CEB5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54212559" w14:textId="77777777" w:rsidTr="00EB3B25">
        <w:tc>
          <w:tcPr>
            <w:tcW w:w="10207" w:type="dxa"/>
          </w:tcPr>
          <w:p w14:paraId="705DA8C9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797DD619" w14:textId="77777777" w:rsidTr="00EB3B25">
        <w:tc>
          <w:tcPr>
            <w:tcW w:w="10207" w:type="dxa"/>
          </w:tcPr>
          <w:p w14:paraId="16A2AAC4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62B0DB7D" w14:textId="77777777" w:rsidTr="00EB3B25">
        <w:tc>
          <w:tcPr>
            <w:tcW w:w="10207" w:type="dxa"/>
          </w:tcPr>
          <w:p w14:paraId="6B8B866C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199A3887" w14:textId="77777777" w:rsidTr="00EB3B25">
        <w:tc>
          <w:tcPr>
            <w:tcW w:w="10207" w:type="dxa"/>
          </w:tcPr>
          <w:p w14:paraId="35E126CC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18C797BF" w14:textId="77777777" w:rsidTr="00EB3B25">
        <w:tc>
          <w:tcPr>
            <w:tcW w:w="10207" w:type="dxa"/>
          </w:tcPr>
          <w:p w14:paraId="4C775368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167E6714" w14:textId="77777777" w:rsidTr="00EB3B25">
        <w:tc>
          <w:tcPr>
            <w:tcW w:w="10207" w:type="dxa"/>
          </w:tcPr>
          <w:p w14:paraId="3C15417F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17ACDE0B" w14:textId="77777777" w:rsidTr="00EB3B25">
        <w:tc>
          <w:tcPr>
            <w:tcW w:w="10207" w:type="dxa"/>
          </w:tcPr>
          <w:p w14:paraId="0A4517C0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6C843016" w14:textId="77777777" w:rsidTr="00EB3B25">
        <w:tc>
          <w:tcPr>
            <w:tcW w:w="10207" w:type="dxa"/>
          </w:tcPr>
          <w:p w14:paraId="5DCF15CD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B25" w14:paraId="765F1D76" w14:textId="77777777" w:rsidTr="00EB3B25">
        <w:tc>
          <w:tcPr>
            <w:tcW w:w="10207" w:type="dxa"/>
          </w:tcPr>
          <w:p w14:paraId="2635BB4C" w14:textId="77777777" w:rsidR="00EB3B25" w:rsidRDefault="00EB3B25" w:rsidP="00EB3B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152C3A" w14:textId="6839F28B" w:rsidR="00E57E91" w:rsidRPr="00F4576F" w:rsidRDefault="00EB3B25" w:rsidP="00EB3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Termos que pede deferimento.</w:t>
      </w:r>
    </w:p>
    <w:p w14:paraId="404E7BD2" w14:textId="77777777" w:rsidR="00E57E91" w:rsidRPr="00F4576F" w:rsidRDefault="00E57E91" w:rsidP="00F457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5BAF50" w14:textId="125FE758" w:rsidR="00E57E91" w:rsidRPr="00F4576F" w:rsidRDefault="00EB3B25" w:rsidP="00EB3B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de data:___________________________________</w:t>
      </w:r>
    </w:p>
    <w:p w14:paraId="2C61056B" w14:textId="207E706D" w:rsidR="00EB3B25" w:rsidRDefault="00EB3B25" w:rsidP="00EB3B25">
      <w:pPr>
        <w:jc w:val="center"/>
        <w:rPr>
          <w:rFonts w:ascii="Arial" w:hAnsi="Arial" w:cs="Arial"/>
          <w:sz w:val="24"/>
          <w:szCs w:val="24"/>
        </w:rPr>
      </w:pPr>
    </w:p>
    <w:p w14:paraId="2DABCB35" w14:textId="545F9394" w:rsidR="00EB3B25" w:rsidRDefault="00EB3B25" w:rsidP="00EB3B25">
      <w:pPr>
        <w:jc w:val="center"/>
        <w:rPr>
          <w:rFonts w:ascii="Arial" w:hAnsi="Arial" w:cs="Arial"/>
          <w:sz w:val="24"/>
          <w:szCs w:val="24"/>
        </w:rPr>
      </w:pPr>
    </w:p>
    <w:p w14:paraId="71AD8096" w14:textId="77777777" w:rsidR="00EB3B25" w:rsidRDefault="00EB3B25" w:rsidP="00EB3B25">
      <w:pPr>
        <w:jc w:val="center"/>
        <w:rPr>
          <w:rFonts w:ascii="Arial" w:hAnsi="Arial" w:cs="Arial"/>
          <w:sz w:val="24"/>
          <w:szCs w:val="24"/>
        </w:rPr>
      </w:pPr>
    </w:p>
    <w:p w14:paraId="3E878A27" w14:textId="1651D817" w:rsidR="00EB3B25" w:rsidRDefault="00EB3B25" w:rsidP="00EB3B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</w:t>
      </w:r>
    </w:p>
    <w:p w14:paraId="530447EC" w14:textId="57634B1A" w:rsidR="00F530B2" w:rsidRDefault="00E57E91" w:rsidP="00EB3B25">
      <w:pPr>
        <w:jc w:val="center"/>
        <w:rPr>
          <w:rFonts w:ascii="Arial" w:hAnsi="Arial" w:cs="Arial"/>
          <w:sz w:val="24"/>
          <w:szCs w:val="24"/>
        </w:rPr>
      </w:pPr>
      <w:r w:rsidRPr="00F4576F">
        <w:rPr>
          <w:rFonts w:ascii="Arial" w:hAnsi="Arial" w:cs="Arial"/>
          <w:sz w:val="24"/>
          <w:szCs w:val="24"/>
        </w:rPr>
        <w:t>ASSINATURA DO REQUERENTE</w:t>
      </w:r>
    </w:p>
    <w:p w14:paraId="293C04BA" w14:textId="35A42F79" w:rsidR="00EF5757" w:rsidRDefault="00EF5757" w:rsidP="00EF5757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DOCUMENTOS NECESSARIOS</w:t>
      </w:r>
    </w:p>
    <w:p w14:paraId="2C51CAC5" w14:textId="77777777" w:rsidR="00EF5757" w:rsidRDefault="00EF5757" w:rsidP="00EF5757">
      <w:pPr>
        <w:autoSpaceDE w:val="0"/>
        <w:autoSpaceDN w:val="0"/>
        <w:adjustRightInd w:val="0"/>
        <w:spacing w:before="240" w:line="36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99F7E09" w14:textId="7E8E1893" w:rsidR="00EF5757" w:rsidRPr="00EF5757" w:rsidRDefault="00EF5757" w:rsidP="00EF5757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F5757">
        <w:rPr>
          <w:rFonts w:ascii="Arial" w:hAnsi="Arial" w:cs="Arial"/>
          <w:b/>
          <w:bCs/>
          <w:sz w:val="24"/>
          <w:szCs w:val="24"/>
        </w:rPr>
        <w:t>I) PROTEÇÃO VIDA (Morte Natural):</w:t>
      </w:r>
    </w:p>
    <w:p w14:paraId="16B2E0C2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a) Registro de Ocorrência Policial e Laudo Necroscópico;</w:t>
      </w:r>
    </w:p>
    <w:p w14:paraId="676542DF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b) Certidão de óbito;</w:t>
      </w:r>
    </w:p>
    <w:p w14:paraId="32C36165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c) Carteira Nacional de Habilitação do contratante;</w:t>
      </w:r>
    </w:p>
    <w:p w14:paraId="0C7C2740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d) Certidão de casamento do falecido ou declaração que ateste a condição de companheiro(a) (quando o beneficiário for o cônjuge), certidão de nascimento dos filhos (quando os beneficiários forem os filhos) ou certidão de nascimento (quando os beneficiários forem os pais); e</w:t>
      </w:r>
    </w:p>
    <w:p w14:paraId="11FA87A3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e) Cédula de Identidade e CPF do(s) beneficiário(s).</w:t>
      </w:r>
    </w:p>
    <w:p w14:paraId="53323355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E829C8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F5757">
        <w:rPr>
          <w:rFonts w:ascii="Arial" w:hAnsi="Arial" w:cs="Arial"/>
          <w:b/>
          <w:bCs/>
          <w:sz w:val="24"/>
          <w:szCs w:val="24"/>
        </w:rPr>
        <w:t>II) PROTEÇÃO MORTE ACIDENTAL:</w:t>
      </w:r>
    </w:p>
    <w:p w14:paraId="3097B8B2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a) Certidão de óbito;</w:t>
      </w:r>
    </w:p>
    <w:p w14:paraId="479552BD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b) Registro de Ocorrência Policial e Laudo Necroscópico;</w:t>
      </w:r>
    </w:p>
    <w:p w14:paraId="469400D7" w14:textId="1C217428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 xml:space="preserve">c) Carteira Nacional de Habilitação do Contratante (em caso de acidente com veículo); </w:t>
      </w:r>
    </w:p>
    <w:p w14:paraId="36F10C53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d) Cédula de Identidade e CPF do(s) beneficiário(s);</w:t>
      </w:r>
    </w:p>
    <w:p w14:paraId="5872AC49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484815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F5757">
        <w:rPr>
          <w:rFonts w:ascii="Arial" w:hAnsi="Arial" w:cs="Arial"/>
          <w:b/>
          <w:bCs/>
          <w:sz w:val="24"/>
          <w:szCs w:val="24"/>
        </w:rPr>
        <w:t>III) PROTEÇÃO INVALIDEZ PERMANENTE TOTAL OU PARCIAL POR ACIDENTE OU POR DOENÇA</w:t>
      </w:r>
    </w:p>
    <w:p w14:paraId="6A02261E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a) Registro de Ocorrência policial/Laudo policial no caso de Acidente;</w:t>
      </w:r>
    </w:p>
    <w:p w14:paraId="6F7D3A97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b) Comprovante de reconhecimento do estado de Invalidez Permanente Total ou Parcial por Acidente ou por doença, emitido pelo órgão de Previdência Oficial (INSS) ou laudo médico definitivo constatando o caráter permanente e o grau da invalidez por acidente;</w:t>
      </w:r>
    </w:p>
    <w:p w14:paraId="323DB010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c) Laudo médico definitivo com a descrição da lesão e o grau de invalidez;</w:t>
      </w:r>
    </w:p>
    <w:p w14:paraId="03981D5F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 xml:space="preserve">d) Carteira Nacional de Habilitação do Contratante (em caso de acidente com veículo); </w:t>
      </w:r>
    </w:p>
    <w:p w14:paraId="7DAB8AE4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C40700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F5757">
        <w:rPr>
          <w:rFonts w:ascii="Arial" w:hAnsi="Arial" w:cs="Arial"/>
          <w:b/>
          <w:bCs/>
          <w:sz w:val="24"/>
          <w:szCs w:val="24"/>
        </w:rPr>
        <w:t>VI) PROTEÇÃO AUXÍLIO FUNERAL</w:t>
      </w:r>
    </w:p>
    <w:p w14:paraId="034D6033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a) Certidão de óbito do Contratante;</w:t>
      </w:r>
    </w:p>
    <w:p w14:paraId="4A7025CC" w14:textId="77777777" w:rsidR="00EF5757" w:rsidRPr="00EF5757" w:rsidRDefault="00EF5757" w:rsidP="00EF57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b) Cédula de Identidade, CPF e comprovante de residência da pessoa que efetuou o pagamento das despesas com o funeral; e</w:t>
      </w:r>
    </w:p>
    <w:p w14:paraId="17450EEC" w14:textId="605F7BB4" w:rsidR="00EF5757" w:rsidRPr="00EF5757" w:rsidRDefault="00EF5757" w:rsidP="00AF493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757">
        <w:rPr>
          <w:rFonts w:ascii="Arial" w:hAnsi="Arial" w:cs="Arial"/>
          <w:sz w:val="24"/>
          <w:szCs w:val="24"/>
        </w:rPr>
        <w:t>c) Notas fiscais originais dos gatos efetuados com o sepultamento/cremação e comprovantes de pagamento.</w:t>
      </w:r>
    </w:p>
    <w:sectPr w:rsidR="00EF5757" w:rsidRPr="00EF5757" w:rsidSect="00EB3B25">
      <w:headerReference w:type="default" r:id="rId7"/>
      <w:footerReference w:type="default" r:id="rId8"/>
      <w:pgSz w:w="11906" w:h="16838"/>
      <w:pgMar w:top="1134" w:right="1133" w:bottom="851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EA98" w14:textId="77777777" w:rsidR="002133BB" w:rsidRDefault="002133BB" w:rsidP="00916A9E">
      <w:r>
        <w:separator/>
      </w:r>
    </w:p>
  </w:endnote>
  <w:endnote w:type="continuationSeparator" w:id="0">
    <w:p w14:paraId="61707E08" w14:textId="77777777" w:rsidR="002133BB" w:rsidRDefault="002133BB" w:rsidP="0091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0B0C2" w14:textId="0A0E3757" w:rsidR="00916A9E" w:rsidRDefault="00EB3B25">
    <w:pPr>
      <w:pStyle w:val="Rodap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707E9A98" wp14:editId="59C8DE8A">
              <wp:simplePos x="0" y="0"/>
              <wp:positionH relativeFrom="column">
                <wp:posOffset>-1058545</wp:posOffset>
              </wp:positionH>
              <wp:positionV relativeFrom="paragraph">
                <wp:posOffset>264794</wp:posOffset>
              </wp:positionV>
              <wp:extent cx="6517640" cy="0"/>
              <wp:effectExtent l="0" t="0" r="0" b="0"/>
              <wp:wrapNone/>
              <wp:docPr id="107" name="Conector re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1764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EE5BB" id="Conector reto 1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3.35pt,20.85pt" to="429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" strokecolor="#4472c4 [3204]">
              <v:stroke joinstyle="miter"/>
              <o:lock v:ext="edit" shapetype="f"/>
            </v:line>
          </w:pict>
        </mc:Fallback>
      </mc:AlternateContent>
    </w:r>
  </w:p>
  <w:p w14:paraId="0089DEA4" w14:textId="4AF4914F" w:rsidR="00916A9E" w:rsidRDefault="00EB3B25" w:rsidP="00916A9E">
    <w:pPr>
      <w:rPr>
        <w:rFonts w:ascii="Calibri" w:hAnsi="Calibri" w:cs="Calibri"/>
        <w:sz w:val="24"/>
        <w:szCs w:val="24"/>
      </w:rPr>
    </w:pPr>
    <w:r>
      <w:rPr>
        <w:rFonts w:ascii="Calibri" w:hAnsi="Calibri" w:cs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FDAB7C" wp14:editId="04A50D1C">
              <wp:simplePos x="0" y="0"/>
              <wp:positionH relativeFrom="column">
                <wp:posOffset>4565015</wp:posOffset>
              </wp:positionH>
              <wp:positionV relativeFrom="paragraph">
                <wp:posOffset>89535</wp:posOffset>
              </wp:positionV>
              <wp:extent cx="2242185" cy="648335"/>
              <wp:effectExtent l="0" t="0" r="0" b="0"/>
              <wp:wrapNone/>
              <wp:docPr id="106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42185" cy="64833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A88E08" w14:textId="77777777" w:rsidR="00080C3E" w:rsidRDefault="00290BB5" w:rsidP="00080C3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080C3E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9048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FDAB7C" id="Retângulo 2" o:spid="_x0000_s1026" style="position:absolute;margin-left:359.45pt;margin-top:7.05pt;width:176.5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" fillcolor="#4472c4 [3204]" stroked="f" strokeweight="1pt">
              <v:textbox>
                <w:txbxContent>
                  <w:p w14:paraId="75A88E08" w14:textId="77777777" w:rsidR="00080C3E" w:rsidRDefault="00290BB5" w:rsidP="00080C3E">
                    <w:pPr>
                      <w:jc w:val="center"/>
                    </w:pPr>
                    <w:r>
                      <w:fldChar w:fldCharType="begin"/>
                    </w:r>
                    <w:r w:rsidR="00080C3E">
                      <w:instrText>PAGE   \* MERGEFORMAT</w:instrText>
                    </w:r>
                    <w:r>
                      <w:fldChar w:fldCharType="separate"/>
                    </w:r>
                    <w:r w:rsidR="00A9048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442EFD17" w14:textId="77777777" w:rsidR="00916A9E" w:rsidRDefault="00916A9E" w:rsidP="000846A5">
    <w:pPr>
      <w:ind w:left="-567"/>
      <w:rPr>
        <w:rFonts w:ascii="Montserrat Medium" w:hAnsi="Montserrat Medium" w:cs="Calibri"/>
        <w:sz w:val="18"/>
        <w:szCs w:val="18"/>
      </w:rPr>
    </w:pPr>
    <w:r w:rsidRPr="00916A9E">
      <w:rPr>
        <w:rFonts w:ascii="Montserrat Medium" w:hAnsi="Montserrat Medium" w:cs="Calibri"/>
        <w:sz w:val="18"/>
        <w:szCs w:val="18"/>
      </w:rPr>
      <w:t>Avenida Historiador Rubens de Mendonça nº 2300, 12º Andar, Sala 07</w:t>
    </w:r>
  </w:p>
  <w:p w14:paraId="59B02815" w14:textId="77777777" w:rsidR="00916A9E" w:rsidRPr="00916A9E" w:rsidRDefault="00916A9E" w:rsidP="000846A5">
    <w:pPr>
      <w:ind w:left="-567"/>
      <w:rPr>
        <w:rFonts w:ascii="Montserrat Medium" w:hAnsi="Montserrat Medium" w:cs="Calibri"/>
        <w:sz w:val="18"/>
        <w:szCs w:val="18"/>
      </w:rPr>
    </w:pPr>
    <w:r w:rsidRPr="00916A9E">
      <w:rPr>
        <w:rFonts w:ascii="Montserrat Medium" w:hAnsi="Montserrat Medium" w:cs="Calibri"/>
        <w:sz w:val="18"/>
        <w:szCs w:val="18"/>
      </w:rPr>
      <w:t>Jardim Aclimação</w:t>
    </w:r>
    <w:r>
      <w:rPr>
        <w:rFonts w:ascii="Montserrat Medium" w:hAnsi="Montserrat Medium" w:cs="Calibri"/>
        <w:sz w:val="18"/>
        <w:szCs w:val="18"/>
      </w:rPr>
      <w:t xml:space="preserve"> |</w:t>
    </w:r>
    <w:r w:rsidRPr="00916A9E">
      <w:rPr>
        <w:rFonts w:ascii="Montserrat Medium" w:hAnsi="Montserrat Medium" w:cs="Calibri"/>
        <w:sz w:val="18"/>
        <w:szCs w:val="18"/>
      </w:rPr>
      <w:t xml:space="preserve"> Cuiabá</w:t>
    </w:r>
    <w:r>
      <w:rPr>
        <w:rFonts w:ascii="Montserrat Medium" w:hAnsi="Montserrat Medium" w:cs="Calibri"/>
        <w:sz w:val="18"/>
        <w:szCs w:val="18"/>
      </w:rPr>
      <w:t>-</w:t>
    </w:r>
    <w:r w:rsidRPr="00916A9E">
      <w:rPr>
        <w:rFonts w:ascii="Montserrat Medium" w:hAnsi="Montserrat Medium" w:cs="Calibri"/>
        <w:sz w:val="18"/>
        <w:szCs w:val="18"/>
      </w:rPr>
      <w:t>MT</w:t>
    </w:r>
    <w:r>
      <w:rPr>
        <w:rFonts w:ascii="Montserrat Medium" w:hAnsi="Montserrat Medium" w:cs="Calibri"/>
        <w:sz w:val="18"/>
        <w:szCs w:val="18"/>
      </w:rPr>
      <w:t xml:space="preserve"> |</w:t>
    </w:r>
    <w:r w:rsidRPr="00916A9E">
      <w:rPr>
        <w:rFonts w:ascii="Montserrat Medium" w:hAnsi="Montserrat Medium" w:cs="Calibri"/>
        <w:sz w:val="18"/>
        <w:szCs w:val="18"/>
      </w:rPr>
      <w:t xml:space="preserve"> CEP 78</w:t>
    </w:r>
    <w:r>
      <w:rPr>
        <w:rFonts w:ascii="Montserrat Medium" w:hAnsi="Montserrat Medium" w:cs="Calibri"/>
        <w:sz w:val="18"/>
        <w:szCs w:val="18"/>
      </w:rPr>
      <w:t>.</w:t>
    </w:r>
    <w:r w:rsidRPr="00916A9E">
      <w:rPr>
        <w:rFonts w:ascii="Montserrat Medium" w:hAnsi="Montserrat Medium" w:cs="Calibri"/>
        <w:sz w:val="18"/>
        <w:szCs w:val="18"/>
      </w:rPr>
      <w:t>050-280</w:t>
    </w:r>
  </w:p>
  <w:p w14:paraId="55FE92EE" w14:textId="77777777" w:rsidR="00916A9E" w:rsidRDefault="00916A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DF294" w14:textId="77777777" w:rsidR="002133BB" w:rsidRDefault="002133BB" w:rsidP="00916A9E">
      <w:r>
        <w:separator/>
      </w:r>
    </w:p>
  </w:footnote>
  <w:footnote w:type="continuationSeparator" w:id="0">
    <w:p w14:paraId="69D9AC94" w14:textId="77777777" w:rsidR="002133BB" w:rsidRDefault="002133BB" w:rsidP="00916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92B6" w14:textId="77777777" w:rsidR="00916A9E" w:rsidRDefault="000846A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1E7F8FF8" wp14:editId="1EC2E720">
          <wp:simplePos x="0" y="0"/>
          <wp:positionH relativeFrom="column">
            <wp:posOffset>1638604</wp:posOffset>
          </wp:positionH>
          <wp:positionV relativeFrom="paragraph">
            <wp:posOffset>-68386</wp:posOffset>
          </wp:positionV>
          <wp:extent cx="1755101" cy="486244"/>
          <wp:effectExtent l="0" t="0" r="0" b="9525"/>
          <wp:wrapNone/>
          <wp:docPr id="105" name="Imagem 105" descr="Placa vermelha com letras brancas em fundo pre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laca vermelha com letras brancas em fundo pret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101" cy="486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A3A15BA" w14:textId="686C0BD4" w:rsidR="00916A9E" w:rsidRDefault="00EB3B2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297BC9" wp14:editId="5A902F1B">
              <wp:simplePos x="0" y="0"/>
              <wp:positionH relativeFrom="column">
                <wp:posOffset>-1130935</wp:posOffset>
              </wp:positionH>
              <wp:positionV relativeFrom="paragraph">
                <wp:posOffset>306070</wp:posOffset>
              </wp:positionV>
              <wp:extent cx="7607300" cy="12700"/>
              <wp:effectExtent l="0" t="0" r="12700" b="6350"/>
              <wp:wrapNone/>
              <wp:docPr id="108" name="Conector re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07300" cy="1270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984B9A" id="Conector reto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05pt,24.1pt" to="509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" strokecolor="#4472c4 [3204]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AE8"/>
    <w:multiLevelType w:val="multilevel"/>
    <w:tmpl w:val="7966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C2D89"/>
    <w:multiLevelType w:val="multilevel"/>
    <w:tmpl w:val="14AA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87445"/>
    <w:multiLevelType w:val="hybridMultilevel"/>
    <w:tmpl w:val="7B82AACC"/>
    <w:lvl w:ilvl="0" w:tplc="3028C0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354A6"/>
    <w:multiLevelType w:val="hybridMultilevel"/>
    <w:tmpl w:val="44828006"/>
    <w:lvl w:ilvl="0" w:tplc="F78A272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145BF"/>
    <w:multiLevelType w:val="hybridMultilevel"/>
    <w:tmpl w:val="C1CC4602"/>
    <w:lvl w:ilvl="0" w:tplc="FC40D7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15F50"/>
    <w:multiLevelType w:val="hybridMultilevel"/>
    <w:tmpl w:val="66CAE36A"/>
    <w:lvl w:ilvl="0" w:tplc="4F665424">
      <w:start w:val="1"/>
      <w:numFmt w:val="decimal"/>
      <w:lvlText w:val="%1-"/>
      <w:lvlJc w:val="left"/>
      <w:pPr>
        <w:ind w:left="108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1E30"/>
    <w:multiLevelType w:val="hybridMultilevel"/>
    <w:tmpl w:val="8A102876"/>
    <w:lvl w:ilvl="0" w:tplc="C86C61C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4569DA"/>
    <w:multiLevelType w:val="hybridMultilevel"/>
    <w:tmpl w:val="4BD21FD0"/>
    <w:lvl w:ilvl="0" w:tplc="030C39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402B3"/>
    <w:multiLevelType w:val="multilevel"/>
    <w:tmpl w:val="751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9E"/>
    <w:rsid w:val="00000888"/>
    <w:rsid w:val="00010551"/>
    <w:rsid w:val="0007008F"/>
    <w:rsid w:val="00080C3E"/>
    <w:rsid w:val="000846A5"/>
    <w:rsid w:val="000B2A47"/>
    <w:rsid w:val="000C3EF8"/>
    <w:rsid w:val="000F46D2"/>
    <w:rsid w:val="00101A32"/>
    <w:rsid w:val="00121E73"/>
    <w:rsid w:val="00130941"/>
    <w:rsid w:val="00164596"/>
    <w:rsid w:val="00195508"/>
    <w:rsid w:val="001B42A5"/>
    <w:rsid w:val="002054CC"/>
    <w:rsid w:val="002133BB"/>
    <w:rsid w:val="00222F3D"/>
    <w:rsid w:val="00253DCB"/>
    <w:rsid w:val="00290BB5"/>
    <w:rsid w:val="002D5266"/>
    <w:rsid w:val="002E5489"/>
    <w:rsid w:val="003455AA"/>
    <w:rsid w:val="003522B2"/>
    <w:rsid w:val="003B303A"/>
    <w:rsid w:val="00463D53"/>
    <w:rsid w:val="004A1895"/>
    <w:rsid w:val="005B1F8F"/>
    <w:rsid w:val="005B5C92"/>
    <w:rsid w:val="005C2AE3"/>
    <w:rsid w:val="005D2012"/>
    <w:rsid w:val="005D2BEE"/>
    <w:rsid w:val="005F6DA8"/>
    <w:rsid w:val="00662698"/>
    <w:rsid w:val="006B12A4"/>
    <w:rsid w:val="006C5CC9"/>
    <w:rsid w:val="006E206C"/>
    <w:rsid w:val="0077344D"/>
    <w:rsid w:val="0078167D"/>
    <w:rsid w:val="007A696D"/>
    <w:rsid w:val="007B4509"/>
    <w:rsid w:val="007F3A29"/>
    <w:rsid w:val="00810ECA"/>
    <w:rsid w:val="00813154"/>
    <w:rsid w:val="008729B8"/>
    <w:rsid w:val="0088523A"/>
    <w:rsid w:val="008B0BDB"/>
    <w:rsid w:val="008B2EB7"/>
    <w:rsid w:val="008B48B6"/>
    <w:rsid w:val="008D7A78"/>
    <w:rsid w:val="00901C3C"/>
    <w:rsid w:val="00916A9E"/>
    <w:rsid w:val="009B228E"/>
    <w:rsid w:val="00A445B6"/>
    <w:rsid w:val="00A70BB0"/>
    <w:rsid w:val="00A74761"/>
    <w:rsid w:val="00A90481"/>
    <w:rsid w:val="00AB75B7"/>
    <w:rsid w:val="00AD2FD0"/>
    <w:rsid w:val="00AF493B"/>
    <w:rsid w:val="00B6707C"/>
    <w:rsid w:val="00B917A2"/>
    <w:rsid w:val="00B91BA2"/>
    <w:rsid w:val="00BD2CF3"/>
    <w:rsid w:val="00BF1D51"/>
    <w:rsid w:val="00BF5548"/>
    <w:rsid w:val="00C04821"/>
    <w:rsid w:val="00C73D90"/>
    <w:rsid w:val="00CC36FD"/>
    <w:rsid w:val="00CF243F"/>
    <w:rsid w:val="00D1045E"/>
    <w:rsid w:val="00D3139D"/>
    <w:rsid w:val="00D97DC7"/>
    <w:rsid w:val="00DF7605"/>
    <w:rsid w:val="00E57E91"/>
    <w:rsid w:val="00E641A6"/>
    <w:rsid w:val="00EB3B25"/>
    <w:rsid w:val="00EC1F39"/>
    <w:rsid w:val="00EC4CC5"/>
    <w:rsid w:val="00ED577D"/>
    <w:rsid w:val="00EE23F6"/>
    <w:rsid w:val="00EF5757"/>
    <w:rsid w:val="00F366B1"/>
    <w:rsid w:val="00F4576F"/>
    <w:rsid w:val="00F530B2"/>
    <w:rsid w:val="00FA6B60"/>
    <w:rsid w:val="00FB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32828C4"/>
  <w15:docId w15:val="{7E0580A4-8C35-497C-912D-04FE82F8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729B8"/>
    <w:pPr>
      <w:keepNext/>
      <w:spacing w:line="360" w:lineRule="auto"/>
      <w:ind w:right="283"/>
      <w:jc w:val="center"/>
      <w:outlineLvl w:val="0"/>
    </w:pPr>
    <w:rPr>
      <w:rFonts w:ascii="Arial" w:hAnsi="Arial"/>
      <w:b/>
      <w:sz w:val="1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729B8"/>
    <w:pPr>
      <w:keepNext/>
      <w:jc w:val="center"/>
      <w:outlineLvl w:val="1"/>
    </w:pPr>
    <w:rPr>
      <w:rFonts w:ascii="Arial" w:hAnsi="Arial"/>
      <w:b/>
      <w:u w:val="single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8729B8"/>
    <w:pPr>
      <w:keepNext/>
      <w:jc w:val="both"/>
      <w:outlineLvl w:val="2"/>
    </w:pPr>
    <w:rPr>
      <w:rFonts w:ascii="Arial" w:hAnsi="Arial"/>
      <w:b/>
      <w:caps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23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6A9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16A9E"/>
  </w:style>
  <w:style w:type="paragraph" w:styleId="Rodap">
    <w:name w:val="footer"/>
    <w:basedOn w:val="Normal"/>
    <w:link w:val="RodapChar"/>
    <w:uiPriority w:val="99"/>
    <w:unhideWhenUsed/>
    <w:rsid w:val="00916A9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16A9E"/>
  </w:style>
  <w:style w:type="paragraph" w:customStyle="1" w:styleId="font8">
    <w:name w:val="font_8"/>
    <w:basedOn w:val="Normal"/>
    <w:rsid w:val="00080C3E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6269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rsid w:val="008729B8"/>
    <w:rPr>
      <w:rFonts w:ascii="Arial" w:eastAsia="Times New Roman" w:hAnsi="Arial" w:cs="Times New Roman"/>
      <w:b/>
      <w:sz w:val="1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8729B8"/>
    <w:rPr>
      <w:rFonts w:ascii="Arial" w:eastAsia="Times New Roman" w:hAnsi="Arial" w:cs="Times New Roman"/>
      <w:b/>
      <w:sz w:val="20"/>
      <w:szCs w:val="20"/>
      <w:u w:val="single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8729B8"/>
    <w:rPr>
      <w:rFonts w:ascii="Arial" w:eastAsia="Times New Roman" w:hAnsi="Arial" w:cs="Times New Roman"/>
      <w:b/>
      <w:caps/>
      <w:szCs w:val="20"/>
      <w:lang w:eastAsia="pt-BR"/>
    </w:rPr>
  </w:style>
  <w:style w:type="character" w:styleId="Forte">
    <w:name w:val="Strong"/>
    <w:basedOn w:val="Fontepargpadro"/>
    <w:uiPriority w:val="22"/>
    <w:qFormat/>
    <w:rsid w:val="00222F3D"/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23F6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75B7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uiPriority w:val="39"/>
    <w:unhideWhenUsed/>
    <w:rsid w:val="007A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Machado</dc:creator>
  <cp:lastModifiedBy>Agencia Ennove</cp:lastModifiedBy>
  <cp:revision>5</cp:revision>
  <cp:lastPrinted>2021-05-12T16:09:00Z</cp:lastPrinted>
  <dcterms:created xsi:type="dcterms:W3CDTF">2021-05-25T14:35:00Z</dcterms:created>
  <dcterms:modified xsi:type="dcterms:W3CDTF">2021-05-25T18:47:00Z</dcterms:modified>
</cp:coreProperties>
</file>