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DAAD9" w14:textId="77777777" w:rsidR="00F76DF2" w:rsidRDefault="00F76DF2" w:rsidP="00F76DF2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</w:p>
    <w:p w14:paraId="3C20058C" w14:textId="77777777" w:rsidR="00F76DF2" w:rsidRPr="00F76DF2" w:rsidRDefault="00F76DF2" w:rsidP="00F76DF2">
      <w:pPr>
        <w:pStyle w:val="Title"/>
        <w:jc w:val="center"/>
        <w:rPr>
          <w:sz w:val="96"/>
        </w:rPr>
      </w:pPr>
      <w:r w:rsidRPr="00F76DF2">
        <w:rPr>
          <w:sz w:val="96"/>
        </w:rPr>
        <w:t>Fowler Style Use Cases</w:t>
      </w:r>
    </w:p>
    <w:p w14:paraId="3381A6F9" w14:textId="77777777" w:rsidR="00F76DF2" w:rsidRDefault="00F76DF2" w:rsidP="00F76DF2">
      <w:pPr>
        <w:pStyle w:val="Title"/>
        <w:jc w:val="center"/>
      </w:pPr>
    </w:p>
    <w:p w14:paraId="0FEF7381" w14:textId="77777777" w:rsidR="00F76DF2" w:rsidRDefault="00F76DF2" w:rsidP="00F76DF2">
      <w:pPr>
        <w:pStyle w:val="Title"/>
        <w:jc w:val="center"/>
      </w:pPr>
      <w:r>
        <w:t>SomethingSomethingTacos</w:t>
      </w:r>
      <w:r>
        <w:rPr>
          <w:rFonts w:cstheme="majorHAnsi"/>
        </w:rPr>
        <w:t>©</w:t>
      </w:r>
    </w:p>
    <w:p w14:paraId="702ED58E" w14:textId="77777777" w:rsidR="00F76DF2" w:rsidRDefault="00F76DF2" w:rsidP="00F76DF2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546E9" wp14:editId="7F8E296A">
                <wp:simplePos x="0" y="0"/>
                <wp:positionH relativeFrom="column">
                  <wp:posOffset>-914401</wp:posOffset>
                </wp:positionH>
                <wp:positionV relativeFrom="paragraph">
                  <wp:posOffset>229553</wp:posOffset>
                </wp:positionV>
                <wp:extent cx="7815263" cy="9525"/>
                <wp:effectExtent l="0" t="0" r="3365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526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4774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8.1pt" to="543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4FC3A38B" w14:textId="77777777" w:rsidR="00F76DF2" w:rsidRDefault="00F76DF2" w:rsidP="00F76DF2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</w:p>
    <w:p w14:paraId="1F65E82F" w14:textId="64D56C0D" w:rsidR="00F76DF2" w:rsidRPr="00244E6F" w:rsidRDefault="00E410B8" w:rsidP="00F76DF2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Case: </w:t>
      </w:r>
      <w:r w:rsidR="00EF1197" w:rsidRPr="00E410B8">
        <w:rPr>
          <w:rFonts w:ascii="Arial" w:eastAsia="Times New Roman" w:hAnsi="Arial" w:cs="Arial"/>
          <w:b/>
          <w:color w:val="222222"/>
          <w:sz w:val="21"/>
          <w:szCs w:val="21"/>
        </w:rPr>
        <w:t xml:space="preserve">Start the Game! </w:t>
      </w:r>
      <w:r w:rsidR="00EF1197" w:rsidRPr="00244E6F">
        <w:rPr>
          <w:rFonts w:ascii="Arial" w:eastAsia="Times New Roman" w:hAnsi="Arial" w:cs="Arial"/>
          <w:color w:val="222222"/>
          <w:sz w:val="21"/>
          <w:szCs w:val="21"/>
        </w:rPr>
        <w:t>(example scenario)</w:t>
      </w:r>
    </w:p>
    <w:p w14:paraId="6A9F2914" w14:textId="1CD7EDF7" w:rsidR="009C6298" w:rsidRDefault="009C6298" w:rsidP="00F76DF2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Scope: </w:t>
      </w:r>
      <w:r w:rsidR="006C6026" w:rsidRPr="006C6026">
        <w:rPr>
          <w:rFonts w:ascii="Arial" w:eastAsia="Times New Roman" w:hAnsi="Arial" w:cs="Arial"/>
          <w:color w:val="222222"/>
          <w:sz w:val="21"/>
          <w:szCs w:val="21"/>
        </w:rPr>
        <w:t>Escapees</w:t>
      </w:r>
      <w:r w:rsidR="006C6026">
        <w:rPr>
          <w:rFonts w:ascii="Arial" w:eastAsia="Times New Roman" w:hAnsi="Arial" w:cs="Arial"/>
          <w:b/>
          <w:color w:val="222222"/>
          <w:sz w:val="21"/>
          <w:szCs w:val="21"/>
        </w:rPr>
        <w:t xml:space="preserve"> </w:t>
      </w:r>
      <w:r w:rsidR="00244E6F">
        <w:rPr>
          <w:rFonts w:ascii="Arial" w:eastAsia="Times New Roman" w:hAnsi="Arial" w:cs="Arial"/>
          <w:color w:val="222222"/>
          <w:sz w:val="21"/>
          <w:szCs w:val="21"/>
        </w:rPr>
        <w:t>Devoid! Application</w:t>
      </w:r>
    </w:p>
    <w:p w14:paraId="47A34B2A" w14:textId="19ABF4E1" w:rsidR="009C6298" w:rsidRDefault="009C6298" w:rsidP="00F76DF2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Level: </w:t>
      </w:r>
      <w:r>
        <w:rPr>
          <w:rFonts w:ascii="Arial" w:eastAsia="Times New Roman" w:hAnsi="Arial" w:cs="Arial"/>
          <w:color w:val="222222"/>
          <w:sz w:val="21"/>
          <w:szCs w:val="21"/>
        </w:rPr>
        <w:t>User Goal</w:t>
      </w:r>
    </w:p>
    <w:p w14:paraId="74DE0E16" w14:textId="704C062F" w:rsidR="009C6298" w:rsidRDefault="009C6298" w:rsidP="00F76DF2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Primary Actor: </w:t>
      </w:r>
      <w:r>
        <w:rPr>
          <w:rFonts w:ascii="Arial" w:eastAsia="Times New Roman" w:hAnsi="Arial" w:cs="Arial"/>
          <w:color w:val="222222"/>
          <w:sz w:val="21"/>
          <w:szCs w:val="21"/>
        </w:rPr>
        <w:t>Player</w:t>
      </w:r>
    </w:p>
    <w:p w14:paraId="2F9622CD" w14:textId="34E3500E" w:rsidR="009C6298" w:rsidRDefault="009C6298" w:rsidP="009C62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>Stakeholders and Interests:</w:t>
      </w:r>
    </w:p>
    <w:p w14:paraId="0F830AA5" w14:textId="44ACC7E0" w:rsidR="009C6298" w:rsidRPr="009C6298" w:rsidRDefault="009C6298" w:rsidP="009C629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Developer: Wants player to have ease-of-access to play their game action quicker.</w:t>
      </w:r>
    </w:p>
    <w:p w14:paraId="337CC055" w14:textId="615D5E1C" w:rsidR="009C6298" w:rsidRPr="009C6298" w:rsidRDefault="009C6298" w:rsidP="009C629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Player: Wants to easily access settings and play game at their disposal.</w:t>
      </w:r>
    </w:p>
    <w:p w14:paraId="7D169DCE" w14:textId="24C70F0F" w:rsidR="009C6298" w:rsidRPr="009C6298" w:rsidRDefault="009C6298" w:rsidP="009C62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 w:rsidRPr="009C6298">
        <w:rPr>
          <w:rFonts w:ascii="Arial" w:eastAsia="Times New Roman" w:hAnsi="Arial" w:cs="Arial"/>
          <w:b/>
          <w:color w:val="222222"/>
          <w:sz w:val="21"/>
          <w:szCs w:val="21"/>
        </w:rPr>
        <w:t xml:space="preserve">Preconditions: 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Player has </w:t>
      </w:r>
      <w:r w:rsidR="005B4107">
        <w:rPr>
          <w:rFonts w:ascii="Arial" w:eastAsia="Times New Roman" w:hAnsi="Arial" w:cs="Arial"/>
          <w:color w:val="222222"/>
          <w:sz w:val="21"/>
          <w:szCs w:val="21"/>
        </w:rPr>
        <w:t>started the application.</w:t>
      </w:r>
    </w:p>
    <w:p w14:paraId="5EC3D33E" w14:textId="41B2A2A6" w:rsidR="00EF1197" w:rsidRPr="009C6298" w:rsidRDefault="00F76DF2" w:rsidP="009C629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color w:val="222222"/>
          <w:sz w:val="21"/>
          <w:szCs w:val="21"/>
        </w:rPr>
      </w:pPr>
      <w:r w:rsidRPr="00F76DF2">
        <w:rPr>
          <w:rFonts w:ascii="Arial" w:eastAsia="Times New Roman" w:hAnsi="Arial" w:cs="Arial"/>
          <w:b/>
          <w:color w:val="222222"/>
          <w:sz w:val="21"/>
          <w:szCs w:val="21"/>
        </w:rPr>
        <w:t xml:space="preserve">Main Success </w:t>
      </w:r>
      <w:r w:rsidRPr="009C6298">
        <w:rPr>
          <w:rFonts w:ascii="Arial" w:eastAsia="Times New Roman" w:hAnsi="Arial" w:cs="Arial"/>
          <w:b/>
          <w:color w:val="222222"/>
          <w:sz w:val="21"/>
          <w:szCs w:val="21"/>
        </w:rPr>
        <w:t>Scenario:</w:t>
      </w:r>
    </w:p>
    <w:p w14:paraId="198BCDFD" w14:textId="77777777" w:rsidR="00EF1197" w:rsidRDefault="00EF1197" w:rsidP="00EF11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Move mouse to “Start Game” button</w:t>
      </w:r>
    </w:p>
    <w:p w14:paraId="236A1BEF" w14:textId="77777777" w:rsidR="00EF1197" w:rsidRDefault="00EF1197" w:rsidP="00EF11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Left-click on button, and then check the box for your difficulty setting by clicking on it as well!</w:t>
      </w:r>
    </w:p>
    <w:p w14:paraId="79DED383" w14:textId="70C8BE16" w:rsidR="00EF1197" w:rsidRPr="009C6298" w:rsidRDefault="00EF1197" w:rsidP="00EF11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Game</w:t>
      </w:r>
      <w:r w:rsidR="005B4107">
        <w:rPr>
          <w:rFonts w:ascii="Arial" w:eastAsia="Times New Roman" w:hAnsi="Arial" w:cs="Arial"/>
          <w:color w:val="222222"/>
          <w:sz w:val="21"/>
          <w:szCs w:val="21"/>
        </w:rPr>
        <w:t xml:space="preserve"> Level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will start!</w:t>
      </w:r>
    </w:p>
    <w:p w14:paraId="74653289" w14:textId="77777777" w:rsidR="00E410B8" w:rsidRPr="009C6298" w:rsidRDefault="00F76DF2" w:rsidP="00E410B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color w:val="222222"/>
          <w:sz w:val="21"/>
          <w:szCs w:val="21"/>
        </w:rPr>
      </w:pPr>
      <w:r w:rsidRPr="00F76DF2">
        <w:rPr>
          <w:rFonts w:ascii="Arial" w:eastAsia="Times New Roman" w:hAnsi="Arial" w:cs="Arial"/>
          <w:b/>
          <w:color w:val="222222"/>
          <w:sz w:val="21"/>
          <w:szCs w:val="21"/>
        </w:rPr>
        <w:t>Extension</w:t>
      </w:r>
      <w:r w:rsidR="00E410B8" w:rsidRPr="009C6298">
        <w:rPr>
          <w:rFonts w:ascii="Arial" w:eastAsia="Times New Roman" w:hAnsi="Arial" w:cs="Arial"/>
          <w:b/>
          <w:color w:val="222222"/>
          <w:sz w:val="21"/>
          <w:szCs w:val="21"/>
        </w:rPr>
        <w:t>s</w:t>
      </w:r>
      <w:r w:rsidRPr="00F76DF2">
        <w:rPr>
          <w:rFonts w:ascii="Arial" w:eastAsia="Times New Roman" w:hAnsi="Arial" w:cs="Arial"/>
          <w:b/>
          <w:color w:val="222222"/>
          <w:sz w:val="21"/>
          <w:szCs w:val="21"/>
        </w:rPr>
        <w:t xml:space="preserve">: </w:t>
      </w:r>
    </w:p>
    <w:p w14:paraId="6950ABFA" w14:textId="369274B5" w:rsidR="00E410B8" w:rsidRDefault="00E410B8" w:rsidP="00E410B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2a. Choice of game modes can be EZ-PZ, Normal, and Extreme</w:t>
      </w:r>
    </w:p>
    <w:p w14:paraId="2B940F82" w14:textId="7D64F68C" w:rsidR="00017EAF" w:rsidRDefault="00017EAF" w:rsidP="00017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>Miscellaneous: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This seems self-explanatory, and is an example.</w:t>
      </w:r>
    </w:p>
    <w:p w14:paraId="00D3C865" w14:textId="38303859" w:rsidR="00017EAF" w:rsidRPr="00017EAF" w:rsidRDefault="00017EAF" w:rsidP="00F76DF2">
      <w:pPr>
        <w:spacing w:after="0" w:line="240" w:lineRule="auto"/>
        <w:rPr>
          <w:b/>
        </w:rPr>
      </w:pPr>
    </w:p>
    <w:p w14:paraId="60A1ED53" w14:textId="7A279400" w:rsidR="00017EAF" w:rsidRPr="00244E6F" w:rsidRDefault="00017EAF" w:rsidP="00017EAF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Case: </w:t>
      </w:r>
      <w:r>
        <w:rPr>
          <w:rFonts w:ascii="Arial" w:eastAsia="Times New Roman" w:hAnsi="Arial" w:cs="Arial"/>
          <w:b/>
          <w:color w:val="222222"/>
          <w:sz w:val="21"/>
          <w:szCs w:val="21"/>
        </w:rPr>
        <w:t>Movement</w:t>
      </w:r>
    </w:p>
    <w:p w14:paraId="3F1A7294" w14:textId="3C8C5972" w:rsidR="00017EAF" w:rsidRDefault="00017EAF" w:rsidP="00017EAF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Scope: </w:t>
      </w:r>
      <w:r w:rsidR="006C6026">
        <w:rPr>
          <w:rFonts w:ascii="Arial" w:eastAsia="Times New Roman" w:hAnsi="Arial" w:cs="Arial"/>
          <w:color w:val="222222"/>
          <w:sz w:val="21"/>
          <w:szCs w:val="21"/>
        </w:rPr>
        <w:t xml:space="preserve">Escapees </w:t>
      </w:r>
      <w:r>
        <w:rPr>
          <w:rFonts w:ascii="Arial" w:eastAsia="Times New Roman" w:hAnsi="Arial" w:cs="Arial"/>
          <w:color w:val="222222"/>
          <w:sz w:val="21"/>
          <w:szCs w:val="21"/>
        </w:rPr>
        <w:t>Devoid! Application</w:t>
      </w:r>
    </w:p>
    <w:p w14:paraId="74AA610B" w14:textId="77777777" w:rsidR="00017EAF" w:rsidRDefault="00017EAF" w:rsidP="00017EAF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Level: </w:t>
      </w:r>
      <w:r>
        <w:rPr>
          <w:rFonts w:ascii="Arial" w:eastAsia="Times New Roman" w:hAnsi="Arial" w:cs="Arial"/>
          <w:color w:val="222222"/>
          <w:sz w:val="21"/>
          <w:szCs w:val="21"/>
        </w:rPr>
        <w:t>User Goal</w:t>
      </w:r>
    </w:p>
    <w:p w14:paraId="4759D590" w14:textId="77777777" w:rsidR="00017EAF" w:rsidRDefault="00017EAF" w:rsidP="00017EAF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Primary Actor: </w:t>
      </w:r>
      <w:r>
        <w:rPr>
          <w:rFonts w:ascii="Arial" w:eastAsia="Times New Roman" w:hAnsi="Arial" w:cs="Arial"/>
          <w:color w:val="222222"/>
          <w:sz w:val="21"/>
          <w:szCs w:val="21"/>
        </w:rPr>
        <w:t>Player</w:t>
      </w:r>
    </w:p>
    <w:p w14:paraId="5C62C4CF" w14:textId="77777777" w:rsidR="00017EAF" w:rsidRDefault="00017EAF" w:rsidP="00017EAF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>Stakeholders and Interests:</w:t>
      </w:r>
    </w:p>
    <w:p w14:paraId="54252EB0" w14:textId="4ABA4288" w:rsidR="00017EAF" w:rsidRPr="009C6298" w:rsidRDefault="00017EAF" w:rsidP="00017EA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Developer: Wants player to have </w:t>
      </w:r>
      <w:r w:rsidR="005B4107">
        <w:rPr>
          <w:rFonts w:ascii="Arial" w:eastAsia="Times New Roman" w:hAnsi="Arial" w:cs="Arial"/>
          <w:color w:val="222222"/>
          <w:sz w:val="21"/>
          <w:szCs w:val="21"/>
        </w:rPr>
        <w:t>intuitive movement to enjoy game.</w:t>
      </w:r>
    </w:p>
    <w:p w14:paraId="317CE896" w14:textId="09716D51" w:rsidR="00017EAF" w:rsidRPr="009C6298" w:rsidRDefault="00017EAF" w:rsidP="00017EA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Player: Wants to </w:t>
      </w:r>
      <w:r w:rsidR="005B4107">
        <w:rPr>
          <w:rFonts w:ascii="Arial" w:eastAsia="Times New Roman" w:hAnsi="Arial" w:cs="Arial"/>
          <w:color w:val="222222"/>
          <w:sz w:val="21"/>
          <w:szCs w:val="21"/>
        </w:rPr>
        <w:t>be able to understand movement easily and the movement be smooth and intuitive.</w:t>
      </w:r>
    </w:p>
    <w:p w14:paraId="1FF38362" w14:textId="34002C9F" w:rsidR="00017EAF" w:rsidRPr="009C6298" w:rsidRDefault="00017EAF" w:rsidP="00017EAF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 w:rsidRPr="009C6298">
        <w:rPr>
          <w:rFonts w:ascii="Arial" w:eastAsia="Times New Roman" w:hAnsi="Arial" w:cs="Arial"/>
          <w:b/>
          <w:color w:val="222222"/>
          <w:sz w:val="21"/>
          <w:szCs w:val="21"/>
        </w:rPr>
        <w:t xml:space="preserve">Preconditions: 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Player has </w:t>
      </w:r>
      <w:r w:rsidR="005B4107">
        <w:rPr>
          <w:rFonts w:ascii="Arial" w:eastAsia="Times New Roman" w:hAnsi="Arial" w:cs="Arial"/>
          <w:color w:val="222222"/>
          <w:sz w:val="21"/>
          <w:szCs w:val="21"/>
        </w:rPr>
        <w:t>successfully selected a difficulty and started the game.</w:t>
      </w:r>
    </w:p>
    <w:p w14:paraId="5C04059D" w14:textId="77777777" w:rsidR="00017EAF" w:rsidRPr="009C6298" w:rsidRDefault="00017EAF" w:rsidP="00017EAF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color w:val="222222"/>
          <w:sz w:val="21"/>
          <w:szCs w:val="21"/>
        </w:rPr>
      </w:pPr>
      <w:r w:rsidRPr="00F76DF2">
        <w:rPr>
          <w:rFonts w:ascii="Arial" w:eastAsia="Times New Roman" w:hAnsi="Arial" w:cs="Arial"/>
          <w:b/>
          <w:color w:val="222222"/>
          <w:sz w:val="21"/>
          <w:szCs w:val="21"/>
        </w:rPr>
        <w:t xml:space="preserve">Main Success </w:t>
      </w:r>
      <w:r w:rsidRPr="009C6298">
        <w:rPr>
          <w:rFonts w:ascii="Arial" w:eastAsia="Times New Roman" w:hAnsi="Arial" w:cs="Arial"/>
          <w:b/>
          <w:color w:val="222222"/>
          <w:sz w:val="21"/>
          <w:szCs w:val="21"/>
        </w:rPr>
        <w:t>Scenario:</w:t>
      </w:r>
    </w:p>
    <w:p w14:paraId="5A238F31" w14:textId="7EE678D8" w:rsidR="00FF2FCF" w:rsidRDefault="00FF2FCF" w:rsidP="00FF2F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Press a directional input button, W A S D or ↑ ← ↓ → , in those respective orders for Upwards, Leftwards, Downwards, and Rightwards movements.</w:t>
      </w:r>
    </w:p>
    <w:p w14:paraId="027313DB" w14:textId="77777777" w:rsidR="00017EAF" w:rsidRPr="009C6298" w:rsidRDefault="00017EAF" w:rsidP="00017EAF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color w:val="222222"/>
          <w:sz w:val="21"/>
          <w:szCs w:val="21"/>
        </w:rPr>
      </w:pPr>
      <w:r w:rsidRPr="00F76DF2">
        <w:rPr>
          <w:rFonts w:ascii="Arial" w:eastAsia="Times New Roman" w:hAnsi="Arial" w:cs="Arial"/>
          <w:b/>
          <w:color w:val="222222"/>
          <w:sz w:val="21"/>
          <w:szCs w:val="21"/>
        </w:rPr>
        <w:t>Extension</w:t>
      </w:r>
      <w:r w:rsidRPr="009C6298">
        <w:rPr>
          <w:rFonts w:ascii="Arial" w:eastAsia="Times New Roman" w:hAnsi="Arial" w:cs="Arial"/>
          <w:b/>
          <w:color w:val="222222"/>
          <w:sz w:val="21"/>
          <w:szCs w:val="21"/>
        </w:rPr>
        <w:t>s</w:t>
      </w:r>
      <w:r w:rsidRPr="00F76DF2">
        <w:rPr>
          <w:rFonts w:ascii="Arial" w:eastAsia="Times New Roman" w:hAnsi="Arial" w:cs="Arial"/>
          <w:b/>
          <w:color w:val="222222"/>
          <w:sz w:val="21"/>
          <w:szCs w:val="21"/>
        </w:rPr>
        <w:t xml:space="preserve">: </w:t>
      </w:r>
    </w:p>
    <w:p w14:paraId="62C00495" w14:textId="77777777" w:rsidR="00FF2FCF" w:rsidRDefault="00FF2FCF" w:rsidP="00FF2FC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1a. Not pressing any directional input will keep the player stationary, as expected.</w:t>
      </w:r>
    </w:p>
    <w:p w14:paraId="4A464BFD" w14:textId="0F09627A" w:rsidR="00017EAF" w:rsidRDefault="00017EAF" w:rsidP="00017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>Miscellaneous: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FF2FCF">
        <w:rPr>
          <w:rFonts w:ascii="Arial" w:eastAsia="Times New Roman" w:hAnsi="Arial" w:cs="Arial"/>
          <w:color w:val="222222"/>
          <w:sz w:val="21"/>
          <w:szCs w:val="21"/>
        </w:rPr>
        <w:t>Most games use this format, and it’s not terribly uncommon; buttons CAN be re-mapped by Unity, but these are the defaults.</w:t>
      </w:r>
      <w:r w:rsidR="00F17AF6">
        <w:rPr>
          <w:rFonts w:ascii="Arial" w:eastAsia="Times New Roman" w:hAnsi="Arial" w:cs="Arial"/>
          <w:color w:val="222222"/>
          <w:sz w:val="21"/>
          <w:szCs w:val="21"/>
        </w:rPr>
        <w:t xml:space="preserve"> This affects in the XY plane as well, and does not deal with the Z-plane dimension.</w:t>
      </w:r>
    </w:p>
    <w:p w14:paraId="5A723A5D" w14:textId="0B114E17" w:rsidR="009C6298" w:rsidRDefault="009C6298" w:rsidP="00017EAF">
      <w:pPr>
        <w:shd w:val="clear" w:color="auto" w:fill="FFFFFF"/>
        <w:spacing w:before="100" w:beforeAutospacing="1" w:after="0" w:line="240" w:lineRule="auto"/>
        <w:contextualSpacing/>
      </w:pPr>
    </w:p>
    <w:p w14:paraId="3F3FBB64" w14:textId="588DE31A" w:rsidR="00017EAF" w:rsidRPr="00244E6F" w:rsidRDefault="00017EAF" w:rsidP="00017EAF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Case: </w:t>
      </w: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Scoring Points / </w:t>
      </w:r>
      <w:r w:rsidR="00EA0A17">
        <w:rPr>
          <w:rFonts w:ascii="Arial" w:eastAsia="Times New Roman" w:hAnsi="Arial" w:cs="Arial"/>
          <w:b/>
          <w:color w:val="222222"/>
          <w:sz w:val="21"/>
          <w:szCs w:val="21"/>
        </w:rPr>
        <w:t xml:space="preserve">Shooting / </w:t>
      </w:r>
      <w:r>
        <w:rPr>
          <w:rFonts w:ascii="Arial" w:eastAsia="Times New Roman" w:hAnsi="Arial" w:cs="Arial"/>
          <w:b/>
          <w:color w:val="222222"/>
          <w:sz w:val="21"/>
          <w:szCs w:val="21"/>
        </w:rPr>
        <w:t>Destroying Enemies</w:t>
      </w:r>
    </w:p>
    <w:p w14:paraId="0B04BCEE" w14:textId="77777777" w:rsidR="00017EAF" w:rsidRDefault="00017EAF" w:rsidP="00017EAF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Scope: </w:t>
      </w:r>
      <w:r>
        <w:rPr>
          <w:rFonts w:ascii="Arial" w:eastAsia="Times New Roman" w:hAnsi="Arial" w:cs="Arial"/>
          <w:color w:val="222222"/>
          <w:sz w:val="21"/>
          <w:szCs w:val="21"/>
        </w:rPr>
        <w:t>Devoid! Application</w:t>
      </w:r>
    </w:p>
    <w:p w14:paraId="4FD0A285" w14:textId="77777777" w:rsidR="00017EAF" w:rsidRDefault="00017EAF" w:rsidP="00017EAF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Level: </w:t>
      </w:r>
      <w:r>
        <w:rPr>
          <w:rFonts w:ascii="Arial" w:eastAsia="Times New Roman" w:hAnsi="Arial" w:cs="Arial"/>
          <w:color w:val="222222"/>
          <w:sz w:val="21"/>
          <w:szCs w:val="21"/>
        </w:rPr>
        <w:t>User Goal</w:t>
      </w:r>
    </w:p>
    <w:p w14:paraId="11F79AAA" w14:textId="77777777" w:rsidR="00017EAF" w:rsidRDefault="00017EAF" w:rsidP="00017EAF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Primary Actor: </w:t>
      </w:r>
      <w:r>
        <w:rPr>
          <w:rFonts w:ascii="Arial" w:eastAsia="Times New Roman" w:hAnsi="Arial" w:cs="Arial"/>
          <w:color w:val="222222"/>
          <w:sz w:val="21"/>
          <w:szCs w:val="21"/>
        </w:rPr>
        <w:t>Player</w:t>
      </w:r>
    </w:p>
    <w:p w14:paraId="62F53722" w14:textId="77777777" w:rsidR="00017EAF" w:rsidRDefault="00017EAF" w:rsidP="00017EAF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lastRenderedPageBreak/>
        <w:t>Stakeholders and Interests:</w:t>
      </w:r>
    </w:p>
    <w:p w14:paraId="74510936" w14:textId="7373F4E6" w:rsidR="00017EAF" w:rsidRPr="009C6298" w:rsidRDefault="00017EAF" w:rsidP="00017EA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Developer: Wants </w:t>
      </w:r>
      <w:r w:rsidR="00910926">
        <w:rPr>
          <w:rFonts w:ascii="Arial" w:eastAsia="Times New Roman" w:hAnsi="Arial" w:cs="Arial"/>
          <w:color w:val="222222"/>
          <w:sz w:val="21"/>
          <w:szCs w:val="21"/>
        </w:rPr>
        <w:t>player to have a fair chance and fulfillment from their game.</w:t>
      </w:r>
    </w:p>
    <w:p w14:paraId="63DB521A" w14:textId="7B213A2F" w:rsidR="00017EAF" w:rsidRPr="009C6298" w:rsidRDefault="00017EAF" w:rsidP="00017EA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Player: Wants to </w:t>
      </w:r>
      <w:r w:rsidR="00910926">
        <w:rPr>
          <w:rFonts w:ascii="Arial" w:eastAsia="Times New Roman" w:hAnsi="Arial" w:cs="Arial"/>
          <w:color w:val="222222"/>
          <w:sz w:val="21"/>
          <w:szCs w:val="21"/>
        </w:rPr>
        <w:t>have an objective and challenge while feeling fulfilled for completing it and playing the game.</w:t>
      </w:r>
    </w:p>
    <w:p w14:paraId="6FE9A874" w14:textId="06C8DC1C" w:rsidR="00017EAF" w:rsidRPr="009C6298" w:rsidRDefault="00017EAF" w:rsidP="00017EAF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 w:rsidRPr="009C6298">
        <w:rPr>
          <w:rFonts w:ascii="Arial" w:eastAsia="Times New Roman" w:hAnsi="Arial" w:cs="Arial"/>
          <w:b/>
          <w:color w:val="222222"/>
          <w:sz w:val="21"/>
          <w:szCs w:val="21"/>
        </w:rPr>
        <w:t xml:space="preserve">Preconditions: </w:t>
      </w:r>
      <w:r>
        <w:rPr>
          <w:rFonts w:ascii="Arial" w:eastAsia="Times New Roman" w:hAnsi="Arial" w:cs="Arial"/>
          <w:color w:val="222222"/>
          <w:sz w:val="21"/>
          <w:szCs w:val="21"/>
        </w:rPr>
        <w:t>Player ha</w:t>
      </w:r>
      <w:r w:rsidR="00273B0A">
        <w:rPr>
          <w:rFonts w:ascii="Arial" w:eastAsia="Times New Roman" w:hAnsi="Arial" w:cs="Arial"/>
          <w:color w:val="222222"/>
          <w:sz w:val="21"/>
          <w:szCs w:val="21"/>
        </w:rPr>
        <w:t>s started the game successfully, and has a mouse / button mapped to LMClick.</w:t>
      </w:r>
    </w:p>
    <w:p w14:paraId="71F05164" w14:textId="77777777" w:rsidR="00017EAF" w:rsidRPr="009C6298" w:rsidRDefault="00017EAF" w:rsidP="00017EAF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color w:val="222222"/>
          <w:sz w:val="21"/>
          <w:szCs w:val="21"/>
        </w:rPr>
      </w:pPr>
      <w:r w:rsidRPr="00F76DF2">
        <w:rPr>
          <w:rFonts w:ascii="Arial" w:eastAsia="Times New Roman" w:hAnsi="Arial" w:cs="Arial"/>
          <w:b/>
          <w:color w:val="222222"/>
          <w:sz w:val="21"/>
          <w:szCs w:val="21"/>
        </w:rPr>
        <w:t xml:space="preserve">Main Success </w:t>
      </w:r>
      <w:r w:rsidRPr="009C6298">
        <w:rPr>
          <w:rFonts w:ascii="Arial" w:eastAsia="Times New Roman" w:hAnsi="Arial" w:cs="Arial"/>
          <w:b/>
          <w:color w:val="222222"/>
          <w:sz w:val="21"/>
          <w:szCs w:val="21"/>
        </w:rPr>
        <w:t>Scenario:</w:t>
      </w:r>
    </w:p>
    <w:p w14:paraId="3BC76F73" w14:textId="2DD0C83B" w:rsidR="00017EAF" w:rsidRDefault="006C6026" w:rsidP="00273B0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Tapping the mapped button for shooting (default: LMClick) will spawn a bullet.</w:t>
      </w:r>
    </w:p>
    <w:p w14:paraId="5984935C" w14:textId="5C8EDB67" w:rsidR="006C6026" w:rsidRPr="00273B0A" w:rsidRDefault="006C6026" w:rsidP="00273B0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The bullet hits an enemy, and raises the score by a fixed number of points (currently 10</w:t>
      </w:r>
      <w:r w:rsidR="00D32674">
        <w:rPr>
          <w:rFonts w:ascii="Arial" w:eastAsia="Times New Roman" w:hAnsi="Arial" w:cs="Arial"/>
          <w:color w:val="222222"/>
          <w:sz w:val="21"/>
          <w:szCs w:val="21"/>
        </w:rPr>
        <w:t>0</w:t>
      </w:r>
      <w:r>
        <w:rPr>
          <w:rFonts w:ascii="Arial" w:eastAsia="Times New Roman" w:hAnsi="Arial" w:cs="Arial"/>
          <w:color w:val="222222"/>
          <w:sz w:val="21"/>
          <w:szCs w:val="21"/>
        </w:rPr>
        <w:t>), and removes the enemy from the scene.</w:t>
      </w:r>
    </w:p>
    <w:p w14:paraId="67ADEDA9" w14:textId="4268FFD6" w:rsidR="00D32674" w:rsidRPr="009C6298" w:rsidRDefault="00017EAF" w:rsidP="00017EAF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color w:val="222222"/>
          <w:sz w:val="21"/>
          <w:szCs w:val="21"/>
        </w:rPr>
      </w:pPr>
      <w:r w:rsidRPr="00F76DF2">
        <w:rPr>
          <w:rFonts w:ascii="Arial" w:eastAsia="Times New Roman" w:hAnsi="Arial" w:cs="Arial"/>
          <w:b/>
          <w:color w:val="222222"/>
          <w:sz w:val="21"/>
          <w:szCs w:val="21"/>
        </w:rPr>
        <w:t>Extension</w:t>
      </w:r>
      <w:r w:rsidRPr="009C6298">
        <w:rPr>
          <w:rFonts w:ascii="Arial" w:eastAsia="Times New Roman" w:hAnsi="Arial" w:cs="Arial"/>
          <w:b/>
          <w:color w:val="222222"/>
          <w:sz w:val="21"/>
          <w:szCs w:val="21"/>
        </w:rPr>
        <w:t>s</w:t>
      </w:r>
      <w:r w:rsidRPr="00F76DF2">
        <w:rPr>
          <w:rFonts w:ascii="Arial" w:eastAsia="Times New Roman" w:hAnsi="Arial" w:cs="Arial"/>
          <w:b/>
          <w:color w:val="222222"/>
          <w:sz w:val="21"/>
          <w:szCs w:val="21"/>
        </w:rPr>
        <w:t xml:space="preserve">: </w:t>
      </w:r>
    </w:p>
    <w:p w14:paraId="5937B2FB" w14:textId="0F812A3D" w:rsidR="00D32674" w:rsidRDefault="00017EAF" w:rsidP="00D3267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2a. </w:t>
      </w:r>
      <w:r w:rsidR="006C6026">
        <w:rPr>
          <w:rFonts w:ascii="Arial" w:eastAsia="Times New Roman" w:hAnsi="Arial" w:cs="Arial"/>
          <w:color w:val="222222"/>
          <w:sz w:val="21"/>
          <w:szCs w:val="21"/>
        </w:rPr>
        <w:t xml:space="preserve">The bullet travels and misses an enemy, and then spawns once it’s traveled a set distance to avoid too many </w:t>
      </w:r>
      <w:r w:rsidR="00D32674">
        <w:rPr>
          <w:rFonts w:ascii="Arial" w:eastAsia="Times New Roman" w:hAnsi="Arial" w:cs="Arial"/>
          <w:color w:val="222222"/>
          <w:sz w:val="21"/>
          <w:szCs w:val="21"/>
        </w:rPr>
        <w:t>artifacts on the screen at once. Additionally, the score is raised by 25 if the enemy is avoided by the ship. Enemies get progressively more difficult to avoid / fight as the score counter goes up, making this challenging.</w:t>
      </w:r>
    </w:p>
    <w:p w14:paraId="7FDC5495" w14:textId="288AC548" w:rsidR="00017EAF" w:rsidRDefault="00017EAF" w:rsidP="00017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>Miscellaneous: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6C6026">
        <w:rPr>
          <w:rFonts w:ascii="Arial" w:eastAsia="Times New Roman" w:hAnsi="Arial" w:cs="Arial"/>
          <w:color w:val="222222"/>
          <w:sz w:val="21"/>
          <w:szCs w:val="21"/>
        </w:rPr>
        <w:t xml:space="preserve">Bullet collision is detected and handled by unity, and most of this is done with little to no performance consideration since it’s so trivial. </w:t>
      </w:r>
      <w:r w:rsidR="00EA0A17">
        <w:rPr>
          <w:rFonts w:ascii="Arial" w:eastAsia="Times New Roman" w:hAnsi="Arial" w:cs="Arial"/>
          <w:color w:val="222222"/>
          <w:sz w:val="21"/>
          <w:szCs w:val="21"/>
        </w:rPr>
        <w:t>Bullets also continue at the momentum and angle the ship was at during shooting; this means they can travel at angles and speeds that are ahead of the path your ship will take, and allows for some interesting maneuverability and skill-shot tactics.</w:t>
      </w:r>
    </w:p>
    <w:p w14:paraId="31ED923C" w14:textId="1846FC91" w:rsidR="00017EAF" w:rsidRDefault="00017EAF" w:rsidP="00017EAF">
      <w:pPr>
        <w:shd w:val="clear" w:color="auto" w:fill="FFFFFF"/>
        <w:spacing w:before="100" w:beforeAutospacing="1" w:after="0" w:line="240" w:lineRule="auto"/>
        <w:contextualSpacing/>
      </w:pPr>
      <w:bookmarkStart w:id="0" w:name="_GoBack"/>
      <w:bookmarkEnd w:id="0"/>
    </w:p>
    <w:p w14:paraId="3D0ADE78" w14:textId="28FD3657" w:rsidR="00017EAF" w:rsidRPr="00244E6F" w:rsidRDefault="00017EAF" w:rsidP="00017EAF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Case: </w:t>
      </w:r>
      <w:r>
        <w:rPr>
          <w:rFonts w:ascii="Arial" w:eastAsia="Times New Roman" w:hAnsi="Arial" w:cs="Arial"/>
          <w:b/>
          <w:color w:val="222222"/>
          <w:sz w:val="21"/>
          <w:szCs w:val="21"/>
        </w:rPr>
        <w:t>Taking Damage</w:t>
      </w:r>
    </w:p>
    <w:p w14:paraId="65056EB1" w14:textId="0D696B5B" w:rsidR="00017EAF" w:rsidRDefault="00017EAF" w:rsidP="00017EAF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Scope: </w:t>
      </w:r>
      <w:r w:rsidR="00C94AE0">
        <w:rPr>
          <w:rFonts w:ascii="Arial" w:eastAsia="Times New Roman" w:hAnsi="Arial" w:cs="Arial"/>
          <w:color w:val="222222"/>
          <w:sz w:val="21"/>
          <w:szCs w:val="21"/>
        </w:rPr>
        <w:t xml:space="preserve">Escapees </w:t>
      </w:r>
      <w:r>
        <w:rPr>
          <w:rFonts w:ascii="Arial" w:eastAsia="Times New Roman" w:hAnsi="Arial" w:cs="Arial"/>
          <w:color w:val="222222"/>
          <w:sz w:val="21"/>
          <w:szCs w:val="21"/>
        </w:rPr>
        <w:t>Devoid! Application</w:t>
      </w:r>
    </w:p>
    <w:p w14:paraId="1C7478FC" w14:textId="77777777" w:rsidR="00017EAF" w:rsidRDefault="00017EAF" w:rsidP="00017EAF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Level: </w:t>
      </w:r>
      <w:r>
        <w:rPr>
          <w:rFonts w:ascii="Arial" w:eastAsia="Times New Roman" w:hAnsi="Arial" w:cs="Arial"/>
          <w:color w:val="222222"/>
          <w:sz w:val="21"/>
          <w:szCs w:val="21"/>
        </w:rPr>
        <w:t>User Goal</w:t>
      </w:r>
    </w:p>
    <w:p w14:paraId="3B52189D" w14:textId="77777777" w:rsidR="00017EAF" w:rsidRDefault="00017EAF" w:rsidP="00017EAF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Primary Actor: </w:t>
      </w:r>
      <w:r>
        <w:rPr>
          <w:rFonts w:ascii="Arial" w:eastAsia="Times New Roman" w:hAnsi="Arial" w:cs="Arial"/>
          <w:color w:val="222222"/>
          <w:sz w:val="21"/>
          <w:szCs w:val="21"/>
        </w:rPr>
        <w:t>Player</w:t>
      </w:r>
    </w:p>
    <w:p w14:paraId="57871A4C" w14:textId="77777777" w:rsidR="00017EAF" w:rsidRDefault="00017EAF" w:rsidP="00017EAF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>Stakeholders and Interests:</w:t>
      </w:r>
    </w:p>
    <w:p w14:paraId="7508B896" w14:textId="4B224B45" w:rsidR="00017EAF" w:rsidRPr="009C6298" w:rsidRDefault="00017EAF" w:rsidP="00017EA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Developer: Wants player to </w:t>
      </w:r>
      <w:r w:rsidR="000B202B">
        <w:rPr>
          <w:rFonts w:ascii="Arial" w:eastAsia="Times New Roman" w:hAnsi="Arial" w:cs="Arial"/>
          <w:color w:val="222222"/>
          <w:sz w:val="21"/>
          <w:szCs w:val="21"/>
        </w:rPr>
        <w:t>have a challenge and experience drawbacks for failing to play the game to standards.</w:t>
      </w:r>
    </w:p>
    <w:p w14:paraId="6A9E50AB" w14:textId="0836F3C6" w:rsidR="00017EAF" w:rsidRPr="009C6298" w:rsidRDefault="00017EAF" w:rsidP="00017EA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Player: Wants to </w:t>
      </w:r>
      <w:r w:rsidR="000B202B">
        <w:rPr>
          <w:rFonts w:ascii="Arial" w:eastAsia="Times New Roman" w:hAnsi="Arial" w:cs="Arial"/>
          <w:color w:val="222222"/>
          <w:sz w:val="21"/>
          <w:szCs w:val="21"/>
        </w:rPr>
        <w:t>play game optimally while still have it being challenging; generally wants to avoid damage, but also wants it to pose a threat.</w:t>
      </w:r>
    </w:p>
    <w:p w14:paraId="5689ABD4" w14:textId="2E9B9A3B" w:rsidR="00017EAF" w:rsidRPr="009C6298" w:rsidRDefault="00017EAF" w:rsidP="00017EAF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 w:rsidRPr="009C6298">
        <w:rPr>
          <w:rFonts w:ascii="Arial" w:eastAsia="Times New Roman" w:hAnsi="Arial" w:cs="Arial"/>
          <w:b/>
          <w:color w:val="222222"/>
          <w:sz w:val="21"/>
          <w:szCs w:val="21"/>
        </w:rPr>
        <w:t xml:space="preserve">Preconditions: </w:t>
      </w:r>
      <w:r>
        <w:rPr>
          <w:rFonts w:ascii="Arial" w:eastAsia="Times New Roman" w:hAnsi="Arial" w:cs="Arial"/>
          <w:color w:val="222222"/>
          <w:sz w:val="21"/>
          <w:szCs w:val="21"/>
        </w:rPr>
        <w:t>Player ha</w:t>
      </w:r>
      <w:r w:rsidR="000B202B">
        <w:rPr>
          <w:rFonts w:ascii="Arial" w:eastAsia="Times New Roman" w:hAnsi="Arial" w:cs="Arial"/>
          <w:color w:val="222222"/>
          <w:sz w:val="21"/>
          <w:szCs w:val="21"/>
        </w:rPr>
        <w:t>s started the game successfully and can move.</w:t>
      </w:r>
    </w:p>
    <w:p w14:paraId="7A91B995" w14:textId="77777777" w:rsidR="00017EAF" w:rsidRPr="009C6298" w:rsidRDefault="00017EAF" w:rsidP="00017EAF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color w:val="222222"/>
          <w:sz w:val="21"/>
          <w:szCs w:val="21"/>
        </w:rPr>
      </w:pPr>
      <w:r w:rsidRPr="00F76DF2">
        <w:rPr>
          <w:rFonts w:ascii="Arial" w:eastAsia="Times New Roman" w:hAnsi="Arial" w:cs="Arial"/>
          <w:b/>
          <w:color w:val="222222"/>
          <w:sz w:val="21"/>
          <w:szCs w:val="21"/>
        </w:rPr>
        <w:t xml:space="preserve">Main Success </w:t>
      </w:r>
      <w:r w:rsidRPr="009C6298">
        <w:rPr>
          <w:rFonts w:ascii="Arial" w:eastAsia="Times New Roman" w:hAnsi="Arial" w:cs="Arial"/>
          <w:b/>
          <w:color w:val="222222"/>
          <w:sz w:val="21"/>
          <w:szCs w:val="21"/>
        </w:rPr>
        <w:t>Scenario:</w:t>
      </w:r>
    </w:p>
    <w:p w14:paraId="1ADF0D31" w14:textId="1BB388C6" w:rsidR="00017EAF" w:rsidRDefault="00FF6642" w:rsidP="000B202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Player collides with enemy target or enemy’s projectile.</w:t>
      </w:r>
    </w:p>
    <w:p w14:paraId="5192D963" w14:textId="22C15ABA" w:rsidR="00FF6642" w:rsidRPr="000B202B" w:rsidRDefault="00FF6642" w:rsidP="000B202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Player is knocked back by a set momentum calculation (i.e. however fast the projectile is moving) and the ship’s “integrity” is affected on a scalar model by this as well.</w:t>
      </w:r>
    </w:p>
    <w:p w14:paraId="7A09E158" w14:textId="77777777" w:rsidR="00017EAF" w:rsidRPr="009C6298" w:rsidRDefault="00017EAF" w:rsidP="00017EAF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color w:val="222222"/>
          <w:sz w:val="21"/>
          <w:szCs w:val="21"/>
        </w:rPr>
      </w:pPr>
      <w:r w:rsidRPr="00F76DF2">
        <w:rPr>
          <w:rFonts w:ascii="Arial" w:eastAsia="Times New Roman" w:hAnsi="Arial" w:cs="Arial"/>
          <w:b/>
          <w:color w:val="222222"/>
          <w:sz w:val="21"/>
          <w:szCs w:val="21"/>
        </w:rPr>
        <w:t>Extension</w:t>
      </w:r>
      <w:r w:rsidRPr="009C6298">
        <w:rPr>
          <w:rFonts w:ascii="Arial" w:eastAsia="Times New Roman" w:hAnsi="Arial" w:cs="Arial"/>
          <w:b/>
          <w:color w:val="222222"/>
          <w:sz w:val="21"/>
          <w:szCs w:val="21"/>
        </w:rPr>
        <w:t>s</w:t>
      </w:r>
      <w:r w:rsidRPr="00F76DF2">
        <w:rPr>
          <w:rFonts w:ascii="Arial" w:eastAsia="Times New Roman" w:hAnsi="Arial" w:cs="Arial"/>
          <w:b/>
          <w:color w:val="222222"/>
          <w:sz w:val="21"/>
          <w:szCs w:val="21"/>
        </w:rPr>
        <w:t xml:space="preserve">: </w:t>
      </w:r>
    </w:p>
    <w:p w14:paraId="6816F749" w14:textId="3A2B9C91" w:rsidR="00017EAF" w:rsidRDefault="00FF6642" w:rsidP="00017EA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1a. The player doesn’t collide with the enemy or projectile and takes no damage.</w:t>
      </w:r>
    </w:p>
    <w:p w14:paraId="54199159" w14:textId="6BE92CDF" w:rsidR="00017EAF" w:rsidRDefault="00017EAF" w:rsidP="00017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>Miscellaneous: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This </w:t>
      </w:r>
      <w:r w:rsidR="00FF6642">
        <w:rPr>
          <w:rFonts w:ascii="Arial" w:eastAsia="Times New Roman" w:hAnsi="Arial" w:cs="Arial"/>
          <w:color w:val="222222"/>
          <w:sz w:val="21"/>
          <w:szCs w:val="21"/>
        </w:rPr>
        <w:t>damage model makes it difficult to ascertain what exactly will be the remaining ship’s “integrity” as projectile speed increases with difficulty and time, and makes an air of uncertainty present.</w:t>
      </w:r>
    </w:p>
    <w:p w14:paraId="7654120D" w14:textId="73E9D766" w:rsidR="00017EAF" w:rsidRDefault="00017EAF" w:rsidP="00017EAF">
      <w:pPr>
        <w:shd w:val="clear" w:color="auto" w:fill="FFFFFF"/>
        <w:spacing w:before="100" w:beforeAutospacing="1" w:after="0" w:line="240" w:lineRule="auto"/>
        <w:contextualSpacing/>
      </w:pPr>
    </w:p>
    <w:p w14:paraId="01CF5EFA" w14:textId="66C68D85" w:rsidR="00017EAF" w:rsidRPr="00244E6F" w:rsidRDefault="00017EAF" w:rsidP="00017EAF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Case: </w:t>
      </w:r>
      <w:r>
        <w:rPr>
          <w:rFonts w:ascii="Arial" w:eastAsia="Times New Roman" w:hAnsi="Arial" w:cs="Arial"/>
          <w:b/>
          <w:color w:val="222222"/>
          <w:sz w:val="21"/>
          <w:szCs w:val="21"/>
        </w:rPr>
        <w:t>Completing the Game</w:t>
      </w:r>
    </w:p>
    <w:p w14:paraId="0B7B5A91" w14:textId="248BEB4D" w:rsidR="00017EAF" w:rsidRDefault="00017EAF" w:rsidP="00017EAF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Scope: </w:t>
      </w:r>
      <w:r w:rsidR="00C94AE0">
        <w:rPr>
          <w:rFonts w:ascii="Arial" w:eastAsia="Times New Roman" w:hAnsi="Arial" w:cs="Arial"/>
          <w:color w:val="222222"/>
          <w:sz w:val="21"/>
          <w:szCs w:val="21"/>
        </w:rPr>
        <w:t xml:space="preserve">Escapees </w:t>
      </w:r>
      <w:r>
        <w:rPr>
          <w:rFonts w:ascii="Arial" w:eastAsia="Times New Roman" w:hAnsi="Arial" w:cs="Arial"/>
          <w:color w:val="222222"/>
          <w:sz w:val="21"/>
          <w:szCs w:val="21"/>
        </w:rPr>
        <w:t>Devoid! Application</w:t>
      </w:r>
    </w:p>
    <w:p w14:paraId="164E1392" w14:textId="77777777" w:rsidR="00017EAF" w:rsidRDefault="00017EAF" w:rsidP="00017EAF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Level: </w:t>
      </w:r>
      <w:r>
        <w:rPr>
          <w:rFonts w:ascii="Arial" w:eastAsia="Times New Roman" w:hAnsi="Arial" w:cs="Arial"/>
          <w:color w:val="222222"/>
          <w:sz w:val="21"/>
          <w:szCs w:val="21"/>
        </w:rPr>
        <w:t>User Goal</w:t>
      </w:r>
    </w:p>
    <w:p w14:paraId="4C51768F" w14:textId="77777777" w:rsidR="00017EAF" w:rsidRDefault="00017EAF" w:rsidP="00017EAF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 xml:space="preserve">Primary Actor: </w:t>
      </w:r>
      <w:r>
        <w:rPr>
          <w:rFonts w:ascii="Arial" w:eastAsia="Times New Roman" w:hAnsi="Arial" w:cs="Arial"/>
          <w:color w:val="222222"/>
          <w:sz w:val="21"/>
          <w:szCs w:val="21"/>
        </w:rPr>
        <w:t>Player</w:t>
      </w:r>
    </w:p>
    <w:p w14:paraId="6C3E352F" w14:textId="77777777" w:rsidR="00017EAF" w:rsidRDefault="00017EAF" w:rsidP="00017EAF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>Stakeholders and Interests:</w:t>
      </w:r>
    </w:p>
    <w:p w14:paraId="298B3D84" w14:textId="0FECF182" w:rsidR="00017EAF" w:rsidRPr="009C6298" w:rsidRDefault="00017EAF" w:rsidP="00017EA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Developer: Wants player to </w:t>
      </w:r>
      <w:r w:rsidR="00FF6642">
        <w:rPr>
          <w:rFonts w:ascii="Arial" w:eastAsia="Times New Roman" w:hAnsi="Arial" w:cs="Arial"/>
          <w:color w:val="222222"/>
          <w:sz w:val="21"/>
          <w:szCs w:val="21"/>
        </w:rPr>
        <w:t>have some sort of conclusion to game, and replay-ability.</w:t>
      </w:r>
    </w:p>
    <w:p w14:paraId="5DC3CB17" w14:textId="37C4B1FC" w:rsidR="00017EAF" w:rsidRPr="009C6298" w:rsidRDefault="00017EAF" w:rsidP="00017EA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Player: Wants </w:t>
      </w:r>
      <w:r w:rsidR="00FF6642">
        <w:rPr>
          <w:rFonts w:ascii="Arial" w:eastAsia="Times New Roman" w:hAnsi="Arial" w:cs="Arial"/>
          <w:color w:val="222222"/>
          <w:sz w:val="21"/>
          <w:szCs w:val="21"/>
        </w:rPr>
        <w:t>game to be fun and end/start fairly; usually wants replay-ability as well for more fun.</w:t>
      </w:r>
    </w:p>
    <w:p w14:paraId="3B531EE7" w14:textId="7C470B3E" w:rsidR="00017EAF" w:rsidRPr="009C6298" w:rsidRDefault="00017EAF" w:rsidP="00017EAF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 w:rsidRPr="009C6298">
        <w:rPr>
          <w:rFonts w:ascii="Arial" w:eastAsia="Times New Roman" w:hAnsi="Arial" w:cs="Arial"/>
          <w:b/>
          <w:color w:val="222222"/>
          <w:sz w:val="21"/>
          <w:szCs w:val="21"/>
        </w:rPr>
        <w:t xml:space="preserve">Preconditions: 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Player has started </w:t>
      </w:r>
      <w:r w:rsidR="00FF6642">
        <w:rPr>
          <w:rFonts w:ascii="Arial" w:eastAsia="Times New Roman" w:hAnsi="Arial" w:cs="Arial"/>
          <w:color w:val="222222"/>
          <w:sz w:val="21"/>
          <w:szCs w:val="21"/>
        </w:rPr>
        <w:t>and played the game successfully.</w:t>
      </w:r>
    </w:p>
    <w:p w14:paraId="5A812C25" w14:textId="660F6D90" w:rsidR="00FF6642" w:rsidRDefault="00017EAF" w:rsidP="00FF66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1"/>
          <w:szCs w:val="21"/>
        </w:rPr>
      </w:pPr>
      <w:r w:rsidRPr="00F76DF2">
        <w:rPr>
          <w:rFonts w:ascii="Arial" w:eastAsia="Times New Roman" w:hAnsi="Arial" w:cs="Arial"/>
          <w:b/>
          <w:color w:val="222222"/>
          <w:sz w:val="21"/>
          <w:szCs w:val="21"/>
        </w:rPr>
        <w:t xml:space="preserve">Main Success </w:t>
      </w:r>
      <w:r w:rsidRPr="009C6298">
        <w:rPr>
          <w:rFonts w:ascii="Arial" w:eastAsia="Times New Roman" w:hAnsi="Arial" w:cs="Arial"/>
          <w:b/>
          <w:color w:val="222222"/>
          <w:sz w:val="21"/>
          <w:szCs w:val="21"/>
        </w:rPr>
        <w:t>Scenario:</w:t>
      </w:r>
    </w:p>
    <w:p w14:paraId="78EB2100" w14:textId="1677FF24" w:rsidR="00FF6642" w:rsidRDefault="00FF6642" w:rsidP="00FF664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The player’s points value reaches a certain threshold (10000 testing value) due to factors in the “Scoring Points” case.</w:t>
      </w:r>
    </w:p>
    <w:p w14:paraId="5C5F4EBB" w14:textId="6F660C0E" w:rsidR="00FF6642" w:rsidRPr="00FF6642" w:rsidRDefault="00FF6642" w:rsidP="00FF664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lastRenderedPageBreak/>
        <w:t>The “Game Over” screen is shown, with your points value and options to return to title or play again.</w:t>
      </w:r>
    </w:p>
    <w:p w14:paraId="7480C6AF" w14:textId="0A8990B5" w:rsidR="00017EAF" w:rsidRPr="00FF6642" w:rsidRDefault="00017EAF" w:rsidP="00FF66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</w:rPr>
      </w:pPr>
      <w:r w:rsidRPr="00FF6642">
        <w:rPr>
          <w:rFonts w:ascii="Arial" w:eastAsia="Times New Roman" w:hAnsi="Arial" w:cs="Arial"/>
          <w:b/>
          <w:color w:val="222222"/>
          <w:sz w:val="21"/>
          <w:szCs w:val="21"/>
        </w:rPr>
        <w:t xml:space="preserve">Extensions: </w:t>
      </w:r>
    </w:p>
    <w:p w14:paraId="0B5328D4" w14:textId="46E0B1EC" w:rsidR="00017EAF" w:rsidRDefault="00FF6642" w:rsidP="00017EA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1a. The player’s integrity reaches 0% due to some factor in “Taking Damage” case; the game over screen is shown, along with choices to exit to title or to play again.</w:t>
      </w:r>
    </w:p>
    <w:p w14:paraId="6CF95C9D" w14:textId="37F8C33B" w:rsidR="00017EAF" w:rsidRPr="00FF6642" w:rsidRDefault="00017EAF" w:rsidP="00FF66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>Miscellaneous: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FF6642">
        <w:rPr>
          <w:rFonts w:ascii="Arial" w:eastAsia="Times New Roman" w:hAnsi="Arial" w:cs="Arial"/>
          <w:color w:val="222222"/>
          <w:sz w:val="21"/>
          <w:szCs w:val="21"/>
        </w:rPr>
        <w:t>More menus and functionality may be added later, but these are the basics for gameplay replay-ability and navigation</w:t>
      </w:r>
      <w:r w:rsidR="00F7552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sectPr w:rsidR="00017EAF" w:rsidRPr="00FF66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C5D1E" w14:textId="77777777" w:rsidR="00F76DF2" w:rsidRDefault="00F76DF2" w:rsidP="00F76DF2">
      <w:pPr>
        <w:spacing w:after="0" w:line="240" w:lineRule="auto"/>
      </w:pPr>
      <w:r>
        <w:separator/>
      </w:r>
    </w:p>
  </w:endnote>
  <w:endnote w:type="continuationSeparator" w:id="0">
    <w:p w14:paraId="31C67005" w14:textId="77777777" w:rsidR="00F76DF2" w:rsidRDefault="00F76DF2" w:rsidP="00F7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27992" w14:textId="77777777" w:rsidR="00F76DF2" w:rsidRDefault="00F76DF2" w:rsidP="00F76DF2">
      <w:pPr>
        <w:spacing w:after="0" w:line="240" w:lineRule="auto"/>
      </w:pPr>
      <w:r>
        <w:separator/>
      </w:r>
    </w:p>
  </w:footnote>
  <w:footnote w:type="continuationSeparator" w:id="0">
    <w:p w14:paraId="227AC02A" w14:textId="77777777" w:rsidR="00F76DF2" w:rsidRDefault="00F76DF2" w:rsidP="00F76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57ACA" w14:textId="71F487EC" w:rsidR="005B4107" w:rsidRDefault="005B4107" w:rsidP="005B4107">
    <w:pPr>
      <w:pStyle w:val="Header"/>
      <w:jc w:val="right"/>
    </w:pPr>
    <w:r>
      <w:t>CSCE552-001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14F8"/>
    <w:multiLevelType w:val="hybridMultilevel"/>
    <w:tmpl w:val="23CCD4F2"/>
    <w:lvl w:ilvl="0" w:tplc="2B7697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93A6B"/>
    <w:multiLevelType w:val="hybridMultilevel"/>
    <w:tmpl w:val="EC9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52C79"/>
    <w:multiLevelType w:val="hybridMultilevel"/>
    <w:tmpl w:val="1DDCC6A2"/>
    <w:lvl w:ilvl="0" w:tplc="CE46F05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629"/>
    <w:multiLevelType w:val="hybridMultilevel"/>
    <w:tmpl w:val="B0AA0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EE8"/>
    <w:multiLevelType w:val="hybridMultilevel"/>
    <w:tmpl w:val="C636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B6B18"/>
    <w:multiLevelType w:val="hybridMultilevel"/>
    <w:tmpl w:val="1DDCC6A2"/>
    <w:lvl w:ilvl="0" w:tplc="CE46F05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9301E"/>
    <w:multiLevelType w:val="multilevel"/>
    <w:tmpl w:val="70D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2526D6"/>
    <w:multiLevelType w:val="hybridMultilevel"/>
    <w:tmpl w:val="1DDCC6A2"/>
    <w:lvl w:ilvl="0" w:tplc="CE46F05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165B9"/>
    <w:multiLevelType w:val="hybridMultilevel"/>
    <w:tmpl w:val="1DDCC6A2"/>
    <w:lvl w:ilvl="0" w:tplc="CE46F05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527"/>
    <w:multiLevelType w:val="hybridMultilevel"/>
    <w:tmpl w:val="1DDCC6A2"/>
    <w:lvl w:ilvl="0" w:tplc="CE46F05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06D17"/>
    <w:multiLevelType w:val="hybridMultilevel"/>
    <w:tmpl w:val="20B66EB2"/>
    <w:lvl w:ilvl="0" w:tplc="A1CA4AE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44605827"/>
    <w:multiLevelType w:val="hybridMultilevel"/>
    <w:tmpl w:val="7C52E504"/>
    <w:lvl w:ilvl="0" w:tplc="0D024354">
      <w:start w:val="1"/>
      <w:numFmt w:val="decimal"/>
      <w:lvlText w:val="%1."/>
      <w:lvlJc w:val="left"/>
      <w:pPr>
        <w:ind w:left="773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2" w15:restartNumberingAfterBreak="0">
    <w:nsid w:val="45685E4D"/>
    <w:multiLevelType w:val="hybridMultilevel"/>
    <w:tmpl w:val="1DDCC6A2"/>
    <w:lvl w:ilvl="0" w:tplc="CE46F05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06653"/>
    <w:multiLevelType w:val="hybridMultilevel"/>
    <w:tmpl w:val="1DDCC6A2"/>
    <w:lvl w:ilvl="0" w:tplc="CE46F05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31B4E"/>
    <w:multiLevelType w:val="hybridMultilevel"/>
    <w:tmpl w:val="1DDCC6A2"/>
    <w:lvl w:ilvl="0" w:tplc="CE46F05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77D9B"/>
    <w:multiLevelType w:val="hybridMultilevel"/>
    <w:tmpl w:val="263AC6F8"/>
    <w:lvl w:ilvl="0" w:tplc="1834DD0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70EA6"/>
    <w:multiLevelType w:val="hybridMultilevel"/>
    <w:tmpl w:val="1DDCC6A2"/>
    <w:lvl w:ilvl="0" w:tplc="CE46F05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C5286"/>
    <w:multiLevelType w:val="hybridMultilevel"/>
    <w:tmpl w:val="1DDCC6A2"/>
    <w:lvl w:ilvl="0" w:tplc="CE46F05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31725"/>
    <w:multiLevelType w:val="hybridMultilevel"/>
    <w:tmpl w:val="2C785EA8"/>
    <w:lvl w:ilvl="0" w:tplc="F0BE2D46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3"/>
  </w:num>
  <w:num w:numId="5">
    <w:abstractNumId w:val="5"/>
  </w:num>
  <w:num w:numId="6">
    <w:abstractNumId w:val="14"/>
  </w:num>
  <w:num w:numId="7">
    <w:abstractNumId w:val="16"/>
  </w:num>
  <w:num w:numId="8">
    <w:abstractNumId w:val="12"/>
  </w:num>
  <w:num w:numId="9">
    <w:abstractNumId w:val="17"/>
  </w:num>
  <w:num w:numId="10">
    <w:abstractNumId w:val="7"/>
  </w:num>
  <w:num w:numId="11">
    <w:abstractNumId w:val="9"/>
  </w:num>
  <w:num w:numId="12">
    <w:abstractNumId w:val="8"/>
  </w:num>
  <w:num w:numId="13">
    <w:abstractNumId w:val="15"/>
  </w:num>
  <w:num w:numId="14">
    <w:abstractNumId w:val="18"/>
  </w:num>
  <w:num w:numId="15">
    <w:abstractNumId w:val="11"/>
  </w:num>
  <w:num w:numId="16">
    <w:abstractNumId w:val="10"/>
  </w:num>
  <w:num w:numId="17">
    <w:abstractNumId w:val="4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F2"/>
    <w:rsid w:val="00017EAF"/>
    <w:rsid w:val="000207BF"/>
    <w:rsid w:val="000B202B"/>
    <w:rsid w:val="00244E6F"/>
    <w:rsid w:val="00273B0A"/>
    <w:rsid w:val="002B4545"/>
    <w:rsid w:val="0044500F"/>
    <w:rsid w:val="005B4107"/>
    <w:rsid w:val="006C6026"/>
    <w:rsid w:val="008832E8"/>
    <w:rsid w:val="008976D0"/>
    <w:rsid w:val="00910926"/>
    <w:rsid w:val="009C6298"/>
    <w:rsid w:val="00A407CA"/>
    <w:rsid w:val="00C94AE0"/>
    <w:rsid w:val="00D32674"/>
    <w:rsid w:val="00E410B8"/>
    <w:rsid w:val="00EA0A17"/>
    <w:rsid w:val="00EA7599"/>
    <w:rsid w:val="00EF1197"/>
    <w:rsid w:val="00F17AF6"/>
    <w:rsid w:val="00F75522"/>
    <w:rsid w:val="00F76DF2"/>
    <w:rsid w:val="00FF2FCF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F3F4"/>
  <w15:chartTrackingRefBased/>
  <w15:docId w15:val="{AA448ED2-7C9E-4511-A843-15C48865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6D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6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DF2"/>
  </w:style>
  <w:style w:type="paragraph" w:styleId="Footer">
    <w:name w:val="footer"/>
    <w:basedOn w:val="Normal"/>
    <w:link w:val="FooterChar"/>
    <w:uiPriority w:val="99"/>
    <w:unhideWhenUsed/>
    <w:rsid w:val="00F76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DF2"/>
  </w:style>
  <w:style w:type="paragraph" w:styleId="Title">
    <w:name w:val="Title"/>
    <w:basedOn w:val="Normal"/>
    <w:next w:val="Normal"/>
    <w:link w:val="TitleChar"/>
    <w:uiPriority w:val="10"/>
    <w:qFormat/>
    <w:rsid w:val="00F76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Heckle</dc:creator>
  <cp:keywords/>
  <dc:description/>
  <cp:lastModifiedBy>Logan Heckle</cp:lastModifiedBy>
  <cp:revision>8</cp:revision>
  <dcterms:created xsi:type="dcterms:W3CDTF">2017-11-10T05:31:00Z</dcterms:created>
  <dcterms:modified xsi:type="dcterms:W3CDTF">2017-11-10T08:23:00Z</dcterms:modified>
</cp:coreProperties>
</file>