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E51AE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Biology 101: Cellular Respiration</w:t>
      </w:r>
    </w:p>
    <w:p w14:paraId="20E077CC" w14:textId="77777777" w:rsidR="00D20177" w:rsidRPr="00D20177" w:rsidRDefault="00D20177" w:rsidP="00D20177">
      <w:r w:rsidRPr="00D20177">
        <w:rPr>
          <w:b/>
          <w:bCs/>
        </w:rPr>
        <w:t>Key Concepts</w:t>
      </w:r>
      <w:r w:rsidRPr="00D20177">
        <w:t>: Mitochondria, ATP, Glycolysis, Krebs Cycle, Electron Transport Chain</w:t>
      </w:r>
    </w:p>
    <w:p w14:paraId="5E60A30D" w14:textId="77777777" w:rsidR="00D20177" w:rsidRPr="00D20177" w:rsidRDefault="00D20177" w:rsidP="00D20177">
      <w:r w:rsidRPr="00D20177">
        <w:pict w14:anchorId="3023C256">
          <v:rect id="_x0000_i1049" style="width:0;height:.75pt" o:hralign="center" o:hrstd="t" o:hrnoshade="t" o:hr="t" fillcolor="#404040" stroked="f"/>
        </w:pict>
      </w:r>
    </w:p>
    <w:p w14:paraId="3C5C10AD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1. Overview</w:t>
      </w:r>
    </w:p>
    <w:p w14:paraId="32F8865A" w14:textId="77777777" w:rsidR="00D20177" w:rsidRPr="00D20177" w:rsidRDefault="00D20177" w:rsidP="00D20177">
      <w:r w:rsidRPr="00D20177">
        <w:t>Cellular respiration is the process by which cells convert glucose and oxygen into </w:t>
      </w:r>
      <w:r w:rsidRPr="00D20177">
        <w:rPr>
          <w:b/>
          <w:bCs/>
        </w:rPr>
        <w:t>ATP (adenosine triphosphate)</w:t>
      </w:r>
      <w:r w:rsidRPr="00D20177">
        <w:t>, the cell’s energy currency.</w:t>
      </w:r>
      <w:r w:rsidRPr="00D20177">
        <w:br/>
      </w:r>
      <w:r w:rsidRPr="00D20177">
        <w:rPr>
          <w:b/>
          <w:bCs/>
        </w:rPr>
        <w:t>Equation</w:t>
      </w:r>
      <w:r w:rsidRPr="00D20177">
        <w:t>:</w:t>
      </w:r>
      <w:r w:rsidRPr="00D20177">
        <w:br/>
        <w:t>C6H12O6+6O2→6CO2+6H2O+ATP</w:t>
      </w:r>
      <w:r w:rsidRPr="00D20177">
        <w:rPr>
          <w:i/>
          <w:iCs/>
        </w:rPr>
        <w:t>C</w:t>
      </w:r>
      <w:r w:rsidRPr="00D20177">
        <w:t>6</w:t>
      </w:r>
      <w:r w:rsidRPr="00D20177">
        <w:rPr>
          <w:rFonts w:ascii="Arial" w:hAnsi="Arial" w:cs="Arial"/>
        </w:rPr>
        <w:t>​</w:t>
      </w:r>
      <w:r w:rsidRPr="00D20177">
        <w:rPr>
          <w:i/>
          <w:iCs/>
        </w:rPr>
        <w:t>H</w:t>
      </w:r>
      <w:r w:rsidRPr="00D20177">
        <w:t>12</w:t>
      </w:r>
      <w:r w:rsidRPr="00D20177">
        <w:rPr>
          <w:rFonts w:ascii="Arial" w:hAnsi="Arial" w:cs="Arial"/>
        </w:rPr>
        <w:t>​</w:t>
      </w:r>
      <w:r w:rsidRPr="00D20177">
        <w:rPr>
          <w:i/>
          <w:iCs/>
        </w:rPr>
        <w:t>O</w:t>
      </w:r>
      <w:r w:rsidRPr="00D20177">
        <w:t>6</w:t>
      </w:r>
      <w:r w:rsidRPr="00D20177">
        <w:rPr>
          <w:rFonts w:ascii="Arial" w:hAnsi="Arial" w:cs="Arial"/>
        </w:rPr>
        <w:t>​</w:t>
      </w:r>
      <w:r w:rsidRPr="00D20177">
        <w:t>+6</w:t>
      </w:r>
      <w:r w:rsidRPr="00D20177">
        <w:rPr>
          <w:i/>
          <w:iCs/>
        </w:rPr>
        <w:t>O</w:t>
      </w:r>
      <w:r w:rsidRPr="00D20177">
        <w:t>2</w:t>
      </w:r>
      <w:r w:rsidRPr="00D20177">
        <w:rPr>
          <w:rFonts w:ascii="Arial" w:hAnsi="Arial" w:cs="Arial"/>
        </w:rPr>
        <w:t>​</w:t>
      </w:r>
      <w:r w:rsidRPr="00D20177">
        <w:t>→6</w:t>
      </w:r>
      <w:r w:rsidRPr="00D20177">
        <w:rPr>
          <w:i/>
          <w:iCs/>
        </w:rPr>
        <w:t>CO</w:t>
      </w:r>
      <w:r w:rsidRPr="00D20177">
        <w:t>2</w:t>
      </w:r>
      <w:r w:rsidRPr="00D20177">
        <w:rPr>
          <w:rFonts w:ascii="Arial" w:hAnsi="Arial" w:cs="Arial"/>
        </w:rPr>
        <w:t>​</w:t>
      </w:r>
      <w:r w:rsidRPr="00D20177">
        <w:t>+6</w:t>
      </w:r>
      <w:r w:rsidRPr="00D20177">
        <w:rPr>
          <w:i/>
          <w:iCs/>
        </w:rPr>
        <w:t>H</w:t>
      </w:r>
      <w:r w:rsidRPr="00D20177">
        <w:t>2</w:t>
      </w:r>
      <w:r w:rsidRPr="00D20177">
        <w:rPr>
          <w:rFonts w:ascii="Arial" w:hAnsi="Arial" w:cs="Arial"/>
        </w:rPr>
        <w:t>​</w:t>
      </w:r>
      <w:r w:rsidRPr="00D20177">
        <w:rPr>
          <w:i/>
          <w:iCs/>
        </w:rPr>
        <w:t>O</w:t>
      </w:r>
      <w:r w:rsidRPr="00D20177">
        <w:t>+</w:t>
      </w:r>
      <w:r w:rsidRPr="00D20177">
        <w:rPr>
          <w:i/>
          <w:iCs/>
        </w:rPr>
        <w:t>ATP</w:t>
      </w:r>
    </w:p>
    <w:p w14:paraId="03470BCE" w14:textId="77777777" w:rsidR="00D20177" w:rsidRPr="00D20177" w:rsidRDefault="00D20177" w:rsidP="00D20177">
      <w:r w:rsidRPr="00D20177">
        <w:pict w14:anchorId="66E3235F">
          <v:rect id="_x0000_i1050" style="width:0;height:.75pt" o:hralign="center" o:hrstd="t" o:hrnoshade="t" o:hr="t" fillcolor="#404040" stroked="f"/>
        </w:pict>
      </w:r>
    </w:p>
    <w:p w14:paraId="579CA0E5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2. Stages of Cellular Respiration</w:t>
      </w:r>
    </w:p>
    <w:p w14:paraId="2ED560D7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a. Glycolysis</w:t>
      </w:r>
    </w:p>
    <w:p w14:paraId="4AF0D4F2" w14:textId="77777777" w:rsidR="00D20177" w:rsidRPr="00D20177" w:rsidRDefault="00D20177" w:rsidP="00D20177">
      <w:pPr>
        <w:numPr>
          <w:ilvl w:val="0"/>
          <w:numId w:val="1"/>
        </w:numPr>
      </w:pPr>
      <w:r w:rsidRPr="00D20177">
        <w:t>Occurs in the </w:t>
      </w:r>
      <w:r w:rsidRPr="00D20177">
        <w:rPr>
          <w:b/>
          <w:bCs/>
        </w:rPr>
        <w:t>cytoplasm</w:t>
      </w:r>
      <w:r w:rsidRPr="00D20177">
        <w:t>.</w:t>
      </w:r>
    </w:p>
    <w:p w14:paraId="142634A3" w14:textId="77777777" w:rsidR="00D20177" w:rsidRPr="00D20177" w:rsidRDefault="00D20177" w:rsidP="00D20177">
      <w:pPr>
        <w:numPr>
          <w:ilvl w:val="0"/>
          <w:numId w:val="1"/>
        </w:numPr>
      </w:pPr>
      <w:r w:rsidRPr="00D20177">
        <w:t>Breaks 1 glucose molecule into 2 pyruvate molecules.</w:t>
      </w:r>
    </w:p>
    <w:p w14:paraId="18BE1A33" w14:textId="77777777" w:rsidR="00D20177" w:rsidRPr="00D20177" w:rsidRDefault="00D20177" w:rsidP="00D20177">
      <w:pPr>
        <w:numPr>
          <w:ilvl w:val="0"/>
          <w:numId w:val="1"/>
        </w:numPr>
      </w:pPr>
      <w:r w:rsidRPr="00D20177">
        <w:t>Produces </w:t>
      </w:r>
      <w:r w:rsidRPr="00D20177">
        <w:rPr>
          <w:b/>
          <w:bCs/>
        </w:rPr>
        <w:t>2 ATP</w:t>
      </w:r>
      <w:r w:rsidRPr="00D20177">
        <w:t> and </w:t>
      </w:r>
      <w:r w:rsidRPr="00D20177">
        <w:rPr>
          <w:b/>
          <w:bCs/>
        </w:rPr>
        <w:t>2 NADH</w:t>
      </w:r>
      <w:r w:rsidRPr="00D20177">
        <w:t>.</w:t>
      </w:r>
    </w:p>
    <w:p w14:paraId="4FFFC6DB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b. Krebs Cycle (Citric Acid Cycle)</w:t>
      </w:r>
    </w:p>
    <w:p w14:paraId="227C9F78" w14:textId="77777777" w:rsidR="00D20177" w:rsidRPr="00D20177" w:rsidRDefault="00D20177" w:rsidP="00D20177">
      <w:pPr>
        <w:numPr>
          <w:ilvl w:val="0"/>
          <w:numId w:val="2"/>
        </w:numPr>
      </w:pPr>
      <w:r w:rsidRPr="00D20177">
        <w:t>Takes place in the </w:t>
      </w:r>
      <w:r w:rsidRPr="00D20177">
        <w:rPr>
          <w:b/>
          <w:bCs/>
        </w:rPr>
        <w:t>mitochondrial matrix</w:t>
      </w:r>
      <w:r w:rsidRPr="00D20177">
        <w:t>.</w:t>
      </w:r>
    </w:p>
    <w:p w14:paraId="21FE8541" w14:textId="77777777" w:rsidR="00D20177" w:rsidRPr="00D20177" w:rsidRDefault="00D20177" w:rsidP="00D20177">
      <w:pPr>
        <w:numPr>
          <w:ilvl w:val="0"/>
          <w:numId w:val="2"/>
        </w:numPr>
      </w:pPr>
      <w:r w:rsidRPr="00D20177">
        <w:t>Generates </w:t>
      </w:r>
      <w:r w:rsidRPr="00D20177">
        <w:rPr>
          <w:b/>
          <w:bCs/>
        </w:rPr>
        <w:t>2 ATP</w:t>
      </w:r>
      <w:r w:rsidRPr="00D20177">
        <w:t>, </w:t>
      </w:r>
      <w:r w:rsidRPr="00D20177">
        <w:rPr>
          <w:b/>
          <w:bCs/>
        </w:rPr>
        <w:t>6 NADH</w:t>
      </w:r>
      <w:r w:rsidRPr="00D20177">
        <w:t>, and </w:t>
      </w:r>
      <w:r w:rsidRPr="00D20177">
        <w:rPr>
          <w:b/>
          <w:bCs/>
        </w:rPr>
        <w:t>2 FADH₂</w:t>
      </w:r>
      <w:r w:rsidRPr="00D20177">
        <w:t> per glucose.</w:t>
      </w:r>
    </w:p>
    <w:p w14:paraId="3C4ACD1B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c. Electron Transport Chain (ETC)</w:t>
      </w:r>
    </w:p>
    <w:p w14:paraId="1CAB4B05" w14:textId="77777777" w:rsidR="00D20177" w:rsidRPr="00D20177" w:rsidRDefault="00D20177" w:rsidP="00D20177">
      <w:pPr>
        <w:numPr>
          <w:ilvl w:val="0"/>
          <w:numId w:val="3"/>
        </w:numPr>
      </w:pPr>
      <w:r w:rsidRPr="00D20177">
        <w:t>Located in the </w:t>
      </w:r>
      <w:r w:rsidRPr="00D20177">
        <w:rPr>
          <w:b/>
          <w:bCs/>
        </w:rPr>
        <w:t>inner mitochondrial membrane</w:t>
      </w:r>
      <w:r w:rsidRPr="00D20177">
        <w:t>.</w:t>
      </w:r>
    </w:p>
    <w:p w14:paraId="7269B9DB" w14:textId="77777777" w:rsidR="00D20177" w:rsidRPr="00D20177" w:rsidRDefault="00D20177" w:rsidP="00D20177">
      <w:pPr>
        <w:numPr>
          <w:ilvl w:val="0"/>
          <w:numId w:val="3"/>
        </w:numPr>
      </w:pPr>
      <w:r w:rsidRPr="00D20177">
        <w:t>Uses NADH/FADH₂ to produce </w:t>
      </w:r>
      <w:r w:rsidRPr="00D20177">
        <w:rPr>
          <w:b/>
          <w:bCs/>
        </w:rPr>
        <w:t>~34 ATP</w:t>
      </w:r>
      <w:r w:rsidRPr="00D20177">
        <w:t> via oxidative phosphorylation.</w:t>
      </w:r>
    </w:p>
    <w:p w14:paraId="5D0C0BDB" w14:textId="77777777" w:rsidR="00D20177" w:rsidRPr="00D20177" w:rsidRDefault="00D20177" w:rsidP="00D20177">
      <w:r w:rsidRPr="00D20177">
        <w:pict w14:anchorId="32D0F451">
          <v:rect id="_x0000_i1051" style="width:0;height:.75pt" o:hralign="center" o:hrstd="t" o:hrnoshade="t" o:hr="t" fillcolor="#404040" stroked="f"/>
        </w:pict>
      </w:r>
    </w:p>
    <w:p w14:paraId="322FAFCB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3. Mitochondria Structure</w:t>
      </w:r>
    </w:p>
    <w:p w14:paraId="6A77D36A" w14:textId="77777777" w:rsidR="00D20177" w:rsidRPr="00D20177" w:rsidRDefault="00D20177" w:rsidP="00D20177">
      <w:proofErr w:type="spellStart"/>
      <w:r w:rsidRPr="00D20177">
        <w:t>Labeled</w:t>
      </w:r>
      <w:proofErr w:type="spellEnd"/>
      <w:r w:rsidRPr="00D20177">
        <w:t xml:space="preserve"> diagram (imagine an image here):</w:t>
      </w:r>
    </w:p>
    <w:p w14:paraId="11F66D17" w14:textId="77777777" w:rsidR="00D20177" w:rsidRPr="00D20177" w:rsidRDefault="00D20177" w:rsidP="00D20177">
      <w:pPr>
        <w:numPr>
          <w:ilvl w:val="0"/>
          <w:numId w:val="4"/>
        </w:numPr>
      </w:pPr>
      <w:r w:rsidRPr="00D20177">
        <w:t>Outer membrane</w:t>
      </w:r>
    </w:p>
    <w:p w14:paraId="35C3CE31" w14:textId="77777777" w:rsidR="00D20177" w:rsidRPr="00D20177" w:rsidRDefault="00D20177" w:rsidP="00D20177">
      <w:pPr>
        <w:numPr>
          <w:ilvl w:val="0"/>
          <w:numId w:val="4"/>
        </w:numPr>
      </w:pPr>
      <w:r w:rsidRPr="00D20177">
        <w:t>Inner membrane (cristae)</w:t>
      </w:r>
    </w:p>
    <w:p w14:paraId="33CA088A" w14:textId="77777777" w:rsidR="00D20177" w:rsidRPr="00D20177" w:rsidRDefault="00D20177" w:rsidP="00D20177">
      <w:pPr>
        <w:numPr>
          <w:ilvl w:val="0"/>
          <w:numId w:val="4"/>
        </w:numPr>
      </w:pPr>
      <w:r w:rsidRPr="00D20177">
        <w:t>Matrix</w:t>
      </w:r>
    </w:p>
    <w:p w14:paraId="68B66EB2" w14:textId="77777777" w:rsidR="00D20177" w:rsidRPr="00D20177" w:rsidRDefault="00D20177" w:rsidP="00D20177">
      <w:r w:rsidRPr="00D20177">
        <w:rPr>
          <w:b/>
          <w:bCs/>
        </w:rPr>
        <w:t>Function</w:t>
      </w:r>
      <w:r w:rsidRPr="00D20177">
        <w:t>: The "powerhouse of the cell" where the Krebs Cycle and ETC occur.</w:t>
      </w:r>
    </w:p>
    <w:p w14:paraId="39C19754" w14:textId="77777777" w:rsidR="00D20177" w:rsidRPr="00D20177" w:rsidRDefault="00D20177" w:rsidP="00D20177">
      <w:r w:rsidRPr="00D20177">
        <w:pict w14:anchorId="1539841F">
          <v:rect id="_x0000_i1052" style="width:0;height:.75pt" o:hralign="center" o:hrstd="t" o:hrnoshade="t" o:hr="t" fillcolor="#404040" stroked="f"/>
        </w:pict>
      </w:r>
    </w:p>
    <w:p w14:paraId="52D7443C" w14:textId="77777777" w:rsidR="00D20177" w:rsidRPr="00D20177" w:rsidRDefault="00D20177" w:rsidP="00D20177">
      <w:pPr>
        <w:rPr>
          <w:b/>
          <w:bCs/>
        </w:rPr>
      </w:pPr>
      <w:r w:rsidRPr="00D20177">
        <w:rPr>
          <w:b/>
          <w:bCs/>
        </w:rPr>
        <w:t>4. Key Terms</w:t>
      </w:r>
    </w:p>
    <w:p w14:paraId="2761A005" w14:textId="77777777" w:rsidR="00D20177" w:rsidRPr="00D20177" w:rsidRDefault="00D20177" w:rsidP="00D20177">
      <w:pPr>
        <w:numPr>
          <w:ilvl w:val="0"/>
          <w:numId w:val="5"/>
        </w:numPr>
      </w:pPr>
      <w:r w:rsidRPr="00D20177">
        <w:rPr>
          <w:b/>
          <w:bCs/>
        </w:rPr>
        <w:lastRenderedPageBreak/>
        <w:t>ATP Synthase</w:t>
      </w:r>
      <w:r w:rsidRPr="00D20177">
        <w:t>: Enzyme that produces ATP in the ETC.</w:t>
      </w:r>
    </w:p>
    <w:p w14:paraId="67449AB5" w14:textId="77777777" w:rsidR="00D20177" w:rsidRPr="00D20177" w:rsidRDefault="00D20177" w:rsidP="00D20177">
      <w:pPr>
        <w:numPr>
          <w:ilvl w:val="0"/>
          <w:numId w:val="5"/>
        </w:numPr>
      </w:pPr>
      <w:r w:rsidRPr="00D20177">
        <w:rPr>
          <w:b/>
          <w:bCs/>
        </w:rPr>
        <w:t>Anaerobic Respiration</w:t>
      </w:r>
      <w:r w:rsidRPr="00D20177">
        <w:t>: Occurs without oxygen (e.g., fermentation).</w:t>
      </w:r>
    </w:p>
    <w:p w14:paraId="4DF0091D" w14:textId="77777777" w:rsidR="00D20177" w:rsidRPr="00D20177" w:rsidRDefault="00D20177" w:rsidP="00D20177">
      <w:pPr>
        <w:numPr>
          <w:ilvl w:val="0"/>
          <w:numId w:val="5"/>
        </w:numPr>
      </w:pPr>
      <w:r w:rsidRPr="00D20177">
        <w:rPr>
          <w:b/>
          <w:bCs/>
        </w:rPr>
        <w:t>Chemiosmosis</w:t>
      </w:r>
      <w:r w:rsidRPr="00D20177">
        <w:t>: Movement of protons to drive ATP synthesis</w:t>
      </w:r>
    </w:p>
    <w:p w14:paraId="3E724C78" w14:textId="530634C8" w:rsidR="00D20177" w:rsidRPr="00D20177" w:rsidRDefault="00D20177" w:rsidP="00D20177"/>
    <w:sectPr w:rsidR="00D20177" w:rsidRPr="00D2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3AF3"/>
    <w:multiLevelType w:val="multilevel"/>
    <w:tmpl w:val="556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72D2"/>
    <w:multiLevelType w:val="multilevel"/>
    <w:tmpl w:val="4876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A49E6"/>
    <w:multiLevelType w:val="multilevel"/>
    <w:tmpl w:val="63F6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63F29"/>
    <w:multiLevelType w:val="multilevel"/>
    <w:tmpl w:val="72C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05B79"/>
    <w:multiLevelType w:val="multilevel"/>
    <w:tmpl w:val="18E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414754">
    <w:abstractNumId w:val="1"/>
  </w:num>
  <w:num w:numId="2" w16cid:durableId="1412628653">
    <w:abstractNumId w:val="3"/>
  </w:num>
  <w:num w:numId="3" w16cid:durableId="794981771">
    <w:abstractNumId w:val="0"/>
  </w:num>
  <w:num w:numId="4" w16cid:durableId="102111129">
    <w:abstractNumId w:val="2"/>
  </w:num>
  <w:num w:numId="5" w16cid:durableId="128211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77"/>
    <w:rsid w:val="0085309E"/>
    <w:rsid w:val="00D2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7799"/>
  <w15:chartTrackingRefBased/>
  <w15:docId w15:val="{3C8FB4A6-6B95-4B14-A09E-EDFECEA0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3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Lai</dc:creator>
  <cp:keywords/>
  <dc:description/>
  <cp:lastModifiedBy>HD Lai</cp:lastModifiedBy>
  <cp:revision>1</cp:revision>
  <dcterms:created xsi:type="dcterms:W3CDTF">2025-01-23T13:52:00Z</dcterms:created>
  <dcterms:modified xsi:type="dcterms:W3CDTF">2025-01-23T13:55:00Z</dcterms:modified>
</cp:coreProperties>
</file>