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A203E" w14:textId="5EC44603" w:rsidR="002E5329" w:rsidRPr="002E5329" w:rsidRDefault="002E5329" w:rsidP="002E532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443D6B9" w14:textId="77777777" w:rsidR="002E5329" w:rsidRPr="002E5329" w:rsidRDefault="002E5329" w:rsidP="002E532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532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📌</w:t>
      </w:r>
      <w:r w:rsidRPr="002E53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ГЛАГОЛЫ ДЛЯ ОПИСАНИЯ ИЗМЕНЕНИЙ (Trends)</w:t>
      </w:r>
    </w:p>
    <w:p w14:paraId="099135C7" w14:textId="77777777" w:rsidR="002E5329" w:rsidRPr="002E5329" w:rsidRDefault="002E5329" w:rsidP="002E53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C8BA1C" w14:textId="77777777" w:rsidR="002E5329" w:rsidRPr="002E5329" w:rsidRDefault="002E5329" w:rsidP="002E53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532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🔺</w:t>
      </w:r>
      <w:r w:rsidRPr="002E53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Рост:</w:t>
      </w:r>
    </w:p>
    <w:p w14:paraId="09987B19" w14:textId="77777777" w:rsidR="002E5329" w:rsidRPr="002E5329" w:rsidRDefault="002E5329" w:rsidP="002E53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increase (увеличиваться)</w:t>
      </w:r>
    </w:p>
    <w:p w14:paraId="39B72707" w14:textId="77777777" w:rsidR="002E5329" w:rsidRPr="002E5329" w:rsidRDefault="002E5329" w:rsidP="002E53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rise (подниматься)</w:t>
      </w:r>
    </w:p>
    <w:p w14:paraId="4261132E" w14:textId="77777777" w:rsidR="002E5329" w:rsidRPr="002E5329" w:rsidRDefault="002E5329" w:rsidP="002E53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grow (расти)</w:t>
      </w:r>
    </w:p>
    <w:p w14:paraId="2129AB2C" w14:textId="77777777" w:rsidR="002E5329" w:rsidRPr="002E5329" w:rsidRDefault="002E5329" w:rsidP="002E53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go up (подниматься)</w:t>
      </w:r>
    </w:p>
    <w:p w14:paraId="56987A32" w14:textId="77777777" w:rsidR="002E5329" w:rsidRPr="002E5329" w:rsidRDefault="002E5329" w:rsidP="002E53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climb (карабкаться)</w:t>
      </w:r>
    </w:p>
    <w:p w14:paraId="3294A762" w14:textId="77777777" w:rsidR="002E5329" w:rsidRPr="002E5329" w:rsidRDefault="002E5329" w:rsidP="002E53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surge (взлетать)</w:t>
      </w:r>
    </w:p>
    <w:p w14:paraId="0BE61E91" w14:textId="77777777" w:rsidR="002E5329" w:rsidRPr="002E5329" w:rsidRDefault="002E5329" w:rsidP="002E53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soar (взмывать)</w:t>
      </w:r>
    </w:p>
    <w:p w14:paraId="162F4A7D" w14:textId="77777777" w:rsidR="002E5329" w:rsidRPr="002E5329" w:rsidRDefault="002E5329" w:rsidP="002E53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rocket (взлетать резко)</w:t>
      </w:r>
    </w:p>
    <w:p w14:paraId="2F495E86" w14:textId="77777777" w:rsidR="002E5329" w:rsidRPr="002E5329" w:rsidRDefault="002E5329" w:rsidP="002E53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BC0E9A" w14:textId="77777777" w:rsidR="002E5329" w:rsidRPr="002E5329" w:rsidRDefault="002E5329" w:rsidP="002E53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Example:</w:t>
      </w:r>
    </w:p>
    <w:p w14:paraId="4588EE34" w14:textId="77777777" w:rsidR="002E5329" w:rsidRPr="002E5329" w:rsidRDefault="002E5329" w:rsidP="002E53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The number of users soared in 2010.</w:t>
      </w:r>
    </w:p>
    <w:p w14:paraId="31272CF0" w14:textId="77777777" w:rsidR="002E5329" w:rsidRPr="002E5329" w:rsidRDefault="002E5329" w:rsidP="002E53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532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53CB4C" wp14:editId="73AB1060">
                <wp:extent cx="5731510" cy="1270"/>
                <wp:effectExtent l="0" t="31750" r="0" b="36830"/>
                <wp:docPr id="870715928" name="Прямоугольни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FF0D33" id="Прямоугольник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6F3CA2E" w14:textId="77777777" w:rsidR="002E5329" w:rsidRPr="002E5329" w:rsidRDefault="002E5329" w:rsidP="002E532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532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🔻</w:t>
      </w:r>
      <w:r w:rsidRPr="002E53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Падение:</w:t>
      </w:r>
    </w:p>
    <w:p w14:paraId="11A01C22" w14:textId="77777777" w:rsidR="002E5329" w:rsidRPr="002E5329" w:rsidRDefault="002E5329" w:rsidP="002E53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decrease (уменьшаться)</w:t>
      </w:r>
    </w:p>
    <w:p w14:paraId="4663FA86" w14:textId="77777777" w:rsidR="002E5329" w:rsidRPr="002E5329" w:rsidRDefault="002E5329" w:rsidP="002E53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fall (падать)</w:t>
      </w:r>
    </w:p>
    <w:p w14:paraId="048ECD09" w14:textId="77777777" w:rsidR="002E5329" w:rsidRPr="002E5329" w:rsidRDefault="002E5329" w:rsidP="002E53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decline (снижаться)</w:t>
      </w:r>
    </w:p>
    <w:p w14:paraId="755C8A63" w14:textId="77777777" w:rsidR="002E5329" w:rsidRPr="002E5329" w:rsidRDefault="002E5329" w:rsidP="002E53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drop (снижаться)</w:t>
      </w:r>
    </w:p>
    <w:p w14:paraId="7A35FA0A" w14:textId="77777777" w:rsidR="002E5329" w:rsidRPr="002E5329" w:rsidRDefault="002E5329" w:rsidP="002E53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go down (падать)</w:t>
      </w:r>
    </w:p>
    <w:p w14:paraId="03C63810" w14:textId="77777777" w:rsidR="002E5329" w:rsidRPr="002E5329" w:rsidRDefault="002E5329" w:rsidP="002E53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reduce (сокращаться)</w:t>
      </w:r>
    </w:p>
    <w:p w14:paraId="66617CFA" w14:textId="77777777" w:rsidR="002E5329" w:rsidRPr="002E5329" w:rsidRDefault="002E5329" w:rsidP="002E53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plummet (стремительно падать)</w:t>
      </w:r>
    </w:p>
    <w:p w14:paraId="45046161" w14:textId="77777777" w:rsidR="002E5329" w:rsidRPr="002E5329" w:rsidRDefault="002E5329" w:rsidP="002E53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sink (опускаться)</w:t>
      </w:r>
    </w:p>
    <w:p w14:paraId="5418A8EB" w14:textId="77777777" w:rsidR="002E5329" w:rsidRPr="002E5329" w:rsidRDefault="002E5329" w:rsidP="002E53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1521AD" w14:textId="77777777" w:rsidR="002E5329" w:rsidRPr="002E5329" w:rsidRDefault="002E5329" w:rsidP="002E53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Example:</w:t>
      </w:r>
    </w:p>
    <w:p w14:paraId="32B9CFAD" w14:textId="77777777" w:rsidR="002E5329" w:rsidRPr="002E5329" w:rsidRDefault="002E5329" w:rsidP="002E53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The sales plummeted after 2015.</w:t>
      </w:r>
    </w:p>
    <w:p w14:paraId="1D60F3EB" w14:textId="77777777" w:rsidR="002E5329" w:rsidRPr="002E5329" w:rsidRDefault="002E5329" w:rsidP="002E53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532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A0370D" wp14:editId="116CB116">
                <wp:extent cx="5731510" cy="1270"/>
                <wp:effectExtent l="0" t="31750" r="0" b="36830"/>
                <wp:docPr id="1956649733" name="Прямоугольни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918A8B" id="Прямоугольник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B7A5092" w14:textId="77777777" w:rsidR="002E5329" w:rsidRPr="002E5329" w:rsidRDefault="002E5329" w:rsidP="002E532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532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➡️</w:t>
      </w:r>
      <w:r w:rsidRPr="002E53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Без изменений:</w:t>
      </w:r>
    </w:p>
    <w:p w14:paraId="0E71AE7C" w14:textId="77777777" w:rsidR="002E5329" w:rsidRPr="002E5329" w:rsidRDefault="002E5329" w:rsidP="002E53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remain steady</w:t>
      </w:r>
    </w:p>
    <w:p w14:paraId="3A3F7C6D" w14:textId="77777777" w:rsidR="002E5329" w:rsidRPr="002E5329" w:rsidRDefault="002E5329" w:rsidP="002E53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lastRenderedPageBreak/>
        <w:t>remain stable</w:t>
      </w:r>
    </w:p>
    <w:p w14:paraId="30952FF9" w14:textId="77777777" w:rsidR="002E5329" w:rsidRPr="002E5329" w:rsidRDefault="002E5329" w:rsidP="002E53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stay constant</w:t>
      </w:r>
    </w:p>
    <w:p w14:paraId="665E3D25" w14:textId="77777777" w:rsidR="002E5329" w:rsidRPr="002E5329" w:rsidRDefault="002E5329" w:rsidP="002E53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level off (выровняться)</w:t>
      </w:r>
    </w:p>
    <w:p w14:paraId="485C9E8A" w14:textId="77777777" w:rsidR="002E5329" w:rsidRPr="002E5329" w:rsidRDefault="002E5329" w:rsidP="002E53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stabilize</w:t>
      </w:r>
    </w:p>
    <w:p w14:paraId="243AF5C4" w14:textId="77777777" w:rsidR="002E5329" w:rsidRPr="002E5329" w:rsidRDefault="002E5329" w:rsidP="002E53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F32DAF" w14:textId="77777777" w:rsidR="002E5329" w:rsidRPr="002E5329" w:rsidRDefault="002E5329" w:rsidP="002E53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Example:</w:t>
      </w:r>
    </w:p>
    <w:p w14:paraId="002C3F03" w14:textId="77777777" w:rsidR="002E5329" w:rsidRPr="002E5329" w:rsidRDefault="002E5329" w:rsidP="002E53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The figure remained stable between 2012 and 2015.</w:t>
      </w:r>
    </w:p>
    <w:p w14:paraId="3C79FE8D" w14:textId="77777777" w:rsidR="002E5329" w:rsidRPr="002E5329" w:rsidRDefault="002E5329" w:rsidP="002E53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532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D257C9" wp14:editId="4D7E75BD">
                <wp:extent cx="5731510" cy="1270"/>
                <wp:effectExtent l="0" t="31750" r="0" b="36830"/>
                <wp:docPr id="535653021" name="Прямоугольни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FE8F9C" id="Прямоугольник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F27445D" w14:textId="77777777" w:rsidR="002E5329" w:rsidRPr="002E5329" w:rsidRDefault="002E5329" w:rsidP="002E532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532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🔀</w:t>
      </w:r>
      <w:r w:rsidRPr="002E53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Колебания:</w:t>
      </w:r>
    </w:p>
    <w:p w14:paraId="10765D2F" w14:textId="77777777" w:rsidR="002E5329" w:rsidRPr="002E5329" w:rsidRDefault="002E5329" w:rsidP="002E53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fluctuate (колебаться)</w:t>
      </w:r>
    </w:p>
    <w:p w14:paraId="27E18CCC" w14:textId="77777777" w:rsidR="002E5329" w:rsidRPr="002E5329" w:rsidRDefault="002E5329" w:rsidP="002E53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vary (варьироваться)</w:t>
      </w:r>
    </w:p>
    <w:p w14:paraId="12E334D8" w14:textId="77777777" w:rsidR="002E5329" w:rsidRPr="002E5329" w:rsidRDefault="002E5329" w:rsidP="002E53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zigzag (двигаться вверх-вниз)</w:t>
      </w:r>
    </w:p>
    <w:p w14:paraId="316F07EE" w14:textId="77777777" w:rsidR="002E5329" w:rsidRPr="002E5329" w:rsidRDefault="002E5329" w:rsidP="002E53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8FF78D" w14:textId="77777777" w:rsidR="002E5329" w:rsidRPr="002E5329" w:rsidRDefault="002E5329" w:rsidP="002E53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Example:</w:t>
      </w:r>
    </w:p>
    <w:p w14:paraId="2D1897A4" w14:textId="77777777" w:rsidR="002E5329" w:rsidRPr="002E5329" w:rsidRDefault="002E5329" w:rsidP="002E53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The temperature fluctuated throughout the year.</w:t>
      </w:r>
    </w:p>
    <w:p w14:paraId="237E49FE" w14:textId="77777777" w:rsidR="002E5329" w:rsidRPr="002E5329" w:rsidRDefault="002E5329" w:rsidP="002E53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532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777A496" wp14:editId="13F1C891">
                <wp:extent cx="5731510" cy="1270"/>
                <wp:effectExtent l="0" t="31750" r="0" b="36830"/>
                <wp:docPr id="688615742" name="Прямоугольни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774294" id="Прямоугольник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EE95FD4" w14:textId="77777777" w:rsidR="002E5329" w:rsidRPr="002E5329" w:rsidRDefault="002E5329" w:rsidP="002E532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532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📌</w:t>
      </w:r>
      <w:r w:rsidRPr="002E53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НАРЕЧИЯ ДЛЯ ОПИСАНИЯ СКОРОСТИ И ИНТЕНСИВНОСТИ:</w:t>
      </w:r>
    </w:p>
    <w:p w14:paraId="1A0E1798" w14:textId="77777777" w:rsidR="002E5329" w:rsidRPr="002E5329" w:rsidRDefault="002E5329" w:rsidP="002E53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slightly — слегка</w:t>
      </w:r>
    </w:p>
    <w:p w14:paraId="29ABD1F3" w14:textId="77777777" w:rsidR="002E5329" w:rsidRPr="002E5329" w:rsidRDefault="002E5329" w:rsidP="002E53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gradually — постепенно</w:t>
      </w:r>
    </w:p>
    <w:p w14:paraId="3FA225CD" w14:textId="77777777" w:rsidR="002E5329" w:rsidRPr="002E5329" w:rsidRDefault="002E5329" w:rsidP="002E53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steadily — стабильно</w:t>
      </w:r>
    </w:p>
    <w:p w14:paraId="4A911119" w14:textId="77777777" w:rsidR="002E5329" w:rsidRPr="002E5329" w:rsidRDefault="002E5329" w:rsidP="002E53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moderately — умеренно</w:t>
      </w:r>
    </w:p>
    <w:p w14:paraId="3A49CDF0" w14:textId="77777777" w:rsidR="002E5329" w:rsidRPr="002E5329" w:rsidRDefault="002E5329" w:rsidP="002E53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sharply — резко</w:t>
      </w:r>
    </w:p>
    <w:p w14:paraId="3C6E5292" w14:textId="77777777" w:rsidR="002E5329" w:rsidRPr="002E5329" w:rsidRDefault="002E5329" w:rsidP="002E53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dramatically — резко, значительно</w:t>
      </w:r>
    </w:p>
    <w:p w14:paraId="6F627178" w14:textId="77777777" w:rsidR="002E5329" w:rsidRPr="002E5329" w:rsidRDefault="002E5329" w:rsidP="002E53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significantly — значительно</w:t>
      </w:r>
    </w:p>
    <w:p w14:paraId="2EA7FEE8" w14:textId="77777777" w:rsidR="002E5329" w:rsidRPr="002E5329" w:rsidRDefault="002E5329" w:rsidP="002E53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rapidly — стремительно</w:t>
      </w:r>
    </w:p>
    <w:p w14:paraId="7DEADCEC" w14:textId="77777777" w:rsidR="002E5329" w:rsidRPr="002E5329" w:rsidRDefault="002E5329" w:rsidP="002E53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markedly — заметно</w:t>
      </w:r>
    </w:p>
    <w:p w14:paraId="362A575A" w14:textId="77777777" w:rsidR="002E5329" w:rsidRPr="002E5329" w:rsidRDefault="002E5329" w:rsidP="002E53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minimally — минимально</w:t>
      </w:r>
    </w:p>
    <w:p w14:paraId="1165D6B7" w14:textId="77777777" w:rsidR="002E5329" w:rsidRPr="002E5329" w:rsidRDefault="002E5329" w:rsidP="002E53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suddenly — внезапно</w:t>
      </w:r>
    </w:p>
    <w:p w14:paraId="0AEAD4BE" w14:textId="77777777" w:rsidR="002E5329" w:rsidRPr="002E5329" w:rsidRDefault="002E5329" w:rsidP="002E53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F04195" w14:textId="77777777" w:rsidR="002E5329" w:rsidRPr="002E5329" w:rsidRDefault="002E5329" w:rsidP="002E53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Example:</w:t>
      </w:r>
    </w:p>
    <w:p w14:paraId="3510D2B0" w14:textId="77777777" w:rsidR="002E5329" w:rsidRPr="002E5329" w:rsidRDefault="002E5329" w:rsidP="002E53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The population increased dramatically between 2000 and 2005.</w:t>
      </w:r>
    </w:p>
    <w:p w14:paraId="616F7071" w14:textId="77777777" w:rsidR="002E5329" w:rsidRPr="002E5329" w:rsidRDefault="002E5329" w:rsidP="002E53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5329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3DA80D63" wp14:editId="731656F8">
                <wp:extent cx="5731510" cy="1270"/>
                <wp:effectExtent l="0" t="31750" r="0" b="36830"/>
                <wp:docPr id="712212105" name="Прямоугольни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A6A86A" id="Прямоугольник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B399C56" w14:textId="77777777" w:rsidR="002E5329" w:rsidRPr="002E5329" w:rsidRDefault="002E5329" w:rsidP="002E532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532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📌</w:t>
      </w:r>
      <w:r w:rsidRPr="002E53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ПРИЛАГАТЕЛЬНЫЕ ДЛЯ ХАРАКТЕРИСТИКИ:</w:t>
      </w:r>
    </w:p>
    <w:p w14:paraId="3C2F3754" w14:textId="77777777" w:rsidR="002E5329" w:rsidRPr="002E5329" w:rsidRDefault="002E5329" w:rsidP="002E53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slight (незначительный)</w:t>
      </w:r>
    </w:p>
    <w:p w14:paraId="7A6A722B" w14:textId="77777777" w:rsidR="002E5329" w:rsidRPr="002E5329" w:rsidRDefault="002E5329" w:rsidP="002E53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gradual (постепенный)</w:t>
      </w:r>
    </w:p>
    <w:p w14:paraId="60AAE7F6" w14:textId="77777777" w:rsidR="002E5329" w:rsidRPr="002E5329" w:rsidRDefault="002E5329" w:rsidP="002E53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steady (постоянный)</w:t>
      </w:r>
    </w:p>
    <w:p w14:paraId="1791AA73" w14:textId="77777777" w:rsidR="002E5329" w:rsidRPr="002E5329" w:rsidRDefault="002E5329" w:rsidP="002E53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moderate (умеренный)</w:t>
      </w:r>
    </w:p>
    <w:p w14:paraId="4A44CEB3" w14:textId="77777777" w:rsidR="002E5329" w:rsidRPr="002E5329" w:rsidRDefault="002E5329" w:rsidP="002E53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sharp (резкий)</w:t>
      </w:r>
    </w:p>
    <w:p w14:paraId="4CBA8976" w14:textId="77777777" w:rsidR="002E5329" w:rsidRPr="002E5329" w:rsidRDefault="002E5329" w:rsidP="002E53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dramatic (значительный)</w:t>
      </w:r>
    </w:p>
    <w:p w14:paraId="2B3844F1" w14:textId="77777777" w:rsidR="002E5329" w:rsidRPr="002E5329" w:rsidRDefault="002E5329" w:rsidP="002E53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significant (существенный)</w:t>
      </w:r>
    </w:p>
    <w:p w14:paraId="28B9998F" w14:textId="77777777" w:rsidR="002E5329" w:rsidRPr="002E5329" w:rsidRDefault="002E5329" w:rsidP="002E53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rapid (быстрый)</w:t>
      </w:r>
    </w:p>
    <w:p w14:paraId="7344CBC7" w14:textId="77777777" w:rsidR="002E5329" w:rsidRPr="002E5329" w:rsidRDefault="002E5329" w:rsidP="002E53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sudden (внезапный)</w:t>
      </w:r>
    </w:p>
    <w:p w14:paraId="314A806A" w14:textId="77777777" w:rsidR="002E5329" w:rsidRPr="002E5329" w:rsidRDefault="002E5329" w:rsidP="002E53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minimal (минимальный)</w:t>
      </w:r>
    </w:p>
    <w:p w14:paraId="122D245F" w14:textId="77777777" w:rsidR="002E5329" w:rsidRPr="002E5329" w:rsidRDefault="002E5329" w:rsidP="002E53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considerable (существенный)</w:t>
      </w:r>
    </w:p>
    <w:p w14:paraId="68D91D63" w14:textId="77777777" w:rsidR="002E5329" w:rsidRPr="002E5329" w:rsidRDefault="002E5329" w:rsidP="002E53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4946BD" w14:textId="77777777" w:rsidR="002E5329" w:rsidRPr="002E5329" w:rsidRDefault="002E5329" w:rsidP="002E53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Example:</w:t>
      </w:r>
    </w:p>
    <w:p w14:paraId="522BB074" w14:textId="77777777" w:rsidR="002E5329" w:rsidRPr="002E5329" w:rsidRDefault="002E5329" w:rsidP="002E53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There was a sharp increase in car sales.</w:t>
      </w:r>
    </w:p>
    <w:p w14:paraId="711D2C47" w14:textId="77777777" w:rsidR="002E5329" w:rsidRPr="002E5329" w:rsidRDefault="002E5329" w:rsidP="002E53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532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B13574A" wp14:editId="70087AA3">
                <wp:extent cx="5731510" cy="1270"/>
                <wp:effectExtent l="0" t="31750" r="0" b="36830"/>
                <wp:docPr id="519625291" name="Прямоугольни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C8DED8" id="Прямоугольник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7388D58" w14:textId="77777777" w:rsidR="002E5329" w:rsidRPr="002E5329" w:rsidRDefault="002E5329" w:rsidP="002E532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532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📌</w:t>
      </w:r>
      <w:r w:rsidRPr="002E53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ПОЛЕЗНЫЕ ФРАЗЫ (IELTS STYLE):</w:t>
      </w:r>
    </w:p>
    <w:p w14:paraId="1F930B83" w14:textId="77777777" w:rsidR="002E5329" w:rsidRPr="002E5329" w:rsidRDefault="002E5329" w:rsidP="002E53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It can be seen that…</w:t>
      </w:r>
    </w:p>
    <w:p w14:paraId="672D7050" w14:textId="77777777" w:rsidR="002E5329" w:rsidRPr="002E5329" w:rsidRDefault="002E5329" w:rsidP="002E53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The graph illustrates…</w:t>
      </w:r>
    </w:p>
    <w:p w14:paraId="553A9117" w14:textId="77777777" w:rsidR="002E5329" w:rsidRPr="002E5329" w:rsidRDefault="002E5329" w:rsidP="002E53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According to the graph…</w:t>
      </w:r>
    </w:p>
    <w:p w14:paraId="42DD0C00" w14:textId="77777777" w:rsidR="002E5329" w:rsidRPr="002E5329" w:rsidRDefault="002E5329" w:rsidP="002E53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Over the period shown…</w:t>
      </w:r>
    </w:p>
    <w:p w14:paraId="35224460" w14:textId="77777777" w:rsidR="002E5329" w:rsidRPr="002E5329" w:rsidRDefault="002E5329" w:rsidP="002E53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The most noticeable trend is…</w:t>
      </w:r>
    </w:p>
    <w:p w14:paraId="7EA5F1AF" w14:textId="77777777" w:rsidR="002E5329" w:rsidRPr="002E5329" w:rsidRDefault="002E5329" w:rsidP="002E53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The figure peaked at…</w:t>
      </w:r>
    </w:p>
    <w:p w14:paraId="3F35CC79" w14:textId="77777777" w:rsidR="002E5329" w:rsidRPr="002E5329" w:rsidRDefault="002E5329" w:rsidP="002E53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It reached a low of…</w:t>
      </w:r>
    </w:p>
    <w:p w14:paraId="0DF20837" w14:textId="77777777" w:rsidR="002E5329" w:rsidRPr="002E5329" w:rsidRDefault="002E5329" w:rsidP="002E53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This was followed by a…</w:t>
      </w:r>
    </w:p>
    <w:p w14:paraId="1931D9AF" w14:textId="77777777" w:rsidR="002E5329" w:rsidRPr="002E5329" w:rsidRDefault="002E5329" w:rsidP="002E53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By contrast,…</w:t>
      </w:r>
    </w:p>
    <w:p w14:paraId="2878CECA" w14:textId="77777777" w:rsidR="002E5329" w:rsidRPr="002E5329" w:rsidRDefault="002E5329" w:rsidP="002E53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The number stood at…</w:t>
      </w:r>
    </w:p>
    <w:p w14:paraId="3DA1E869" w14:textId="77777777" w:rsidR="002E5329" w:rsidRPr="002E5329" w:rsidRDefault="002E5329" w:rsidP="002E53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From this point onwards…</w:t>
      </w:r>
    </w:p>
    <w:p w14:paraId="075DD37F" w14:textId="77777777" w:rsidR="002E5329" w:rsidRPr="002E5329" w:rsidRDefault="002E5329" w:rsidP="002E53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There was a plateau between…</w:t>
      </w:r>
    </w:p>
    <w:p w14:paraId="35877053" w14:textId="77777777" w:rsidR="002E5329" w:rsidRPr="002E5329" w:rsidRDefault="002E5329" w:rsidP="002E53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hAnsi="Times New Roman" w:cs="Times New Roman"/>
          <w:kern w:val="0"/>
          <w14:ligatures w14:val="none"/>
        </w:rPr>
        <w:t>It experienced a downward/upward trend…</w:t>
      </w:r>
    </w:p>
    <w:p w14:paraId="27ECFB0B" w14:textId="77777777" w:rsidR="002E5329" w:rsidRPr="002E5329" w:rsidRDefault="002E5329" w:rsidP="002E53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532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055A75E" wp14:editId="4102870F">
                <wp:extent cx="5731510" cy="1270"/>
                <wp:effectExtent l="0" t="31750" r="0" b="36830"/>
                <wp:docPr id="1883551953" name="Прямоугольни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E14189" id="Прямоугольник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9679522" w14:textId="77777777" w:rsidR="002E5329" w:rsidRPr="002E5329" w:rsidRDefault="002E5329" w:rsidP="002E532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532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📌</w:t>
      </w:r>
      <w:r w:rsidRPr="002E53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СИНОНИМЫ СЛОВА “increase”: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971"/>
      </w:tblGrid>
      <w:tr w:rsidR="002E5329" w:rsidRPr="002E5329" w14:paraId="7CED60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125C6" w14:textId="77777777" w:rsidR="002E5329" w:rsidRPr="002E5329" w:rsidRDefault="002E5329" w:rsidP="002E5329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2E5329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Слово</w:t>
            </w:r>
          </w:p>
        </w:tc>
        <w:tc>
          <w:tcPr>
            <w:tcW w:w="0" w:type="auto"/>
            <w:vAlign w:val="center"/>
            <w:hideMark/>
          </w:tcPr>
          <w:p w14:paraId="63A2F066" w14:textId="77777777" w:rsidR="002E5329" w:rsidRPr="002E5329" w:rsidRDefault="002E5329" w:rsidP="002E5329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2E5329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Перевод</w:t>
            </w:r>
          </w:p>
        </w:tc>
      </w:tr>
      <w:tr w:rsidR="002E5329" w:rsidRPr="002E5329" w14:paraId="09618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195D8" w14:textId="77777777" w:rsidR="002E5329" w:rsidRPr="002E5329" w:rsidRDefault="002E5329" w:rsidP="002E532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E5329">
              <w:rPr>
                <w:rFonts w:ascii="Times New Roman" w:hAnsi="Times New Roman" w:cs="Times New Roman"/>
                <w:kern w:val="0"/>
                <w14:ligatures w14:val="none"/>
              </w:rPr>
              <w:t>rise</w:t>
            </w:r>
          </w:p>
        </w:tc>
        <w:tc>
          <w:tcPr>
            <w:tcW w:w="0" w:type="auto"/>
            <w:vAlign w:val="center"/>
            <w:hideMark/>
          </w:tcPr>
          <w:p w14:paraId="212E5437" w14:textId="77777777" w:rsidR="002E5329" w:rsidRPr="002E5329" w:rsidRDefault="002E5329" w:rsidP="002E532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E5329">
              <w:rPr>
                <w:rFonts w:ascii="Times New Roman" w:hAnsi="Times New Roman" w:cs="Times New Roman"/>
                <w:kern w:val="0"/>
                <w14:ligatures w14:val="none"/>
              </w:rPr>
              <w:t>рост</w:t>
            </w:r>
          </w:p>
        </w:tc>
      </w:tr>
      <w:tr w:rsidR="002E5329" w:rsidRPr="002E5329" w14:paraId="53C0C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4DE55" w14:textId="77777777" w:rsidR="002E5329" w:rsidRPr="002E5329" w:rsidRDefault="002E5329" w:rsidP="002E532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E5329">
              <w:rPr>
                <w:rFonts w:ascii="Times New Roman" w:hAnsi="Times New Roman" w:cs="Times New Roman"/>
                <w:kern w:val="0"/>
                <w14:ligatures w14:val="none"/>
              </w:rPr>
              <w:lastRenderedPageBreak/>
              <w:t>growth</w:t>
            </w:r>
          </w:p>
        </w:tc>
        <w:tc>
          <w:tcPr>
            <w:tcW w:w="0" w:type="auto"/>
            <w:vAlign w:val="center"/>
            <w:hideMark/>
          </w:tcPr>
          <w:p w14:paraId="21B2645B" w14:textId="77777777" w:rsidR="002E5329" w:rsidRPr="002E5329" w:rsidRDefault="002E5329" w:rsidP="002E532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E5329">
              <w:rPr>
                <w:rFonts w:ascii="Times New Roman" w:hAnsi="Times New Roman" w:cs="Times New Roman"/>
                <w:kern w:val="0"/>
                <w14:ligatures w14:val="none"/>
              </w:rPr>
              <w:t>рост</w:t>
            </w:r>
          </w:p>
        </w:tc>
      </w:tr>
      <w:tr w:rsidR="002E5329" w:rsidRPr="002E5329" w14:paraId="3EA2F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2E181" w14:textId="77777777" w:rsidR="002E5329" w:rsidRPr="002E5329" w:rsidRDefault="002E5329" w:rsidP="002E532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E5329">
              <w:rPr>
                <w:rFonts w:ascii="Times New Roman" w:hAnsi="Times New Roman" w:cs="Times New Roman"/>
                <w:kern w:val="0"/>
                <w14:ligatures w14:val="none"/>
              </w:rPr>
              <w:t>upward trend</w:t>
            </w:r>
          </w:p>
        </w:tc>
        <w:tc>
          <w:tcPr>
            <w:tcW w:w="0" w:type="auto"/>
            <w:vAlign w:val="center"/>
            <w:hideMark/>
          </w:tcPr>
          <w:p w14:paraId="3A71E675" w14:textId="77777777" w:rsidR="002E5329" w:rsidRPr="002E5329" w:rsidRDefault="002E5329" w:rsidP="002E532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E5329">
              <w:rPr>
                <w:rFonts w:ascii="Times New Roman" w:hAnsi="Times New Roman" w:cs="Times New Roman"/>
                <w:kern w:val="0"/>
                <w14:ligatures w14:val="none"/>
              </w:rPr>
              <w:t>восходящий тренд</w:t>
            </w:r>
          </w:p>
        </w:tc>
      </w:tr>
      <w:tr w:rsidR="002E5329" w:rsidRPr="002E5329" w14:paraId="0DB04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58CDC" w14:textId="77777777" w:rsidR="002E5329" w:rsidRPr="002E5329" w:rsidRDefault="002E5329" w:rsidP="002E532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E5329">
              <w:rPr>
                <w:rFonts w:ascii="Times New Roman" w:hAnsi="Times New Roman" w:cs="Times New Roman"/>
                <w:kern w:val="0"/>
                <w14:ligatures w14:val="none"/>
              </w:rPr>
              <w:t>improvement</w:t>
            </w:r>
          </w:p>
        </w:tc>
        <w:tc>
          <w:tcPr>
            <w:tcW w:w="0" w:type="auto"/>
            <w:vAlign w:val="center"/>
            <w:hideMark/>
          </w:tcPr>
          <w:p w14:paraId="490987EC" w14:textId="77777777" w:rsidR="002E5329" w:rsidRPr="002E5329" w:rsidRDefault="002E5329" w:rsidP="002E532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E5329">
              <w:rPr>
                <w:rFonts w:ascii="Times New Roman" w:hAnsi="Times New Roman" w:cs="Times New Roman"/>
                <w:kern w:val="0"/>
                <w14:ligatures w14:val="none"/>
              </w:rPr>
              <w:t>улучшение</w:t>
            </w:r>
          </w:p>
        </w:tc>
      </w:tr>
      <w:tr w:rsidR="002E5329" w:rsidRPr="002E5329" w14:paraId="74BBC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D0F32" w14:textId="77777777" w:rsidR="002E5329" w:rsidRPr="002E5329" w:rsidRDefault="002E5329" w:rsidP="002E532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E5329">
              <w:rPr>
                <w:rFonts w:ascii="Times New Roman" w:hAnsi="Times New Roman" w:cs="Times New Roman"/>
                <w:kern w:val="0"/>
                <w14:ligatures w14:val="none"/>
              </w:rPr>
              <w:t>boost</w:t>
            </w:r>
          </w:p>
        </w:tc>
        <w:tc>
          <w:tcPr>
            <w:tcW w:w="0" w:type="auto"/>
            <w:vAlign w:val="center"/>
            <w:hideMark/>
          </w:tcPr>
          <w:p w14:paraId="2D4CC203" w14:textId="77777777" w:rsidR="002E5329" w:rsidRPr="002E5329" w:rsidRDefault="002E5329" w:rsidP="002E532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E5329">
              <w:rPr>
                <w:rFonts w:ascii="Times New Roman" w:hAnsi="Times New Roman" w:cs="Times New Roman"/>
                <w:kern w:val="0"/>
                <w14:ligatures w14:val="none"/>
              </w:rPr>
              <w:t>прирост, подъем</w:t>
            </w:r>
          </w:p>
        </w:tc>
      </w:tr>
    </w:tbl>
    <w:p w14:paraId="62BD0AC7" w14:textId="77777777" w:rsidR="002E5329" w:rsidRPr="002E5329" w:rsidRDefault="002E5329" w:rsidP="002E532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040FFC" wp14:editId="4BE5FF9A">
                <wp:extent cx="5731510" cy="1270"/>
                <wp:effectExtent l="0" t="31750" r="0" b="36830"/>
                <wp:docPr id="636383509" name="Прямоугольни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B7663B" id="Прямоугольник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953625E" w14:textId="77777777" w:rsidR="002E5329" w:rsidRPr="002E5329" w:rsidRDefault="002E5329" w:rsidP="002E532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E532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📌</w:t>
      </w:r>
      <w:r w:rsidRPr="002E53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СИНОНИМЫ СЛОВА “decrease”: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1995"/>
      </w:tblGrid>
      <w:tr w:rsidR="002E5329" w:rsidRPr="002E5329" w14:paraId="125AE9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15D1B" w14:textId="77777777" w:rsidR="002E5329" w:rsidRPr="002E5329" w:rsidRDefault="002E5329" w:rsidP="002E5329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2E5329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Слово</w:t>
            </w:r>
          </w:p>
        </w:tc>
        <w:tc>
          <w:tcPr>
            <w:tcW w:w="0" w:type="auto"/>
            <w:vAlign w:val="center"/>
            <w:hideMark/>
          </w:tcPr>
          <w:p w14:paraId="6C8DAE0C" w14:textId="77777777" w:rsidR="002E5329" w:rsidRPr="002E5329" w:rsidRDefault="002E5329" w:rsidP="002E5329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2E5329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Перевод</w:t>
            </w:r>
          </w:p>
        </w:tc>
      </w:tr>
      <w:tr w:rsidR="002E5329" w:rsidRPr="002E5329" w14:paraId="43FDF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9EC16" w14:textId="77777777" w:rsidR="002E5329" w:rsidRPr="002E5329" w:rsidRDefault="002E5329" w:rsidP="002E532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E5329">
              <w:rPr>
                <w:rFonts w:ascii="Times New Roman" w:hAnsi="Times New Roman" w:cs="Times New Roman"/>
                <w:kern w:val="0"/>
                <w14:ligatures w14:val="none"/>
              </w:rPr>
              <w:t>drop</w:t>
            </w:r>
          </w:p>
        </w:tc>
        <w:tc>
          <w:tcPr>
            <w:tcW w:w="0" w:type="auto"/>
            <w:vAlign w:val="center"/>
            <w:hideMark/>
          </w:tcPr>
          <w:p w14:paraId="45D2D338" w14:textId="77777777" w:rsidR="002E5329" w:rsidRPr="002E5329" w:rsidRDefault="002E5329" w:rsidP="002E532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E5329">
              <w:rPr>
                <w:rFonts w:ascii="Times New Roman" w:hAnsi="Times New Roman" w:cs="Times New Roman"/>
                <w:kern w:val="0"/>
                <w14:ligatures w14:val="none"/>
              </w:rPr>
              <w:t>падение</w:t>
            </w:r>
          </w:p>
        </w:tc>
      </w:tr>
      <w:tr w:rsidR="002E5329" w:rsidRPr="002E5329" w14:paraId="0AF75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A7570" w14:textId="77777777" w:rsidR="002E5329" w:rsidRPr="002E5329" w:rsidRDefault="002E5329" w:rsidP="002E532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E5329">
              <w:rPr>
                <w:rFonts w:ascii="Times New Roman" w:hAnsi="Times New Roman" w:cs="Times New Roman"/>
                <w:kern w:val="0"/>
                <w14:ligatures w14:val="none"/>
              </w:rPr>
              <w:t>fall</w:t>
            </w:r>
          </w:p>
        </w:tc>
        <w:tc>
          <w:tcPr>
            <w:tcW w:w="0" w:type="auto"/>
            <w:vAlign w:val="center"/>
            <w:hideMark/>
          </w:tcPr>
          <w:p w14:paraId="0F27F539" w14:textId="77777777" w:rsidR="002E5329" w:rsidRPr="002E5329" w:rsidRDefault="002E5329" w:rsidP="002E532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E5329">
              <w:rPr>
                <w:rFonts w:ascii="Times New Roman" w:hAnsi="Times New Roman" w:cs="Times New Roman"/>
                <w:kern w:val="0"/>
                <w14:ligatures w14:val="none"/>
              </w:rPr>
              <w:t>снижение</w:t>
            </w:r>
          </w:p>
        </w:tc>
      </w:tr>
      <w:tr w:rsidR="002E5329" w:rsidRPr="002E5329" w14:paraId="21B53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087F1" w14:textId="77777777" w:rsidR="002E5329" w:rsidRPr="002E5329" w:rsidRDefault="002E5329" w:rsidP="002E532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E5329">
              <w:rPr>
                <w:rFonts w:ascii="Times New Roman" w:hAnsi="Times New Roman" w:cs="Times New Roman"/>
                <w:kern w:val="0"/>
                <w14:ligatures w14:val="none"/>
              </w:rPr>
              <w:t>decline</w:t>
            </w:r>
          </w:p>
        </w:tc>
        <w:tc>
          <w:tcPr>
            <w:tcW w:w="0" w:type="auto"/>
            <w:vAlign w:val="center"/>
            <w:hideMark/>
          </w:tcPr>
          <w:p w14:paraId="257C0414" w14:textId="77777777" w:rsidR="002E5329" w:rsidRPr="002E5329" w:rsidRDefault="002E5329" w:rsidP="002E532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E5329">
              <w:rPr>
                <w:rFonts w:ascii="Times New Roman" w:hAnsi="Times New Roman" w:cs="Times New Roman"/>
                <w:kern w:val="0"/>
                <w14:ligatures w14:val="none"/>
              </w:rPr>
              <w:t>снижение</w:t>
            </w:r>
          </w:p>
        </w:tc>
      </w:tr>
      <w:tr w:rsidR="002E5329" w:rsidRPr="002E5329" w14:paraId="54D19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3FFDD" w14:textId="77777777" w:rsidR="002E5329" w:rsidRPr="002E5329" w:rsidRDefault="002E5329" w:rsidP="002E532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E5329">
              <w:rPr>
                <w:rFonts w:ascii="Times New Roman" w:hAnsi="Times New Roman" w:cs="Times New Roman"/>
                <w:kern w:val="0"/>
                <w14:ligatures w14:val="none"/>
              </w:rPr>
              <w:t>reduction</w:t>
            </w:r>
          </w:p>
        </w:tc>
        <w:tc>
          <w:tcPr>
            <w:tcW w:w="0" w:type="auto"/>
            <w:vAlign w:val="center"/>
            <w:hideMark/>
          </w:tcPr>
          <w:p w14:paraId="5D3BA90F" w14:textId="77777777" w:rsidR="002E5329" w:rsidRPr="002E5329" w:rsidRDefault="002E5329" w:rsidP="002E532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E5329">
              <w:rPr>
                <w:rFonts w:ascii="Times New Roman" w:hAnsi="Times New Roman" w:cs="Times New Roman"/>
                <w:kern w:val="0"/>
                <w14:ligatures w14:val="none"/>
              </w:rPr>
              <w:t>уменьшение</w:t>
            </w:r>
          </w:p>
        </w:tc>
      </w:tr>
      <w:tr w:rsidR="002E5329" w:rsidRPr="002E5329" w14:paraId="7E444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0E8AA" w14:textId="77777777" w:rsidR="002E5329" w:rsidRPr="002E5329" w:rsidRDefault="002E5329" w:rsidP="002E532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E5329">
              <w:rPr>
                <w:rFonts w:ascii="Times New Roman" w:hAnsi="Times New Roman" w:cs="Times New Roman"/>
                <w:kern w:val="0"/>
                <w14:ligatures w14:val="none"/>
              </w:rPr>
              <w:t>downward trend</w:t>
            </w:r>
          </w:p>
        </w:tc>
        <w:tc>
          <w:tcPr>
            <w:tcW w:w="0" w:type="auto"/>
            <w:vAlign w:val="center"/>
            <w:hideMark/>
          </w:tcPr>
          <w:p w14:paraId="7A5A88F0" w14:textId="77777777" w:rsidR="002E5329" w:rsidRPr="002E5329" w:rsidRDefault="002E5329" w:rsidP="002E532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E5329">
              <w:rPr>
                <w:rFonts w:ascii="Times New Roman" w:hAnsi="Times New Roman" w:cs="Times New Roman"/>
                <w:kern w:val="0"/>
                <w14:ligatures w14:val="none"/>
              </w:rPr>
              <w:t>нисходящий тренд</w:t>
            </w:r>
          </w:p>
        </w:tc>
      </w:tr>
    </w:tbl>
    <w:p w14:paraId="1D82AE4E" w14:textId="77777777" w:rsidR="002E5329" w:rsidRPr="002E5329" w:rsidRDefault="002E5329" w:rsidP="002E532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2E532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8B949B" wp14:editId="72D0DA18">
                <wp:extent cx="5731510" cy="1270"/>
                <wp:effectExtent l="0" t="31750" r="0" b="36830"/>
                <wp:docPr id="783886183" name="Прямоугольни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AAAA2F" id="Прямоугольник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965AB0C" w14:textId="07A8996C" w:rsidR="002E5329" w:rsidRDefault="002E5329" w:rsidP="002E53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1CCC10" w14:textId="77777777" w:rsidR="002E5329" w:rsidRPr="002E5329" w:rsidRDefault="002E5329" w:rsidP="002E53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DB3827" w14:textId="77777777" w:rsidR="002E5329" w:rsidRDefault="002E5329"/>
    <w:sectPr w:rsidR="002E5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E55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156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C5A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070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972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884C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825A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328467">
    <w:abstractNumId w:val="0"/>
  </w:num>
  <w:num w:numId="2" w16cid:durableId="1879271701">
    <w:abstractNumId w:val="1"/>
  </w:num>
  <w:num w:numId="3" w16cid:durableId="22830231">
    <w:abstractNumId w:val="3"/>
  </w:num>
  <w:num w:numId="4" w16cid:durableId="372926498">
    <w:abstractNumId w:val="6"/>
  </w:num>
  <w:num w:numId="5" w16cid:durableId="1608734930">
    <w:abstractNumId w:val="2"/>
  </w:num>
  <w:num w:numId="6" w16cid:durableId="77102143">
    <w:abstractNumId w:val="4"/>
  </w:num>
  <w:num w:numId="7" w16cid:durableId="302343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329"/>
    <w:rsid w:val="002E5329"/>
    <w:rsid w:val="00C24DFC"/>
    <w:rsid w:val="00EC7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E7079"/>
  <w15:chartTrackingRefBased/>
  <w15:docId w15:val="{164CA41F-13D9-FB47-BCC7-84B0EAC7E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UZ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5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E5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E5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5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5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5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5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5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5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5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5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5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53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53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53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53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53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53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5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5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5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5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5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53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53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53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5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53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532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2E532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a0"/>
    <w:rsid w:val="002E5329"/>
  </w:style>
  <w:style w:type="character" w:customStyle="1" w:styleId="s2">
    <w:name w:val="s2"/>
    <w:basedOn w:val="a0"/>
    <w:rsid w:val="002E5329"/>
  </w:style>
  <w:style w:type="paragraph" w:customStyle="1" w:styleId="p2">
    <w:name w:val="p2"/>
    <w:basedOn w:val="a"/>
    <w:rsid w:val="002E532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a0"/>
    <w:rsid w:val="002E5329"/>
  </w:style>
  <w:style w:type="paragraph" w:customStyle="1" w:styleId="p3">
    <w:name w:val="p3"/>
    <w:basedOn w:val="a"/>
    <w:rsid w:val="002E532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320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Jonaliyeva</dc:creator>
  <cp:keywords/>
  <dc:description/>
  <cp:lastModifiedBy>Aziza Jonaliyeva</cp:lastModifiedBy>
  <cp:revision>2</cp:revision>
  <dcterms:created xsi:type="dcterms:W3CDTF">2025-06-23T09:06:00Z</dcterms:created>
  <dcterms:modified xsi:type="dcterms:W3CDTF">2025-06-23T09:06:00Z</dcterms:modified>
</cp:coreProperties>
</file>