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1D9E2" w14:textId="1255C062" w:rsidR="739C9184" w:rsidRDefault="739C9184" w:rsidP="27EDE120">
      <w:pPr>
        <w:pStyle w:val="Title"/>
      </w:pPr>
      <w:r>
        <w:t xml:space="preserve">Team E: </w:t>
      </w:r>
      <w:r w:rsidR="493B1820">
        <w:t xml:space="preserve">Stage 1 </w:t>
      </w:r>
      <w:r>
        <w:t>Project Proposal</w:t>
      </w:r>
    </w:p>
    <w:p w14:paraId="7DEFCF6C" w14:textId="02D04F43" w:rsidR="27EDE120" w:rsidRDefault="42F4B5E2" w:rsidP="007514AC">
      <w:pPr>
        <w:pStyle w:val="Subtitle"/>
      </w:pPr>
      <w:r>
        <w:t>CPSC 481, Fall 2020</w:t>
      </w:r>
    </w:p>
    <w:p w14:paraId="1DA7B7FC" w14:textId="4D918BD6" w:rsidR="3AA92AC8" w:rsidRDefault="582BC6E6" w:rsidP="0AFA7C42">
      <w:pPr>
        <w:pStyle w:val="Subtitle"/>
        <w:rPr>
          <w:sz w:val="22"/>
          <w:szCs w:val="22"/>
        </w:rPr>
      </w:pPr>
      <w:r w:rsidRPr="0AFA7C42">
        <w:rPr>
          <w:sz w:val="22"/>
          <w:szCs w:val="22"/>
        </w:rPr>
        <w:t>GABRIELLE GONZAGA, NAVJEET HUNDAL, THIEN-KIM NGUYEN, CHEVY O’DELL, &amp; MANNY RODRIGUEZ</w:t>
      </w:r>
    </w:p>
    <w:p w14:paraId="5B49A83E" w14:textId="5D591987" w:rsidR="00E136E9" w:rsidRDefault="739C9184" w:rsidP="27EDE120">
      <w:pPr>
        <w:pStyle w:val="Heading1"/>
      </w:pPr>
      <w:r>
        <w:t>Part 1: Project Proposal Ideas</w:t>
      </w:r>
    </w:p>
    <w:p w14:paraId="67076D26" w14:textId="0F70EC84" w:rsidR="0AFA7C42" w:rsidRDefault="0AFA7C42" w:rsidP="0AFA7C42"/>
    <w:p w14:paraId="1D346BA0" w14:textId="504E0BCB" w:rsidR="2EC09470" w:rsidRDefault="739C9184" w:rsidP="0AFA7C42">
      <w:pPr>
        <w:pStyle w:val="Heading2"/>
        <w:rPr>
          <w:color w:val="auto"/>
          <w:sz w:val="24"/>
          <w:szCs w:val="24"/>
        </w:rPr>
      </w:pPr>
      <w:r>
        <w:t>Idea 1:</w:t>
      </w:r>
      <w:r w:rsidR="007514AC">
        <w:t xml:space="preserve"> </w:t>
      </w:r>
      <w:r w:rsidR="06164809" w:rsidRPr="0AFA7C42">
        <w:rPr>
          <w:color w:val="auto"/>
        </w:rPr>
        <w:t>Looking for Game</w:t>
      </w:r>
      <w:r w:rsidR="5F3613B2" w:rsidRPr="0AFA7C42">
        <w:rPr>
          <w:color w:val="auto"/>
        </w:rPr>
        <w:t xml:space="preserve"> </w:t>
      </w:r>
      <w:r w:rsidR="5F3613B2" w:rsidRPr="0AFA7C42">
        <w:rPr>
          <w:color w:val="auto"/>
          <w:sz w:val="24"/>
          <w:szCs w:val="24"/>
        </w:rPr>
        <w:t>(Potential Name: LFG, Good Game)</w:t>
      </w:r>
    </w:p>
    <w:p w14:paraId="5D273B98" w14:textId="77777777" w:rsidR="00690545" w:rsidRPr="00690545" w:rsidRDefault="00690545" w:rsidP="00690545"/>
    <w:p w14:paraId="41B89B29" w14:textId="1C27AE9D" w:rsidR="191C7DFE" w:rsidRDefault="191C7DFE" w:rsidP="27EDE120">
      <w:pPr>
        <w:pStyle w:val="Heading3"/>
      </w:pPr>
      <w:r>
        <w:t>What is the problem/service?</w:t>
      </w:r>
    </w:p>
    <w:p w14:paraId="5489CC5B" w14:textId="3AB36BE1" w:rsidR="0E4E3929" w:rsidRDefault="0E4E3929" w:rsidP="1A5255F4">
      <w:pPr>
        <w:ind w:firstLine="720"/>
        <w:rPr>
          <w:b/>
          <w:bCs/>
        </w:rPr>
      </w:pPr>
      <w:r>
        <w:t xml:space="preserve">Have you ever wanted to play an online game, but all your friends are </w:t>
      </w:r>
      <w:r w:rsidRPr="009F6232">
        <w:rPr>
          <w:i/>
          <w:iCs/>
        </w:rPr>
        <w:t>busy</w:t>
      </w:r>
      <w:r w:rsidRPr="1A5255F4">
        <w:t>? Have you ever wanted to</w:t>
      </w:r>
      <w:r w:rsidR="0079EA87" w:rsidRPr="1A5255F4">
        <w:t xml:space="preserve"> make new friends from all over the world? </w:t>
      </w:r>
      <w:r w:rsidR="00182496">
        <w:t>Ever w</w:t>
      </w:r>
      <w:r w:rsidR="6A743ADF" w:rsidRPr="1A5255F4">
        <w:t xml:space="preserve">ant to </w:t>
      </w:r>
      <w:r w:rsidR="00182496">
        <w:t>try</w:t>
      </w:r>
      <w:r w:rsidR="6A743ADF" w:rsidRPr="1A5255F4">
        <w:t xml:space="preserve"> new activities that require other players </w:t>
      </w:r>
      <w:r w:rsidR="00182496">
        <w:t>when</w:t>
      </w:r>
      <w:r w:rsidR="6A743ADF" w:rsidRPr="1A5255F4">
        <w:t xml:space="preserve"> </w:t>
      </w:r>
      <w:proofErr w:type="gramStart"/>
      <w:r w:rsidR="6A743ADF" w:rsidRPr="1A5255F4">
        <w:t>you’re</w:t>
      </w:r>
      <w:proofErr w:type="gramEnd"/>
      <w:r w:rsidR="6A743ADF" w:rsidRPr="1A5255F4">
        <w:t xml:space="preserve"> a solo player </w:t>
      </w:r>
      <w:r w:rsidR="00182496">
        <w:t xml:space="preserve">who </w:t>
      </w:r>
      <w:r w:rsidR="6A743ADF" w:rsidRPr="1A5255F4">
        <w:t>do</w:t>
      </w:r>
      <w:r w:rsidR="00182496">
        <w:t>esn</w:t>
      </w:r>
      <w:r w:rsidR="6A743ADF" w:rsidRPr="1A5255F4">
        <w:t xml:space="preserve">’t know anyone </w:t>
      </w:r>
      <w:r w:rsidR="0AB08380" w:rsidRPr="1A5255F4">
        <w:t>else?</w:t>
      </w:r>
      <w:r w:rsidR="6A743ADF" w:rsidRPr="1A5255F4">
        <w:t xml:space="preserve"> </w:t>
      </w:r>
      <w:r w:rsidR="0079EA87" w:rsidRPr="1A5255F4">
        <w:t xml:space="preserve">Well our application </w:t>
      </w:r>
      <w:r w:rsidR="0079EA87" w:rsidRPr="1A5255F4">
        <w:rPr>
          <w:b/>
          <w:bCs/>
        </w:rPr>
        <w:t>Looking for Game</w:t>
      </w:r>
      <w:r w:rsidR="009F6232">
        <w:rPr>
          <w:b/>
          <w:bCs/>
        </w:rPr>
        <w:t xml:space="preserve"> </w:t>
      </w:r>
      <w:r w:rsidR="4E697CFB" w:rsidRPr="1A5255F4">
        <w:t xml:space="preserve">will help you make new friends </w:t>
      </w:r>
      <w:r w:rsidR="74F658F0" w:rsidRPr="1A5255F4">
        <w:t xml:space="preserve">and find other players </w:t>
      </w:r>
      <w:r w:rsidR="4E697CFB" w:rsidRPr="1A5255F4">
        <w:t>from your favorite video game</w:t>
      </w:r>
      <w:r w:rsidR="00426615">
        <w:t>s</w:t>
      </w:r>
      <w:r w:rsidR="24E714F9" w:rsidRPr="1A5255F4">
        <w:t>,</w:t>
      </w:r>
      <w:r w:rsidR="4E697CFB" w:rsidRPr="1A5255F4">
        <w:t xml:space="preserve"> </w:t>
      </w:r>
      <w:r w:rsidR="5E258394" w:rsidRPr="1A5255F4">
        <w:t>so you can do the activities you wish at any time of the day</w:t>
      </w:r>
      <w:r w:rsidR="4E697CFB" w:rsidRPr="1A5255F4">
        <w:t>!</w:t>
      </w:r>
    </w:p>
    <w:p w14:paraId="1BAB535E" w14:textId="587DE3F7" w:rsidR="2EC09470" w:rsidRDefault="2EC09470" w:rsidP="2EC09470">
      <w:pPr>
        <w:ind w:firstLine="720"/>
      </w:pPr>
    </w:p>
    <w:p w14:paraId="03A11EBF" w14:textId="0A2EA1EF" w:rsidR="191C7DFE" w:rsidRDefault="191C7DFE" w:rsidP="27EDE120">
      <w:pPr>
        <w:pStyle w:val="Heading3"/>
      </w:pPr>
      <w:r>
        <w:t>Why is it important?</w:t>
      </w:r>
    </w:p>
    <w:p w14:paraId="13E2622E" w14:textId="77777777" w:rsidR="00C07924" w:rsidRDefault="7E8CFABA" w:rsidP="00C07924">
      <w:pPr>
        <w:ind w:firstLine="720"/>
      </w:pPr>
      <w:r>
        <w:t xml:space="preserve">Solo gamers have the unfortunate problem of feeling left out </w:t>
      </w:r>
      <w:r w:rsidR="00426615">
        <w:t>by</w:t>
      </w:r>
      <w:r>
        <w:t xml:space="preserve"> certain</w:t>
      </w:r>
      <w:r w:rsidR="6115CEEA">
        <w:t xml:space="preserve"> activities in games that require playing with multiple people. With </w:t>
      </w:r>
      <w:r w:rsidR="6115CEEA" w:rsidRPr="1A5255F4">
        <w:rPr>
          <w:b/>
          <w:bCs/>
        </w:rPr>
        <w:t>Looking for Game</w:t>
      </w:r>
      <w:r w:rsidR="6115CEEA">
        <w:t xml:space="preserve"> players can easily find oth</w:t>
      </w:r>
      <w:r w:rsidR="1BBB263C">
        <w:t>er players that are also searching for the same activity.</w:t>
      </w:r>
      <w:r w:rsidR="0F37D0B2">
        <w:t xml:space="preserve"> This is important </w:t>
      </w:r>
      <w:r w:rsidR="00506736">
        <w:t>since it lets</w:t>
      </w:r>
      <w:r w:rsidR="00B02C5F">
        <w:t xml:space="preserve"> </w:t>
      </w:r>
      <w:r w:rsidR="001731DF">
        <w:t xml:space="preserve">players need only one app to find </w:t>
      </w:r>
      <w:r w:rsidR="00406774">
        <w:t>multiplayer groups for all their favorite games</w:t>
      </w:r>
      <w:r w:rsidR="00E21BA7">
        <w:t xml:space="preserve"> that </w:t>
      </w:r>
      <w:proofErr w:type="gramStart"/>
      <w:r w:rsidR="00E21BA7">
        <w:t>wouldn’t</w:t>
      </w:r>
      <w:proofErr w:type="gramEnd"/>
      <w:r w:rsidR="00E21BA7">
        <w:t xml:space="preserve"> have been able to play otherwise. </w:t>
      </w:r>
      <w:r w:rsidR="1BBB263C">
        <w:t xml:space="preserve">For example, a lot of </w:t>
      </w:r>
      <w:r w:rsidR="1BBB263C" w:rsidRPr="009F6232">
        <w:t>Destiny 2</w:t>
      </w:r>
      <w:r w:rsidR="1BBB263C">
        <w:t xml:space="preserve"> players avoid activities such as raids</w:t>
      </w:r>
      <w:r w:rsidR="00E79B87">
        <w:t xml:space="preserve"> because it requires 6 total players. The application would provide a wa</w:t>
      </w:r>
      <w:r w:rsidR="49E795B7">
        <w:t xml:space="preserve">y for the solo players to participate in </w:t>
      </w:r>
      <w:r w:rsidR="00C07924">
        <w:t>multiplayer</w:t>
      </w:r>
      <w:r w:rsidR="49E795B7">
        <w:t xml:space="preserve"> activities that they</w:t>
      </w:r>
      <w:r w:rsidR="00C07924">
        <w:t xml:space="preserve"> </w:t>
      </w:r>
      <w:r w:rsidR="49E795B7">
        <w:t xml:space="preserve">otherwise </w:t>
      </w:r>
      <w:r w:rsidR="00C07924">
        <w:t xml:space="preserve">would </w:t>
      </w:r>
      <w:r w:rsidR="49E795B7">
        <w:t>a</w:t>
      </w:r>
      <w:r w:rsidR="3611BE8C">
        <w:t>void.</w:t>
      </w:r>
      <w:r w:rsidR="6D882BBF">
        <w:t xml:space="preserve"> </w:t>
      </w:r>
    </w:p>
    <w:p w14:paraId="646C8D5E" w14:textId="1BDDE200" w:rsidR="2EC09470" w:rsidRDefault="6D882BBF" w:rsidP="00AE2BA9">
      <w:pPr>
        <w:ind w:firstLine="720"/>
      </w:pPr>
      <w:r>
        <w:t xml:space="preserve">Another reason this is </w:t>
      </w:r>
      <w:r w:rsidR="67C67595">
        <w:t>important</w:t>
      </w:r>
      <w:r>
        <w:t xml:space="preserve"> is that users on </w:t>
      </w:r>
      <w:r w:rsidR="3B2DAB04">
        <w:t>PlayStation</w:t>
      </w:r>
      <w:r>
        <w:t xml:space="preserve"> and </w:t>
      </w:r>
      <w:r w:rsidR="00C07924">
        <w:t>PC</w:t>
      </w:r>
      <w:r>
        <w:t xml:space="preserve"> </w:t>
      </w:r>
      <w:proofErr w:type="gramStart"/>
      <w:r>
        <w:t>don’t</w:t>
      </w:r>
      <w:proofErr w:type="gramEnd"/>
      <w:r>
        <w:t xml:space="preserve"> have a good dedicated </w:t>
      </w:r>
      <w:r w:rsidR="00C07924">
        <w:t>system to l</w:t>
      </w:r>
      <w:r>
        <w:t>ook</w:t>
      </w:r>
      <w:r w:rsidR="00C07924">
        <w:t xml:space="preserve"> </w:t>
      </w:r>
      <w:r>
        <w:t xml:space="preserve">for </w:t>
      </w:r>
      <w:r w:rsidR="00C07924">
        <w:t xml:space="preserve">a </w:t>
      </w:r>
      <w:r>
        <w:t xml:space="preserve">group that </w:t>
      </w:r>
      <w:r w:rsidR="00C07924">
        <w:t>has</w:t>
      </w:r>
      <w:r>
        <w:t xml:space="preserve"> all their </w:t>
      </w:r>
      <w:r w:rsidR="30A841E2">
        <w:t>favorite</w:t>
      </w:r>
      <w:r>
        <w:t xml:space="preserve"> games. With this app they can sear</w:t>
      </w:r>
      <w:r w:rsidR="23FD8FA3">
        <w:t>ch for any act</w:t>
      </w:r>
      <w:r w:rsidR="5170ACD8">
        <w:t>ivit</w:t>
      </w:r>
      <w:r w:rsidR="00C07924">
        <w:t xml:space="preserve">y, </w:t>
      </w:r>
      <w:r w:rsidR="23FD8FA3">
        <w:t>in any game, all in one location</w:t>
      </w:r>
      <w:r w:rsidR="7CD868F2">
        <w:t xml:space="preserve">. Most players currently use </w:t>
      </w:r>
      <w:r w:rsidR="0065526E">
        <w:t>D</w:t>
      </w:r>
      <w:r w:rsidR="7CD868F2">
        <w:t xml:space="preserve">estiny </w:t>
      </w:r>
      <w:r w:rsidR="0065526E">
        <w:t>LFG</w:t>
      </w:r>
      <w:r w:rsidR="071B19AD">
        <w:t xml:space="preserve"> for </w:t>
      </w:r>
      <w:r w:rsidR="0065526E">
        <w:t>D</w:t>
      </w:r>
      <w:r w:rsidR="071B19AD">
        <w:t>estiny</w:t>
      </w:r>
      <w:r w:rsidR="7CD868F2">
        <w:t xml:space="preserve"> or </w:t>
      </w:r>
      <w:r w:rsidR="0065526E">
        <w:t>D</w:t>
      </w:r>
      <w:r w:rsidR="7CD868F2">
        <w:t xml:space="preserve">iscord </w:t>
      </w:r>
      <w:r w:rsidR="0065526E">
        <w:t xml:space="preserve">for general gaming </w:t>
      </w:r>
      <w:r w:rsidR="7CD868F2">
        <w:t xml:space="preserve">but </w:t>
      </w:r>
      <w:proofErr w:type="gramStart"/>
      <w:r w:rsidR="0065526E">
        <w:t>they’re</w:t>
      </w:r>
      <w:proofErr w:type="gramEnd"/>
      <w:r w:rsidR="7CD868F2">
        <w:t xml:space="preserve"> not nice interfac</w:t>
      </w:r>
      <w:r w:rsidR="0065526E">
        <w:t>e</w:t>
      </w:r>
      <w:r w:rsidR="7CD868F2">
        <w:t xml:space="preserve"> </w:t>
      </w:r>
      <w:r w:rsidR="00155A6B">
        <w:t>and don’t have</w:t>
      </w:r>
      <w:r w:rsidR="0065526E">
        <w:t xml:space="preserve"> </w:t>
      </w:r>
      <w:r w:rsidR="6C7627F7">
        <w:t>a good post system</w:t>
      </w:r>
      <w:r w:rsidR="5B4F6101">
        <w:t>. Also,</w:t>
      </w:r>
      <w:r w:rsidR="7CD868F2">
        <w:t xml:space="preserve"> it </w:t>
      </w:r>
      <w:proofErr w:type="gramStart"/>
      <w:r w:rsidR="1F92D49B">
        <w:t>doesn't</w:t>
      </w:r>
      <w:proofErr w:type="gramEnd"/>
      <w:r w:rsidR="7CD868F2">
        <w:t xml:space="preserve"> contain all the games</w:t>
      </w:r>
      <w:r w:rsidR="00AE2BA9">
        <w:t>,</w:t>
      </w:r>
      <w:r w:rsidR="7CD868F2">
        <w:t xml:space="preserve"> mak</w:t>
      </w:r>
      <w:r w:rsidR="00AE2BA9">
        <w:t xml:space="preserve">ing </w:t>
      </w:r>
      <w:r w:rsidR="7CD868F2">
        <w:t xml:space="preserve">users not want to go through the </w:t>
      </w:r>
      <w:r w:rsidR="6A6E6DF2">
        <w:t>hassle</w:t>
      </w:r>
      <w:r w:rsidR="7CD868F2">
        <w:t xml:space="preserve"> to f</w:t>
      </w:r>
      <w:r w:rsidR="0E5B24EE">
        <w:t>ind other players</w:t>
      </w:r>
      <w:r w:rsidR="0516FFC7">
        <w:t xml:space="preserve"> </w:t>
      </w:r>
      <w:r w:rsidR="00AE2BA9">
        <w:t>and thereby</w:t>
      </w:r>
      <w:r w:rsidR="0516FFC7">
        <w:t xml:space="preserve"> miss</w:t>
      </w:r>
      <w:r w:rsidR="00AE2BA9">
        <w:t>ing</w:t>
      </w:r>
      <w:r w:rsidR="0516FFC7">
        <w:t xml:space="preserve"> out on content they would like to play but can't</w:t>
      </w:r>
      <w:r w:rsidR="00AE2BA9">
        <w:t xml:space="preserve"> on their own.</w:t>
      </w:r>
      <w:r w:rsidR="417B76E0">
        <w:t xml:space="preserve"> </w:t>
      </w:r>
    </w:p>
    <w:p w14:paraId="67DA899E" w14:textId="7B21EFEE" w:rsidR="191C7DFE" w:rsidRDefault="191C7DFE" w:rsidP="27EDE120">
      <w:pPr>
        <w:pStyle w:val="Heading3"/>
      </w:pPr>
      <w:r>
        <w:lastRenderedPageBreak/>
        <w:t>How are you going to solve it/introduce it?</w:t>
      </w:r>
    </w:p>
    <w:p w14:paraId="6170276D" w14:textId="45EC61DC" w:rsidR="4B4BD007" w:rsidRDefault="4B4BD007" w:rsidP="4F4ABDCE">
      <w:pPr>
        <w:ind w:firstLine="720"/>
      </w:pPr>
      <w:r>
        <w:t xml:space="preserve">We will </w:t>
      </w:r>
      <w:r w:rsidR="7FB17D2C">
        <w:t>solve</w:t>
      </w:r>
      <w:r>
        <w:t xml:space="preserve"> this problem by creating a </w:t>
      </w:r>
      <w:r w:rsidR="4CFFF59D">
        <w:t>platform</w:t>
      </w:r>
      <w:r>
        <w:t xml:space="preserve"> that </w:t>
      </w:r>
      <w:r w:rsidR="00585EE4">
        <w:t xml:space="preserve">lets </w:t>
      </w:r>
      <w:r>
        <w:t>users easily find group</w:t>
      </w:r>
      <w:r w:rsidR="00585EE4">
        <w:t>s</w:t>
      </w:r>
      <w:r>
        <w:t xml:space="preserve"> for their </w:t>
      </w:r>
      <w:r w:rsidR="331F5AC5">
        <w:t>favorite</w:t>
      </w:r>
      <w:r>
        <w:t xml:space="preserve"> games. They would be able to choose a game and create/search for a post</w:t>
      </w:r>
      <w:r w:rsidR="3C4F77A7">
        <w:t xml:space="preserve">, where they would </w:t>
      </w:r>
      <w:r w:rsidR="1D17A634">
        <w:t>request</w:t>
      </w:r>
      <w:r w:rsidR="3C4F77A7">
        <w:t xml:space="preserve"> to join </w:t>
      </w:r>
      <w:r w:rsidR="007E0236">
        <w:t>a</w:t>
      </w:r>
      <w:r w:rsidR="3C4F77A7">
        <w:t xml:space="preserve"> group.</w:t>
      </w:r>
      <w:r w:rsidR="1761D4EB">
        <w:t xml:space="preserve"> This will allow the players that wish to play with others</w:t>
      </w:r>
      <w:r w:rsidR="007E0236">
        <w:t xml:space="preserve"> to</w:t>
      </w:r>
      <w:r w:rsidR="1761D4EB">
        <w:t xml:space="preserve"> find groups </w:t>
      </w:r>
      <w:r w:rsidR="67E06B8D">
        <w:t xml:space="preserve">for all their games in one place without hassle. </w:t>
      </w:r>
    </w:p>
    <w:p w14:paraId="35D26EE8" w14:textId="329B7C44" w:rsidR="2EC09470" w:rsidRDefault="2EC09470" w:rsidP="2EC09470">
      <w:pPr>
        <w:ind w:firstLine="720"/>
      </w:pPr>
    </w:p>
    <w:p w14:paraId="6BF04E08" w14:textId="4C1EA430" w:rsidR="191C7DFE" w:rsidRDefault="191C7DFE" w:rsidP="27EDE120">
      <w:pPr>
        <w:pStyle w:val="Heading3"/>
      </w:pPr>
      <w:r>
        <w:t xml:space="preserve">What kind of system will it be (e.g. mobile app, website, computer software, VR application, voice commands interface, digital </w:t>
      </w:r>
      <w:r w:rsidR="3EB77978">
        <w:t>music</w:t>
      </w:r>
      <w:r>
        <w:t xml:space="preserve"> instrument interface, car system UI, etc.)?</w:t>
      </w:r>
    </w:p>
    <w:p w14:paraId="583E9D1C" w14:textId="146BDE3E" w:rsidR="3A20157E" w:rsidRDefault="3A20157E" w:rsidP="4F4ABDCE">
      <w:pPr>
        <w:pBdr>
          <w:bottom w:val="single" w:sz="6" w:space="1" w:color="auto"/>
        </w:pBdr>
        <w:ind w:firstLine="720"/>
      </w:pPr>
      <w:r>
        <w:t xml:space="preserve">This application would be a mobile app so that it would be easy for all types of players to find others, from </w:t>
      </w:r>
      <w:r w:rsidR="52E6A03C">
        <w:t xml:space="preserve">console players, </w:t>
      </w:r>
      <w:r w:rsidR="007E0236">
        <w:t>PC</w:t>
      </w:r>
      <w:r w:rsidR="52E6A03C">
        <w:t xml:space="preserve"> gamers, and mobile gamers. The way</w:t>
      </w:r>
      <w:r w:rsidR="2BCE171C">
        <w:t xml:space="preserve"> the app would work is that users would first choose from a tab what game they are looking for. </w:t>
      </w:r>
      <w:r w:rsidR="5F9936BC">
        <w:t>O</w:t>
      </w:r>
      <w:r w:rsidR="766CE852">
        <w:t xml:space="preserve">nce they have chosen the game, they would be able to view </w:t>
      </w:r>
      <w:r w:rsidR="7AF52F0C">
        <w:t xml:space="preserve">and scroll through </w:t>
      </w:r>
      <w:r w:rsidR="766CE852">
        <w:t>different posts</w:t>
      </w:r>
      <w:r w:rsidR="14191A41">
        <w:t xml:space="preserve"> or create their own looking</w:t>
      </w:r>
      <w:r w:rsidR="5A9A5498">
        <w:t>-</w:t>
      </w:r>
      <w:r w:rsidR="14191A41">
        <w:t xml:space="preserve">for group post. When a user </w:t>
      </w:r>
      <w:r w:rsidR="2100987D">
        <w:t>finds</w:t>
      </w:r>
      <w:r w:rsidR="14191A41">
        <w:t xml:space="preserve"> their desired post, they may click it and send a message</w:t>
      </w:r>
      <w:r w:rsidR="49F8FEBE">
        <w:t xml:space="preserve"> asking for an invite from the host, where the host can choose to accept or deny the user.</w:t>
      </w:r>
      <w:r w:rsidR="14191A41">
        <w:t xml:space="preserve"> </w:t>
      </w:r>
    </w:p>
    <w:p w14:paraId="08DAC7CF" w14:textId="77777777" w:rsidR="008B7C9F" w:rsidRDefault="008B7C9F" w:rsidP="4F4ABDCE">
      <w:pPr>
        <w:pBdr>
          <w:bottom w:val="single" w:sz="6" w:space="1" w:color="auto"/>
        </w:pBdr>
        <w:ind w:firstLine="720"/>
      </w:pPr>
    </w:p>
    <w:p w14:paraId="41A330BC" w14:textId="003DDF91" w:rsidR="2EC09470" w:rsidRDefault="739C9184" w:rsidP="00FC19C1">
      <w:pPr>
        <w:pStyle w:val="Heading2"/>
        <w:rPr>
          <w:color w:val="auto"/>
          <w:sz w:val="24"/>
          <w:szCs w:val="24"/>
        </w:rPr>
      </w:pPr>
      <w:r>
        <w:t>Idea 2:</w:t>
      </w:r>
      <w:r w:rsidR="544EAC46">
        <w:t xml:space="preserve"> </w:t>
      </w:r>
      <w:r w:rsidR="544EAC46" w:rsidRPr="2EC09470">
        <w:rPr>
          <w:color w:val="auto"/>
        </w:rPr>
        <w:t>E</w:t>
      </w:r>
      <w:r w:rsidR="1A6F8F9C" w:rsidRPr="2EC09470">
        <w:rPr>
          <w:color w:val="auto"/>
        </w:rPr>
        <w:t>s</w:t>
      </w:r>
      <w:r w:rsidR="544EAC46" w:rsidRPr="2EC09470">
        <w:rPr>
          <w:color w:val="auto"/>
        </w:rPr>
        <w:t xml:space="preserve">ports Training app </w:t>
      </w:r>
      <w:r w:rsidR="544EAC46" w:rsidRPr="2EC09470">
        <w:rPr>
          <w:color w:val="auto"/>
          <w:sz w:val="24"/>
          <w:szCs w:val="24"/>
        </w:rPr>
        <w:t>(</w:t>
      </w:r>
      <w:r w:rsidR="23D66E1D" w:rsidRPr="2EC09470">
        <w:rPr>
          <w:color w:val="auto"/>
          <w:sz w:val="24"/>
          <w:szCs w:val="24"/>
        </w:rPr>
        <w:t>Potential Name: TBD</w:t>
      </w:r>
      <w:r w:rsidR="544EAC46" w:rsidRPr="2EC09470">
        <w:rPr>
          <w:color w:val="auto"/>
          <w:sz w:val="24"/>
          <w:szCs w:val="24"/>
        </w:rPr>
        <w:t>)</w:t>
      </w:r>
    </w:p>
    <w:p w14:paraId="60B66503" w14:textId="77777777" w:rsidR="00690545" w:rsidRPr="00690545" w:rsidRDefault="00690545" w:rsidP="00690545"/>
    <w:p w14:paraId="230B59C4" w14:textId="1C27AE9D" w:rsidR="3D91AD13" w:rsidRDefault="3D91AD13" w:rsidP="27EDE120">
      <w:pPr>
        <w:pStyle w:val="Heading3"/>
      </w:pPr>
      <w:r>
        <w:t>What is the problem/service?</w:t>
      </w:r>
    </w:p>
    <w:p w14:paraId="71735BBC" w14:textId="534CFBC1" w:rsidR="4A8ED147" w:rsidRDefault="4A8ED147" w:rsidP="4F4ABDCE">
      <w:pPr>
        <w:ind w:firstLine="720"/>
      </w:pPr>
      <w:r>
        <w:t xml:space="preserve">Have you ever wanted to improve </w:t>
      </w:r>
      <w:r w:rsidR="1DEF56BB">
        <w:t>your</w:t>
      </w:r>
      <w:r>
        <w:t xml:space="preserve"> skills for your </w:t>
      </w:r>
      <w:r w:rsidR="7B0418EA">
        <w:t>favorite</w:t>
      </w:r>
      <w:r>
        <w:t xml:space="preserve"> Esports based game?</w:t>
      </w:r>
      <w:r w:rsidRPr="2EC09470">
        <w:rPr>
          <w:b/>
          <w:bCs/>
        </w:rPr>
        <w:t xml:space="preserve"> </w:t>
      </w:r>
      <w:r w:rsidR="10BDFC29" w:rsidRPr="2EC09470">
        <w:rPr>
          <w:b/>
          <w:bCs/>
        </w:rPr>
        <w:t>Esports training app</w:t>
      </w:r>
      <w:r w:rsidR="10BDFC29">
        <w:t xml:space="preserve"> is an application that would let you train and track all your skill in </w:t>
      </w:r>
      <w:r w:rsidR="197B1A55">
        <w:t>any Esports games of your choice such as League of Legends, Overwatch, Call of Duty, and many more. Skills tha</w:t>
      </w:r>
      <w:r w:rsidR="3C81AE31">
        <w:t>t players can train and analyze would include reaction time, decision making skills, communication, aiming/tracking</w:t>
      </w:r>
      <w:r w:rsidR="14B5D827">
        <w:t xml:space="preserve">, movement, </w:t>
      </w:r>
      <w:r w:rsidR="16E0F07E">
        <w:t>movement</w:t>
      </w:r>
      <w:r w:rsidR="14B5D827">
        <w:t xml:space="preserve"> + aiming/tracking</w:t>
      </w:r>
      <w:r w:rsidR="1F2FEAFF">
        <w:t>, positioning, accuracy, etc. The application would include minigames that are focused on sharpening these skills.</w:t>
      </w:r>
    </w:p>
    <w:p w14:paraId="274B6C11" w14:textId="40F01B8D" w:rsidR="2EC09470" w:rsidRDefault="2EC09470" w:rsidP="2EC09470">
      <w:pPr>
        <w:ind w:firstLine="720"/>
      </w:pPr>
    </w:p>
    <w:p w14:paraId="21C479FA" w14:textId="0A2EA1EF" w:rsidR="3D91AD13" w:rsidRDefault="3D91AD13" w:rsidP="27EDE120">
      <w:pPr>
        <w:pStyle w:val="Heading3"/>
      </w:pPr>
      <w:r>
        <w:t>Why is it important?</w:t>
      </w:r>
    </w:p>
    <w:p w14:paraId="259DF910" w14:textId="1D4083FB" w:rsidR="601CC0E6" w:rsidRDefault="601CC0E6" w:rsidP="4F4ABDCE">
      <w:pPr>
        <w:ind w:firstLine="720"/>
      </w:pPr>
      <w:r>
        <w:t xml:space="preserve">This application is important for those who would like to </w:t>
      </w:r>
      <w:r w:rsidR="35A4821D">
        <w:t>improve</w:t>
      </w:r>
      <w:r>
        <w:t xml:space="preserve"> their gaming skills</w:t>
      </w:r>
      <w:r w:rsidR="2D9CFF5B">
        <w:t>.</w:t>
      </w:r>
      <w:r>
        <w:t xml:space="preserve"> </w:t>
      </w:r>
      <w:r w:rsidR="00174F83">
        <w:t>In the future it may</w:t>
      </w:r>
      <w:r>
        <w:t xml:space="preserve"> help younger generations become </w:t>
      </w:r>
      <w:r w:rsidR="2CCF8967">
        <w:t>professionals</w:t>
      </w:r>
      <w:r>
        <w:t xml:space="preserve"> some</w:t>
      </w:r>
      <w:r w:rsidR="60C25E73">
        <w:t xml:space="preserve"> </w:t>
      </w:r>
      <w:r>
        <w:t>day</w:t>
      </w:r>
      <w:r w:rsidR="7522B24D">
        <w:t xml:space="preserve"> </w:t>
      </w:r>
      <w:r w:rsidR="00174F83">
        <w:t>as</w:t>
      </w:r>
      <w:r w:rsidR="05198BFE">
        <w:t xml:space="preserve"> </w:t>
      </w:r>
      <w:r w:rsidR="7522B24D">
        <w:t>Esports becom</w:t>
      </w:r>
      <w:r w:rsidR="00174F83">
        <w:t>e</w:t>
      </w:r>
      <w:r w:rsidR="7522B24D">
        <w:t xml:space="preserve"> more and more popular</w:t>
      </w:r>
      <w:r>
        <w:t>.</w:t>
      </w:r>
      <w:r w:rsidR="3B1E0376">
        <w:t xml:space="preserve"> This application would be specific to </w:t>
      </w:r>
      <w:r w:rsidR="7449A80D">
        <w:t>E</w:t>
      </w:r>
      <w:r w:rsidR="3B1E0376">
        <w:t xml:space="preserve">sports games where you must compete against others, which is why you would want to </w:t>
      </w:r>
      <w:r w:rsidR="00174F83">
        <w:t>hone</w:t>
      </w:r>
      <w:r w:rsidR="3B1E0376">
        <w:t xml:space="preserve"> </w:t>
      </w:r>
      <w:r w:rsidR="4BEFBC8B">
        <w:t xml:space="preserve">your skills in every aspect. It is true that players improve their skills by simply playing the </w:t>
      </w:r>
      <w:r w:rsidR="616FB4E3">
        <w:t>game</w:t>
      </w:r>
      <w:r w:rsidR="384C32FF">
        <w:t>,</w:t>
      </w:r>
      <w:r w:rsidR="4BEFBC8B">
        <w:t xml:space="preserve"> however there are specific skills in which </w:t>
      </w:r>
      <w:r w:rsidR="610FD2D9">
        <w:t>players would wish to improve upon and track. For example, a pla</w:t>
      </w:r>
      <w:r w:rsidR="4CE9F6BC">
        <w:t>y</w:t>
      </w:r>
      <w:r w:rsidR="610FD2D9">
        <w:t xml:space="preserve">er may notice that they are a little slow to react to </w:t>
      </w:r>
      <w:r w:rsidR="3D057F58">
        <w:t>opponents</w:t>
      </w:r>
      <w:r w:rsidR="610FD2D9">
        <w:t xml:space="preserve"> attacking and it</w:t>
      </w:r>
      <w:r w:rsidR="629536A6">
        <w:t xml:space="preserve"> is causing them to lose fights. This app</w:t>
      </w:r>
      <w:r w:rsidR="72FE1C4F">
        <w:t xml:space="preserve">lication would have minigames that would solely focus on sharpening their </w:t>
      </w:r>
      <w:r w:rsidR="7C647ADC">
        <w:t>reaction</w:t>
      </w:r>
      <w:r w:rsidR="72FE1C4F">
        <w:t xml:space="preserve"> time. </w:t>
      </w:r>
      <w:r w:rsidR="59826C46">
        <w:t>Th</w:t>
      </w:r>
      <w:r w:rsidR="0B596009">
        <w:t xml:space="preserve">ese minigames would be </w:t>
      </w:r>
      <w:r w:rsidR="59826C46">
        <w:t>analogous</w:t>
      </w:r>
      <w:r w:rsidR="744DE613">
        <w:t xml:space="preserve"> to how</w:t>
      </w:r>
      <w:r w:rsidR="1AB1CF9A">
        <w:t xml:space="preserve"> the hockey goalies train with tennis balls to train and improve their </w:t>
      </w:r>
      <w:r w:rsidR="70E118DC">
        <w:t>reaction</w:t>
      </w:r>
      <w:r w:rsidR="1AB1CF9A">
        <w:t xml:space="preserve"> time.</w:t>
      </w:r>
    </w:p>
    <w:p w14:paraId="4BC4DF76" w14:textId="44F7D743" w:rsidR="2EC09470" w:rsidRDefault="2EC09470" w:rsidP="2EC09470">
      <w:pPr>
        <w:ind w:firstLine="720"/>
      </w:pPr>
    </w:p>
    <w:p w14:paraId="21520509" w14:textId="7B21EFEE" w:rsidR="3D91AD13" w:rsidRDefault="3D91AD13" w:rsidP="27EDE120">
      <w:pPr>
        <w:pStyle w:val="Heading3"/>
      </w:pPr>
      <w:r>
        <w:lastRenderedPageBreak/>
        <w:t>How are you going to solve it/introduce it?</w:t>
      </w:r>
    </w:p>
    <w:p w14:paraId="263C5E64" w14:textId="43EF6F67" w:rsidR="6C8935DB" w:rsidRDefault="6C8935DB" w:rsidP="4F4ABDCE">
      <w:pPr>
        <w:ind w:firstLine="720"/>
      </w:pPr>
      <w:r>
        <w:t xml:space="preserve">The app would be </w:t>
      </w:r>
      <w:r w:rsidR="0CF1E750">
        <w:t>introduced</w:t>
      </w:r>
      <w:r>
        <w:t xml:space="preserve"> as a training application to gain a competitive edge against others. There </w:t>
      </w:r>
      <w:r w:rsidR="1174DCB3">
        <w:t xml:space="preserve">would be </w:t>
      </w:r>
      <w:r w:rsidR="63808531">
        <w:t xml:space="preserve">a variety of minigames </w:t>
      </w:r>
      <w:r w:rsidR="7CF5A6E7">
        <w:t>that</w:t>
      </w:r>
      <w:r w:rsidR="63808531">
        <w:t xml:space="preserve"> would </w:t>
      </w:r>
      <w:r w:rsidR="26A12932">
        <w:t>focus</w:t>
      </w:r>
      <w:r w:rsidR="63808531">
        <w:t xml:space="preserve"> on sharpening specific skills to strengthen a player’s skillset.</w:t>
      </w:r>
      <w:r w:rsidR="7262A874">
        <w:t xml:space="preserve"> The minigame would report the results for the session and keep track of previous sessions so that a player can see their improvement. This could be a potential p</w:t>
      </w:r>
      <w:r w:rsidR="36A4A86B">
        <w:t>roduct for talented players who are considering Esports as a career path</w:t>
      </w:r>
      <w:r w:rsidR="15ABC4B2">
        <w:t xml:space="preserve"> and</w:t>
      </w:r>
      <w:r w:rsidR="36A4A86B">
        <w:t xml:space="preserve"> for </w:t>
      </w:r>
      <w:r w:rsidR="21BEB91D">
        <w:t xml:space="preserve">professional </w:t>
      </w:r>
      <w:proofErr w:type="spellStart"/>
      <w:r w:rsidR="199933AB">
        <w:t>Esport</w:t>
      </w:r>
      <w:proofErr w:type="spellEnd"/>
      <w:r w:rsidR="199933AB">
        <w:t xml:space="preserve"> coaches</w:t>
      </w:r>
      <w:r w:rsidR="5D040A73">
        <w:t xml:space="preserve"> looking to train their players and improving their abilities.</w:t>
      </w:r>
    </w:p>
    <w:p w14:paraId="29F33842" w14:textId="12785703" w:rsidR="2EC09470" w:rsidRDefault="2EC09470" w:rsidP="2EC09470">
      <w:pPr>
        <w:ind w:firstLine="720"/>
      </w:pPr>
    </w:p>
    <w:p w14:paraId="1565A24B" w14:textId="710783B1" w:rsidR="3D91AD13" w:rsidRDefault="3D91AD13" w:rsidP="27EDE120">
      <w:pPr>
        <w:pStyle w:val="Heading3"/>
      </w:pPr>
      <w:r>
        <w:t>What kind of system will it be (e.g. mobile app, website, computer software, VR application, voice commands interface, digital music instrument interface, car system UI, etc.)?</w:t>
      </w:r>
    </w:p>
    <w:p w14:paraId="4380C16A" w14:textId="41E51B10" w:rsidR="27EDE120" w:rsidRDefault="25C69381" w:rsidP="2C7DF1CF">
      <w:pPr>
        <w:pBdr>
          <w:bottom w:val="single" w:sz="6" w:space="1" w:color="auto"/>
        </w:pBdr>
        <w:spacing w:line="259" w:lineRule="auto"/>
        <w:ind w:firstLine="7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application would be </w:t>
      </w:r>
      <w:r w:rsidR="7FB036FC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desktop application since the vast majority of Esports games are playe</w:t>
      </w:r>
      <w:r w:rsidR="4647599D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d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on PC. </w:t>
      </w:r>
      <w:r w:rsidR="10D11D93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However, t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here is potential for adding AR, VR and Mixed Reality features to train more physical based features like reaction time and coordination. Much like many high-end gaming setups and VR/AR setups, it would be ideal for players to have a spatial training area. The training area would allow them to comfortably interact and play with the minigames that help them improve on skills listed above.</w:t>
      </w:r>
    </w:p>
    <w:p w14:paraId="0D4C0E81" w14:textId="77777777" w:rsidR="00DA0F54" w:rsidRDefault="00DA0F54" w:rsidP="2C7DF1CF">
      <w:pPr>
        <w:pBdr>
          <w:bottom w:val="single" w:sz="6" w:space="1" w:color="auto"/>
        </w:pBdr>
        <w:spacing w:line="259" w:lineRule="auto"/>
        <w:ind w:firstLine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44B65BE" w14:textId="2F2976F4" w:rsidR="00690545" w:rsidRDefault="739C9184" w:rsidP="00690545">
      <w:pPr>
        <w:pStyle w:val="Heading2"/>
        <w:rPr>
          <w:color w:val="auto"/>
          <w:sz w:val="24"/>
          <w:szCs w:val="24"/>
        </w:rPr>
      </w:pPr>
      <w:r>
        <w:t>Idea 3:</w:t>
      </w:r>
      <w:r w:rsidR="7B193E6F">
        <w:t xml:space="preserve"> </w:t>
      </w:r>
      <w:r w:rsidR="7B193E6F" w:rsidRPr="2EC09470">
        <w:rPr>
          <w:color w:val="auto"/>
        </w:rPr>
        <w:t xml:space="preserve">AR Name Tag </w:t>
      </w:r>
      <w:r w:rsidR="7B193E6F" w:rsidRPr="2EC09470">
        <w:rPr>
          <w:color w:val="auto"/>
          <w:sz w:val="24"/>
          <w:szCs w:val="24"/>
        </w:rPr>
        <w:t>(Potential Name: Nametag™)</w:t>
      </w:r>
    </w:p>
    <w:p w14:paraId="64C54D93" w14:textId="77777777" w:rsidR="00690545" w:rsidRPr="00690545" w:rsidRDefault="00690545" w:rsidP="00690545"/>
    <w:p w14:paraId="051B1132" w14:textId="1C27AE9D" w:rsidR="4A60D522" w:rsidRDefault="4A60D522" w:rsidP="27EDE120">
      <w:pPr>
        <w:pStyle w:val="Heading3"/>
      </w:pPr>
      <w:r>
        <w:t>What is the problem/service?</w:t>
      </w:r>
    </w:p>
    <w:p w14:paraId="498643F4" w14:textId="505D1E7E" w:rsidR="083E9218" w:rsidRDefault="083E9218" w:rsidP="4F4ABDCE">
      <w:pPr>
        <w:ind w:firstLine="720"/>
      </w:pPr>
      <w:r>
        <w:t xml:space="preserve">In a world where there is an overabundance of knowledge, humans consume so much information that they forget basic things such as </w:t>
      </w:r>
      <w:r w:rsidR="64EBE050">
        <w:t xml:space="preserve">someone’s </w:t>
      </w:r>
      <w:r>
        <w:t>name. In a professional setting</w:t>
      </w:r>
      <w:r w:rsidR="1063BFE8">
        <w:t xml:space="preserve">, forgetting someone’s name </w:t>
      </w:r>
      <w:r w:rsidR="64A25361">
        <w:t xml:space="preserve">can be </w:t>
      </w:r>
      <w:r w:rsidR="1063BFE8">
        <w:t>unprofessional</w:t>
      </w:r>
      <w:r w:rsidR="00690545">
        <w:t xml:space="preserve"> and downright embarrassing</w:t>
      </w:r>
      <w:r w:rsidR="1063BFE8">
        <w:t xml:space="preserve">. So, what better way to solve this issue than with </w:t>
      </w:r>
      <w:r w:rsidR="00690545">
        <w:t xml:space="preserve">an </w:t>
      </w:r>
      <w:r w:rsidR="00690545" w:rsidRPr="00690545">
        <w:rPr>
          <w:b/>
          <w:bCs/>
        </w:rPr>
        <w:t>AR N</w:t>
      </w:r>
      <w:r w:rsidR="0430DBDE" w:rsidRPr="00690545">
        <w:rPr>
          <w:b/>
          <w:bCs/>
        </w:rPr>
        <w:t>ame</w:t>
      </w:r>
      <w:r w:rsidR="00690545" w:rsidRPr="00690545">
        <w:rPr>
          <w:b/>
          <w:bCs/>
        </w:rPr>
        <w:t xml:space="preserve"> T</w:t>
      </w:r>
      <w:r w:rsidR="0430DBDE" w:rsidRPr="00690545">
        <w:rPr>
          <w:b/>
          <w:bCs/>
        </w:rPr>
        <w:t>ag</w:t>
      </w:r>
      <w:r w:rsidR="0430DBDE">
        <w:t xml:space="preserve"> to display </w:t>
      </w:r>
      <w:r w:rsidR="00690545">
        <w:t xml:space="preserve">names and </w:t>
      </w:r>
      <w:r w:rsidR="0430DBDE">
        <w:t xml:space="preserve">information </w:t>
      </w:r>
      <w:r w:rsidR="00690545">
        <w:t xml:space="preserve">that </w:t>
      </w:r>
      <w:r w:rsidR="0430DBDE">
        <w:t>we forget without even realizing it!</w:t>
      </w:r>
    </w:p>
    <w:p w14:paraId="077E07E4" w14:textId="43F4EF98" w:rsidR="2EC09470" w:rsidRDefault="2EC09470" w:rsidP="2EC09470">
      <w:pPr>
        <w:ind w:firstLine="720"/>
      </w:pPr>
    </w:p>
    <w:p w14:paraId="2E1A9569" w14:textId="0A2EA1EF" w:rsidR="4A60D522" w:rsidRDefault="4A60D522" w:rsidP="27EDE120">
      <w:pPr>
        <w:pStyle w:val="Heading3"/>
      </w:pPr>
      <w:r>
        <w:t>Why is it important?</w:t>
      </w:r>
    </w:p>
    <w:p w14:paraId="0C4DAA00" w14:textId="221356B1" w:rsidR="2CE259FA" w:rsidRDefault="2CE259FA" w:rsidP="4F4ABDCE">
      <w:pPr>
        <w:ind w:firstLine="720"/>
      </w:pPr>
      <w:r>
        <w:t xml:space="preserve">Forgetting is a problem all humans have in </w:t>
      </w:r>
      <w:r w:rsidR="06526851">
        <w:t>common</w:t>
      </w:r>
      <w:r>
        <w:t>, regardless of age, background, ethnicity, etc.</w:t>
      </w:r>
      <w:r w:rsidR="7A6B5C4F">
        <w:t xml:space="preserve"> Today, people are multitasking more than ever and as a result, small things tend to fall through the </w:t>
      </w:r>
      <w:r w:rsidR="005B3665">
        <w:t>c</w:t>
      </w:r>
      <w:r w:rsidR="7A6B5C4F">
        <w:t xml:space="preserve">racks. </w:t>
      </w:r>
      <w:r w:rsidR="6C2ECEB6">
        <w:t>This</w:t>
      </w:r>
      <w:r w:rsidR="7A6B5C4F">
        <w:t xml:space="preserve"> can </w:t>
      </w:r>
      <w:r w:rsidR="6BE007C3">
        <w:t>become</w:t>
      </w:r>
      <w:r w:rsidR="7A6B5C4F">
        <w:t xml:space="preserve"> an </w:t>
      </w:r>
      <w:r w:rsidR="47066F91">
        <w:t>even</w:t>
      </w:r>
      <w:r w:rsidR="7A6B5C4F">
        <w:t xml:space="preserve"> bigger problem for people with </w:t>
      </w:r>
      <w:r w:rsidR="3824BEDA">
        <w:t>dementia</w:t>
      </w:r>
      <w:r w:rsidR="7A6B5C4F">
        <w:t>, whose memory declines at</w:t>
      </w:r>
      <w:r w:rsidR="3B2358F2">
        <w:t xml:space="preserve"> an un</w:t>
      </w:r>
      <w:r w:rsidR="39D0A3AA">
        <w:t xml:space="preserve">controllable rate. This problem can </w:t>
      </w:r>
      <w:r w:rsidR="452289B2">
        <w:t>also apply</w:t>
      </w:r>
      <w:r w:rsidR="39D0A3AA">
        <w:t xml:space="preserve"> to people with high-demanding careers such as </w:t>
      </w:r>
      <w:r w:rsidR="4861B3BA">
        <w:t>physicians who see hundreds of patients in a day</w:t>
      </w:r>
      <w:r w:rsidR="68FE1057">
        <w:t xml:space="preserve"> and are expected to remember countless details for all their patients</w:t>
      </w:r>
      <w:r w:rsidR="4861B3BA">
        <w:t>. Information is bound to be forgotten and we want to create a solution that</w:t>
      </w:r>
      <w:r w:rsidR="18EA4048">
        <w:t xml:space="preserve"> will help solve this </w:t>
      </w:r>
      <w:r w:rsidR="70C40EC6">
        <w:t>problem</w:t>
      </w:r>
      <w:r w:rsidR="18EA4048">
        <w:t>.</w:t>
      </w:r>
    </w:p>
    <w:p w14:paraId="40E76A2C" w14:textId="1C525F8F" w:rsidR="2EC09470" w:rsidRDefault="2EC09470" w:rsidP="2EC09470">
      <w:pPr>
        <w:ind w:firstLine="720"/>
      </w:pPr>
    </w:p>
    <w:p w14:paraId="01FEA086" w14:textId="7B21EFEE" w:rsidR="4A60D522" w:rsidRDefault="4A60D522" w:rsidP="27EDE120">
      <w:pPr>
        <w:pStyle w:val="Heading3"/>
      </w:pPr>
      <w:r>
        <w:lastRenderedPageBreak/>
        <w:t>How are you going to solve it/introduce it?</w:t>
      </w:r>
    </w:p>
    <w:p w14:paraId="20A85CA5" w14:textId="56046A8F" w:rsidR="5168684F" w:rsidRDefault="5168684F" w:rsidP="4F4ABDCE">
      <w:pPr>
        <w:spacing w:line="259" w:lineRule="auto"/>
        <w:ind w:firstLine="720"/>
        <w:rPr>
          <w:rFonts w:ascii="Calibri" w:eastAsia="Calibri" w:hAnsi="Calibri" w:cs="Calibri"/>
        </w:rPr>
      </w:pP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We want to solve this problem by providing a </w:t>
      </w:r>
      <w:r w:rsidR="08E0E8E8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service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that allows user</w:t>
      </w:r>
      <w:r w:rsidR="47DD268C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to display basic information they</w:t>
      </w:r>
      <w:r w:rsidR="44ECB8B8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would need in any given situation. For example, imagine a senior with dementia were to be visited by their son. Through this service, near the son’s head a name tag UI, </w:t>
      </w:r>
      <w:proofErr w:type="gramStart"/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similar </w:t>
      </w:r>
      <w:r w:rsidR="5BE6041A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proofErr w:type="gramEnd"/>
      <w:r w:rsidR="5BE6041A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ones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seen in video </w:t>
      </w:r>
      <w:r w:rsidR="5F0FDBFC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games, would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display</w:t>
      </w:r>
      <w:r w:rsidRPr="2C7DF1CF">
        <w:rPr>
          <w:rFonts w:ascii="MS Mincho" w:eastAsia="MS Mincho" w:hAnsi="MS Mincho" w:cs="MS Mincho"/>
          <w:color w:val="000000" w:themeColor="text1"/>
          <w:sz w:val="22"/>
          <w:szCs w:val="22"/>
        </w:rPr>
        <w:t xml:space="preserve">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his name, age, relationship to the </w:t>
      </w:r>
      <w:r w:rsidR="06A88776"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senior, and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job. The senior would be able</w:t>
      </w:r>
      <w:r w:rsidR="00B5778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to see all that information and hopefully be able to have a conversation with them and</w:t>
      </w:r>
      <w:r w:rsidR="00B57784">
        <w:rPr>
          <w:rFonts w:ascii="MS Mincho" w:eastAsia="MS Mincho" w:hAnsi="MS Mincho" w:cs="MS Mincho"/>
          <w:color w:val="000000" w:themeColor="text1"/>
          <w:sz w:val="22"/>
          <w:szCs w:val="22"/>
        </w:rPr>
        <w:t xml:space="preserve"> </w:t>
      </w:r>
      <w:r w:rsidRPr="2C7DF1CF">
        <w:rPr>
          <w:rFonts w:ascii="Calibri" w:eastAsia="Calibri" w:hAnsi="Calibri" w:cs="Calibri"/>
          <w:color w:val="000000" w:themeColor="text1"/>
          <w:sz w:val="22"/>
          <w:szCs w:val="22"/>
        </w:rPr>
        <w:t>recognize who they are.</w:t>
      </w:r>
    </w:p>
    <w:p w14:paraId="3F0675F4" w14:textId="4BB771E0" w:rsidR="4F4ABDCE" w:rsidRDefault="4F4ABDCE" w:rsidP="4F4ABDCE">
      <w:pPr>
        <w:ind w:firstLine="720"/>
      </w:pPr>
    </w:p>
    <w:p w14:paraId="193A8F77" w14:textId="710783B1" w:rsidR="4A60D522" w:rsidRDefault="4A60D522" w:rsidP="27EDE120">
      <w:pPr>
        <w:pStyle w:val="Heading3"/>
      </w:pPr>
      <w:r>
        <w:t>What kind of system will it be (e.g. mobile app, website, computer software, VR application, voice commands interface, digital music instrument interface, car system UI, etc.)?</w:t>
      </w:r>
    </w:p>
    <w:p w14:paraId="3C78009D" w14:textId="11EF90CA" w:rsidR="22B5DB4C" w:rsidRDefault="22B5DB4C" w:rsidP="6BA9AC77">
      <w:pPr>
        <w:ind w:firstLine="720"/>
      </w:pPr>
      <w:r>
        <w:t>The system will use an AR device, like</w:t>
      </w:r>
      <w:r w:rsidR="506E9502">
        <w:t xml:space="preserve"> Google glasses or a Microsoft </w:t>
      </w:r>
      <w:r w:rsidR="221603CF">
        <w:t>HoloLens</w:t>
      </w:r>
      <w:r w:rsidR="506E9502">
        <w:t>.</w:t>
      </w:r>
      <w:r w:rsidR="0A357EF9">
        <w:t xml:space="preserve"> </w:t>
      </w:r>
      <w:r w:rsidR="506E9502">
        <w:t xml:space="preserve">The user would put on the device, scan a bar code/QR code that is tied to a specific dataset, which will then </w:t>
      </w:r>
      <w:r w:rsidR="60FB11A5">
        <w:t>be</w:t>
      </w:r>
      <w:r w:rsidR="506E9502">
        <w:t xml:space="preserve"> displayed to the user</w:t>
      </w:r>
      <w:r w:rsidR="2BB649FD">
        <w:t xml:space="preserve">. </w:t>
      </w:r>
      <w:r w:rsidR="506E9502">
        <w:t>Fo</w:t>
      </w:r>
      <w:r w:rsidR="16DEBEF1">
        <w:t xml:space="preserve">r example, if an individual </w:t>
      </w:r>
      <w:proofErr w:type="gramStart"/>
      <w:r w:rsidR="16DEBEF1">
        <w:t>w</w:t>
      </w:r>
      <w:r w:rsidR="3BFFEB9A">
        <w:t>as</w:t>
      </w:r>
      <w:proofErr w:type="gramEnd"/>
      <w:r w:rsidR="16DEBEF1">
        <w:t xml:space="preserve"> volunteering at an animal shelter</w:t>
      </w:r>
      <w:r w:rsidR="0F986BEA">
        <w:t>,</w:t>
      </w:r>
      <w:r w:rsidR="16DEBEF1">
        <w:t xml:space="preserve"> the system would allow </w:t>
      </w:r>
      <w:r w:rsidR="6652A29F">
        <w:t>them</w:t>
      </w:r>
      <w:r w:rsidR="16DEBEF1">
        <w:t xml:space="preserve"> to </w:t>
      </w:r>
      <w:r w:rsidR="0C541424">
        <w:t>scan</w:t>
      </w:r>
      <w:r w:rsidR="16DEBEF1">
        <w:t xml:space="preserve"> a </w:t>
      </w:r>
      <w:r w:rsidR="434C69F5">
        <w:t>barcode</w:t>
      </w:r>
      <w:r w:rsidR="16DEBEF1">
        <w:t xml:space="preserve"> of an</w:t>
      </w:r>
      <w:r w:rsidR="7B5F2FDD">
        <w:t>y</w:t>
      </w:r>
      <w:r w:rsidR="16DEBEF1">
        <w:t xml:space="preserve"> </w:t>
      </w:r>
      <w:r w:rsidR="2445E394">
        <w:t>animal, so</w:t>
      </w:r>
      <w:r w:rsidR="16DEBEF1">
        <w:t xml:space="preserve"> that they may see all necessary information related to that </w:t>
      </w:r>
      <w:r w:rsidR="266608A2">
        <w:t>anim</w:t>
      </w:r>
      <w:r w:rsidR="16DEBEF1">
        <w:t>al</w:t>
      </w:r>
      <w:r w:rsidR="398365F5">
        <w:t>. Suppose they s</w:t>
      </w:r>
      <w:r w:rsidR="72636314">
        <w:t>c</w:t>
      </w:r>
      <w:r w:rsidR="398365F5">
        <w:t>an</w:t>
      </w:r>
      <w:r w:rsidR="4E60C46C">
        <w:t>ned</w:t>
      </w:r>
      <w:r w:rsidR="398365F5">
        <w:t xml:space="preserve"> </w:t>
      </w:r>
      <w:r w:rsidR="286C243D">
        <w:t>a dog tag</w:t>
      </w:r>
      <w:r w:rsidR="398365F5">
        <w:t xml:space="preserve">, </w:t>
      </w:r>
      <w:r w:rsidR="2F58FD7F">
        <w:t xml:space="preserve">the </w:t>
      </w:r>
      <w:r w:rsidR="317AC3C4">
        <w:t xml:space="preserve">AR app would </w:t>
      </w:r>
      <w:r w:rsidR="2F58FD7F">
        <w:t xml:space="preserve">display </w:t>
      </w:r>
      <w:r w:rsidR="6F9378B0">
        <w:t>their breed</w:t>
      </w:r>
      <w:r w:rsidR="398365F5">
        <w:t>, age, gender, name, and any medical conditions.</w:t>
      </w:r>
      <w:r w:rsidR="258C87E2">
        <w:t xml:space="preserve"> </w:t>
      </w:r>
      <w:r w:rsidR="42285967">
        <w:t>To simplify the data entry process, this app would allow users to use speech to text recognition rather than using an AR keyboard.</w:t>
      </w:r>
    </w:p>
    <w:p w14:paraId="24B1D189" w14:textId="71462D42" w:rsidR="739C9184" w:rsidRDefault="739C9184" w:rsidP="27EDE120">
      <w:pPr>
        <w:pStyle w:val="Heading1"/>
      </w:pPr>
      <w:r>
        <w:t>Part 2: Project Portfolio</w:t>
      </w:r>
    </w:p>
    <w:p w14:paraId="783418A9" w14:textId="3C1E7417" w:rsidR="00913BE8" w:rsidRPr="00913BE8" w:rsidRDefault="6C1E5EEC" w:rsidP="00913BE8">
      <w:r>
        <w:t>You can visit our team’s progress at:</w:t>
      </w:r>
    </w:p>
    <w:p w14:paraId="37645BB3" w14:textId="1C4D85F5" w:rsidR="27EDE120" w:rsidRDefault="00DD5969" w:rsidP="00D4342E">
      <w:pPr>
        <w:jc w:val="center"/>
      </w:pPr>
      <w:hyperlink r:id="rId8">
        <w:r w:rsidR="76FD47F2" w:rsidRPr="3932B8CE">
          <w:rPr>
            <w:rStyle w:val="Hyperlink"/>
          </w:rPr>
          <w:t>https://manols0398.wixsite.com/cpsc481-team-e</w:t>
        </w:r>
      </w:hyperlink>
    </w:p>
    <w:p w14:paraId="3E42EB65" w14:textId="0C9F8840" w:rsidR="739C9184" w:rsidRDefault="739C9184" w:rsidP="27EDE120">
      <w:pPr>
        <w:pStyle w:val="Heading1"/>
      </w:pPr>
      <w:r>
        <w:t>Part 3: Online Repository</w:t>
      </w:r>
    </w:p>
    <w:p w14:paraId="1059707F" w14:textId="77777777" w:rsidR="00B54BE9" w:rsidRDefault="7E597187" w:rsidP="27EDE120">
      <w:r>
        <w:t>You can visit our public GitHub repository at</w:t>
      </w:r>
      <w:r w:rsidR="00B54BE9">
        <w:t>:</w:t>
      </w:r>
    </w:p>
    <w:p w14:paraId="424B9575" w14:textId="4D808AA8" w:rsidR="7E597187" w:rsidRDefault="00DD5969" w:rsidP="00B54BE9">
      <w:pPr>
        <w:jc w:val="center"/>
      </w:pPr>
      <w:hyperlink r:id="rId9">
        <w:r w:rsidR="040D6067" w:rsidRPr="27EDE120">
          <w:rPr>
            <w:rStyle w:val="Hyperlink"/>
          </w:rPr>
          <w:t>https://github.com/gabyrgonz/CPSC481-F20-Tutorial1-TeamE.git</w:t>
        </w:r>
      </w:hyperlink>
    </w:p>
    <w:p w14:paraId="52532405" w14:textId="15616870" w:rsidR="040D6067" w:rsidRDefault="040D6067" w:rsidP="27EDE120">
      <w:r>
        <w:t xml:space="preserve">All our work for stage one of the team project can be found under the feature branch:  </w:t>
      </w:r>
      <w:proofErr w:type="spellStart"/>
      <w:r w:rsidRPr="27EDE120">
        <w:rPr>
          <w:b/>
          <w:bCs/>
          <w:i/>
          <w:iCs/>
        </w:rPr>
        <w:t>stage_one</w:t>
      </w:r>
      <w:proofErr w:type="spellEnd"/>
      <w:r w:rsidRPr="27EDE120">
        <w:rPr>
          <w:b/>
          <w:bCs/>
          <w:i/>
          <w:iCs/>
        </w:rPr>
        <w:t>.</w:t>
      </w:r>
    </w:p>
    <w:sectPr w:rsidR="040D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27702"/>
    <w:rsid w:val="000D65A5"/>
    <w:rsid w:val="00105797"/>
    <w:rsid w:val="00155A6B"/>
    <w:rsid w:val="001731DF"/>
    <w:rsid w:val="00174F83"/>
    <w:rsid w:val="00182496"/>
    <w:rsid w:val="001D31B4"/>
    <w:rsid w:val="00205411"/>
    <w:rsid w:val="00211BD0"/>
    <w:rsid w:val="0023137A"/>
    <w:rsid w:val="002D00BF"/>
    <w:rsid w:val="002D5CB5"/>
    <w:rsid w:val="002F5735"/>
    <w:rsid w:val="00302C96"/>
    <w:rsid w:val="003052AF"/>
    <w:rsid w:val="00406774"/>
    <w:rsid w:val="00426615"/>
    <w:rsid w:val="004976F1"/>
    <w:rsid w:val="004C35F6"/>
    <w:rsid w:val="00506736"/>
    <w:rsid w:val="00566106"/>
    <w:rsid w:val="00585EE4"/>
    <w:rsid w:val="005B3665"/>
    <w:rsid w:val="005DC195"/>
    <w:rsid w:val="00624C56"/>
    <w:rsid w:val="0062503C"/>
    <w:rsid w:val="0065526E"/>
    <w:rsid w:val="00690545"/>
    <w:rsid w:val="00716C0F"/>
    <w:rsid w:val="007514AC"/>
    <w:rsid w:val="0079EA87"/>
    <w:rsid w:val="007E0236"/>
    <w:rsid w:val="007E37A4"/>
    <w:rsid w:val="008A2D01"/>
    <w:rsid w:val="008B7C9F"/>
    <w:rsid w:val="00913BE8"/>
    <w:rsid w:val="009451B4"/>
    <w:rsid w:val="009F6232"/>
    <w:rsid w:val="00A133DE"/>
    <w:rsid w:val="00AE2BA9"/>
    <w:rsid w:val="00B02C5F"/>
    <w:rsid w:val="00B34C53"/>
    <w:rsid w:val="00B54BE9"/>
    <w:rsid w:val="00B57784"/>
    <w:rsid w:val="00B80885"/>
    <w:rsid w:val="00C038E1"/>
    <w:rsid w:val="00C07924"/>
    <w:rsid w:val="00C2E4DE"/>
    <w:rsid w:val="00C676EE"/>
    <w:rsid w:val="00C87B41"/>
    <w:rsid w:val="00CD1D0A"/>
    <w:rsid w:val="00CDC420"/>
    <w:rsid w:val="00D4342E"/>
    <w:rsid w:val="00DA0F54"/>
    <w:rsid w:val="00DD5969"/>
    <w:rsid w:val="00E136E9"/>
    <w:rsid w:val="00E21BA7"/>
    <w:rsid w:val="00E33F21"/>
    <w:rsid w:val="00E5584F"/>
    <w:rsid w:val="00E76E1B"/>
    <w:rsid w:val="00E79B87"/>
    <w:rsid w:val="00E92D9A"/>
    <w:rsid w:val="00EF2E9B"/>
    <w:rsid w:val="00F65887"/>
    <w:rsid w:val="00FC19C1"/>
    <w:rsid w:val="021AA6A2"/>
    <w:rsid w:val="03AE5A59"/>
    <w:rsid w:val="040D6067"/>
    <w:rsid w:val="0430DBDE"/>
    <w:rsid w:val="0430E281"/>
    <w:rsid w:val="04539DE3"/>
    <w:rsid w:val="045E5B31"/>
    <w:rsid w:val="04850109"/>
    <w:rsid w:val="0516FFC7"/>
    <w:rsid w:val="05198BFE"/>
    <w:rsid w:val="05BDB786"/>
    <w:rsid w:val="05D27702"/>
    <w:rsid w:val="06164809"/>
    <w:rsid w:val="0650B70B"/>
    <w:rsid w:val="06526851"/>
    <w:rsid w:val="067ECB93"/>
    <w:rsid w:val="06A88776"/>
    <w:rsid w:val="06D6AFB1"/>
    <w:rsid w:val="07049585"/>
    <w:rsid w:val="071B19AD"/>
    <w:rsid w:val="083E9218"/>
    <w:rsid w:val="08B87E93"/>
    <w:rsid w:val="08E0E8E8"/>
    <w:rsid w:val="0A357EF9"/>
    <w:rsid w:val="0AB08380"/>
    <w:rsid w:val="0ADA2A89"/>
    <w:rsid w:val="0AFA7C42"/>
    <w:rsid w:val="0B0455A7"/>
    <w:rsid w:val="0B596009"/>
    <w:rsid w:val="0B7DB9E8"/>
    <w:rsid w:val="0B93B6C9"/>
    <w:rsid w:val="0C1CAE63"/>
    <w:rsid w:val="0C456CBE"/>
    <w:rsid w:val="0C503291"/>
    <w:rsid w:val="0C541424"/>
    <w:rsid w:val="0C904C53"/>
    <w:rsid w:val="0CF1E750"/>
    <w:rsid w:val="0D1F391D"/>
    <w:rsid w:val="0E0E4108"/>
    <w:rsid w:val="0E19117C"/>
    <w:rsid w:val="0E4952D2"/>
    <w:rsid w:val="0E4E3929"/>
    <w:rsid w:val="0E5B24EE"/>
    <w:rsid w:val="0E5CB85C"/>
    <w:rsid w:val="0EF33778"/>
    <w:rsid w:val="0F37D0B2"/>
    <w:rsid w:val="0F6946E3"/>
    <w:rsid w:val="0F698168"/>
    <w:rsid w:val="0F986BEA"/>
    <w:rsid w:val="0FC418E3"/>
    <w:rsid w:val="0FCA9DA7"/>
    <w:rsid w:val="104DA2F7"/>
    <w:rsid w:val="1063BFE8"/>
    <w:rsid w:val="10BDFC29"/>
    <w:rsid w:val="10D11D93"/>
    <w:rsid w:val="114306D3"/>
    <w:rsid w:val="1174DCB3"/>
    <w:rsid w:val="11F44CE8"/>
    <w:rsid w:val="128D8003"/>
    <w:rsid w:val="136602F3"/>
    <w:rsid w:val="13E14F5A"/>
    <w:rsid w:val="14191A41"/>
    <w:rsid w:val="14704785"/>
    <w:rsid w:val="14B5D827"/>
    <w:rsid w:val="15ABC4B2"/>
    <w:rsid w:val="1645263B"/>
    <w:rsid w:val="1678D4BE"/>
    <w:rsid w:val="16DEBEF1"/>
    <w:rsid w:val="16E0F07E"/>
    <w:rsid w:val="1761D4EB"/>
    <w:rsid w:val="17CB4A6C"/>
    <w:rsid w:val="18EA4048"/>
    <w:rsid w:val="191C7DFE"/>
    <w:rsid w:val="1922625A"/>
    <w:rsid w:val="1975E71E"/>
    <w:rsid w:val="197B1A55"/>
    <w:rsid w:val="199933AB"/>
    <w:rsid w:val="1A145DD2"/>
    <w:rsid w:val="1A4B2525"/>
    <w:rsid w:val="1A5255F4"/>
    <w:rsid w:val="1A6F8F9C"/>
    <w:rsid w:val="1AB1CF9A"/>
    <w:rsid w:val="1AEDF4BF"/>
    <w:rsid w:val="1B595B10"/>
    <w:rsid w:val="1BBB263C"/>
    <w:rsid w:val="1BC148F7"/>
    <w:rsid w:val="1D17A634"/>
    <w:rsid w:val="1D6D8D26"/>
    <w:rsid w:val="1DD648F0"/>
    <w:rsid w:val="1DEF56BB"/>
    <w:rsid w:val="1EE4A5D6"/>
    <w:rsid w:val="1F2FEAFF"/>
    <w:rsid w:val="1F92D49B"/>
    <w:rsid w:val="1FFE08E5"/>
    <w:rsid w:val="200E279C"/>
    <w:rsid w:val="2087C8AE"/>
    <w:rsid w:val="20A0ADEB"/>
    <w:rsid w:val="2100987D"/>
    <w:rsid w:val="2145AA13"/>
    <w:rsid w:val="21876F82"/>
    <w:rsid w:val="21BEB91D"/>
    <w:rsid w:val="21C3C608"/>
    <w:rsid w:val="21D6CE9F"/>
    <w:rsid w:val="21DAF48D"/>
    <w:rsid w:val="221603CF"/>
    <w:rsid w:val="22B5DB4C"/>
    <w:rsid w:val="2373F154"/>
    <w:rsid w:val="23930DA2"/>
    <w:rsid w:val="23D66E1D"/>
    <w:rsid w:val="23DA8BB4"/>
    <w:rsid w:val="23FD8FA3"/>
    <w:rsid w:val="240D1000"/>
    <w:rsid w:val="2445E394"/>
    <w:rsid w:val="24E714F9"/>
    <w:rsid w:val="258C87E2"/>
    <w:rsid w:val="25C69381"/>
    <w:rsid w:val="25F6D43C"/>
    <w:rsid w:val="266608A2"/>
    <w:rsid w:val="26A12932"/>
    <w:rsid w:val="26CE79A7"/>
    <w:rsid w:val="26EA09F3"/>
    <w:rsid w:val="27EDE120"/>
    <w:rsid w:val="28095A91"/>
    <w:rsid w:val="286C243D"/>
    <w:rsid w:val="290F3159"/>
    <w:rsid w:val="29A11CD5"/>
    <w:rsid w:val="29C921E6"/>
    <w:rsid w:val="2A9C86B0"/>
    <w:rsid w:val="2AED12A5"/>
    <w:rsid w:val="2AF634F7"/>
    <w:rsid w:val="2AFC5657"/>
    <w:rsid w:val="2B135623"/>
    <w:rsid w:val="2B1F4A37"/>
    <w:rsid w:val="2B63FD42"/>
    <w:rsid w:val="2BA2EB6A"/>
    <w:rsid w:val="2BB649FD"/>
    <w:rsid w:val="2BCE171C"/>
    <w:rsid w:val="2C08E124"/>
    <w:rsid w:val="2C7DF1CF"/>
    <w:rsid w:val="2CCF8967"/>
    <w:rsid w:val="2CE259FA"/>
    <w:rsid w:val="2D8A48FB"/>
    <w:rsid w:val="2D9CFF5B"/>
    <w:rsid w:val="2DEAFEE5"/>
    <w:rsid w:val="2E6B4683"/>
    <w:rsid w:val="2EC09470"/>
    <w:rsid w:val="2EC7DCCE"/>
    <w:rsid w:val="2F58FD7F"/>
    <w:rsid w:val="304679CD"/>
    <w:rsid w:val="3089F75E"/>
    <w:rsid w:val="30A841E2"/>
    <w:rsid w:val="3136B508"/>
    <w:rsid w:val="314B6033"/>
    <w:rsid w:val="317AC3C4"/>
    <w:rsid w:val="32654744"/>
    <w:rsid w:val="330F4556"/>
    <w:rsid w:val="331F5AC5"/>
    <w:rsid w:val="3371D747"/>
    <w:rsid w:val="33AF7A19"/>
    <w:rsid w:val="33DAAA48"/>
    <w:rsid w:val="3538BE2D"/>
    <w:rsid w:val="35441270"/>
    <w:rsid w:val="356C6DC7"/>
    <w:rsid w:val="359F6F26"/>
    <w:rsid w:val="35A4821D"/>
    <w:rsid w:val="3611BE8C"/>
    <w:rsid w:val="36A4A86B"/>
    <w:rsid w:val="36BA8368"/>
    <w:rsid w:val="36CD9452"/>
    <w:rsid w:val="36E24707"/>
    <w:rsid w:val="36EE45E4"/>
    <w:rsid w:val="37084225"/>
    <w:rsid w:val="3772C413"/>
    <w:rsid w:val="37908499"/>
    <w:rsid w:val="37AD414A"/>
    <w:rsid w:val="3824BEDA"/>
    <w:rsid w:val="384C32FF"/>
    <w:rsid w:val="38C2F1B1"/>
    <w:rsid w:val="3932B8CE"/>
    <w:rsid w:val="398365F5"/>
    <w:rsid w:val="39D0A3AA"/>
    <w:rsid w:val="3A13A05A"/>
    <w:rsid w:val="3A20157E"/>
    <w:rsid w:val="3AA92AC8"/>
    <w:rsid w:val="3B1E0376"/>
    <w:rsid w:val="3B2358F2"/>
    <w:rsid w:val="3B2DAB04"/>
    <w:rsid w:val="3B728BD6"/>
    <w:rsid w:val="3BFFEB9A"/>
    <w:rsid w:val="3C4F77A7"/>
    <w:rsid w:val="3C81AE31"/>
    <w:rsid w:val="3CB13A77"/>
    <w:rsid w:val="3CE22A06"/>
    <w:rsid w:val="3D057F58"/>
    <w:rsid w:val="3D91AD13"/>
    <w:rsid w:val="3E8D976A"/>
    <w:rsid w:val="3E961607"/>
    <w:rsid w:val="3EB77978"/>
    <w:rsid w:val="3F173F49"/>
    <w:rsid w:val="3F50632A"/>
    <w:rsid w:val="4058C370"/>
    <w:rsid w:val="4088F4EC"/>
    <w:rsid w:val="41220147"/>
    <w:rsid w:val="417B76E0"/>
    <w:rsid w:val="418AD405"/>
    <w:rsid w:val="42285967"/>
    <w:rsid w:val="42AFA456"/>
    <w:rsid w:val="42C1CC25"/>
    <w:rsid w:val="42DBCF55"/>
    <w:rsid w:val="42F4B5E2"/>
    <w:rsid w:val="434C69F5"/>
    <w:rsid w:val="438B5A7B"/>
    <w:rsid w:val="44ECB8B8"/>
    <w:rsid w:val="45099CFD"/>
    <w:rsid w:val="452289B2"/>
    <w:rsid w:val="456CE9BA"/>
    <w:rsid w:val="45893330"/>
    <w:rsid w:val="45918968"/>
    <w:rsid w:val="46165B42"/>
    <w:rsid w:val="4647599D"/>
    <w:rsid w:val="47066F91"/>
    <w:rsid w:val="478684EB"/>
    <w:rsid w:val="47DD268C"/>
    <w:rsid w:val="485C8B74"/>
    <w:rsid w:val="4861B3BA"/>
    <w:rsid w:val="493B1820"/>
    <w:rsid w:val="497A4243"/>
    <w:rsid w:val="49E795B7"/>
    <w:rsid w:val="49F8FEBE"/>
    <w:rsid w:val="4A41D721"/>
    <w:rsid w:val="4A60D522"/>
    <w:rsid w:val="4A625B68"/>
    <w:rsid w:val="4A8ED147"/>
    <w:rsid w:val="4B4BD007"/>
    <w:rsid w:val="4B65A346"/>
    <w:rsid w:val="4BA45C7C"/>
    <w:rsid w:val="4BBD39DB"/>
    <w:rsid w:val="4BEFBC8B"/>
    <w:rsid w:val="4CE9F6BC"/>
    <w:rsid w:val="4CFFF59D"/>
    <w:rsid w:val="4DB43258"/>
    <w:rsid w:val="4E1AF21E"/>
    <w:rsid w:val="4E4DBFBD"/>
    <w:rsid w:val="4E60C46C"/>
    <w:rsid w:val="4E697CFB"/>
    <w:rsid w:val="4E6C7BDD"/>
    <w:rsid w:val="4F4ABDCE"/>
    <w:rsid w:val="4FE02A01"/>
    <w:rsid w:val="50150617"/>
    <w:rsid w:val="506E3296"/>
    <w:rsid w:val="506E9502"/>
    <w:rsid w:val="512FFA7E"/>
    <w:rsid w:val="5168684F"/>
    <w:rsid w:val="5170ACD8"/>
    <w:rsid w:val="51E64EEC"/>
    <w:rsid w:val="52D1BB48"/>
    <w:rsid w:val="52E6A03C"/>
    <w:rsid w:val="531815EE"/>
    <w:rsid w:val="535145F9"/>
    <w:rsid w:val="54051C39"/>
    <w:rsid w:val="544EAC46"/>
    <w:rsid w:val="54A89289"/>
    <w:rsid w:val="54D98182"/>
    <w:rsid w:val="55C45702"/>
    <w:rsid w:val="566706AD"/>
    <w:rsid w:val="5695A33A"/>
    <w:rsid w:val="582BC6E6"/>
    <w:rsid w:val="5856771C"/>
    <w:rsid w:val="59642824"/>
    <w:rsid w:val="59826C46"/>
    <w:rsid w:val="5A787F32"/>
    <w:rsid w:val="5A9A5498"/>
    <w:rsid w:val="5AD8F7F7"/>
    <w:rsid w:val="5B4F6101"/>
    <w:rsid w:val="5BCFD1B7"/>
    <w:rsid w:val="5BE6041A"/>
    <w:rsid w:val="5CBFF2AA"/>
    <w:rsid w:val="5D040A73"/>
    <w:rsid w:val="5D72C099"/>
    <w:rsid w:val="5E258394"/>
    <w:rsid w:val="5F0FDBFC"/>
    <w:rsid w:val="5F3613B2"/>
    <w:rsid w:val="5F578B26"/>
    <w:rsid w:val="5F72CB32"/>
    <w:rsid w:val="5F9936BC"/>
    <w:rsid w:val="5F99A450"/>
    <w:rsid w:val="601CC0E6"/>
    <w:rsid w:val="602F01F8"/>
    <w:rsid w:val="60652BB4"/>
    <w:rsid w:val="60A446AD"/>
    <w:rsid w:val="60C25E73"/>
    <w:rsid w:val="60CE8FF5"/>
    <w:rsid w:val="60FB11A5"/>
    <w:rsid w:val="610FD2D9"/>
    <w:rsid w:val="6115CEEA"/>
    <w:rsid w:val="616FB4E3"/>
    <w:rsid w:val="61CD41EB"/>
    <w:rsid w:val="61DF672F"/>
    <w:rsid w:val="629536A6"/>
    <w:rsid w:val="63475E40"/>
    <w:rsid w:val="63808531"/>
    <w:rsid w:val="64A25361"/>
    <w:rsid w:val="64EBE050"/>
    <w:rsid w:val="653AAE4E"/>
    <w:rsid w:val="6652A29F"/>
    <w:rsid w:val="67B23457"/>
    <w:rsid w:val="67C67595"/>
    <w:rsid w:val="67E06B8D"/>
    <w:rsid w:val="68FE1057"/>
    <w:rsid w:val="69B7AD34"/>
    <w:rsid w:val="69F1673B"/>
    <w:rsid w:val="6A6E6DF2"/>
    <w:rsid w:val="6A743ADF"/>
    <w:rsid w:val="6B2EF495"/>
    <w:rsid w:val="6BA9AC77"/>
    <w:rsid w:val="6BE007C3"/>
    <w:rsid w:val="6BECF80F"/>
    <w:rsid w:val="6C1E5EEC"/>
    <w:rsid w:val="6C2ECEB6"/>
    <w:rsid w:val="6C62B9E0"/>
    <w:rsid w:val="6C6C8570"/>
    <w:rsid w:val="6C7627F7"/>
    <w:rsid w:val="6C7B0CBD"/>
    <w:rsid w:val="6C8935DB"/>
    <w:rsid w:val="6D882BBF"/>
    <w:rsid w:val="6F9378B0"/>
    <w:rsid w:val="70C40EC6"/>
    <w:rsid w:val="70E118DC"/>
    <w:rsid w:val="7262A874"/>
    <w:rsid w:val="72636314"/>
    <w:rsid w:val="72CBDE37"/>
    <w:rsid w:val="72FE1C4F"/>
    <w:rsid w:val="7331F130"/>
    <w:rsid w:val="739C9184"/>
    <w:rsid w:val="7449A80D"/>
    <w:rsid w:val="744DE613"/>
    <w:rsid w:val="74A920BB"/>
    <w:rsid w:val="74BA62AC"/>
    <w:rsid w:val="74F658F0"/>
    <w:rsid w:val="7522B24D"/>
    <w:rsid w:val="75727B6A"/>
    <w:rsid w:val="766CE852"/>
    <w:rsid w:val="766F9179"/>
    <w:rsid w:val="76B47805"/>
    <w:rsid w:val="76BE1FE1"/>
    <w:rsid w:val="76FD47F2"/>
    <w:rsid w:val="771152E6"/>
    <w:rsid w:val="78FCCCB5"/>
    <w:rsid w:val="7A6B5C4F"/>
    <w:rsid w:val="7AF52F0C"/>
    <w:rsid w:val="7B0418EA"/>
    <w:rsid w:val="7B193E6F"/>
    <w:rsid w:val="7B33515B"/>
    <w:rsid w:val="7B5F2FDD"/>
    <w:rsid w:val="7C647ADC"/>
    <w:rsid w:val="7C9C6843"/>
    <w:rsid w:val="7CD868F2"/>
    <w:rsid w:val="7CF5A6E7"/>
    <w:rsid w:val="7D0A0FF8"/>
    <w:rsid w:val="7D277F17"/>
    <w:rsid w:val="7DD1BC93"/>
    <w:rsid w:val="7E578767"/>
    <w:rsid w:val="7E597187"/>
    <w:rsid w:val="7E8CFABA"/>
    <w:rsid w:val="7F6121BE"/>
    <w:rsid w:val="7F66B164"/>
    <w:rsid w:val="7FB036FC"/>
    <w:rsid w:val="7FB17D2C"/>
    <w:rsid w:val="7FCFF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C9BA"/>
  <w15:chartTrackingRefBased/>
  <w15:docId w15:val="{76C07A59-B4A8-4B16-8E97-F7511730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87"/>
  </w:style>
  <w:style w:type="paragraph" w:styleId="Heading1">
    <w:name w:val="heading 1"/>
    <w:basedOn w:val="Normal"/>
    <w:next w:val="Normal"/>
    <w:link w:val="Heading1Char"/>
    <w:uiPriority w:val="9"/>
    <w:qFormat/>
    <w:rsid w:val="00F6588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8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8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8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F6588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F658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F65887"/>
    <w:rPr>
      <w:caps/>
      <w:color w:val="404040" w:themeColor="text1" w:themeTint="BF"/>
      <w:spacing w:val="2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88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6588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88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588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88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88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88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88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88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88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58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65887"/>
    <w:rPr>
      <w:b/>
      <w:bCs/>
    </w:rPr>
  </w:style>
  <w:style w:type="character" w:styleId="Emphasis">
    <w:name w:val="Emphasis"/>
    <w:basedOn w:val="DefaultParagraphFont"/>
    <w:uiPriority w:val="20"/>
    <w:qFormat/>
    <w:rsid w:val="00F65887"/>
    <w:rPr>
      <w:i/>
      <w:iCs/>
      <w:color w:val="000000" w:themeColor="text1"/>
    </w:rPr>
  </w:style>
  <w:style w:type="paragraph" w:styleId="NoSpacing">
    <w:name w:val="No Spacing"/>
    <w:uiPriority w:val="1"/>
    <w:qFormat/>
    <w:rsid w:val="00F658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88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58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88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88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658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588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658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58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58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88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751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ols0398.wixsite.com/cpsc481-team-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byrgonz/CPSC481-F20-Tutorial1-Te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162848B91B84D8B0216E7B4DD9659" ma:contentTypeVersion="4" ma:contentTypeDescription="Create a new document." ma:contentTypeScope="" ma:versionID="a6b39f48e6491e64b49077e8d87a2f31">
  <xsd:schema xmlns:xsd="http://www.w3.org/2001/XMLSchema" xmlns:xs="http://www.w3.org/2001/XMLSchema" xmlns:p="http://schemas.microsoft.com/office/2006/metadata/properties" xmlns:ns2="1708c6e2-827e-4d74-980c-7f104a795eee" targetNamespace="http://schemas.microsoft.com/office/2006/metadata/properties" ma:root="true" ma:fieldsID="c9d4493650d844baaadc1aaae48fae4a" ns2:_="">
    <xsd:import namespace="1708c6e2-827e-4d74-980c-7f104a795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8c6e2-827e-4d74-980c-7f104a795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0836D-B309-4CEE-8D0A-FBE3A0F97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AA61E6-C9C9-4A21-953F-6E078A417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8c6e2-827e-4d74-980c-7f104a795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3D06FB-CC27-4248-A6B9-7B3519E28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Athena Gonzaga</dc:creator>
  <cp:keywords/>
  <dc:description/>
  <cp:lastModifiedBy>chevy.odell@gmail.com</cp:lastModifiedBy>
  <cp:revision>48</cp:revision>
  <dcterms:created xsi:type="dcterms:W3CDTF">2020-09-28T02:31:00Z</dcterms:created>
  <dcterms:modified xsi:type="dcterms:W3CDTF">2020-10-01T18:19:00Z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0x0101009E1162848B91B84D8B0216E7B4DD9659</vt:lpwstr>
  </property>
</Properties>
</file>