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2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Основы Python: коллекции, функции, циклы и расширенные возможности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01: коллекции, итерации и циклы, проект «Холодильник».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03 «Python: новый уровень»: модули и пакеты, интроспекция, документирование, исключения, файлы, контекстные менеджеры, расширенные возможности.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Индивидуальный проект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Данные вынесены в JSON (data/rooms.json, data/musicians.json, data/bookings.json) и читаются через with. Логика разделена на модули models, storage.py и utils.py. Реализованы добавление и поиск помещений, проверка вместимости, сортировка, проверка пересечения интервалов, создание и отмена бронирований, расчёт стоимости. Ошибки ввода и файлов обрабатываются исключениями InputError, BookingError и StorageError. У основных функций есть аннотации типов и docstring. Код проверен flake8, тесты pytest проходят.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Консольное меню работает с несколькими помещениями и бронированиями. Функция get_booking_status() из ПР1 сохранена. Каталог tests содержит проверки добавления, поиска, доступности, запрета повторной брони и расчёта цены.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Проект перешёл от одного сценария к программе с коллекциями, модулями, файлами и тестами и подготовлен к объектной модели.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