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316E" w14:textId="7683E7B5" w:rsidR="000F6A5D" w:rsidRPr="000F6A5D" w:rsidRDefault="000F6A5D" w:rsidP="00E8385A">
      <w:pPr>
        <w:pStyle w:val="a3"/>
        <w:numPr>
          <w:ilvl w:val="0"/>
          <w:numId w:val="1"/>
        </w:num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F6A5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A6DA640" w14:textId="77777777" w:rsidR="005B7AFF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некотором городе есть автобусные маршруты. Каждый маршрут пролегает через несколько остановок, образуя замкнутый круг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. У каждой остановки для данного маршрута имеется примерное время перемещения до неё.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3D5CF06F" w14:textId="2B8FA17E" w:rsidR="000F6A5D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Существует множество рейсов, проходящих 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по данным маршрутам, с каждым рейсом связан автобус и водитель, а также время отправления рейса.</w:t>
      </w:r>
    </w:p>
    <w:p w14:paraId="40333A1D" w14:textId="76D522B5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любой остановки на определённом маршруте можно посчитать примерное время прибытия следующего автобуса, основываясь на времени отправления рейса и времени перемещения до остановок, которые были до неё.</w:t>
      </w:r>
    </w:p>
    <w:p w14:paraId="69A16D4B" w14:textId="77777777" w:rsidR="00E8385A" w:rsidRPr="000F6A5D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49C644" w14:textId="346CDC88" w:rsidR="005B7AFF" w:rsidRDefault="005B7AFF" w:rsidP="00E8385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4F5524B2" w14:textId="1FC0893E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5B7AFF">
        <w:rPr>
          <w:rStyle w:val="markedcontent"/>
          <w:rFonts w:ascii="Times New Roman" w:hAnsi="Times New Roman" w:cs="Times New Roman"/>
          <w:sz w:val="28"/>
          <w:szCs w:val="28"/>
        </w:rPr>
        <w:t>Процесс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проектирования</w:t>
      </w:r>
      <w:r w:rsidR="00E8385A">
        <w:rPr>
          <w:rStyle w:val="markedcontent"/>
          <w:rFonts w:ascii="Times New Roman" w:hAnsi="Times New Roman" w:cs="Times New Roman"/>
          <w:sz w:val="28"/>
          <w:szCs w:val="28"/>
        </w:rPr>
        <w:t xml:space="preserve"> базы данных представляет собой последовательность переходов от словесного описания информационной структуры предметной области к формализированному описанию объектов предметной области в терминах некоторой модели.</w:t>
      </w:r>
    </w:p>
    <w:p w14:paraId="385DC134" w14:textId="77777777" w:rsidR="00E8385A" w:rsidRPr="005B7AFF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5A71796" w14:textId="753F0005" w:rsidR="005B7AFF" w:rsidRDefault="00E8385A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Концептуальная модель</w:t>
      </w:r>
    </w:p>
    <w:p w14:paraId="09B020D4" w14:textId="69F2E986" w:rsidR="00E8385A" w:rsidRDefault="00E8385A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основе анализа предметной области «Автобус</w:t>
      </w:r>
      <w:r w:rsidR="000C39C7">
        <w:rPr>
          <w:rStyle w:val="markedcontent"/>
          <w:rFonts w:ascii="Times New Roman" w:hAnsi="Times New Roman" w:cs="Times New Roman"/>
          <w:sz w:val="28"/>
          <w:szCs w:val="28"/>
        </w:rPr>
        <w:t>ные рейсы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» были выделены следующие информационные объекты, которые необходимо хранить в базе данных: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 xml:space="preserve"> ОСТАНОВКА, МАРШРУТ, АВТОБУС, </w:t>
      </w:r>
      <w:r w:rsidR="008A46C6">
        <w:rPr>
          <w:rStyle w:val="markedcontent"/>
          <w:rFonts w:ascii="Times New Roman" w:hAnsi="Times New Roman" w:cs="Times New Roman"/>
          <w:sz w:val="28"/>
          <w:szCs w:val="28"/>
        </w:rPr>
        <w:t xml:space="preserve">ВОДИТЕЛЬ, 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>РЕЙС, ВРЕМЯ.</w:t>
      </w:r>
    </w:p>
    <w:p w14:paraId="240E54BF" w14:textId="459020C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 атрибуты:</w:t>
      </w:r>
    </w:p>
    <w:p w14:paraId="454672DF" w14:textId="5DE149A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ОСТАНОВКА – название остановки;</w:t>
      </w:r>
    </w:p>
    <w:p w14:paraId="26D38A60" w14:textId="74778E29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МАРШРУТ – номер маршрута;</w:t>
      </w:r>
    </w:p>
    <w:p w14:paraId="3F22E151" w14:textId="6BB34B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АВТОБУС – марка автобуса, номер автобуса, статус автобуса;</w:t>
      </w:r>
    </w:p>
    <w:p w14:paraId="5876EEF8" w14:textId="7A0CC09F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ВОДИТЕЛЬ – ФИО водителя;</w:t>
      </w:r>
    </w:p>
    <w:p w14:paraId="56469516" w14:textId="454830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РЕЙС – маршрут, автобус, водитель, время отправления;</w:t>
      </w:r>
    </w:p>
    <w:p w14:paraId="7D8C1613" w14:textId="26F5AA39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ВРЕМЯ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остановка, рейс, время прибытия.</w:t>
      </w:r>
    </w:p>
    <w:p w14:paraId="752EDF2E" w14:textId="7239194E" w:rsidR="007A10BB" w:rsidRDefault="000C39C7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рисунке 1 приведена концептуальная модель предметной области «Автобусные рейсы» в виде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ER</w:t>
      </w:r>
      <w:r w:rsidRPr="000C39C7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диаграммы.</w:t>
      </w:r>
    </w:p>
    <w:p w14:paraId="138CB0DC" w14:textId="77777777" w:rsidR="007A10BB" w:rsidRDefault="007A10BB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9901FCE" w14:textId="2234D795" w:rsidR="000C39C7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7020B" wp14:editId="3D0F81AE">
            <wp:extent cx="419862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29F2" w14:textId="0C112FE7" w:rsidR="007A10BB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Концептуальная схема базы данных «Автобусные рейсы»</w:t>
      </w:r>
    </w:p>
    <w:p w14:paraId="091B5CFF" w14:textId="79CB4F5E" w:rsidR="00CD2AA6" w:rsidRDefault="00CD2AA6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B0B3DA" w14:textId="672E65B4" w:rsidR="00CD2AA6" w:rsidRPr="000C39C7" w:rsidRDefault="00CD2AA6" w:rsidP="00CD2AA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D2AA6">
        <w:rPr>
          <w:rStyle w:val="markedcontent"/>
          <w:rFonts w:ascii="Times New Roman" w:hAnsi="Times New Roman" w:cs="Times New Roman"/>
          <w:sz w:val="28"/>
          <w:szCs w:val="28"/>
        </w:rPr>
        <w:t>Для этой диаграммы приняты следующие обозначения:</w:t>
      </w:r>
    </w:p>
    <w:p w14:paraId="0CF0B72E" w14:textId="4642CCC2" w:rsidR="00E8385A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B35EC4" wp14:editId="253AB53B">
            <wp:extent cx="33451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1475" w14:textId="77777777" w:rsidR="00CD2AA6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AA595" w14:textId="5D013F39" w:rsidR="00E8385A" w:rsidRDefault="00C6551E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Логическая модель</w:t>
      </w:r>
    </w:p>
    <w:p w14:paraId="6507523A" w14:textId="5B0E2BE5" w:rsidR="00F61A1E" w:rsidRPr="00F61A1E" w:rsidRDefault="006C09CD" w:rsidP="00E95F2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«Автобусные рейсы».</w:t>
      </w:r>
    </w:p>
    <w:p w14:paraId="5C14510F" w14:textId="2720689D" w:rsidR="006C09CD" w:rsidRDefault="00F61A1E" w:rsidP="006C09CD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85F4B" wp14:editId="6FF5926E">
            <wp:extent cx="5405116" cy="327904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6" cy="32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A9F" w14:textId="7E123B7C" w:rsidR="006C09CD" w:rsidRDefault="006C09CD" w:rsidP="00E95F26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Логическая схема базы данных «Автобусные рейсы»</w:t>
      </w:r>
    </w:p>
    <w:p w14:paraId="1C80F365" w14:textId="77777777" w:rsidR="00E95F26" w:rsidRPr="009410D3" w:rsidRDefault="00E95F26" w:rsidP="00E95F26">
      <w:pPr>
        <w:pStyle w:val="a3"/>
        <w:spacing w:line="360" w:lineRule="auto"/>
        <w:ind w:left="0" w:firstLine="348"/>
        <w:jc w:val="center"/>
        <w:rPr>
          <w:rFonts w:ascii="Times New Roman" w:hAnsi="Times New Roman" w:cs="Times New Roman"/>
          <w:sz w:val="28"/>
          <w:szCs w:val="28"/>
        </w:rPr>
      </w:pPr>
    </w:p>
    <w:p w14:paraId="47106938" w14:textId="68682B98" w:rsidR="006C09CD" w:rsidRDefault="00E60C04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Физическая модель</w:t>
      </w:r>
    </w:p>
    <w:p w14:paraId="53088B06" w14:textId="1E414D1A" w:rsidR="00262A2A" w:rsidRPr="00515634" w:rsidRDefault="00E95F26" w:rsidP="00515634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результате проектирования базы данных были получены информационные объекты, реализованные в виде реляционных таблиц. Ниже приведены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SQL</w:t>
      </w: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запросы для их создания, в Приложении А приведено наполнение таблиц базы данных, в Приложении Б приведены запросы на выборку.</w:t>
      </w:r>
    </w:p>
    <w:p w14:paraId="189CF05C" w14:textId="3B42A2B4" w:rsidR="00262A2A" w:rsidRPr="007F508E" w:rsidRDefault="00262A2A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7BDB6F0" w14:textId="3BA20C35" w:rsidR="00262A2A" w:rsidRPr="007F508E" w:rsidRDefault="00262A2A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41FF3E6" w14:textId="7F1FAC93" w:rsidR="00262A2A" w:rsidRPr="007F508E" w:rsidRDefault="00262A2A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50)</w:t>
      </w:r>
    </w:p>
    <w:p w14:paraId="3258AC87" w14:textId="28DFA23C" w:rsidR="00262A2A" w:rsidRPr="007F508E" w:rsidRDefault="00262A2A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FBB910F" w14:textId="1C3D45AC" w:rsidR="00612115" w:rsidRPr="007F508E" w:rsidRDefault="00612115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9B8D13B" w14:textId="53FCF3BE" w:rsidR="00612115" w:rsidRPr="007F508E" w:rsidRDefault="00D8695D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623F83AC" w14:textId="51F9C6FB" w:rsidR="00612115" w:rsidRPr="007F508E" w:rsidRDefault="00D8695D" w:rsidP="007F508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 w:rsidR="00E623C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623C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</w:t>
      </w:r>
      <w:r w:rsidR="00612115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9AB4303" w14:textId="2315A9E9" w:rsidR="00612115" w:rsidRDefault="00612115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255975C" w14:textId="3D3AC164" w:rsidR="002D7AD2" w:rsidRPr="007F508E" w:rsidRDefault="002D7AD2" w:rsidP="002D7AD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89C7114" w14:textId="3B2449A7" w:rsidR="002D7AD2" w:rsidRPr="007F508E" w:rsidRDefault="002D7AD2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44AAB8C6" w14:textId="65A83094" w:rsidR="002D7AD2" w:rsidRDefault="00566ADD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="002D7AD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66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</w:t>
      </w:r>
      <w:r w:rsidR="002A16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A5359B7" w14:textId="0AC9D1E0" w:rsidR="002A16B8" w:rsidRDefault="002A16B8" w:rsidP="002A16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</w:t>
      </w:r>
      <w:r w:rsidR="005E22D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B85336C" w14:textId="69B639A2" w:rsidR="005E22DF" w:rsidRPr="007F508E" w:rsidRDefault="005E22DF" w:rsidP="002A16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bustop_route_movetime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4B5EC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005C91D5" w14:textId="5387012A" w:rsidR="002A16B8" w:rsidRDefault="005E22DF" w:rsidP="002D7AD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486281F3" w14:textId="08FD21A3" w:rsidR="005E22DF" w:rsidRPr="007F508E" w:rsidRDefault="005E22DF" w:rsidP="005E22DF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route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647F59B8" w14:textId="77777777" w:rsidR="002D7AD2" w:rsidRDefault="002D7AD2" w:rsidP="002D7AD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112422BE" w14:textId="77777777" w:rsidR="002D7AD2" w:rsidRDefault="002D7AD2" w:rsidP="007F508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6696E11A" w14:textId="2E6515A2" w:rsidR="009A5F23" w:rsidRPr="007F508E" w:rsidRDefault="009A5F23" w:rsidP="009A5F23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5468906" w14:textId="30F98AB2" w:rsidR="009A5F23" w:rsidRPr="007F508E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3E037835" w14:textId="7D4485C4" w:rsidR="009A5F23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15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E3E1F34" w14:textId="48CCA46B" w:rsidR="009A5F23" w:rsidRPr="007F508E" w:rsidRDefault="009A5F23" w:rsidP="009A5F23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 w:rsidR="00434ABD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806F6FD" w14:textId="2BC4495D" w:rsidR="009A5F23" w:rsidRPr="007F508E" w:rsidRDefault="00BE36F8" w:rsidP="00BE36F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 w:rsidR="00AB60D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status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D28C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15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1BB14116" w14:textId="4FA42693" w:rsidR="004749C2" w:rsidRDefault="009A5F23" w:rsidP="009A5F23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35DE31C8" w14:textId="423B7F43" w:rsidR="004749C2" w:rsidRPr="007F508E" w:rsidRDefault="004749C2" w:rsidP="004749C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828A4BE" w14:textId="1F6F0999" w:rsidR="004749C2" w:rsidRPr="007F508E" w:rsidRDefault="004749C2" w:rsidP="004749C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C1E7F47" w14:textId="688B3622" w:rsidR="004749C2" w:rsidRPr="007F508E" w:rsidRDefault="004749C2" w:rsidP="004749C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100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51947426" w14:textId="6F6EFFDE" w:rsidR="00A10423" w:rsidRDefault="004749C2" w:rsidP="004C19EE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C6932" w14:textId="7ABE40DC" w:rsidR="005B7F32" w:rsidRPr="007F508E" w:rsidRDefault="005B7F32" w:rsidP="005B7F3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9E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1DC6F72" w14:textId="60F9BD42" w:rsidR="005B7F32" w:rsidRPr="007F508E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00AC1873" w14:textId="4F5C6E00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65329173" w14:textId="1694750F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5B7F32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6002D6EA" w14:textId="75A5B9D8" w:rsidR="005B7F32" w:rsidRDefault="004C19EE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F3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INT,</w:t>
      </w:r>
    </w:p>
    <w:p w14:paraId="71D78AFA" w14:textId="2FA67DFD" w:rsidR="004C19EE" w:rsidRPr="007F508E" w:rsidRDefault="004C19EE" w:rsidP="004C19E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79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67FBBC8D" w14:textId="568973DA" w:rsidR="005B7F32" w:rsidRDefault="005B7F32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route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3F7D5C7E" w14:textId="773F5DA6" w:rsidR="005B7F32" w:rsidRDefault="005B7F32" w:rsidP="005B7F32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bus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  <w:r w:rsidR="00332B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54F8A7EF" w14:textId="562D8F96" w:rsidR="00332BB8" w:rsidRPr="007F508E" w:rsidRDefault="00332BB8" w:rsidP="00332BB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driver 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47521D7F" w14:textId="77777777" w:rsidR="005B7F32" w:rsidRDefault="005B7F32" w:rsidP="005B7F32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5B0BE" w14:textId="2C7DF181" w:rsidR="002D2138" w:rsidRPr="007F508E" w:rsidRDefault="002D2138" w:rsidP="002D2138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NOT EXISTS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time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FEA6D6C" w14:textId="6BAA062D" w:rsidR="002D2138" w:rsidRPr="007F508E" w:rsidRDefault="005A658E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923E6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</w:t>
      </w:r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6F74A092" w14:textId="60185515" w:rsidR="002D2138" w:rsidRDefault="00686DF3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</w:t>
      </w:r>
      <w:r w:rsidR="002D213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21BC8F21" w14:textId="17BBE060" w:rsidR="002D2138" w:rsidRPr="007F508E" w:rsidRDefault="00965AA4" w:rsidP="00275095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time</w:t>
      </w:r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arrivetime</w:t>
      </w:r>
      <w:proofErr w:type="spellEnd"/>
      <w:r w:rsidR="002D2138"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EB0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TEXT</w:t>
      </w:r>
      <w:r w:rsidR="002D213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,</w:t>
      </w:r>
    </w:p>
    <w:p w14:paraId="779E459C" w14:textId="1C696F7D" w:rsidR="002D2138" w:rsidRDefault="002D2138" w:rsidP="00AB60DE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FOREIGN KEY</w:t>
      </w:r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75095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2FD60284" w14:textId="07E46C11" w:rsidR="00275095" w:rsidRPr="007F508E" w:rsidRDefault="00275095" w:rsidP="002D2138">
      <w:pPr>
        <w:spacing w:line="240" w:lineRule="auto"/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PRIMARY KEY</w:t>
      </w:r>
      <w:r w:rsidR="0051563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r w:rsidRPr="007F508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trip_id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54FCE1C8" w14:textId="23554C5A" w:rsidR="00862F0C" w:rsidRPr="009E4DE5" w:rsidRDefault="002D2138" w:rsidP="00862F0C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E4DE5"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 w:rsidR="00862F0C" w:rsidRPr="009E4DE5">
        <w:rPr>
          <w:rStyle w:val="markedcontent"/>
          <w:rFonts w:ascii="Times New Roman" w:hAnsi="Times New Roman" w:cs="Times New Roman"/>
          <w:sz w:val="24"/>
          <w:szCs w:val="24"/>
        </w:rPr>
        <w:br w:type="page"/>
      </w:r>
    </w:p>
    <w:p w14:paraId="23652922" w14:textId="63D89963" w:rsidR="00AB60DE" w:rsidRDefault="00862F0C" w:rsidP="00AB60DE">
      <w:pPr>
        <w:spacing w:line="24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862F0C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A. Наполнение таблиц базы данных</w:t>
      </w:r>
    </w:p>
    <w:p w14:paraId="4DFBD6C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516B869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('Луговая'),</w:t>
      </w:r>
    </w:p>
    <w:p w14:paraId="2517BAE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('Карская'),</w:t>
      </w:r>
    </w:p>
    <w:p w14:paraId="1A692A0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4F7DEB51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('Стоматологическая поликлиника'),</w:t>
      </w:r>
    </w:p>
    <w:p w14:paraId="2CB952A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('Рассвет'),</w:t>
      </w:r>
    </w:p>
    <w:p w14:paraId="5CA57EE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('Зелёный угол'),</w:t>
      </w:r>
    </w:p>
    <w:p w14:paraId="5403404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Ладыгина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1BC50EF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('Поликлиника'),</w:t>
      </w:r>
    </w:p>
    <w:p w14:paraId="71DC4EF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Баляева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2BCEDBE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('Депутатская'),</w:t>
      </w:r>
    </w:p>
    <w:p w14:paraId="39D8374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Демидюка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36CD049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('Панфилова'),</w:t>
      </w:r>
    </w:p>
    <w:p w14:paraId="723518D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('Магазин (71-й м-н)'),</w:t>
      </w:r>
    </w:p>
    <w:p w14:paraId="7A07256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Нейбута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7F33DCA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03A5D27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Шепеткова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0B87A4D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('Горная'),</w:t>
      </w:r>
    </w:p>
    <w:p w14:paraId="6DCC0A9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Новоивановская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 xml:space="preserve"> (пл. Луговая)'),</w:t>
      </w:r>
    </w:p>
    <w:p w14:paraId="47BE78E7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('Спортивная'),</w:t>
      </w:r>
    </w:p>
    <w:p w14:paraId="7131051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('Вилкова'),</w:t>
      </w:r>
    </w:p>
    <w:p w14:paraId="009E298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('Гастроном (Вилкова)'),</w:t>
      </w:r>
    </w:p>
    <w:p w14:paraId="4EAB69B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('Запорожская'),</w:t>
      </w:r>
    </w:p>
    <w:p w14:paraId="21039D9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Окатовая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22C1CF2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('Восточная верфь'),</w:t>
      </w:r>
    </w:p>
    <w:p w14:paraId="0034B31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('Катерная'),</w:t>
      </w:r>
    </w:p>
    <w:p w14:paraId="00C7E58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('Большой Улисс'),</w:t>
      </w:r>
    </w:p>
    <w:p w14:paraId="0FBD5A4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Новосильцевская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 xml:space="preserve"> батарея'),</w:t>
      </w:r>
    </w:p>
    <w:p w14:paraId="6E3CABF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('Мини-ТЭЦ - Центральная'),</w:t>
      </w:r>
    </w:p>
    <w:p w14:paraId="289E304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('Вертодром'),</w:t>
      </w:r>
    </w:p>
    <w:p w14:paraId="57AEA58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('Аякс'),</w:t>
      </w:r>
    </w:p>
    <w:p w14:paraId="6211EDE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('Кампус ДВФУ'),</w:t>
      </w:r>
    </w:p>
    <w:p w14:paraId="64E1D04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('ДВФУ: Южные ворота'),</w:t>
      </w:r>
    </w:p>
    <w:p w14:paraId="45FF0CB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('Пожарная академия'),</w:t>
      </w:r>
    </w:p>
    <w:p w14:paraId="64972CF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('Бухта Парис'),</w:t>
      </w:r>
    </w:p>
    <w:p w14:paraId="16A57FF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('ТЭЦ Океанариум'),</w:t>
      </w:r>
    </w:p>
    <w:p w14:paraId="662BC87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('Приморский океанариум'),</w:t>
      </w:r>
    </w:p>
    <w:p w14:paraId="38B6D9A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('Спортивная (рынок)'),</w:t>
      </w:r>
    </w:p>
    <w:p w14:paraId="59C95DC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('Бурачка'),</w:t>
      </w:r>
    </w:p>
    <w:p w14:paraId="1D202B6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('Олега Кошевого'),</w:t>
      </w:r>
    </w:p>
    <w:p w14:paraId="762F105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('Радиоприбор'),</w:t>
      </w:r>
    </w:p>
    <w:p w14:paraId="0693FE8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Надибаидзе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'),</w:t>
      </w:r>
    </w:p>
    <w:p w14:paraId="769952B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('Мариинский театр'),</w:t>
      </w:r>
    </w:p>
    <w:p w14:paraId="730835F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('Некрасовская'),</w:t>
      </w:r>
    </w:p>
    <w:p w14:paraId="1D0B10C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('Молодёжная'),</w:t>
      </w:r>
    </w:p>
    <w:p w14:paraId="4C8FB09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('100-летия Владивостока'),</w:t>
      </w:r>
    </w:p>
    <w:p w14:paraId="3F761B7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('Фирсова'),</w:t>
      </w:r>
    </w:p>
    <w:p w14:paraId="3109A90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('Постышева'),</w:t>
      </w:r>
    </w:p>
    <w:p w14:paraId="5AA6863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('Парк Победы'),</w:t>
      </w:r>
    </w:p>
    <w:p w14:paraId="41773AC1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('ТЦ Универсам'),</w:t>
      </w:r>
    </w:p>
    <w:p w14:paraId="1615CAF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Автовокзал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5D1933A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('ВГУЭС'),</w:t>
      </w:r>
    </w:p>
    <w:p w14:paraId="2AE0B05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Студенческая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');</w:t>
      </w:r>
    </w:p>
    <w:p w14:paraId="08DAE04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4FDB3E1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route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route_name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8E8DB1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('18'),</w:t>
      </w:r>
    </w:p>
    <w:p w14:paraId="0829845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('16К'),</w:t>
      </w:r>
    </w:p>
    <w:p w14:paraId="3BC754B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('74'),</w:t>
      </w:r>
    </w:p>
    <w:p w14:paraId="690A29D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('77');</w:t>
      </w:r>
    </w:p>
    <w:p w14:paraId="45F4789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4EC253D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bus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bus_model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bus_number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bus_status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017B1B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('Gazelle', 'б347ко', 'в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780A1D1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('Gazelle', 'с623ат', 'в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370BB4A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('Toyota', 'е442сс', 'в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571D6F4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('Toyota', 'т584ав', 'в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парке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1F4230F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'у431хр', 'в парке'),</w:t>
      </w:r>
    </w:p>
    <w:p w14:paraId="495D1C1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'р097ан', 'в парке'),</w:t>
      </w:r>
    </w:p>
    <w:p w14:paraId="140C811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Daewoo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'к106ра', 'в парке'),</w:t>
      </w:r>
    </w:p>
    <w:p w14:paraId="3EC03EA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'с823хм', 'в пути'),</w:t>
      </w:r>
    </w:p>
    <w:p w14:paraId="703109A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'с310хм', 'в парке'),</w:t>
      </w:r>
    </w:p>
    <w:p w14:paraId="244B215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</w:t>
      </w: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Hyundai</w:t>
      </w: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', 'е330рк', 'в парке');</w:t>
      </w:r>
    </w:p>
    <w:p w14:paraId="714B7EF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853B56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bustop_route_movetime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E64312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1, 0),</w:t>
      </w:r>
    </w:p>
    <w:p w14:paraId="24BF5AB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2),</w:t>
      </w:r>
    </w:p>
    <w:p w14:paraId="5C074637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1, 4),</w:t>
      </w:r>
    </w:p>
    <w:p w14:paraId="1E1D86D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1, 5),</w:t>
      </w:r>
    </w:p>
    <w:p w14:paraId="6DCBD92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(5, 1, 7),</w:t>
      </w:r>
    </w:p>
    <w:p w14:paraId="4056733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1, 8),</w:t>
      </w:r>
    </w:p>
    <w:p w14:paraId="4F8F4B9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1, 10),</w:t>
      </w:r>
    </w:p>
    <w:p w14:paraId="4754B42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2, 0),</w:t>
      </w:r>
    </w:p>
    <w:p w14:paraId="17912301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2, 6),</w:t>
      </w:r>
    </w:p>
    <w:p w14:paraId="35F88C1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2, 11),</w:t>
      </w:r>
    </w:p>
    <w:p w14:paraId="1B2441E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2, 15),</w:t>
      </w:r>
    </w:p>
    <w:p w14:paraId="5901F19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2, 17),</w:t>
      </w:r>
    </w:p>
    <w:p w14:paraId="3A9D4B07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(10, 2, 19),</w:t>
      </w:r>
    </w:p>
    <w:p w14:paraId="3F540EFB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(11, 2, 21),</w:t>
      </w:r>
    </w:p>
    <w:p w14:paraId="16CF78F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(12, 2, 22),</w:t>
      </w:r>
    </w:p>
    <w:p w14:paraId="305F938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(13, 2, 24),</w:t>
      </w:r>
    </w:p>
    <w:p w14:paraId="5DAAD9E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(14, 2, 26),</w:t>
      </w:r>
    </w:p>
    <w:p w14:paraId="7E75B65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3, 0),</w:t>
      </w:r>
    </w:p>
    <w:p w14:paraId="04E263B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3, 3),</w:t>
      </w:r>
    </w:p>
    <w:p w14:paraId="7C17E0B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(17, 3, 6),</w:t>
      </w:r>
    </w:p>
    <w:p w14:paraId="3B14644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(18, 3, 8),</w:t>
      </w:r>
    </w:p>
    <w:p w14:paraId="1858FB8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(19, 3, 11),</w:t>
      </w:r>
    </w:p>
    <w:p w14:paraId="28B7035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(21, 3, 16),</w:t>
      </w:r>
    </w:p>
    <w:p w14:paraId="10075C5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(22, 3, 20),</w:t>
      </w:r>
    </w:p>
    <w:p w14:paraId="056E89F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3, 23),</w:t>
      </w:r>
    </w:p>
    <w:p w14:paraId="7CAF951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3, 27),</w:t>
      </w:r>
    </w:p>
    <w:p w14:paraId="76F723F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3, 30),</w:t>
      </w:r>
    </w:p>
    <w:p w14:paraId="022C8757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3, 32),</w:t>
      </w:r>
    </w:p>
    <w:p w14:paraId="0150D3C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3, 37),</w:t>
      </w:r>
    </w:p>
    <w:p w14:paraId="14D90B2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3, 40),</w:t>
      </w:r>
    </w:p>
    <w:p w14:paraId="658CC44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(29, 3, 42),</w:t>
      </w:r>
    </w:p>
    <w:p w14:paraId="6453AA7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3, 41),</w:t>
      </w:r>
    </w:p>
    <w:p w14:paraId="78BEE01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3, 42),</w:t>
      </w:r>
    </w:p>
    <w:p w14:paraId="4DA76B7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3, 43),</w:t>
      </w:r>
    </w:p>
    <w:p w14:paraId="2AD23BA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3, 45),</w:t>
      </w:r>
    </w:p>
    <w:p w14:paraId="5E47287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3, 47),</w:t>
      </w:r>
    </w:p>
    <w:p w14:paraId="6AE8634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3, 50),</w:t>
      </w:r>
    </w:p>
    <w:p w14:paraId="703572E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3, 53),</w:t>
      </w:r>
    </w:p>
    <w:p w14:paraId="4D861F7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4, 0),</w:t>
      </w:r>
    </w:p>
    <w:p w14:paraId="2D7336A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4, 3),</w:t>
      </w:r>
    </w:p>
    <w:p w14:paraId="3804BDF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4, 5),</w:t>
      </w:r>
    </w:p>
    <w:p w14:paraId="28F8C55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4, 7),</w:t>
      </w:r>
    </w:p>
    <w:p w14:paraId="6AB8345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4, 8),</w:t>
      </w:r>
    </w:p>
    <w:p w14:paraId="37BC9FE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4, 9),</w:t>
      </w:r>
    </w:p>
    <w:p w14:paraId="5A4E765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4, 10),</w:t>
      </w:r>
    </w:p>
    <w:p w14:paraId="0F1FE91D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(29, 4, 12),</w:t>
      </w:r>
    </w:p>
    <w:p w14:paraId="563EC5C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4, 15),</w:t>
      </w:r>
    </w:p>
    <w:p w14:paraId="4135CDF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4, 20),</w:t>
      </w:r>
    </w:p>
    <w:p w14:paraId="482A52F1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4, 22),</w:t>
      </w:r>
    </w:p>
    <w:p w14:paraId="1ABCD0D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4, 25),</w:t>
      </w:r>
    </w:p>
    <w:p w14:paraId="58A4105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4, 29),</w:t>
      </w:r>
    </w:p>
    <w:p w14:paraId="29146DD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4, 32),</w:t>
      </w:r>
    </w:p>
    <w:p w14:paraId="0FC7AC5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(38, 4, 34),</w:t>
      </w:r>
    </w:p>
    <w:p w14:paraId="7A2ABB59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(39, 4, 37),</w:t>
      </w:r>
    </w:p>
    <w:p w14:paraId="5462454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(40, 4, 38),</w:t>
      </w:r>
    </w:p>
    <w:p w14:paraId="5909CAD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(41, 4, 41),</w:t>
      </w:r>
    </w:p>
    <w:p w14:paraId="67B70CC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(42, 4, 44),</w:t>
      </w:r>
    </w:p>
    <w:p w14:paraId="7471AEA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(43, 4, 49),</w:t>
      </w:r>
    </w:p>
    <w:p w14:paraId="4846AC7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(44, 4, 55),</w:t>
      </w:r>
    </w:p>
    <w:p w14:paraId="5A52281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(45, 4, 58),</w:t>
      </w:r>
    </w:p>
    <w:p w14:paraId="1CD9E22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(46, 4, 60),</w:t>
      </w:r>
    </w:p>
    <w:p w14:paraId="6DC621D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(47, 4, 62),</w:t>
      </w:r>
    </w:p>
    <w:p w14:paraId="650E663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(48, 4, 65),</w:t>
      </w:r>
    </w:p>
    <w:p w14:paraId="74733B2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(49, 4, 67),</w:t>
      </w:r>
    </w:p>
    <w:p w14:paraId="03B0D00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(50, 4, 70);</w:t>
      </w:r>
    </w:p>
    <w:p w14:paraId="3128C75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04748D6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driver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0660993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('Павлов К. А.'),</w:t>
      </w:r>
    </w:p>
    <w:p w14:paraId="42E341D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('Тихонов И. Р.'),</w:t>
      </w:r>
    </w:p>
    <w:p w14:paraId="236224BC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('Титов Б. Я.'),</w:t>
      </w:r>
    </w:p>
    <w:p w14:paraId="0728004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('Филиппов К. С.'),</w:t>
      </w:r>
    </w:p>
    <w:p w14:paraId="249FCF0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('Горбачёв Ф. И.'),</w:t>
      </w:r>
    </w:p>
    <w:p w14:paraId="21D5351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('Максимов М. Т.'),</w:t>
      </w:r>
    </w:p>
    <w:p w14:paraId="0B620055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>('Петров Е. А.'),</w:t>
      </w:r>
    </w:p>
    <w:p w14:paraId="49B37BF8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</w:rPr>
        <w:t xml:space="preserve">('Александров М. Р.'), </w:t>
      </w:r>
    </w:p>
    <w:p w14:paraId="05A7B0B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Андреев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А. М.');</w:t>
      </w:r>
    </w:p>
    <w:p w14:paraId="0D321061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54AB14CE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trip (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424A0C2F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3, 1, '2022-10-20 14:00:00'),</w:t>
      </w:r>
    </w:p>
    <w:p w14:paraId="2DC24FC0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4, 2, '2022-10-20 14:35:00'),</w:t>
      </w:r>
    </w:p>
    <w:p w14:paraId="127A4914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3, '2022-10-20 09:30:00'),</w:t>
      </w:r>
    </w:p>
    <w:p w14:paraId="78522CF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2, 4, '2022-10-20 12:10:00'),</w:t>
      </w:r>
    </w:p>
    <w:p w14:paraId="03935852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(3, 5, 6, '2022-10-20 17:25:00'),</w:t>
      </w:r>
    </w:p>
    <w:p w14:paraId="46B006F3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6, 7, '2022-10-19 16:45:00'),</w:t>
      </w:r>
    </w:p>
    <w:p w14:paraId="6A0764DA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7, 5, '2022-10-20 07:40:00'),</w:t>
      </w:r>
    </w:p>
    <w:p w14:paraId="38B4F176" w14:textId="77777777" w:rsidR="00DE07B4" w:rsidRPr="00DE07B4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8, 8, '2022-10-21 11:15:00'),</w:t>
      </w:r>
    </w:p>
    <w:p w14:paraId="05C374A3" w14:textId="10A015C9" w:rsidR="006E5780" w:rsidRPr="00863DA1" w:rsidRDefault="00DE07B4" w:rsidP="00EC5B35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E07B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9, 9, '2022-10-20 18:25:00');</w:t>
      </w:r>
    </w:p>
    <w:sectPr w:rsidR="006E5780" w:rsidRPr="0086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7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54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5"/>
    <w:rsid w:val="0000055C"/>
    <w:rsid w:val="000106F3"/>
    <w:rsid w:val="00053F92"/>
    <w:rsid w:val="00062779"/>
    <w:rsid w:val="00081E13"/>
    <w:rsid w:val="000B57A7"/>
    <w:rsid w:val="000C39C7"/>
    <w:rsid w:val="000C4756"/>
    <w:rsid w:val="000F6A5D"/>
    <w:rsid w:val="00124F07"/>
    <w:rsid w:val="00176632"/>
    <w:rsid w:val="00177A66"/>
    <w:rsid w:val="00185066"/>
    <w:rsid w:val="0019463E"/>
    <w:rsid w:val="001A0D57"/>
    <w:rsid w:val="001C6C1D"/>
    <w:rsid w:val="001C6EF0"/>
    <w:rsid w:val="001F230B"/>
    <w:rsid w:val="00262A2A"/>
    <w:rsid w:val="0026306B"/>
    <w:rsid w:val="002662A8"/>
    <w:rsid w:val="00275095"/>
    <w:rsid w:val="002821EE"/>
    <w:rsid w:val="00297701"/>
    <w:rsid w:val="002A16B8"/>
    <w:rsid w:val="002C3CC3"/>
    <w:rsid w:val="002D14A9"/>
    <w:rsid w:val="002D2138"/>
    <w:rsid w:val="002D7AD2"/>
    <w:rsid w:val="002E4F7E"/>
    <w:rsid w:val="00302D09"/>
    <w:rsid w:val="003152EA"/>
    <w:rsid w:val="003221E3"/>
    <w:rsid w:val="003237F1"/>
    <w:rsid w:val="00332BB8"/>
    <w:rsid w:val="00351C17"/>
    <w:rsid w:val="00360885"/>
    <w:rsid w:val="00371810"/>
    <w:rsid w:val="00391342"/>
    <w:rsid w:val="003A1394"/>
    <w:rsid w:val="003B0B4C"/>
    <w:rsid w:val="003D616B"/>
    <w:rsid w:val="003D65B4"/>
    <w:rsid w:val="003E3FDB"/>
    <w:rsid w:val="003F0EB6"/>
    <w:rsid w:val="00401CA2"/>
    <w:rsid w:val="00412F78"/>
    <w:rsid w:val="00413B31"/>
    <w:rsid w:val="004236DE"/>
    <w:rsid w:val="00434ABD"/>
    <w:rsid w:val="004749C2"/>
    <w:rsid w:val="00480A72"/>
    <w:rsid w:val="004A7017"/>
    <w:rsid w:val="004B5EC5"/>
    <w:rsid w:val="004C19EE"/>
    <w:rsid w:val="00515634"/>
    <w:rsid w:val="00533790"/>
    <w:rsid w:val="00536515"/>
    <w:rsid w:val="00537856"/>
    <w:rsid w:val="00566ADD"/>
    <w:rsid w:val="005678D2"/>
    <w:rsid w:val="005927D2"/>
    <w:rsid w:val="005A0F92"/>
    <w:rsid w:val="005A3A99"/>
    <w:rsid w:val="005A658E"/>
    <w:rsid w:val="005A6EF2"/>
    <w:rsid w:val="005B5E31"/>
    <w:rsid w:val="005B7AFF"/>
    <w:rsid w:val="005B7F32"/>
    <w:rsid w:val="005D448C"/>
    <w:rsid w:val="005D5887"/>
    <w:rsid w:val="005D7708"/>
    <w:rsid w:val="005E22DF"/>
    <w:rsid w:val="00607E99"/>
    <w:rsid w:val="00612115"/>
    <w:rsid w:val="006123B2"/>
    <w:rsid w:val="0062172B"/>
    <w:rsid w:val="006455DF"/>
    <w:rsid w:val="00647385"/>
    <w:rsid w:val="006610D5"/>
    <w:rsid w:val="00662E09"/>
    <w:rsid w:val="0068477F"/>
    <w:rsid w:val="00686DF3"/>
    <w:rsid w:val="006C09CD"/>
    <w:rsid w:val="006E5780"/>
    <w:rsid w:val="006F1A99"/>
    <w:rsid w:val="00724EEB"/>
    <w:rsid w:val="00760F2F"/>
    <w:rsid w:val="00781DEA"/>
    <w:rsid w:val="00794E9E"/>
    <w:rsid w:val="007A10BB"/>
    <w:rsid w:val="007D2121"/>
    <w:rsid w:val="007D28C5"/>
    <w:rsid w:val="007F508E"/>
    <w:rsid w:val="00801DCC"/>
    <w:rsid w:val="0082435E"/>
    <w:rsid w:val="00862F0C"/>
    <w:rsid w:val="00863DA1"/>
    <w:rsid w:val="008778D9"/>
    <w:rsid w:val="008A46C6"/>
    <w:rsid w:val="008D6E30"/>
    <w:rsid w:val="00903916"/>
    <w:rsid w:val="00920CDF"/>
    <w:rsid w:val="009221D1"/>
    <w:rsid w:val="00923E6F"/>
    <w:rsid w:val="009410D3"/>
    <w:rsid w:val="00941CA6"/>
    <w:rsid w:val="00954BBE"/>
    <w:rsid w:val="009565D3"/>
    <w:rsid w:val="0096238F"/>
    <w:rsid w:val="00964317"/>
    <w:rsid w:val="00965AA4"/>
    <w:rsid w:val="0097250C"/>
    <w:rsid w:val="0098433B"/>
    <w:rsid w:val="009A5F23"/>
    <w:rsid w:val="009B14CB"/>
    <w:rsid w:val="009B2788"/>
    <w:rsid w:val="009B4794"/>
    <w:rsid w:val="009B48BB"/>
    <w:rsid w:val="009C471B"/>
    <w:rsid w:val="009D6D88"/>
    <w:rsid w:val="009E4DE5"/>
    <w:rsid w:val="00A01285"/>
    <w:rsid w:val="00A10423"/>
    <w:rsid w:val="00A3213A"/>
    <w:rsid w:val="00A3395D"/>
    <w:rsid w:val="00A36084"/>
    <w:rsid w:val="00A42B42"/>
    <w:rsid w:val="00A47C03"/>
    <w:rsid w:val="00A62A0B"/>
    <w:rsid w:val="00AB1F36"/>
    <w:rsid w:val="00AB60DE"/>
    <w:rsid w:val="00AC391C"/>
    <w:rsid w:val="00AF263F"/>
    <w:rsid w:val="00B139C5"/>
    <w:rsid w:val="00B46BD5"/>
    <w:rsid w:val="00B53927"/>
    <w:rsid w:val="00B8571A"/>
    <w:rsid w:val="00BA544E"/>
    <w:rsid w:val="00BB3A6A"/>
    <w:rsid w:val="00BB4EB0"/>
    <w:rsid w:val="00BE36F8"/>
    <w:rsid w:val="00C53D29"/>
    <w:rsid w:val="00C6551E"/>
    <w:rsid w:val="00C77FD9"/>
    <w:rsid w:val="00C948D3"/>
    <w:rsid w:val="00CA283D"/>
    <w:rsid w:val="00CB7EAD"/>
    <w:rsid w:val="00CC093F"/>
    <w:rsid w:val="00CD2AA6"/>
    <w:rsid w:val="00CD5548"/>
    <w:rsid w:val="00CD5FA3"/>
    <w:rsid w:val="00CF4DC9"/>
    <w:rsid w:val="00D06DFF"/>
    <w:rsid w:val="00D31683"/>
    <w:rsid w:val="00D60DAB"/>
    <w:rsid w:val="00D8695D"/>
    <w:rsid w:val="00DB1641"/>
    <w:rsid w:val="00DD7DE5"/>
    <w:rsid w:val="00DE07B4"/>
    <w:rsid w:val="00DF4CDD"/>
    <w:rsid w:val="00E20A0E"/>
    <w:rsid w:val="00E25E3E"/>
    <w:rsid w:val="00E36EA7"/>
    <w:rsid w:val="00E50193"/>
    <w:rsid w:val="00E60C04"/>
    <w:rsid w:val="00E623C7"/>
    <w:rsid w:val="00E747D5"/>
    <w:rsid w:val="00E76319"/>
    <w:rsid w:val="00E8385A"/>
    <w:rsid w:val="00E95F26"/>
    <w:rsid w:val="00EA61DF"/>
    <w:rsid w:val="00EC5B35"/>
    <w:rsid w:val="00ED7B48"/>
    <w:rsid w:val="00EE0B6A"/>
    <w:rsid w:val="00EE659F"/>
    <w:rsid w:val="00F425FD"/>
    <w:rsid w:val="00F456D1"/>
    <w:rsid w:val="00F456F1"/>
    <w:rsid w:val="00F51448"/>
    <w:rsid w:val="00F55D8C"/>
    <w:rsid w:val="00F61624"/>
    <w:rsid w:val="00F61A1E"/>
    <w:rsid w:val="00F635EA"/>
    <w:rsid w:val="00F65EFC"/>
    <w:rsid w:val="00F71BA7"/>
    <w:rsid w:val="00F8366A"/>
    <w:rsid w:val="00F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C74"/>
  <w15:chartTrackingRefBased/>
  <w15:docId w15:val="{9C88BF90-A13D-48AE-BA7D-9DBAC40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F6A5D"/>
  </w:style>
  <w:style w:type="paragraph" w:styleId="a3">
    <w:name w:val="List Paragraph"/>
    <w:basedOn w:val="a"/>
    <w:uiPriority w:val="34"/>
    <w:qFormat/>
    <w:rsid w:val="000F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649</cp:revision>
  <dcterms:created xsi:type="dcterms:W3CDTF">2022-10-16T09:20:00Z</dcterms:created>
  <dcterms:modified xsi:type="dcterms:W3CDTF">2022-10-20T05:08:00Z</dcterms:modified>
</cp:coreProperties>
</file>