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информатики и радиоэлектроники»</w:t>
        <w:br/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Факультет компьютерных систем и сетей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Дисциплина «</w:t>
      </w:r>
      <w:r>
        <w:rPr>
          <w:rFonts w:eastAsia="Calibri" w:cs="Times New Roman" w:ascii="Times New Roman" w:hAnsi="Times New Roman"/>
          <w:sz w:val="28"/>
          <w:lang w:val="be-BY" w:eastAsia="en-US"/>
        </w:rPr>
        <w:t>Архитектура вычислительных систем»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ОТЧЕТ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 практической работе №</w:t>
      </w:r>
      <w:r>
        <w:rPr>
          <w:rFonts w:eastAsia="Times New Roman" w:cs="Times New Roman" w:ascii="Times New Roman" w:hAnsi="Times New Roman"/>
          <w:sz w:val="28"/>
        </w:rPr>
        <w:t>3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 тему: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caps/>
          <w:sz w:val="28"/>
        </w:rPr>
      </w:pPr>
      <w:r>
        <w:rPr>
          <w:rFonts w:eastAsia="Times New Roman" w:cs="Times New Roman" w:ascii="Times New Roman" w:hAnsi="Times New Roman"/>
          <w:b/>
          <w:caps/>
          <w:sz w:val="28"/>
        </w:rPr>
        <w:t>«ТЕХНОЛОГИЯ MMX»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БГУИР 1-40 04 01</w:t>
        <w:b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Альховик Данила Игоревич </w:t>
            </w:r>
            <w:r>
              <w:rPr>
                <w:rFonts w:eastAsia="Times New Roman" w:cs="" w:ascii="Times New Roman" w:hAnsi="Times New Roman"/>
                <w:kern w:val="0"/>
                <w:sz w:val="26"/>
                <w:szCs w:val="26"/>
                <w:lang w:val="ru-RU" w:bidi="ar-SA"/>
              </w:rPr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2"/>
                <w:vertAlign w:val="superscript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студента)</w:t>
            </w:r>
          </w:p>
        </w:tc>
      </w:tr>
      <w:tr>
        <w:trPr>
          <w:trHeight w:val="1036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244" w:hanging="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Проверила ассистент кафедры информатики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Калиновская Анастасия Александровна</w:t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Минск 2024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Задание 1. Вариант 2. Обработать массивы из 8 элементов по следующему выражению.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𝐹</w:t>
      </w:r>
      <w:r>
        <w:rPr>
          <w:rFonts w:cs="Times New Roman" w:ascii="Times New Roman" w:hAnsi="Times New Roman"/>
          <w:sz w:val="28"/>
          <w:szCs w:val="28"/>
        </w:rPr>
        <w:t>[𝑖] = (𝐴[𝑖] + 𝐵[𝑖]) * 𝐶[𝑖] - 𝐷[𝑖], 𝑖 = 1.. 8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Используются следующие массивы: A, B и С – 8 разрядные целые знаковые числа (__int8); D – 16 разрядные целые знаковые числа (__int16). Полученный результат отобразить на форме с использованием соответствующих элементов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Ход работы: </w:t>
      </w:r>
      <w:r>
        <w:rPr>
          <w:rFonts w:cs="Times New Roman" w:ascii="Times New Roman" w:hAnsi="Times New Roman"/>
          <w:sz w:val="28"/>
          <w:szCs w:val="28"/>
        </w:rPr>
        <w:t>На рисунке 1 представлено значение в регистрах перед выполнением программы. На рисунке 2 представлено значение в регистрах после выполнения программы.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#include &lt;iostream&gt;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#include &lt;mmintrin.h&gt;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#pragma GCC target("mmx")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a = _mm_set_pi8(8, 7, 6, 5, 4, 3, 2, 1);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b = _mm_set_pi8(-1, -2, -3, -4, -5, -6, -7, -8);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cHigh = _mm_set_pi16(-8, -7, -6, -5);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cLow = _mm_set_pi16(-4, -3, -2, -1);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dHighHigh = _mm_set_pi32(1, 2);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dHighLow = _mm_set_pi32(3, 4);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dLowHigh = _mm_set_pi32(5, 6);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dLowLow = _mm_set_pi32(7, 8);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F[i] = (A[i] + B[i]) * C[i] - D[i]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1. A[i] + B[i]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 = _mm_adds_pi8(a, b);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int8_t* resArray = (int8_t*)&amp;res;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resLow = _mm_set_pi16(resArray[3], resArray[2], resArray[1], resArray[0]);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resHigh = _mm_set_pi16(resArray[7], resArray[6], resArray[5], resArray[4]);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2. (A[i] + B[i]) * C[i]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Low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resMulLowLowHigh = _mm_mulhi_pi16(resLow, cLow);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resMulLowLowLow = _mm_mullo_pi16(resLow, cLow);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resLowLow = _mm_unpacklo_pi16(resMulLowLowLow, resMulLowLowHigh);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resLowHigh = _mm_unpackhi_pi16(resMulLowLowLow, resMulLowLowHigh);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High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resMulHighLowHigh = _mm_mulhi_pi16(resHigh, cHigh);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resMulHighLowLow = _mm_mullo_pi16(resHigh, cHigh);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resHighLow = _mm_unpacklo_pi16(resMulHighLowLow, resMulHighLowHigh);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resHighHigh = _mm_unpackhi_pi16(resMulHighLowLow, resMulHighLowHigh);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3. (A[i] + B[i]) * C[i] - D[i]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resFinalLowLow = _mm_sub_pi32(resLowLow, dLowLow);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resFinalLowHigh = _mm_sub_pi32(resLowHigh, dLowHigh);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resFinalHighLow = _mm_sub_pi32(resHighLow, dHighLow);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__m64 resFinalHighHigh = _mm_sub_pi32(resHighHigh, dHighHigh);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Output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int32_t* arrLowLow = (int32_t*)&amp;resFinalLowLow;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int32_t* arrLowHigh = (int32_t*)&amp;resFinalLowHigh;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int32_t* arrHighLow = (int32_t*)&amp;resFinalHighLow;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int32_t* arrHighHigh = (int32_t*)&amp;resFinalHighHigh;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std::cout &lt;&lt; "Result:\n";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(size_t i = 0; i &lt; 2; i++)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std::cout &lt;&lt; arrLowLow[i] &lt;&lt; " " &lt;&lt; arrLowHigh[i] &lt;&lt; " " &lt;&lt; arrHighLow[i] &lt;&lt; " " &lt;&lt; arrHighHigh[i] &lt;&lt; " ";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std::cout &lt;&lt; std::endl;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markup-monospace" w:hAnsi="markup-monospace" w:cs="Courier New"/>
          <w:sz w:val="24"/>
          <w:szCs w:val="24"/>
        </w:rPr>
      </w:pPr>
      <w:r>
        <w:rPr>
          <w:rFonts w:cs="Courier New" w:ascii="markup-monospace" w:hAnsi="markup-monospace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023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– Значения регистров программы перед выполнением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39790" cy="10204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Значения регистров программы после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программы 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Result: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-1 3 -9 -37 3 -1 -21 -57 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arkup-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56695261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69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f694e"/>
    <w:rPr>
      <w:rFonts w:eastAsia="" w:eastAsiaTheme="minorEastAsia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f694e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1f694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1f694e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1f6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4</Pages>
  <Words>412</Words>
  <Characters>2802</Characters>
  <CharactersWithSpaces>3333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2023-09-17T17:17:00Z</dcterms:created>
  <dc:creator>Максим Снежко</dc:creator>
  <dc:description/>
  <dc:language>en-US</dc:language>
  <cp:lastModifiedBy/>
  <dcterms:modified xsi:type="dcterms:W3CDTF">2024-04-07T15:50:29Z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