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2535" w14:textId="21605C12" w:rsidR="00BA66DD" w:rsidRDefault="005D09D8" w:rsidP="005D09D8">
      <w:pPr>
        <w:jc w:val="center"/>
      </w:pPr>
      <w:r>
        <w:br/>
      </w:r>
      <w:r>
        <w:rPr>
          <w:noProof/>
        </w:rPr>
        <w:drawing>
          <wp:inline distT="0" distB="0" distL="0" distR="0" wp14:anchorId="57FA1B29" wp14:editId="1227F828">
            <wp:extent cx="5943600" cy="1675765"/>
            <wp:effectExtent l="0" t="0" r="0" b="63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7EDE" w14:textId="402F90CC" w:rsidR="005D09D8" w:rsidRDefault="005D09D8" w:rsidP="005D09D8">
      <w:pPr>
        <w:jc w:val="center"/>
      </w:pPr>
      <w:r>
        <w:rPr>
          <w:noProof/>
        </w:rPr>
        <w:drawing>
          <wp:inline distT="0" distB="0" distL="0" distR="0" wp14:anchorId="6E1EB8A4" wp14:editId="75736FDE">
            <wp:extent cx="5760000" cy="576000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9AA" w14:textId="4C3E17A6" w:rsidR="005D09D8" w:rsidRPr="00AC5FE8" w:rsidRDefault="00AC5FE8" w:rsidP="00AC5FE8">
      <w:pPr>
        <w:jc w:val="center"/>
        <w:rPr>
          <w:rFonts w:ascii="JKHandwriting Bold" w:hAnsi="JKHandwriting Bold"/>
          <w:color w:val="535E42"/>
          <w:sz w:val="36"/>
          <w:szCs w:val="36"/>
        </w:rPr>
      </w:pPr>
      <w:r w:rsidRPr="00AC5FE8">
        <w:rPr>
          <w:rFonts w:ascii="JKHandwriting Bold" w:hAnsi="JKHandwriting Bold"/>
          <w:color w:val="535E42"/>
          <w:sz w:val="36"/>
          <w:szCs w:val="36"/>
        </w:rPr>
        <w:t>https://earthiverse.github.io/altivities/abcrace/</w:t>
      </w:r>
    </w:p>
    <w:sectPr w:rsidR="005D09D8" w:rsidRPr="00AC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KHandwriting Bold">
    <w:panose1 w:val="02000803000000000000"/>
    <w:charset w:val="00"/>
    <w:family w:val="auto"/>
    <w:pitch w:val="variable"/>
    <w:sig w:usb0="8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D8"/>
    <w:rsid w:val="00211317"/>
    <w:rsid w:val="005D09D8"/>
    <w:rsid w:val="0087259F"/>
    <w:rsid w:val="0092361B"/>
    <w:rsid w:val="00AC5FE8"/>
    <w:rsid w:val="00B30A25"/>
    <w:rsid w:val="00B42161"/>
    <w:rsid w:val="00B521CF"/>
    <w:rsid w:val="00B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356A6"/>
  <w14:defaultImageDpi w14:val="32767"/>
  <w15:chartTrackingRefBased/>
  <w15:docId w15:val="{BCD1391F-BECB-4824-BDFA-FAD7DC07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Rasmussen</dc:creator>
  <cp:keywords/>
  <dc:description/>
  <cp:lastModifiedBy>Kent Rasmussen</cp:lastModifiedBy>
  <cp:revision>1</cp:revision>
  <dcterms:created xsi:type="dcterms:W3CDTF">2022-01-25T00:43:00Z</dcterms:created>
  <dcterms:modified xsi:type="dcterms:W3CDTF">2022-01-25T00:50:00Z</dcterms:modified>
</cp:coreProperties>
</file>