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B6E4" w14:textId="37AE9827" w:rsidR="005B6B72" w:rsidRDefault="00684D1B" w:rsidP="0022356B">
      <w:pPr>
        <w:jc w:val="center"/>
      </w:pPr>
      <w:r>
        <w:rPr>
          <w:rFonts w:hint="eastAsia"/>
        </w:rPr>
        <w:t>修订时间：2</w:t>
      </w:r>
      <w:r>
        <w:t>021</w:t>
      </w:r>
      <w:r>
        <w:rPr>
          <w:rFonts w:hint="eastAsia"/>
        </w:rPr>
        <w:t>年6月2</w:t>
      </w:r>
      <w:r>
        <w:t>0</w:t>
      </w:r>
      <w:r>
        <w:rPr>
          <w:rFonts w:hint="eastAsia"/>
        </w:rPr>
        <w:t>日</w:t>
      </w:r>
    </w:p>
    <w:p w14:paraId="62D7A1CE" w14:textId="77777777" w:rsidR="006E3A06" w:rsidRPr="005B6B72" w:rsidRDefault="006E3A06" w:rsidP="0022356B">
      <w:pPr>
        <w:jc w:val="center"/>
      </w:pPr>
    </w:p>
    <w:p w14:paraId="08223C1F" w14:textId="78C03C3D" w:rsidR="00C96DCD" w:rsidRPr="0022356B" w:rsidRDefault="006D4F76" w:rsidP="0022356B">
      <w:pPr>
        <w:pStyle w:val="a7"/>
        <w:rPr>
          <w:sz w:val="36"/>
          <w:szCs w:val="36"/>
        </w:rPr>
      </w:pPr>
      <w:bookmarkStart w:id="0" w:name="_Toc42170195"/>
      <w:r w:rsidRPr="005B6B72">
        <w:rPr>
          <w:rFonts w:hint="eastAsia"/>
          <w:sz w:val="56"/>
          <w:szCs w:val="56"/>
        </w:rPr>
        <w:t>魅知幻想博览会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E8409C">
        <w:rPr>
          <w:rFonts w:hint="eastAsia"/>
          <w:sz w:val="36"/>
          <w:szCs w:val="36"/>
        </w:rPr>
        <w:t>社团与展商</w:t>
      </w:r>
      <w:r w:rsidR="007D2208" w:rsidRPr="00542EF2">
        <w:rPr>
          <w:rFonts w:hint="eastAsia"/>
          <w:sz w:val="36"/>
          <w:szCs w:val="36"/>
        </w:rPr>
        <w:t>参展</w:t>
      </w:r>
      <w:r w:rsidR="00570224" w:rsidRPr="00542EF2">
        <w:rPr>
          <w:rFonts w:hint="eastAsia"/>
          <w:sz w:val="36"/>
          <w:szCs w:val="36"/>
        </w:rPr>
        <w:t>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1821DD25">
            <wp:extent cx="5434135" cy="7686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91" cy="7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hyperlink r:id="rId12" w:history="1">
        <w:r w:rsidR="00C96DCD" w:rsidRPr="00A36041">
          <w:rPr>
            <w:rStyle w:val="a9"/>
            <w:rFonts w:hint="eastAsia"/>
          </w:rPr>
          <w:t>http://thonly.name</w:t>
        </w:r>
        <w:r w:rsidR="00C96DCD" w:rsidRPr="00A36041">
          <w:rPr>
            <w:rStyle w:val="a9"/>
          </w:rPr>
          <w:t>/</w:t>
        </w:r>
      </w:hyperlink>
    </w:p>
    <w:p w14:paraId="24952590" w14:textId="49F7531C" w:rsidR="00FA36B1" w:rsidRPr="000B1EEB" w:rsidRDefault="00EC0A52" w:rsidP="000B1EEB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：魅知幻想之旅</w:t>
      </w:r>
    </w:p>
    <w:p w14:paraId="5E9C53A6" w14:textId="5A0289D5" w:rsidR="008C7F45" w:rsidRPr="006340F9" w:rsidRDefault="008C7F45" w:rsidP="00DC5981">
      <w:pPr>
        <w:pStyle w:val="1"/>
        <w:spacing w:after="0" w:line="0" w:lineRule="atLeast"/>
      </w:pPr>
      <w:bookmarkStart w:id="1" w:name="_Toc42170197"/>
      <w:r>
        <w:rPr>
          <w:rFonts w:hint="eastAsia"/>
        </w:rPr>
        <w:lastRenderedPageBreak/>
        <w:t>魅知幻想博览会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1"/>
    </w:p>
    <w:p w14:paraId="4C8A0A68" w14:textId="6DADA957" w:rsidR="004E5D42" w:rsidRPr="00B3206B" w:rsidRDefault="004E5D42" w:rsidP="000044D8">
      <w:pPr>
        <w:pStyle w:val="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0B0FFF">
        <w:t>7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6441E3BC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r w:rsidR="006E6229" w:rsidRPr="00B3206B">
        <w:rPr>
          <w:rFonts w:hint="eastAsia"/>
          <w:sz w:val="21"/>
        </w:rPr>
        <w:t>魅知幻想博览会展会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</w:t>
      </w:r>
      <w:r w:rsidR="00664B18">
        <w:rPr>
          <w:sz w:val="21"/>
        </w:rPr>
        <w:t>7</w:t>
      </w:r>
      <w:r w:rsidR="00725FC3" w:rsidRPr="00B3206B">
        <w:rPr>
          <w:rFonts w:hint="eastAsia"/>
          <w:sz w:val="21"/>
        </w:rPr>
        <w:t>日</w:t>
      </w:r>
      <w:r w:rsidR="001C603B">
        <w:rPr>
          <w:rFonts w:hint="eastAsia"/>
          <w:sz w:val="21"/>
        </w:rPr>
        <w:t>白</w:t>
      </w:r>
      <w:r w:rsidRPr="00B3206B">
        <w:rPr>
          <w:rFonts w:hint="eastAsia"/>
          <w:sz w:val="21"/>
        </w:rPr>
        <w:t>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</w:t>
      </w:r>
      <w:r w:rsidR="00B7673F" w:rsidRPr="00B7673F">
        <w:rPr>
          <w:rFonts w:hint="eastAsia"/>
          <w:sz w:val="21"/>
        </w:rPr>
        <w:t>上海世贸商城</w:t>
      </w:r>
      <w:r w:rsidR="00B7673F" w:rsidRPr="00B7673F">
        <w:rPr>
          <w:sz w:val="21"/>
        </w:rPr>
        <w:t>1F展览厅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369240F0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B0FFF">
              <w:rPr>
                <w:b/>
                <w:bCs/>
                <w:sz w:val="21"/>
              </w:rPr>
              <w:t>7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75B72091" w:rsidR="006340F9" w:rsidRPr="00B3206B" w:rsidRDefault="006D74B3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bookmarkStart w:id="2" w:name="_Hlk74660538"/>
            <w:r>
              <w:rPr>
                <w:rFonts w:hint="eastAsia"/>
                <w:b/>
                <w:bCs/>
                <w:sz w:val="21"/>
              </w:rPr>
              <w:t>上海</w:t>
            </w:r>
            <w:r w:rsidR="00864D80">
              <w:rPr>
                <w:rFonts w:hint="eastAsia"/>
                <w:b/>
                <w:bCs/>
                <w:sz w:val="21"/>
              </w:rPr>
              <w:t>世贸商城1</w:t>
            </w:r>
            <w:r w:rsidR="00864D80">
              <w:rPr>
                <w:b/>
                <w:bCs/>
                <w:sz w:val="21"/>
              </w:rPr>
              <w:t>F</w:t>
            </w:r>
            <w:r w:rsidR="003641CF" w:rsidRPr="003641CF">
              <w:rPr>
                <w:rFonts w:hint="eastAsia"/>
                <w:b/>
                <w:bCs/>
                <w:sz w:val="21"/>
              </w:rPr>
              <w:t>展览厅</w:t>
            </w:r>
            <w:bookmarkEnd w:id="2"/>
          </w:p>
        </w:tc>
      </w:tr>
    </w:tbl>
    <w:p w14:paraId="77ABE28E" w14:textId="417991F5" w:rsidR="00B7673F" w:rsidRDefault="00B7673F">
      <w:pPr>
        <w:rPr>
          <w:sz w:val="21"/>
        </w:rPr>
      </w:pPr>
      <w:r w:rsidRPr="00B3206B">
        <w:rPr>
          <w:rFonts w:hint="eastAsia"/>
          <w:sz w:val="21"/>
        </w:rPr>
        <w:t>今年</w:t>
      </w:r>
      <w:r>
        <w:rPr>
          <w:rFonts w:hint="eastAsia"/>
          <w:sz w:val="21"/>
        </w:rPr>
        <w:t>幻奏盛宴</w:t>
      </w:r>
      <w:r w:rsidRPr="00B3206B">
        <w:rPr>
          <w:rFonts w:hint="eastAsia"/>
          <w:sz w:val="21"/>
        </w:rPr>
        <w:t>（上海场）在</w:t>
      </w:r>
      <w:r w:rsidRPr="00B3206B"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1E3078">
        <w:rPr>
          <w:sz w:val="21"/>
        </w:rPr>
        <w:t>7</w:t>
      </w:r>
      <w:r w:rsidRPr="00B3206B">
        <w:rPr>
          <w:rFonts w:hint="eastAsia"/>
          <w:sz w:val="21"/>
        </w:rPr>
        <w:t>日</w:t>
      </w:r>
      <w:r w:rsidR="001E3078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，于上海</w:t>
      </w:r>
      <w:r w:rsidR="00CD3719" w:rsidRPr="00CD3719">
        <w:rPr>
          <w:rFonts w:hint="eastAsia"/>
          <w:sz w:val="21"/>
        </w:rPr>
        <w:t>浦东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940929" w:rsidRPr="00B3206B" w14:paraId="1E98EA85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E51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652D86CA" w14:textId="28B3B892" w:rsidR="00940929" w:rsidRPr="00B3206B" w:rsidRDefault="007E7DE7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7E7DE7">
              <w:rPr>
                <w:rFonts w:hint="eastAsia"/>
                <w:b/>
                <w:bCs/>
                <w:sz w:val="21"/>
              </w:rPr>
              <w:t>幻奏盛宴·</w:t>
            </w:r>
            <w:r w:rsidR="0002790F" w:rsidRPr="0002790F">
              <w:rPr>
                <w:rFonts w:hint="eastAsia"/>
                <w:b/>
                <w:bCs/>
                <w:sz w:val="21"/>
              </w:rPr>
              <w:t>幻奏乐景</w:t>
            </w:r>
          </w:p>
        </w:tc>
      </w:tr>
      <w:tr w:rsidR="00940929" w:rsidRPr="00B3206B" w14:paraId="2B0744FF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69C2CF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53637EE0" w14:textId="77777777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7</w:t>
            </w:r>
            <w:r w:rsidRPr="00B3206B">
              <w:rPr>
                <w:rFonts w:hint="eastAsia"/>
                <w:b/>
                <w:bCs/>
                <w:sz w:val="21"/>
              </w:rPr>
              <w:t>日（周六</w:t>
            </w:r>
            <w:r w:rsidRPr="00B3206B">
              <w:rPr>
                <w:b/>
                <w:bCs/>
                <w:sz w:val="21"/>
              </w:rPr>
              <w:t>）</w:t>
            </w:r>
          </w:p>
        </w:tc>
      </w:tr>
      <w:tr w:rsidR="00940929" w:rsidRPr="00B3206B" w14:paraId="56CBDF34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EEBA82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175FF31" w14:textId="3B202890" w:rsidR="00940929" w:rsidRPr="00B3206B" w:rsidRDefault="00C61564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</w:t>
            </w:r>
            <w:r w:rsidR="003A3309" w:rsidRPr="003A3309">
              <w:rPr>
                <w:rFonts w:hint="eastAsia"/>
                <w:b/>
                <w:bCs/>
                <w:sz w:val="21"/>
              </w:rPr>
              <w:t>浦东</w:t>
            </w:r>
          </w:p>
        </w:tc>
      </w:tr>
    </w:tbl>
    <w:p w14:paraId="71E8DA1E" w14:textId="1E3F8201" w:rsidR="00406907" w:rsidRPr="00B3206B" w:rsidRDefault="00406907" w:rsidP="00406907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6B2D43">
        <w:rPr>
          <w:sz w:val="21"/>
        </w:rPr>
        <w:t>8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上午举办</w:t>
      </w:r>
      <w:r w:rsidRPr="00B3206B">
        <w:rPr>
          <w:rFonts w:hint="eastAsia"/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00E23BC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1BA09196" w14:textId="2BB0B1E7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411E24" w:rsidRPr="00B3206B" w14:paraId="7B64898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34DC4383" w14:textId="34A5B745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6B294D65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4743AABC" w14:textId="5474AF6D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42AF508F" w14:textId="18082A25" w:rsidR="002A6B1B" w:rsidRPr="00B3206B" w:rsidRDefault="00406907" w:rsidP="002A6B1B">
      <w:pPr>
        <w:rPr>
          <w:sz w:val="21"/>
        </w:rPr>
      </w:pPr>
      <w:r w:rsidRPr="00406907">
        <w:rPr>
          <w:rFonts w:hint="eastAsia"/>
          <w:sz w:val="21"/>
        </w:rPr>
        <w:t>今年的魅知幻想歌谣会</w:t>
      </w:r>
      <w:r w:rsidRPr="00406907">
        <w:rPr>
          <w:sz w:val="21"/>
        </w:rPr>
        <w:t>Live（上海场）在8月</w:t>
      </w:r>
      <w:r w:rsidR="006B2D43">
        <w:rPr>
          <w:sz w:val="21"/>
        </w:rPr>
        <w:t>8</w:t>
      </w:r>
      <w:r w:rsidRPr="00406907">
        <w:rPr>
          <w:sz w:val="21"/>
        </w:rPr>
        <w:t>日下午至晚上</w:t>
      </w:r>
      <w:r>
        <w:rPr>
          <w:rFonts w:hint="eastAsia"/>
          <w:sz w:val="21"/>
        </w:rPr>
        <w:t>举办</w:t>
      </w:r>
      <w:r w:rsidRPr="00406907">
        <w:rPr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406B7050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3BD71933" w14:textId="01EB1EF6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魅知幻想歌谣会5G版2021（上海场）</w:t>
            </w:r>
          </w:p>
        </w:tc>
      </w:tr>
      <w:tr w:rsidR="00411E24" w:rsidRPr="00B3206B" w14:paraId="1B26997C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B8C9BFA" w14:textId="340F7AE4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31B10ABE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B9BC1DD" w14:textId="08FD41DE" w:rsidR="00411E24" w:rsidRDefault="0026090C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26090C">
              <w:rPr>
                <w:rFonts w:hint="eastAsia"/>
                <w:b/>
                <w:bCs/>
                <w:sz w:val="21"/>
              </w:rPr>
              <w:t>万代南梦宫上海文化中心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1"/>
      </w:pPr>
      <w:bookmarkStart w:id="3" w:name="_Toc12102622"/>
      <w:bookmarkStart w:id="4" w:name="_Toc42170198"/>
      <w:r w:rsidRPr="00B1646C">
        <w:rPr>
          <w:rFonts w:hint="eastAsia"/>
        </w:rPr>
        <w:t>魅知幻想博览会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3"/>
      <w:bookmarkEnd w:id="4"/>
    </w:p>
    <w:p w14:paraId="4123A183" w14:textId="48711E0B" w:rsidR="0012247E" w:rsidRDefault="0012247E" w:rsidP="0012247E">
      <w:pPr>
        <w:pStyle w:val="2"/>
        <w:spacing w:before="163"/>
      </w:pPr>
      <w:r>
        <w:rPr>
          <w:rFonts w:hint="eastAsia"/>
        </w:rPr>
        <w:t>上海场</w:t>
      </w:r>
    </w:p>
    <w:p w14:paraId="0BCDC8E5" w14:textId="6585EA9A" w:rsidR="001A0C61" w:rsidRDefault="0012247E" w:rsidP="006340F9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上海场将</w:t>
      </w:r>
      <w:r w:rsidR="00174D68">
        <w:rPr>
          <w:rFonts w:hint="eastAsia"/>
          <w:sz w:val="22"/>
          <w:szCs w:val="24"/>
        </w:rPr>
        <w:t>与位于</w:t>
      </w:r>
      <w:r w:rsidR="001A0C61" w:rsidRPr="001A0C61">
        <w:rPr>
          <w:rFonts w:hint="eastAsia"/>
          <w:sz w:val="22"/>
          <w:szCs w:val="24"/>
        </w:rPr>
        <w:t>上海市长宁区延安西路</w:t>
      </w:r>
      <w:r w:rsidR="001A0C61" w:rsidRPr="001A0C61">
        <w:rPr>
          <w:sz w:val="22"/>
          <w:szCs w:val="24"/>
        </w:rPr>
        <w:t>2299号</w:t>
      </w:r>
      <w:r w:rsidR="001A0C61">
        <w:rPr>
          <w:rFonts w:hint="eastAsia"/>
          <w:sz w:val="22"/>
          <w:szCs w:val="24"/>
        </w:rPr>
        <w:t>的</w:t>
      </w:r>
      <w:r w:rsidR="001A0C61" w:rsidRPr="001A0C61">
        <w:rPr>
          <w:sz w:val="22"/>
          <w:szCs w:val="24"/>
        </w:rPr>
        <w:t>上海世贸商城</w:t>
      </w:r>
      <w:r w:rsidR="001A0C61">
        <w:rPr>
          <w:rFonts w:hint="eastAsia"/>
          <w:sz w:val="22"/>
          <w:szCs w:val="24"/>
        </w:rPr>
        <w:t>内举办</w:t>
      </w:r>
    </w:p>
    <w:p w14:paraId="43826A15" w14:textId="345DC14F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5F6B59B8">
            <wp:extent cx="6334125" cy="365430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92" cy="36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6306" w14:textId="356794FB" w:rsidR="006340F9" w:rsidRDefault="006340F9" w:rsidP="007401EC">
      <w:pPr>
        <w:rPr>
          <w:sz w:val="21"/>
        </w:rPr>
      </w:pPr>
    </w:p>
    <w:p w14:paraId="4C96F985" w14:textId="7BDCE49C" w:rsidR="0022646C" w:rsidRPr="006340F9" w:rsidRDefault="0022646C" w:rsidP="0022646C">
      <w:pPr>
        <w:pStyle w:val="1"/>
      </w:pPr>
      <w:bookmarkStart w:id="5" w:name="_Toc12102625"/>
      <w:bookmarkStart w:id="6" w:name="_Toc42170199"/>
      <w:r w:rsidRPr="006340F9">
        <w:rPr>
          <w:rFonts w:hint="eastAsia"/>
        </w:rPr>
        <w:lastRenderedPageBreak/>
        <w:t>截止日程表（社团、企业摊位申请</w:t>
      </w:r>
      <w:r w:rsidRPr="006340F9">
        <w:rPr>
          <w:rFonts w:hint="eastAsia"/>
        </w:rPr>
        <w:t xml:space="preserve"> &amp;</w:t>
      </w:r>
      <w:r w:rsidRPr="006340F9">
        <w:t xml:space="preserve"> </w:t>
      </w:r>
      <w:r>
        <w:rPr>
          <w:rFonts w:hint="eastAsia"/>
        </w:rPr>
        <w:t>广告</w:t>
      </w:r>
      <w:r w:rsidRPr="006340F9">
        <w:rPr>
          <w:rFonts w:hint="eastAsia"/>
        </w:rPr>
        <w:t>投放）</w:t>
      </w:r>
      <w:bookmarkEnd w:id="5"/>
      <w:bookmarkEnd w:id="6"/>
    </w:p>
    <w:p w14:paraId="56EF3463" w14:textId="77777777" w:rsidR="0022646C" w:rsidRPr="006340F9" w:rsidRDefault="0022646C" w:rsidP="0022646C">
      <w:pPr>
        <w:rPr>
          <w:sz w:val="21"/>
        </w:rPr>
      </w:pPr>
      <w:r w:rsidRPr="006340F9">
        <w:rPr>
          <w:rFonts w:hint="eastAsia"/>
          <w:noProof/>
          <w:sz w:val="21"/>
        </w:rPr>
        <w:drawing>
          <wp:inline distT="0" distB="0" distL="0" distR="0" wp14:anchorId="702CAF14" wp14:editId="7D4581AE">
            <wp:extent cx="6371590" cy="7739702"/>
            <wp:effectExtent l="38100" t="19050" r="48260" b="3302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1B9A856" w14:textId="77777777" w:rsidR="0022646C" w:rsidRDefault="0022646C" w:rsidP="0022646C">
      <w:pPr>
        <w:numPr>
          <w:ilvl w:val="0"/>
          <w:numId w:val="1"/>
        </w:numPr>
        <w:rPr>
          <w:sz w:val="21"/>
        </w:rPr>
      </w:pPr>
      <w:r w:rsidRPr="006340F9">
        <w:rPr>
          <w:rFonts w:hint="eastAsia"/>
          <w:sz w:val="21"/>
        </w:rPr>
        <w:t>以上时间均为</w:t>
      </w:r>
      <w:r>
        <w:rPr>
          <w:rFonts w:hint="eastAsia"/>
          <w:sz w:val="21"/>
        </w:rPr>
        <w:t>2021</w:t>
      </w:r>
      <w:r w:rsidRPr="006340F9">
        <w:rPr>
          <w:rFonts w:hint="eastAsia"/>
          <w:sz w:val="21"/>
        </w:rPr>
        <w:t>年</w:t>
      </w:r>
    </w:p>
    <w:p w14:paraId="3A7BB413" w14:textId="77777777" w:rsidR="0022646C" w:rsidRPr="007401EC" w:rsidRDefault="0022646C" w:rsidP="0022646C">
      <w:pPr>
        <w:numPr>
          <w:ilvl w:val="0"/>
          <w:numId w:val="1"/>
        </w:numPr>
        <w:rPr>
          <w:sz w:val="21"/>
        </w:rPr>
      </w:pPr>
      <w:r w:rsidRPr="00541816">
        <w:rPr>
          <w:rFonts w:hint="eastAsia"/>
          <w:b/>
          <w:bCs/>
          <w:color w:val="833C0B" w:themeColor="accent2" w:themeShade="80"/>
          <w:sz w:val="21"/>
        </w:rPr>
        <w:t>目前仅包含上海场的日程，其他场次暂未确定</w:t>
      </w:r>
      <w:r>
        <w:rPr>
          <w:rFonts w:hint="eastAsia"/>
          <w:sz w:val="21"/>
        </w:rPr>
        <w:t>。</w:t>
      </w:r>
    </w:p>
    <w:p w14:paraId="36B805A9" w14:textId="77777777" w:rsidR="0022646C" w:rsidRPr="006340F9" w:rsidRDefault="0022646C" w:rsidP="0022646C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Pr="006340F9">
        <w:rPr>
          <w:rFonts w:hint="eastAsia"/>
          <w:sz w:val="21"/>
        </w:rPr>
        <w:t>将参照以上日程表安排摊位申请</w:t>
      </w:r>
    </w:p>
    <w:p w14:paraId="4CBDE62E" w14:textId="77777777" w:rsidR="0022646C" w:rsidRPr="006340F9" w:rsidRDefault="0022646C" w:rsidP="0022646C">
      <w:pPr>
        <w:rPr>
          <w:sz w:val="21"/>
        </w:rPr>
      </w:pPr>
      <w:r w:rsidRPr="006340F9">
        <w:rPr>
          <w:rFonts w:hint="eastAsia"/>
          <w:sz w:val="21"/>
        </w:rPr>
        <w:t>受法律政策与实际情况所限，日程安排紧凑，十分抱歉。</w:t>
      </w:r>
    </w:p>
    <w:p w14:paraId="61CB1FF9" w14:textId="2C345EFC" w:rsidR="0022646C" w:rsidRDefault="0022646C" w:rsidP="0022646C">
      <w:pPr>
        <w:rPr>
          <w:rFonts w:hint="eastAsia"/>
          <w:sz w:val="21"/>
        </w:rPr>
      </w:pPr>
      <w:r w:rsidRPr="006340F9">
        <w:rPr>
          <w:rFonts w:hint="eastAsia"/>
          <w:sz w:val="21"/>
        </w:rPr>
        <w:t>根据实际情况，上述日程可能会发生变动。如若发生变动，我们将会及时通知，恳请各位理解。</w:t>
      </w:r>
    </w:p>
    <w:p w14:paraId="002C77AA" w14:textId="44F764A3" w:rsidR="0022646C" w:rsidRDefault="0022646C">
      <w:pPr>
        <w:widowControl/>
        <w:jc w:val="left"/>
        <w:rPr>
          <w:sz w:val="21"/>
        </w:rPr>
      </w:pPr>
      <w:r>
        <w:rPr>
          <w:sz w:val="21"/>
        </w:rPr>
        <w:br w:type="page"/>
      </w:r>
    </w:p>
    <w:p w14:paraId="0F7EBC00" w14:textId="287CE57D" w:rsidR="006340F9" w:rsidRPr="006340F9" w:rsidRDefault="006340F9" w:rsidP="00D05646">
      <w:pPr>
        <w:pStyle w:val="1"/>
      </w:pPr>
      <w:bookmarkStart w:id="7" w:name="_Toc12102635"/>
      <w:bookmarkStart w:id="8" w:name="_Toc42170200"/>
      <w:r w:rsidRPr="006340F9">
        <w:rPr>
          <w:rFonts w:hint="eastAsia"/>
        </w:rPr>
        <w:lastRenderedPageBreak/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7"/>
      <w:bookmarkEnd w:id="8"/>
    </w:p>
    <w:p w14:paraId="0BFF13B6" w14:textId="4A940845" w:rsidR="006340F9" w:rsidRDefault="006340F9" w:rsidP="00D05646">
      <w:pPr>
        <w:pStyle w:val="2"/>
        <w:spacing w:before="163"/>
      </w:pPr>
      <w:bookmarkStart w:id="9" w:name="_Toc11927477"/>
      <w:bookmarkStart w:id="10" w:name="_Toc12033079"/>
      <w:bookmarkStart w:id="11" w:name="_Toc12102636"/>
      <w:r w:rsidRPr="006340F9">
        <w:rPr>
          <w:rFonts w:hint="eastAsia"/>
        </w:rPr>
        <w:t>展位信息</w:t>
      </w:r>
      <w:bookmarkEnd w:id="9"/>
      <w:bookmarkEnd w:id="10"/>
      <w:bookmarkEnd w:id="11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2155803F" w14:textId="2DF39EE3" w:rsidR="00D94619" w:rsidRPr="00B95658" w:rsidRDefault="00D57D0D" w:rsidP="006342CC">
      <w:pPr>
        <w:rPr>
          <w:sz w:val="21"/>
        </w:rPr>
      </w:pPr>
      <w:r w:rsidRPr="00D57D0D">
        <w:rPr>
          <w:noProof/>
        </w:rPr>
        <w:drawing>
          <wp:anchor distT="0" distB="0" distL="114300" distR="114300" simplePos="0" relativeHeight="251658240" behindDoc="0" locked="0" layoutInCell="1" allowOverlap="1" wp14:anchorId="3C6F9D51" wp14:editId="0DC1C528">
            <wp:simplePos x="0" y="0"/>
            <wp:positionH relativeFrom="column">
              <wp:posOffset>1905</wp:posOffset>
            </wp:positionH>
            <wp:positionV relativeFrom="paragraph">
              <wp:posOffset>37465</wp:posOffset>
            </wp:positionV>
            <wp:extent cx="2250440" cy="234315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C21" w:rsidRPr="00894C21">
        <w:t xml:space="preserve"> </w:t>
      </w:r>
      <w:r w:rsidR="00B95658" w:rsidRPr="00B95658">
        <w:rPr>
          <w:rFonts w:hint="eastAsia"/>
          <w:sz w:val="21"/>
        </w:rPr>
        <w:t>（</w:t>
      </w:r>
      <w:r w:rsidR="001A5402">
        <w:rPr>
          <w:rFonts w:hint="eastAsia"/>
          <w:sz w:val="21"/>
        </w:rPr>
        <w:t>左图</w:t>
      </w:r>
      <w:r w:rsidR="00D94619">
        <w:rPr>
          <w:rFonts w:hint="eastAsia"/>
          <w:sz w:val="21"/>
        </w:rPr>
        <w:t>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3"/>
      </w:pPr>
      <w:bookmarkStart w:id="12" w:name="_Toc11927478"/>
      <w:bookmarkStart w:id="13" w:name="_Toc12033080"/>
      <w:bookmarkStart w:id="14" w:name="_Toc12102637"/>
      <w:r w:rsidRPr="006340F9">
        <w:rPr>
          <w:rFonts w:hint="eastAsia"/>
        </w:rPr>
        <w:t>可选追加内容</w:t>
      </w:r>
      <w:bookmarkEnd w:id="12"/>
      <w:bookmarkEnd w:id="13"/>
      <w:bookmarkEnd w:id="14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3969"/>
        <w:gridCol w:w="1560"/>
      </w:tblGrid>
      <w:tr w:rsidR="00970474" w:rsidRPr="006340F9" w14:paraId="54C26CD5" w14:textId="77777777" w:rsidTr="001A54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1A5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3969" w:type="dxa"/>
          </w:tcPr>
          <w:p w14:paraId="4CD971E8" w14:textId="5B2082BB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B42B70">
              <w:rPr>
                <w:rFonts w:hint="eastAsia"/>
                <w:sz w:val="21"/>
              </w:rPr>
              <w:t>每个展位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156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353C1DE1" w14:textId="04AA3D25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  <w:r w:rsidR="00BC453B" w:rsidRPr="00BC453B">
        <w:rPr>
          <w:rFonts w:hint="eastAsia"/>
          <w:b/>
          <w:bCs/>
          <w:color w:val="C00000"/>
          <w:sz w:val="21"/>
        </w:rPr>
        <w:t>，所有证件都必须实名认证。入场时将进行实名核验，若认证信息有无则无法入场。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a9"/>
        </w:rPr>
      </w:pPr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报名：</w:t>
      </w:r>
      <w:hyperlink r:id="rId20" w:history="1"/>
    </w:p>
    <w:p w14:paraId="66DF20C3" w14:textId="222AE1F0" w:rsidR="007861ED" w:rsidRDefault="00680DEF" w:rsidP="00F87014">
      <w:pPr>
        <w:pStyle w:val="af3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5" w:name="_Toc11927479"/>
      <w:bookmarkStart w:id="16" w:name="_Toc12033081"/>
      <w:bookmarkStart w:id="17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a9"/>
        </w:rPr>
        <w:t>首页 - 魅知幻想博览会 (thonly.name)</w:t>
      </w:r>
      <w:r w:rsidR="00F31AE1">
        <w:fldChar w:fldCharType="end"/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参展须知</w:t>
      </w:r>
      <w:bookmarkEnd w:id="15"/>
      <w:bookmarkEnd w:id="16"/>
      <w:bookmarkEnd w:id="17"/>
    </w:p>
    <w:p w14:paraId="564EEA1D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7EC87FC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037394CC" w14:textId="77777777" w:rsidR="006340F9" w:rsidRPr="006340F9" w:rsidRDefault="006340F9" w:rsidP="00C3681F">
      <w:pPr>
        <w:pStyle w:val="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CFF7E0E" w14:textId="43993504" w:rsidR="001A5402" w:rsidRDefault="005F0E34" w:rsidP="00964940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6793B869" w14:textId="77777777" w:rsidR="00463974" w:rsidRDefault="00463974" w:rsidP="00463974">
      <w:pPr>
        <w:rPr>
          <w:rFonts w:hint="eastAsia"/>
          <w:sz w:val="21"/>
        </w:rPr>
      </w:pPr>
    </w:p>
    <w:p w14:paraId="61D80B27" w14:textId="77777777" w:rsidR="00C4305A" w:rsidRDefault="00C4305A" w:rsidP="00C4305A">
      <w:pPr>
        <w:pStyle w:val="2"/>
        <w:spacing w:before="163"/>
      </w:pPr>
      <w:r>
        <w:rPr>
          <w:rFonts w:hint="eastAsia"/>
        </w:rPr>
        <w:t>物流相关</w:t>
      </w:r>
    </w:p>
    <w:p w14:paraId="3830B368" w14:textId="77777777" w:rsidR="00C4305A" w:rsidRPr="00372887" w:rsidRDefault="00C4305A" w:rsidP="00C4305A">
      <w:pPr>
        <w:rPr>
          <w:rFonts w:hint="eastAsia"/>
          <w:sz w:val="22"/>
          <w:szCs w:val="21"/>
        </w:rPr>
      </w:pPr>
      <w:r w:rsidRPr="00372887">
        <w:rPr>
          <w:rFonts w:hint="eastAsia"/>
          <w:sz w:val="22"/>
          <w:szCs w:val="21"/>
        </w:rPr>
        <w:t>本次展会有官方合作</w:t>
      </w:r>
      <w:r>
        <w:rPr>
          <w:rFonts w:hint="eastAsia"/>
          <w:sz w:val="22"/>
          <w:szCs w:val="21"/>
        </w:rPr>
        <w:t>收货仓库（可将货物提前寄入）</w:t>
      </w:r>
      <w:r w:rsidRPr="00372887">
        <w:rPr>
          <w:rFonts w:hint="eastAsia"/>
          <w:sz w:val="22"/>
          <w:szCs w:val="21"/>
        </w:rPr>
        <w:t>，请等待之后的信息公布。</w:t>
      </w:r>
    </w:p>
    <w:p w14:paraId="46B5DAAE" w14:textId="1D695570" w:rsidR="00A954B1" w:rsidRPr="00964940" w:rsidRDefault="006340F9" w:rsidP="00964940">
      <w:r w:rsidRPr="006340F9">
        <w:br w:type="page"/>
      </w:r>
    </w:p>
    <w:p w14:paraId="6F35E55A" w14:textId="150AE938" w:rsidR="006340F9" w:rsidRPr="006340F9" w:rsidRDefault="005A13A8" w:rsidP="00D05646">
      <w:pPr>
        <w:pStyle w:val="1"/>
      </w:pPr>
      <w:bookmarkStart w:id="18" w:name="_Toc12102639"/>
      <w:bookmarkStart w:id="19" w:name="_Toc42170202"/>
      <w:r>
        <w:rPr>
          <w:rFonts w:hint="eastAsia"/>
        </w:rPr>
        <w:lastRenderedPageBreak/>
        <w:t>电子游戏试玩</w:t>
      </w:r>
      <w:bookmarkStart w:id="20" w:name="_Hlk72246659"/>
      <w:r w:rsidR="006340F9" w:rsidRPr="006340F9">
        <w:rPr>
          <w:rFonts w:hint="eastAsia"/>
        </w:rPr>
        <w:t>展位</w:t>
      </w:r>
      <w:bookmarkEnd w:id="18"/>
      <w:r w:rsidR="00DF6A90">
        <w:rPr>
          <w:rFonts w:hint="eastAsia"/>
        </w:rPr>
        <w:t>出展指南</w:t>
      </w:r>
      <w:bookmarkEnd w:id="19"/>
    </w:p>
    <w:p w14:paraId="01ACABBB" w14:textId="48C9AA99" w:rsidR="006340F9" w:rsidRPr="006340F9" w:rsidRDefault="00DE0F7A" w:rsidP="00D05646">
      <w:pPr>
        <w:pStyle w:val="2"/>
        <w:spacing w:before="163"/>
      </w:pPr>
      <w:bookmarkStart w:id="21" w:name="_Toc12033083"/>
      <w:bookmarkStart w:id="22" w:name="_Toc12102640"/>
      <w:bookmarkStart w:id="23" w:name="_Toc11927481"/>
      <w:bookmarkEnd w:id="20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21"/>
      <w:bookmarkEnd w:id="22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电子游戏试玩区是通过实机提供现场试玩体验的方式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本区域接受PC电脑游戏，以及NSwitch、PS4等主机游戏进行展示试玩。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r>
        <w:rPr>
          <w:rFonts w:hint="eastAsia"/>
          <w:sz w:val="21"/>
        </w:rPr>
        <w:t>魅知幻想博览会的</w:t>
      </w:r>
      <w:r w:rsidR="006340F9" w:rsidRPr="006340F9">
        <w:rPr>
          <w:rFonts w:hint="eastAsia"/>
          <w:sz w:val="21"/>
        </w:rPr>
        <w:t>游戏</w:t>
      </w:r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区由拥有丰富游戏试玩区策划经验的「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、W</w:t>
      </w:r>
      <w:r w:rsidR="00593DAE">
        <w:rPr>
          <w:sz w:val="21"/>
        </w:rPr>
        <w:t>eplay</w:t>
      </w:r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r w:rsidR="007A2CB0">
        <w:rPr>
          <w:rFonts w:hint="eastAsia"/>
          <w:sz w:val="21"/>
        </w:rPr>
        <w:t>魅知幻想博览会2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在游戏展示方面可以提供主机、显示器租赁，代为招募板娘Coser，海报宣传品印刷等服务，一步到位，免去社团筹备器械及场地搭建的烦恼。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2"/>
        <w:spacing w:before="163"/>
      </w:pPr>
      <w:bookmarkStart w:id="24" w:name="_Toc12033084"/>
      <w:bookmarkStart w:id="25" w:name="_Toc12102641"/>
      <w:r w:rsidRPr="006340F9">
        <w:rPr>
          <w:rFonts w:hint="eastAsia"/>
        </w:rPr>
        <w:lastRenderedPageBreak/>
        <w:t>展位信息</w:t>
      </w:r>
      <w:bookmarkEnd w:id="23"/>
      <w:bookmarkEnd w:id="24"/>
      <w:bookmarkEnd w:id="25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7D52D3F5" w14:textId="77777777" w:rsidR="00AA38F2" w:rsidRDefault="00AA38F2" w:rsidP="00AA38F2"/>
    <w:p w14:paraId="68299161" w14:textId="26C8B84B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r>
              <w:rPr>
                <w:rFonts w:hint="eastAsia"/>
                <w:sz w:val="21"/>
              </w:rPr>
              <w:t>试玩区允许一次性购买多个展位，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564DC6BA" w14:textId="77777777" w:rsidR="00AA38F2" w:rsidRDefault="00AA38F2" w:rsidP="00AA38F2">
      <w:bookmarkStart w:id="26" w:name="_Toc11927482"/>
      <w:bookmarkStart w:id="27" w:name="_Toc12033085"/>
      <w:bookmarkStart w:id="28" w:name="_Toc12102642"/>
    </w:p>
    <w:p w14:paraId="43561F6F" w14:textId="6D9A5F7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可选追加内容</w:t>
      </w:r>
      <w:bookmarkEnd w:id="26"/>
      <w:bookmarkEnd w:id="27"/>
      <w:bookmarkEnd w:id="28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28B3BB43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E342D0">
              <w:rPr>
                <w:rFonts w:hint="eastAsia"/>
                <w:sz w:val="21"/>
              </w:rPr>
              <w:t>一个机位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osplayer板娘代招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安排Cosplayer板娘等工作人员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00CDADB5" w:rsid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6D8DADF3" w14:textId="77777777" w:rsidR="00AA38F2" w:rsidRPr="006340F9" w:rsidRDefault="00AA38F2" w:rsidP="006340F9">
      <w:pPr>
        <w:rPr>
          <w:rFonts w:hint="eastAsia"/>
          <w:sz w:val="21"/>
        </w:rPr>
      </w:pPr>
    </w:p>
    <w:p w14:paraId="34E133ED" w14:textId="7F626594" w:rsidR="00B85EE8" w:rsidRDefault="00C1536A" w:rsidP="00B85EE8">
      <w:pPr>
        <w:pStyle w:val="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29" w:history="1">
        <w:r w:rsidR="00644601" w:rsidRPr="0059226A">
          <w:rPr>
            <w:rStyle w:val="a9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16FB771E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  <w:r w:rsidR="00BC453B" w:rsidRPr="00BC453B">
        <w:rPr>
          <w:rFonts w:hint="eastAsia"/>
          <w:b/>
          <w:bCs/>
          <w:color w:val="C00000"/>
          <w:sz w:val="21"/>
        </w:rPr>
        <w:t>，所有证件都必须实名认证。入场时将进行实名核验，若认证信息有无则无法入场。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7EBD21FC" w14:textId="77777777" w:rsidR="00AA38F2" w:rsidRPr="00DA2CE0" w:rsidRDefault="00AA38F2" w:rsidP="001C512A">
      <w:pPr>
        <w:rPr>
          <w:rFonts w:hint="eastAsia"/>
        </w:rPr>
      </w:pPr>
      <w:bookmarkStart w:id="29" w:name="_Toc11927483"/>
      <w:bookmarkStart w:id="30" w:name="_Toc12033086"/>
      <w:bookmarkStart w:id="31" w:name="_Toc12102643"/>
    </w:p>
    <w:p w14:paraId="0B57B77A" w14:textId="5C2B29A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29"/>
      <w:bookmarkEnd w:id="30"/>
      <w:bookmarkEnd w:id="31"/>
    </w:p>
    <w:p w14:paraId="7A845499" w14:textId="1A065592" w:rsidR="003C6578" w:rsidRPr="003C6578" w:rsidRDefault="006340F9" w:rsidP="003C6578">
      <w:pPr>
        <w:pStyle w:val="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4"/>
        <w:numPr>
          <w:ilvl w:val="0"/>
          <w:numId w:val="19"/>
        </w:numPr>
      </w:pPr>
      <w:r>
        <w:rPr>
          <w:rFonts w:hint="eastAsia"/>
        </w:rPr>
        <w:t>试玩区设计上不适合物贩。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贩卖或展示非东方P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r w:rsidR="008F69A1">
        <w:rPr>
          <w:rFonts w:hint="eastAsia"/>
        </w:rPr>
        <w:t>试玩区</w:t>
      </w:r>
      <w:r w:rsidRPr="006340F9">
        <w:rPr>
          <w:rFonts w:hint="eastAsia"/>
        </w:rPr>
        <w:t>参展者均会在场刊中专门的地方集中进行介绍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4"/>
      </w:pPr>
      <w:r w:rsidRPr="006340F9">
        <w:rPr>
          <w:rFonts w:hint="eastAsia"/>
        </w:rPr>
        <w:t>如果需要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40697DD5" w:rsidR="006340F9" w:rsidRDefault="006340F9" w:rsidP="005D738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AA38F2" w:rsidRDefault="006A08DD" w:rsidP="006A08DD">
      <w:pPr>
        <w:rPr>
          <w:rFonts w:hint="eastAsia"/>
        </w:rPr>
      </w:pPr>
    </w:p>
    <w:p w14:paraId="4CFCFD63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主办方</w:t>
      </w:r>
      <w:r w:rsidRPr="006340F9">
        <w:rPr>
          <w:rFonts w:hint="eastAsia"/>
        </w:rPr>
        <w:t>分配的展位，在对应的展位空间内进行布置。</w:t>
      </w:r>
    </w:p>
    <w:p w14:paraId="0E82D2C9" w14:textId="3AC5E2BE" w:rsidR="006340F9" w:rsidRPr="006340F9" w:rsidRDefault="006340F9" w:rsidP="005D738E">
      <w:pPr>
        <w:pStyle w:val="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01DF6269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随意使用电源与电子设备。破坏主办方提供的设施设备。</w:t>
      </w:r>
    </w:p>
    <w:p w14:paraId="71CF02E0" w14:textId="77777777" w:rsidR="00C4305A" w:rsidRDefault="00C4305A" w:rsidP="00C4305A">
      <w:pPr>
        <w:widowControl/>
        <w:jc w:val="left"/>
        <w:rPr>
          <w:rFonts w:hint="eastAsia"/>
          <w:sz w:val="21"/>
        </w:rPr>
      </w:pPr>
    </w:p>
    <w:p w14:paraId="1ED074A2" w14:textId="77777777" w:rsidR="00C4305A" w:rsidRDefault="00C4305A" w:rsidP="00C4305A">
      <w:pPr>
        <w:pStyle w:val="2"/>
        <w:spacing w:before="163"/>
      </w:pPr>
      <w:r>
        <w:rPr>
          <w:rFonts w:hint="eastAsia"/>
        </w:rPr>
        <w:t>物流相关</w:t>
      </w:r>
    </w:p>
    <w:p w14:paraId="3E172A8B" w14:textId="77777777" w:rsidR="00C4305A" w:rsidRPr="00372887" w:rsidRDefault="00C4305A" w:rsidP="00C4305A">
      <w:pPr>
        <w:rPr>
          <w:rFonts w:hint="eastAsia"/>
          <w:sz w:val="22"/>
          <w:szCs w:val="21"/>
        </w:rPr>
      </w:pPr>
      <w:r w:rsidRPr="00372887">
        <w:rPr>
          <w:rFonts w:hint="eastAsia"/>
          <w:sz w:val="22"/>
          <w:szCs w:val="21"/>
        </w:rPr>
        <w:t>本次展会有官方合作</w:t>
      </w:r>
      <w:r>
        <w:rPr>
          <w:rFonts w:hint="eastAsia"/>
          <w:sz w:val="22"/>
          <w:szCs w:val="21"/>
        </w:rPr>
        <w:t>收货仓库（可将货物提前寄入）</w:t>
      </w:r>
      <w:r w:rsidRPr="00372887">
        <w:rPr>
          <w:rFonts w:hint="eastAsia"/>
          <w:sz w:val="22"/>
          <w:szCs w:val="21"/>
        </w:rPr>
        <w:t>，请等待之后的信息公布。</w:t>
      </w:r>
    </w:p>
    <w:p w14:paraId="61787345" w14:textId="77777777" w:rsidR="00F04AC2" w:rsidRPr="00C4305A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1"/>
      </w:pPr>
      <w:bookmarkStart w:id="32" w:name="_Hlk72246895"/>
      <w:r w:rsidRPr="00FA26AA">
        <w:rPr>
          <w:rFonts w:hint="eastAsia"/>
        </w:rPr>
        <w:lastRenderedPageBreak/>
        <w:t>桌游试玩区</w:t>
      </w:r>
      <w:r w:rsidR="00FA26AA" w:rsidRPr="006340F9">
        <w:rPr>
          <w:rFonts w:hint="eastAsia"/>
        </w:rPr>
        <w:t>展位</w:t>
      </w:r>
      <w:r w:rsidR="00FA26AA">
        <w:rPr>
          <w:rFonts w:hint="eastAsia"/>
        </w:rPr>
        <w:t>出展指南</w:t>
      </w:r>
    </w:p>
    <w:p w14:paraId="781CF160" w14:textId="77777777" w:rsidR="000552E7" w:rsidRDefault="000552E7" w:rsidP="000552E7">
      <w:bookmarkStart w:id="33" w:name="_Toc12102644"/>
      <w:bookmarkStart w:id="34" w:name="_Toc42170203"/>
      <w:bookmarkEnd w:id="32"/>
      <w:r>
        <w:rPr>
          <w:rFonts w:hint="eastAsia"/>
        </w:rPr>
        <w:t>桌游试玩区为现场观众提供桌游试玩，向观众正面介绍东方桌游魅力的一个区域</w:t>
      </w:r>
    </w:p>
    <w:p w14:paraId="0964F387" w14:textId="77777777" w:rsidR="000552E7" w:rsidRDefault="000552E7" w:rsidP="000552E7">
      <w:pPr>
        <w:pStyle w:val="3"/>
      </w:pPr>
      <w:r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786"/>
        <w:gridCol w:w="6372"/>
      </w:tblGrid>
      <w:tr w:rsidR="000552E7" w14:paraId="47997389" w14:textId="77777777" w:rsidTr="006F6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DF3B11" w14:textId="77777777" w:rsidR="000552E7" w:rsidRDefault="000552E7" w:rsidP="00CA15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A17A77" wp14:editId="4852858A">
                  <wp:extent cx="2266950" cy="1605420"/>
                  <wp:effectExtent l="0" t="0" r="0" b="0"/>
                  <wp:docPr id="5" name="图片 5" descr="图示, 工程绘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图示, 工程绘图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188" cy="1608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EE9B76C" w14:textId="77777777" w:rsidR="000552E7" w:rsidRDefault="000552E7" w:rsidP="00CA1536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372E5F36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左图为1个试玩区方桌造型。</w:t>
            </w:r>
          </w:p>
          <w:p w14:paraId="090769B5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桌游试玩区仅允许报名一个展位</w:t>
            </w:r>
          </w:p>
          <w:p w14:paraId="7C6F00B1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届时由报名方提供桌游放置于摊位上，我们会确保摊位上仅能进行该桌游的游玩</w:t>
            </w:r>
          </w:p>
          <w:p w14:paraId="497A927E" w14:textId="39132AFC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此外，桌游区另设置有额外销售点，并由staff人员来进行您桌游的贩卖</w:t>
            </w:r>
            <w:r>
              <w:rPr>
                <w:b w:val="0"/>
                <w:bCs w:val="0"/>
              </w:rPr>
              <w:t xml:space="preserve"> </w:t>
            </w:r>
          </w:p>
          <w:p w14:paraId="7E52BFEA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175E67" w14:textId="24807D89" w:rsidR="006F6173" w:rsidRDefault="000552E7" w:rsidP="000552E7">
      <w:pPr>
        <w:rPr>
          <w:rFonts w:hint="eastAsia"/>
        </w:rPr>
      </w:pPr>
      <w:r>
        <w:rPr>
          <w:rFonts w:hint="eastAsia"/>
        </w:rPr>
        <w:t>区域特点：独立区域可面向场内游客介绍桌游玩法并进行试玩，展前区域单独宣传，场内专区staff负责维护秩序与引导游客参与游玩，另设立额外销售区，由staff为您进行桌游的销售</w:t>
      </w:r>
    </w:p>
    <w:p w14:paraId="4F0EF6DE" w14:textId="77777777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0C218795" w14:textId="175350C5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该区域内摊位只能用于桌游的试玩，您可以在试玩过程中其向他人推销试玩的桌游，但不能直接在试玩区进行桌游或其他作品的销售，我们会将作品统一安排在位于试玩区内的桌游销售点进行贩卖。同时，</w:t>
      </w:r>
      <w:r w:rsidR="00EB2C89">
        <w:rPr>
          <w:rFonts w:hint="eastAsia"/>
          <w:b/>
          <w:bCs/>
          <w:color w:val="C00000"/>
        </w:rPr>
        <w:t xml:space="preserve"> </w:t>
      </w:r>
      <w:r w:rsidR="00EB2C89"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桌游区寄售仅支持成套桌游贩售，不能进行散卖。</w:t>
      </w:r>
    </w:p>
    <w:p w14:paraId="724E515B" w14:textId="77777777" w:rsidR="005000CC" w:rsidRDefault="005000CC" w:rsidP="000552E7">
      <w:pPr>
        <w:rPr>
          <w:rFonts w:hint="eastAsia"/>
          <w:b/>
          <w:bCs/>
          <w:color w:val="C00000"/>
        </w:rPr>
      </w:pPr>
    </w:p>
    <w:p w14:paraId="27FFCBD7" w14:textId="77777777" w:rsidR="000552E7" w:rsidRDefault="000552E7" w:rsidP="000552E7">
      <w:pPr>
        <w:pStyle w:val="2"/>
        <w:spacing w:before="163"/>
      </w:pPr>
      <w:r>
        <w:rPr>
          <w:rFonts w:hint="eastAsia"/>
        </w:rPr>
        <w:t>展位信息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6239"/>
      </w:tblGrid>
      <w:tr w:rsidR="000552E7" w14:paraId="532318C5" w14:textId="77777777" w:rsidTr="00BB5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B3BB021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6239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BE09E3B" w14:textId="77777777" w:rsidR="000552E7" w:rsidRDefault="000552E7" w:rsidP="00CA1536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1张100cm</w:t>
            </w:r>
            <w:r>
              <w:t>*100</w:t>
            </w:r>
            <w:r>
              <w:rPr>
                <w:rFonts w:hint="eastAsia"/>
              </w:rPr>
              <w:t>cm的方桌</w:t>
            </w:r>
          </w:p>
        </w:tc>
      </w:tr>
      <w:tr w:rsidR="000552E7" w14:paraId="3EA84C3A" w14:textId="77777777" w:rsidTr="00BB5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047A2785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623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D4AC6A6" w14:textId="1BE42A8F" w:rsidR="000552E7" w:rsidRDefault="000552E7" w:rsidP="00CA1536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9804D6">
              <w:t>00</w:t>
            </w:r>
            <w:r w:rsidR="009804D6">
              <w:rPr>
                <w:rFonts w:hint="eastAsia"/>
              </w:rPr>
              <w:t>c</w:t>
            </w:r>
            <w:r>
              <w:rPr>
                <w:rFonts w:hint="eastAsia"/>
              </w:rPr>
              <w:t>m*1</w:t>
            </w:r>
            <w:r w:rsidR="009804D6">
              <w:t>00</w:t>
            </w:r>
            <w:r w:rsidR="009804D6">
              <w:rPr>
                <w:rFonts w:hint="eastAsia"/>
              </w:rPr>
              <w:t>c</w:t>
            </w:r>
            <w:r>
              <w:rPr>
                <w:rFonts w:hint="eastAsia"/>
              </w:rPr>
              <w:t>m方桌1张，椅子6把（可调整）</w:t>
            </w:r>
          </w:p>
          <w:p w14:paraId="18B3A406" w14:textId="77777777" w:rsidR="000552E7" w:rsidRDefault="000552E7" w:rsidP="00CA1536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含2名兼用的工作人员（引导游客参与游玩）</w:t>
            </w:r>
          </w:p>
        </w:tc>
      </w:tr>
      <w:tr w:rsidR="000552E7" w14:paraId="3639329C" w14:textId="77777777" w:rsidTr="00BB5A75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598122F0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623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4A26312C" w14:textId="77777777" w:rsidR="000552E7" w:rsidRDefault="000552E7" w:rsidP="00CA1536">
            <w:pPr>
              <w:ind w:firstLineChars="353" w:firstLine="8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</w:tbl>
    <w:p w14:paraId="0DD3F027" w14:textId="77777777" w:rsidR="00165235" w:rsidRDefault="00165235" w:rsidP="00165235"/>
    <w:p w14:paraId="4B576B67" w14:textId="7E7FF481" w:rsidR="000552E7" w:rsidRDefault="000552E7" w:rsidP="000552E7">
      <w:pPr>
        <w:pStyle w:val="3"/>
        <w:rPr>
          <w:rFonts w:cs="宋体"/>
        </w:rPr>
      </w:pPr>
      <w:r>
        <w:rPr>
          <w:rFonts w:hint="eastAsia"/>
        </w:rPr>
        <w:t>可选追加内容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5245"/>
        <w:gridCol w:w="2835"/>
      </w:tblGrid>
      <w:tr w:rsidR="000552E7" w14:paraId="47CE5877" w14:textId="77777777" w:rsidTr="00055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73C03B5C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524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30B23CAC" w14:textId="77777777" w:rsidR="000552E7" w:rsidRDefault="000552E7" w:rsidP="00CA1536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283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40CE5CE3" w14:textId="77777777" w:rsidR="000552E7" w:rsidRDefault="000552E7" w:rsidP="00CA1536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0552E7" w14:paraId="65235B1E" w14:textId="77777777" w:rsidTr="00055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224AB90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5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63D6A773" w14:textId="77777777" w:rsidR="000552E7" w:rsidRDefault="000552E7" w:rsidP="00CA1536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桌游主持staff（在您的摊位上组织游戏开始）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3CE2D572" w14:textId="77777777" w:rsidR="000552E7" w:rsidRDefault="000552E7" w:rsidP="00CA1536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0552E7" w14:paraId="692CF757" w14:textId="77777777" w:rsidTr="000552E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86B6C89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5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C2F870E" w14:textId="77777777" w:rsidR="000552E7" w:rsidRDefault="000552E7" w:rsidP="00CA1536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65D0245" w14:textId="77777777" w:rsidR="000552E7" w:rsidRDefault="000552E7" w:rsidP="00CA1536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0CA05EEE" w14:textId="77777777" w:rsidR="00EB2C89" w:rsidRPr="001E4106" w:rsidRDefault="000552E7" w:rsidP="00EB2C89">
      <w:pPr>
        <w:rPr>
          <w:sz w:val="22"/>
          <w:szCs w:val="21"/>
        </w:rPr>
      </w:pPr>
      <w:r w:rsidRPr="001E4106">
        <w:rPr>
          <w:rFonts w:hint="eastAsia"/>
          <w:sz w:val="22"/>
          <w:szCs w:val="21"/>
        </w:rPr>
        <w:t>以上追加内容与搭建方案均需要与组委会进行确认，费用需要在布展之前支付。</w:t>
      </w:r>
    </w:p>
    <w:p w14:paraId="6049CEC0" w14:textId="2AA810FC" w:rsidR="000552E7" w:rsidRPr="001E4106" w:rsidRDefault="000552E7" w:rsidP="00EB2C89">
      <w:pPr>
        <w:rPr>
          <w:sz w:val="22"/>
          <w:szCs w:val="21"/>
        </w:rPr>
      </w:pPr>
      <w:r w:rsidRPr="001E4106">
        <w:rPr>
          <w:rFonts w:hint="eastAsia"/>
          <w:sz w:val="22"/>
          <w:szCs w:val="21"/>
        </w:rPr>
        <w:t>展位申请方式</w:t>
      </w:r>
    </w:p>
    <w:p w14:paraId="0A8D7DAF" w14:textId="748724CF" w:rsidR="000552E7" w:rsidRPr="001E4106" w:rsidRDefault="000552E7" w:rsidP="000552E7">
      <w:pPr>
        <w:rPr>
          <w:sz w:val="22"/>
          <w:szCs w:val="21"/>
        </w:rPr>
      </w:pPr>
      <w:r w:rsidRPr="001E4106">
        <w:rPr>
          <w:rFonts w:hint="eastAsia"/>
          <w:sz w:val="22"/>
          <w:szCs w:val="21"/>
        </w:rPr>
        <w:t>请将以下内容发送至</w:t>
      </w:r>
      <w:hyperlink r:id="rId31" w:history="1">
        <w:r w:rsidR="001E4106" w:rsidRPr="0059226A">
          <w:rPr>
            <w:rStyle w:val="a9"/>
            <w:sz w:val="21"/>
            <w:szCs w:val="21"/>
          </w:rPr>
          <w:t>play@thonly.name</w:t>
        </w:r>
      </w:hyperlink>
      <w:r w:rsidR="001E4106" w:rsidRPr="001E4106">
        <w:rPr>
          <w:sz w:val="22"/>
        </w:rPr>
        <w:t xml:space="preserve"> </w:t>
      </w:r>
      <w:r w:rsidRPr="001E4106">
        <w:rPr>
          <w:rFonts w:hint="eastAsia"/>
          <w:sz w:val="22"/>
          <w:szCs w:val="21"/>
        </w:rPr>
        <w:t>进行报名。</w:t>
      </w:r>
    </w:p>
    <w:p w14:paraId="711B658F" w14:textId="77777777" w:rsidR="000552E7" w:rsidRPr="001E4106" w:rsidRDefault="000552E7" w:rsidP="000552E7">
      <w:pPr>
        <w:rPr>
          <w:sz w:val="22"/>
          <w:szCs w:val="21"/>
        </w:rPr>
      </w:pPr>
      <w:r w:rsidRPr="001E4106">
        <w:rPr>
          <w:rFonts w:hint="eastAsia"/>
          <w:sz w:val="22"/>
          <w:szCs w:val="21"/>
        </w:rPr>
        <w:t>标题为 桌游试玩区报名-xxx社团或公司名称。</w:t>
      </w:r>
    </w:p>
    <w:p w14:paraId="1A5ECBB3" w14:textId="1B32ECB5" w:rsidR="000552E7" w:rsidRPr="001E4106" w:rsidRDefault="000552E7" w:rsidP="00EB2C89">
      <w:pPr>
        <w:rPr>
          <w:sz w:val="22"/>
          <w:szCs w:val="21"/>
        </w:rPr>
      </w:pPr>
      <w:r w:rsidRPr="001E4106">
        <w:rPr>
          <w:rFonts w:hint="eastAsia"/>
          <w:sz w:val="22"/>
          <w:szCs w:val="21"/>
        </w:rPr>
        <w:t>内容须包含社团或公司名称、联系人名称、邮箱、桌游的玩法与内容展示、可选追加内容以及备注。参展须知</w:t>
      </w:r>
    </w:p>
    <w:p w14:paraId="0BAFA410" w14:textId="77777777" w:rsidR="00165235" w:rsidRDefault="00165235" w:rsidP="00EB2C89">
      <w:pPr>
        <w:rPr>
          <w:rFonts w:hint="eastAsia"/>
        </w:rPr>
      </w:pPr>
    </w:p>
    <w:p w14:paraId="41B95996" w14:textId="77777777" w:rsidR="000552E7" w:rsidRDefault="000552E7" w:rsidP="000552E7">
      <w:pPr>
        <w:pStyle w:val="3"/>
      </w:pPr>
      <w:r>
        <w:rPr>
          <w:rFonts w:hint="eastAsia"/>
        </w:rPr>
        <w:t>贩卖·发布·告知相关</w:t>
      </w:r>
    </w:p>
    <w:p w14:paraId="7EAE94DF" w14:textId="77777777" w:rsidR="000552E7" w:rsidRDefault="000552E7" w:rsidP="00611B88">
      <w:pPr>
        <w:pStyle w:val="4"/>
        <w:numPr>
          <w:ilvl w:val="0"/>
          <w:numId w:val="25"/>
        </w:numPr>
      </w:pPr>
      <w:r>
        <w:rPr>
          <w:rFonts w:hint="eastAsia"/>
        </w:rPr>
        <w:t>以下行为或内容是禁止的</w:t>
      </w:r>
    </w:p>
    <w:p w14:paraId="0A9236DC" w14:textId="77777777" w:rsidR="000552E7" w:rsidRDefault="000552E7" w:rsidP="000552E7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血腥、暴力、成人向以及其他任何违反中华人民共和国法律的内容。</w:t>
      </w:r>
    </w:p>
    <w:p w14:paraId="264F558A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32D4F254" w14:textId="77777777" w:rsidR="00557C32" w:rsidRDefault="00557C32" w:rsidP="000552E7">
      <w:pPr>
        <w:numPr>
          <w:ilvl w:val="0"/>
          <w:numId w:val="6"/>
        </w:numPr>
        <w:ind w:left="851" w:hanging="425"/>
      </w:pPr>
      <w:r>
        <w:t>展示或组织游玩非东方主题的桌游</w:t>
      </w:r>
    </w:p>
    <w:p w14:paraId="7CEE7E3E" w14:textId="3F8F7539" w:rsidR="000552E7" w:rsidRDefault="00200DF3" w:rsidP="000552E7">
      <w:pPr>
        <w:numPr>
          <w:ilvl w:val="0"/>
          <w:numId w:val="6"/>
        </w:numPr>
        <w:ind w:left="851" w:hanging="425"/>
      </w:pPr>
      <w:r>
        <w:t>在桌游游玩区组织桌游无关活动</w:t>
      </w:r>
    </w:p>
    <w:p w14:paraId="6F1F8EE5" w14:textId="299C450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6BDE9DAC" w14:textId="1A7BF4E4" w:rsidR="00133745" w:rsidRDefault="000552E7" w:rsidP="00D96925">
      <w:pPr>
        <w:pStyle w:val="4"/>
        <w:numPr>
          <w:ilvl w:val="0"/>
          <w:numId w:val="25"/>
        </w:numPr>
      </w:pPr>
      <w:r>
        <w:rPr>
          <w:rFonts w:hint="eastAsia"/>
        </w:rPr>
        <w:t>在会场现场请听从工作人员的安排，否则可能会被强制离场并且损失自负。</w:t>
      </w:r>
      <w:bookmarkEnd w:id="33"/>
      <w:bookmarkEnd w:id="34"/>
    </w:p>
    <w:p w14:paraId="206E80F5" w14:textId="532F2AE6" w:rsidR="0006640E" w:rsidRDefault="0006640E" w:rsidP="0006640E"/>
    <w:p w14:paraId="4DD7E447" w14:textId="77777777" w:rsidR="0006640E" w:rsidRPr="006340F9" w:rsidRDefault="0006640E" w:rsidP="0006640E">
      <w:pPr>
        <w:pStyle w:val="1"/>
      </w:pPr>
      <w:r w:rsidRPr="006340F9">
        <w:rPr>
          <w:rFonts w:hint="eastAsia"/>
        </w:rPr>
        <w:lastRenderedPageBreak/>
        <w:t>企业出展指南</w:t>
      </w:r>
    </w:p>
    <w:p w14:paraId="5EB6BE98" w14:textId="030A2D9A" w:rsidR="00EF3394" w:rsidRDefault="00EF3394" w:rsidP="0006640E">
      <w:pPr>
        <w:pStyle w:val="2"/>
        <w:spacing w:before="163"/>
      </w:pPr>
      <w:bookmarkStart w:id="35" w:name="_Toc11927485"/>
      <w:bookmarkStart w:id="36" w:name="_Toc12033088"/>
      <w:bookmarkStart w:id="37" w:name="_Toc12102645"/>
      <w:r>
        <w:rPr>
          <w:rFonts w:hint="eastAsia"/>
        </w:rPr>
        <w:t>企业参展手册</w:t>
      </w:r>
    </w:p>
    <w:p w14:paraId="38842CEF" w14:textId="72DA2CFC" w:rsidR="00EF3394" w:rsidRPr="00EF3394" w:rsidRDefault="00371657" w:rsidP="00EF3394">
      <w:pPr>
        <w:rPr>
          <w:rFonts w:hint="eastAsia"/>
        </w:rPr>
      </w:pPr>
      <w:r w:rsidRPr="001B4D0C">
        <w:rPr>
          <w:rFonts w:hint="eastAsia"/>
          <w:sz w:val="21"/>
        </w:rPr>
        <w:t>您可以通过</w:t>
      </w:r>
      <w:hyperlink r:id="rId32" w:history="1">
        <w:r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>
        <w:rPr>
          <w:rFonts w:hint="eastAsia"/>
          <w:sz w:val="21"/>
        </w:rPr>
        <w:t>或</w:t>
      </w:r>
      <w:r w:rsidR="00DD0FE4">
        <w:rPr>
          <w:rFonts w:hint="eastAsia"/>
          <w:sz w:val="21"/>
        </w:rPr>
        <w:t>我们的</w:t>
      </w:r>
      <w:r w:rsidR="00735DB3">
        <w:rPr>
          <w:rFonts w:hint="eastAsia"/>
          <w:sz w:val="21"/>
        </w:rPr>
        <w:t>工作人员获取</w:t>
      </w:r>
      <w:r w:rsidR="00B45656">
        <w:rPr>
          <w:rFonts w:hint="eastAsia"/>
          <w:sz w:val="21"/>
        </w:rPr>
        <w:t>专门面向企业的</w:t>
      </w:r>
      <w:r w:rsidR="00735DB3">
        <w:rPr>
          <w:rFonts w:hint="eastAsia"/>
          <w:sz w:val="21"/>
        </w:rPr>
        <w:t>『企业参展手册』。</w:t>
      </w:r>
    </w:p>
    <w:p w14:paraId="23BAB7D8" w14:textId="77777777" w:rsidR="00EF3394" w:rsidRDefault="00EF3394" w:rsidP="00EF3394"/>
    <w:p w14:paraId="6E5D6496" w14:textId="4D2B9F27" w:rsidR="0006640E" w:rsidRPr="006340F9" w:rsidRDefault="00EF3394" w:rsidP="0006640E">
      <w:pPr>
        <w:pStyle w:val="2"/>
        <w:spacing w:before="163"/>
      </w:pPr>
      <w:r w:rsidRPr="006340F9">
        <w:rPr>
          <w:rFonts w:hint="eastAsia"/>
        </w:rPr>
        <w:t>展位信息</w:t>
      </w:r>
      <w:bookmarkEnd w:id="35"/>
      <w:bookmarkEnd w:id="36"/>
      <w:bookmarkEnd w:id="37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06640E" w:rsidRPr="006340F9" w14:paraId="08BA86F0" w14:textId="77777777" w:rsidTr="00AB4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0FE8C4CF" w14:textId="77777777" w:rsidR="0006640E" w:rsidRPr="006340F9" w:rsidRDefault="0006640E" w:rsidP="00AB487A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5954" w:type="dxa"/>
          </w:tcPr>
          <w:p w14:paraId="6FD2E57B" w14:textId="77777777" w:rsidR="0006640E" w:rsidRPr="006340F9" w:rsidRDefault="0006640E" w:rsidP="00AB487A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3.</w:t>
            </w:r>
            <w:r w:rsidRPr="006340F9">
              <w:rPr>
                <w:sz w:val="21"/>
              </w:rPr>
              <w:t>0m</w:t>
            </w:r>
            <w:r w:rsidRPr="006340F9">
              <w:rPr>
                <w:rFonts w:hint="eastAsia"/>
                <w:sz w:val="21"/>
              </w:rPr>
              <w:t>×</w:t>
            </w:r>
            <w:r w:rsidRPr="006340F9">
              <w:rPr>
                <w:sz w:val="21"/>
              </w:rPr>
              <w:t>3.0</w:t>
            </w:r>
            <w:r w:rsidRPr="006340F9">
              <w:rPr>
                <w:rFonts w:hint="eastAsia"/>
                <w:sz w:val="21"/>
              </w:rPr>
              <w:t>m</w:t>
            </w:r>
            <w:r w:rsidRPr="006340F9">
              <w:rPr>
                <w:sz w:val="21"/>
              </w:rPr>
              <w:t xml:space="preserve"> </w:t>
            </w:r>
            <w:r w:rsidRPr="006340F9">
              <w:rPr>
                <w:rFonts w:hint="eastAsia"/>
                <w:sz w:val="21"/>
              </w:rPr>
              <w:t>标准展位</w:t>
            </w:r>
          </w:p>
        </w:tc>
      </w:tr>
      <w:tr w:rsidR="0006640E" w:rsidRPr="006340F9" w14:paraId="1A4B4846" w14:textId="77777777" w:rsidTr="00AB4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76D76459" w14:textId="77777777" w:rsidR="0006640E" w:rsidRPr="006340F9" w:rsidRDefault="0006640E" w:rsidP="00AB487A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5954" w:type="dxa"/>
          </w:tcPr>
          <w:p w14:paraId="4031AF41" w14:textId="77777777" w:rsidR="0006640E" w:rsidRDefault="0006640E" w:rsidP="00AB487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1m桌1张，椅子</w:t>
            </w:r>
            <w:r>
              <w:rPr>
                <w:rFonts w:hint="eastAsia"/>
                <w:sz w:val="21"/>
              </w:rPr>
              <w:t>2</w:t>
            </w:r>
            <w:r w:rsidRPr="006340F9">
              <w:rPr>
                <w:rFonts w:hint="eastAsia"/>
                <w:sz w:val="21"/>
              </w:rPr>
              <w:t>把</w:t>
            </w:r>
            <w:r>
              <w:rPr>
                <w:rFonts w:hint="eastAsia"/>
                <w:sz w:val="21"/>
              </w:rPr>
              <w:t>，标摊框架与门楣</w:t>
            </w:r>
          </w:p>
          <w:p w14:paraId="4D1D3371" w14:textId="77777777" w:rsidR="0006640E" w:rsidRDefault="0006640E" w:rsidP="00AB487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赠送标摊门楣喷绘板印刷</w:t>
            </w:r>
          </w:p>
          <w:p w14:paraId="744B664A" w14:textId="77777777" w:rsidR="0006640E" w:rsidRDefault="0006640E" w:rsidP="00AB487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展会前由主办方协助进行宣传</w:t>
            </w:r>
          </w:p>
          <w:p w14:paraId="0BA028D6" w14:textId="77777777" w:rsidR="0006640E" w:rsidRPr="00D52BE4" w:rsidRDefault="0006640E" w:rsidP="00AB487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</w:t>
            </w:r>
            <w:r w:rsidRPr="006340F9">
              <w:rPr>
                <w:rFonts w:hint="eastAsia"/>
                <w:sz w:val="21"/>
              </w:rPr>
              <w:t>企业证</w:t>
            </w:r>
            <w:r>
              <w:rPr>
                <w:rFonts w:hint="eastAsia"/>
                <w:sz w:val="21"/>
              </w:rPr>
              <w:t>2张</w:t>
            </w:r>
          </w:p>
        </w:tc>
      </w:tr>
      <w:tr w:rsidR="0006640E" w:rsidRPr="006340F9" w14:paraId="1974D050" w14:textId="77777777" w:rsidTr="00AB487A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5520778D" w14:textId="77777777" w:rsidR="0006640E" w:rsidRPr="006340F9" w:rsidRDefault="0006640E" w:rsidP="00AB487A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5954" w:type="dxa"/>
            <w:vMerge w:val="restart"/>
            <w:vAlign w:val="center"/>
          </w:tcPr>
          <w:p w14:paraId="5997390F" w14:textId="77777777" w:rsidR="0006640E" w:rsidRPr="006340F9" w:rsidRDefault="0006640E" w:rsidP="00AB487A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  <w:r>
              <w:rPr>
                <w:sz w:val="21"/>
              </w:rPr>
              <w:t>000</w:t>
            </w:r>
            <w:r w:rsidRPr="006340F9">
              <w:rPr>
                <w:rFonts w:hint="eastAsia"/>
                <w:sz w:val="21"/>
              </w:rPr>
              <w:t>人民币</w:t>
            </w:r>
            <w:r>
              <w:rPr>
                <w:rFonts w:hint="eastAsia"/>
                <w:sz w:val="21"/>
              </w:rPr>
              <w:t>每展期</w:t>
            </w:r>
          </w:p>
        </w:tc>
      </w:tr>
      <w:tr w:rsidR="0006640E" w:rsidRPr="006340F9" w14:paraId="6EA98885" w14:textId="77777777" w:rsidTr="00AB4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31685B10" w14:textId="77777777" w:rsidR="0006640E" w:rsidRPr="006340F9" w:rsidRDefault="0006640E" w:rsidP="00AB487A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5954" w:type="dxa"/>
            <w:vMerge/>
          </w:tcPr>
          <w:p w14:paraId="0B7A5207" w14:textId="77777777" w:rsidR="0006640E" w:rsidRDefault="0006640E" w:rsidP="00AB487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78E73612" w14:textId="77777777" w:rsidR="0006640E" w:rsidRDefault="0006640E" w:rsidP="0006640E"/>
    <w:p w14:paraId="59125623" w14:textId="77777777" w:rsidR="0006640E" w:rsidRPr="006340F9" w:rsidRDefault="0006640E" w:rsidP="0006640E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996"/>
        <w:gridCol w:w="6766"/>
      </w:tblGrid>
      <w:tr w:rsidR="0006640E" w:rsidRPr="006340F9" w14:paraId="36A0D3D5" w14:textId="77777777" w:rsidTr="00AB4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F7F5176" w14:textId="77777777" w:rsidR="0006640E" w:rsidRPr="006340F9" w:rsidRDefault="0006640E" w:rsidP="00AB487A">
            <w:pPr>
              <w:rPr>
                <w:sz w:val="21"/>
              </w:rPr>
            </w:pPr>
            <w:r w:rsidRPr="007758E2">
              <w:rPr>
                <w:noProof/>
                <w:sz w:val="21"/>
              </w:rPr>
              <w:drawing>
                <wp:inline distT="0" distB="0" distL="0" distR="0" wp14:anchorId="75CE6929" wp14:editId="0AA54C0C">
                  <wp:extent cx="2400300" cy="2054026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675" cy="20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3" w:type="dxa"/>
          </w:tcPr>
          <w:p w14:paraId="4264E00D" w14:textId="77777777" w:rsidR="0006640E" w:rsidRPr="006340F9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32F437CD" w14:textId="77777777" w:rsidR="0006640E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5E0D8E95" w14:textId="77777777" w:rsidR="0006640E" w:rsidRPr="006340F9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左图为标准展位造型。</w:t>
            </w:r>
          </w:p>
          <w:p w14:paraId="4923E589" w14:textId="77777777" w:rsidR="0006640E" w:rsidRPr="006340F9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12998D5" w14:textId="77777777" w:rsidR="0006640E" w:rsidRPr="006340F9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其中墙壁</w:t>
            </w:r>
            <w:r>
              <w:rPr>
                <w:rFonts w:hint="eastAsia"/>
                <w:sz w:val="21"/>
              </w:rPr>
              <w:t>和门楣为赠送的包含内容</w:t>
            </w:r>
            <w:r w:rsidRPr="006340F9">
              <w:rPr>
                <w:rFonts w:hint="eastAsia"/>
                <w:sz w:val="21"/>
              </w:rPr>
              <w:t>。</w:t>
            </w:r>
          </w:p>
          <w:p w14:paraId="33D8D19C" w14:textId="77777777" w:rsidR="0006640E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搭建具体细节可以通过邮件联络。</w:t>
            </w:r>
          </w:p>
          <w:p w14:paraId="1FEE2A49" w14:textId="77777777" w:rsidR="0006640E" w:rsidRPr="006340F9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ED904FB" w14:textId="77777777" w:rsidR="0006640E" w:rsidRPr="006340F9" w:rsidRDefault="0006640E" w:rsidP="00AB487A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如需在展位内进行自主搭建，也请通过邮件联络</w:t>
            </w:r>
            <w:r w:rsidRPr="006340F9">
              <w:rPr>
                <w:rFonts w:hint="eastAsia"/>
                <w:sz w:val="21"/>
              </w:rPr>
              <w:t>。</w:t>
            </w:r>
          </w:p>
        </w:tc>
      </w:tr>
    </w:tbl>
    <w:p w14:paraId="52EB6EE1" w14:textId="77777777" w:rsidR="0006640E" w:rsidRDefault="0006640E" w:rsidP="0006640E">
      <w:pPr>
        <w:pStyle w:val="2"/>
        <w:spacing w:before="163"/>
      </w:pPr>
      <w:bookmarkStart w:id="38" w:name="_Toc11927486"/>
      <w:bookmarkStart w:id="39" w:name="_Toc12033089"/>
      <w:bookmarkStart w:id="40" w:name="_Toc12102646"/>
      <w:r w:rsidRPr="006340F9">
        <w:rPr>
          <w:rFonts w:hint="eastAsia"/>
        </w:rPr>
        <w:t>可选追加内容</w:t>
      </w:r>
      <w:bookmarkEnd w:id="38"/>
      <w:bookmarkEnd w:id="39"/>
      <w:bookmarkEnd w:id="40"/>
    </w:p>
    <w:tbl>
      <w:tblPr>
        <w:tblStyle w:val="1-3"/>
        <w:tblW w:w="0" w:type="auto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21"/>
        <w:gridCol w:w="6855"/>
        <w:gridCol w:w="1029"/>
      </w:tblGrid>
      <w:tr w:rsidR="0006640E" w:rsidRPr="006340F9" w14:paraId="1B06361F" w14:textId="77777777" w:rsidTr="00AB4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dxa"/>
            <w:shd w:val="clear" w:color="auto" w:fill="B4C6E7" w:themeFill="accent1" w:themeFillTint="66"/>
          </w:tcPr>
          <w:p w14:paraId="2D097D77" w14:textId="77777777" w:rsidR="0006640E" w:rsidRPr="006340F9" w:rsidRDefault="0006640E" w:rsidP="00AB487A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855" w:type="dxa"/>
            <w:shd w:val="clear" w:color="auto" w:fill="B4C6E7" w:themeFill="accent1" w:themeFillTint="66"/>
          </w:tcPr>
          <w:p w14:paraId="601EFBE5" w14:textId="77777777" w:rsidR="0006640E" w:rsidRPr="006340F9" w:rsidRDefault="0006640E" w:rsidP="00AB487A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1FB26CD7" w14:textId="77777777" w:rsidR="0006640E" w:rsidRPr="006340F9" w:rsidRDefault="0006640E" w:rsidP="00AB487A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06640E" w:rsidRPr="006340F9" w14:paraId="1B69E0A7" w14:textId="77777777" w:rsidTr="00AB487A">
        <w:tblPrEx>
          <w:tblLook w:val="0480" w:firstRow="0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gridSpan w:val="3"/>
            <w:shd w:val="clear" w:color="auto" w:fill="FFFFFF" w:themeFill="background1"/>
            <w:vAlign w:val="center"/>
          </w:tcPr>
          <w:p w14:paraId="5856F7B6" w14:textId="77777777" w:rsidR="0006640E" w:rsidRDefault="0006640E" w:rsidP="00AB487A">
            <w:pPr>
              <w:wordWrap w:val="0"/>
              <w:ind w:leftChars="-53" w:left="-16" w:rightChars="72" w:right="173" w:hangingChars="53" w:hanging="111"/>
              <w:jc w:val="righ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面议 </w:t>
            </w:r>
            <w:r>
              <w:rPr>
                <w:sz w:val="21"/>
              </w:rPr>
              <w:t xml:space="preserve">                                    </w:t>
            </w:r>
          </w:p>
        </w:tc>
      </w:tr>
    </w:tbl>
    <w:p w14:paraId="47DC30D9" w14:textId="77777777" w:rsidR="0006640E" w:rsidRDefault="0006640E" w:rsidP="0006640E"/>
    <w:p w14:paraId="654AC7ED" w14:textId="77777777" w:rsidR="0006640E" w:rsidRPr="006340F9" w:rsidRDefault="0006640E" w:rsidP="0006640E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</w:t>
      </w:r>
      <w:r>
        <w:rPr>
          <w:rFonts w:hint="eastAsia"/>
          <w:sz w:val="21"/>
        </w:rPr>
        <w:t>我们</w:t>
      </w:r>
      <w:r w:rsidRPr="006340F9">
        <w:rPr>
          <w:rFonts w:hint="eastAsia"/>
          <w:sz w:val="21"/>
        </w:rPr>
        <w:t>进行确认，费用需要在布展之前支付。</w:t>
      </w:r>
    </w:p>
    <w:p w14:paraId="00E4B9CD" w14:textId="77777777" w:rsidR="0006640E" w:rsidRPr="006340F9" w:rsidRDefault="0006640E" w:rsidP="0006640E">
      <w:pPr>
        <w:rPr>
          <w:sz w:val="21"/>
        </w:rPr>
      </w:pPr>
      <w:r w:rsidRPr="006340F9">
        <w:rPr>
          <w:rFonts w:hint="eastAsia"/>
          <w:sz w:val="21"/>
        </w:rPr>
        <w:t>具体可以咨询</w:t>
      </w:r>
      <w:r>
        <w:rPr>
          <w:sz w:val="21"/>
        </w:rPr>
        <w:t xml:space="preserve"> </w:t>
      </w:r>
      <w:hyperlink r:id="rId34" w:history="1">
        <w:r w:rsidRP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61B893C2" w14:textId="77777777" w:rsidR="0006640E" w:rsidRPr="007914D1" w:rsidRDefault="0006640E" w:rsidP="0006640E">
      <w:pPr>
        <w:widowControl/>
        <w:jc w:val="left"/>
        <w:rPr>
          <w:sz w:val="21"/>
        </w:rPr>
      </w:pPr>
      <w:bookmarkStart w:id="41" w:name="_Toc11927487"/>
      <w:bookmarkStart w:id="42" w:name="_Toc12033090"/>
      <w:bookmarkStart w:id="43" w:name="_Toc12102647"/>
      <w:r>
        <w:rPr>
          <w:rFonts w:hint="eastAsia"/>
        </w:rPr>
        <w:t>展位</w:t>
      </w:r>
      <w:r w:rsidRPr="006340F9">
        <w:rPr>
          <w:rFonts w:hint="eastAsia"/>
        </w:rPr>
        <w:t>申请方式</w:t>
      </w:r>
      <w:bookmarkEnd w:id="41"/>
      <w:bookmarkEnd w:id="42"/>
      <w:bookmarkEnd w:id="43"/>
    </w:p>
    <w:p w14:paraId="010972B7" w14:textId="77777777" w:rsidR="0006640E" w:rsidRPr="006340F9" w:rsidRDefault="0006640E" w:rsidP="0006640E">
      <w:pPr>
        <w:rPr>
          <w:sz w:val="21"/>
        </w:rPr>
      </w:pPr>
      <w:r w:rsidRPr="006340F9">
        <w:rPr>
          <w:rFonts w:hint="eastAsia"/>
          <w:sz w:val="21"/>
        </w:rPr>
        <w:t xml:space="preserve">发送申请邮件至 </w:t>
      </w:r>
      <w:hyperlink r:id="rId35" w:history="1">
        <w:r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，请在邮件中说明以下信息：</w:t>
      </w:r>
    </w:p>
    <w:p w14:paraId="6282915F" w14:textId="77777777" w:rsidR="0006640E" w:rsidRPr="006340F9" w:rsidRDefault="0006640E" w:rsidP="0006640E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企业名称</w:t>
      </w:r>
    </w:p>
    <w:p w14:paraId="460FE0E0" w14:textId="77777777" w:rsidR="0006640E" w:rsidRDefault="0006640E" w:rsidP="0006640E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贩卖或展示的</w:t>
      </w:r>
      <w:r>
        <w:rPr>
          <w:rFonts w:hint="eastAsia"/>
          <w:sz w:val="21"/>
        </w:rPr>
        <w:t>具体</w:t>
      </w:r>
      <w:r w:rsidRPr="006340F9">
        <w:rPr>
          <w:rFonts w:hint="eastAsia"/>
          <w:sz w:val="21"/>
        </w:rPr>
        <w:t>内容</w:t>
      </w:r>
    </w:p>
    <w:p w14:paraId="6A32BDE0" w14:textId="77777777" w:rsidR="0006640E" w:rsidRPr="006340F9" w:rsidRDefault="0006640E" w:rsidP="0006640E">
      <w:pPr>
        <w:numPr>
          <w:ilvl w:val="0"/>
          <w:numId w:val="14"/>
        </w:numPr>
        <w:rPr>
          <w:sz w:val="21"/>
        </w:rPr>
      </w:pPr>
      <w:r>
        <w:rPr>
          <w:rFonts w:hint="eastAsia"/>
          <w:sz w:val="21"/>
        </w:rPr>
        <w:t>是否需要本地生产、仓储、通贩等追加服务</w:t>
      </w:r>
    </w:p>
    <w:p w14:paraId="37AB25AC" w14:textId="77777777" w:rsidR="0006640E" w:rsidRDefault="0006640E" w:rsidP="0006640E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其他信息（包括上述表格追加内容的要求等）</w:t>
      </w:r>
    </w:p>
    <w:p w14:paraId="3BD11585" w14:textId="77777777" w:rsidR="0006640E" w:rsidRPr="005B43A3" w:rsidRDefault="0006640E" w:rsidP="0006640E">
      <w:pPr>
        <w:rPr>
          <w:sz w:val="21"/>
        </w:rPr>
      </w:pPr>
    </w:p>
    <w:p w14:paraId="5F336795" w14:textId="223CF6B6" w:rsidR="0006640E" w:rsidRDefault="00C4305A" w:rsidP="0006640E">
      <w:pPr>
        <w:pStyle w:val="2"/>
        <w:spacing w:before="163"/>
      </w:pPr>
      <w:r>
        <w:rPr>
          <w:rFonts w:hint="eastAsia"/>
        </w:rPr>
        <w:t>物流相关</w:t>
      </w:r>
    </w:p>
    <w:p w14:paraId="7E5D8FCC" w14:textId="77777777" w:rsidR="00C13F38" w:rsidRPr="00372887" w:rsidRDefault="00C13F38" w:rsidP="00C13F38">
      <w:pPr>
        <w:rPr>
          <w:rFonts w:hint="eastAsia"/>
          <w:sz w:val="22"/>
          <w:szCs w:val="21"/>
        </w:rPr>
      </w:pPr>
      <w:bookmarkStart w:id="44" w:name="_Toc11927488"/>
      <w:bookmarkStart w:id="45" w:name="_Toc12033091"/>
      <w:bookmarkStart w:id="46" w:name="_Toc12102648"/>
      <w:r w:rsidRPr="00372887">
        <w:rPr>
          <w:rFonts w:hint="eastAsia"/>
          <w:sz w:val="22"/>
          <w:szCs w:val="21"/>
        </w:rPr>
        <w:t>本次展会有官方合作</w:t>
      </w:r>
      <w:r>
        <w:rPr>
          <w:rFonts w:hint="eastAsia"/>
          <w:sz w:val="22"/>
          <w:szCs w:val="21"/>
        </w:rPr>
        <w:t>收货仓库（可将货物提前寄入）</w:t>
      </w:r>
      <w:r w:rsidRPr="00372887">
        <w:rPr>
          <w:rFonts w:hint="eastAsia"/>
          <w:sz w:val="22"/>
          <w:szCs w:val="21"/>
        </w:rPr>
        <w:t>，请等待之后的信息公布。</w:t>
      </w:r>
    </w:p>
    <w:p w14:paraId="3AE5F594" w14:textId="77777777" w:rsidR="0006640E" w:rsidRPr="00C13F38" w:rsidRDefault="0006640E" w:rsidP="0006640E">
      <w:pPr>
        <w:rPr>
          <w:sz w:val="21"/>
        </w:rPr>
      </w:pPr>
    </w:p>
    <w:p w14:paraId="230AF520" w14:textId="77777777" w:rsidR="0006640E" w:rsidRPr="006340F9" w:rsidRDefault="0006640E" w:rsidP="0006640E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44"/>
      <w:bookmarkEnd w:id="45"/>
      <w:bookmarkEnd w:id="46"/>
    </w:p>
    <w:p w14:paraId="766A959A" w14:textId="77777777" w:rsidR="0006640E" w:rsidRPr="006340F9" w:rsidRDefault="0006640E" w:rsidP="0006640E">
      <w:pPr>
        <w:pStyle w:val="3"/>
      </w:pPr>
      <w:r w:rsidRPr="006340F9">
        <w:rPr>
          <w:rFonts w:hint="eastAsia"/>
        </w:rPr>
        <w:t>贩卖·展示·公布相关</w:t>
      </w:r>
    </w:p>
    <w:p w14:paraId="71FA31FF" w14:textId="77777777" w:rsidR="0006640E" w:rsidRPr="009A1A67" w:rsidRDefault="0006640E" w:rsidP="009A1A67">
      <w:pPr>
        <w:pStyle w:val="4"/>
        <w:numPr>
          <w:ilvl w:val="0"/>
          <w:numId w:val="27"/>
        </w:numPr>
        <w:rPr>
          <w:b/>
          <w:bCs w:val="0"/>
          <w:color w:val="7030A0"/>
        </w:rPr>
      </w:pPr>
      <w:r w:rsidRPr="009A1A67">
        <w:rPr>
          <w:rFonts w:hint="eastAsia"/>
          <w:b/>
          <w:bCs w:val="0"/>
          <w:color w:val="7030A0"/>
        </w:rPr>
        <w:t>企业销售东方二次创作，必须事先取得东方P</w:t>
      </w:r>
      <w:r w:rsidRPr="009A1A67">
        <w:rPr>
          <w:b/>
          <w:bCs w:val="0"/>
          <w:color w:val="7030A0"/>
        </w:rPr>
        <w:t>roject</w:t>
      </w:r>
      <w:r w:rsidRPr="009A1A67">
        <w:rPr>
          <w:rFonts w:hint="eastAsia"/>
          <w:b/>
          <w:bCs w:val="0"/>
          <w:color w:val="7030A0"/>
        </w:rPr>
        <w:t>版权方的授权。</w:t>
      </w:r>
      <w:r w:rsidRPr="009A1A67">
        <w:rPr>
          <w:b/>
          <w:bCs w:val="0"/>
          <w:color w:val="7030A0"/>
        </w:rPr>
        <w:br/>
      </w:r>
      <w:r w:rsidRPr="009A1A67">
        <w:rPr>
          <w:rFonts w:hint="eastAsia"/>
          <w:b/>
          <w:bCs w:val="0"/>
          <w:color w:val="7030A0"/>
        </w:rPr>
        <w:t>没有授权的企业不允许于场内销售东方二次创作。如若伪造或谎称授权，我们将没收展位并且不退款。</w:t>
      </w:r>
    </w:p>
    <w:p w14:paraId="265D09FC" w14:textId="77777777" w:rsidR="0006640E" w:rsidRPr="006340F9" w:rsidRDefault="0006640E" w:rsidP="0006640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5A54D63F" w14:textId="77777777" w:rsidR="0006640E" w:rsidRPr="006154E1" w:rsidRDefault="0006640E" w:rsidP="0006640E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03AC1697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违反东方Project相关规约或没有授权的行为。</w:t>
      </w:r>
    </w:p>
    <w:p w14:paraId="7BEB6150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以非东方作品作为展位主要销售内容。</w:t>
      </w:r>
    </w:p>
    <w:p w14:paraId="10013EB0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</w:t>
      </w:r>
    </w:p>
    <w:p w14:paraId="1ACEACE6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贩卖与自家企业无关的制品或同人作品。</w:t>
      </w:r>
    </w:p>
    <w:p w14:paraId="05CBA78F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倒卖二手。</w:t>
      </w:r>
    </w:p>
    <w:p w14:paraId="70E7CEAC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07F07F65" w14:textId="77777777" w:rsidR="0006640E" w:rsidRPr="006340F9" w:rsidRDefault="0006640E" w:rsidP="0006640E">
      <w:pPr>
        <w:pStyle w:val="4"/>
      </w:pPr>
      <w:r w:rsidRPr="006340F9">
        <w:rPr>
          <w:rFonts w:hint="eastAsia"/>
        </w:rPr>
        <w:t>参展需要提供企业LOGO与其他宣传材料，具体规格会在申请通过回复邮件中说明。</w:t>
      </w:r>
    </w:p>
    <w:p w14:paraId="3053F02D" w14:textId="77777777" w:rsidR="0006640E" w:rsidRPr="006340F9" w:rsidRDefault="0006640E" w:rsidP="0006640E">
      <w:pPr>
        <w:pStyle w:val="4"/>
      </w:pPr>
      <w:r w:rsidRPr="006340F9">
        <w:rPr>
          <w:rFonts w:hint="eastAsia"/>
        </w:rPr>
        <w:t>如果需要</w:t>
      </w:r>
      <w:r>
        <w:rPr>
          <w:rFonts w:hint="eastAsia"/>
        </w:rPr>
        <w:t>主办方</w:t>
      </w:r>
      <w:r w:rsidRPr="006340F9">
        <w:rPr>
          <w:rFonts w:hint="eastAsia"/>
        </w:rPr>
        <w:t>提供人员协助进行展示与讲解，请提前进行联络。</w:t>
      </w:r>
    </w:p>
    <w:p w14:paraId="1F31C7D0" w14:textId="77777777" w:rsidR="0006640E" w:rsidRDefault="0006640E" w:rsidP="0006640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53CB4BC1" w14:textId="77777777" w:rsidR="0006640E" w:rsidRPr="006340F9" w:rsidRDefault="0006640E" w:rsidP="0006640E"/>
    <w:p w14:paraId="3926191C" w14:textId="77777777" w:rsidR="0006640E" w:rsidRPr="006340F9" w:rsidRDefault="0006640E" w:rsidP="0006640E">
      <w:pPr>
        <w:pStyle w:val="3"/>
      </w:pPr>
      <w:r w:rsidRPr="006340F9">
        <w:rPr>
          <w:rFonts w:hint="eastAsia"/>
        </w:rPr>
        <w:t>展位搭建相关</w:t>
      </w:r>
    </w:p>
    <w:p w14:paraId="059E1387" w14:textId="77777777" w:rsidR="0006640E" w:rsidRPr="006340F9" w:rsidRDefault="0006640E" w:rsidP="009A1A67">
      <w:pPr>
        <w:pStyle w:val="4"/>
        <w:numPr>
          <w:ilvl w:val="0"/>
          <w:numId w:val="28"/>
        </w:numPr>
      </w:pPr>
      <w:r w:rsidRPr="006340F9">
        <w:rPr>
          <w:rFonts w:hint="eastAsia"/>
        </w:rPr>
        <w:t>请按照</w:t>
      </w:r>
      <w:r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1C5FD90B" w14:textId="77777777" w:rsidR="0006640E" w:rsidRPr="006340F9" w:rsidRDefault="0006640E" w:rsidP="0006640E">
      <w:pPr>
        <w:pStyle w:val="4"/>
      </w:pPr>
      <w:r w:rsidRPr="006340F9">
        <w:rPr>
          <w:rFonts w:hint="eastAsia"/>
        </w:rPr>
        <w:t>具体的搭建方案请先与组委会进行确认，并由</w:t>
      </w:r>
      <w:r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24163AE9" w14:textId="77777777" w:rsidR="0006640E" w:rsidRPr="006340F9" w:rsidRDefault="0006640E" w:rsidP="0006640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3DED42A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167E08BB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</w:t>
      </w:r>
    </w:p>
    <w:p w14:paraId="7C21AD9F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占据公共空间或通道。</w:t>
      </w:r>
    </w:p>
    <w:p w14:paraId="330E95BD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51933991" w14:textId="77777777" w:rsidR="0006640E" w:rsidRPr="006340F9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</w:p>
    <w:p w14:paraId="18145B93" w14:textId="77777777" w:rsidR="0006640E" w:rsidRDefault="0006640E" w:rsidP="0006640E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破坏主办方提供的设施设备。</w:t>
      </w:r>
    </w:p>
    <w:p w14:paraId="6009DF75" w14:textId="14742F3E" w:rsidR="00805175" w:rsidRDefault="00805175">
      <w:pPr>
        <w:widowControl/>
        <w:jc w:val="left"/>
      </w:pPr>
      <w:r>
        <w:br w:type="page"/>
      </w:r>
    </w:p>
    <w:p w14:paraId="00CEA947" w14:textId="77777777" w:rsidR="00805175" w:rsidRPr="006340F9" w:rsidRDefault="00805175" w:rsidP="00805175">
      <w:pPr>
        <w:pStyle w:val="1"/>
      </w:pPr>
      <w:bookmarkStart w:id="47" w:name="_Toc42170205"/>
      <w:r>
        <w:rPr>
          <w:rFonts w:hint="eastAsia"/>
        </w:rPr>
        <w:lastRenderedPageBreak/>
        <w:t>会场展示广告</w:t>
      </w:r>
      <w:r w:rsidRPr="006340F9">
        <w:rPr>
          <w:rFonts w:hint="eastAsia"/>
        </w:rPr>
        <w:t>投稿说明</w:t>
      </w:r>
      <w:bookmarkEnd w:id="47"/>
    </w:p>
    <w:p w14:paraId="1340AFE9" w14:textId="77777777" w:rsidR="00805175" w:rsidRPr="006340F9" w:rsidRDefault="00805175" w:rsidP="00805175">
      <w:pPr>
        <w:pStyle w:val="2"/>
        <w:spacing w:before="163"/>
      </w:pPr>
      <w:r>
        <w:rPr>
          <w:rFonts w:hint="eastAsia"/>
        </w:rPr>
        <w:t>会场广告</w:t>
      </w:r>
      <w:r w:rsidRPr="006340F9">
        <w:rPr>
          <w:rFonts w:hint="eastAsia"/>
        </w:rPr>
        <w:t>说明</w:t>
      </w:r>
    </w:p>
    <w:p w14:paraId="33A92A14" w14:textId="77777777" w:rsidR="00805175" w:rsidRDefault="00805175" w:rsidP="00805175">
      <w:pPr>
        <w:rPr>
          <w:sz w:val="21"/>
        </w:rPr>
      </w:pPr>
      <w:r>
        <w:rPr>
          <w:rFonts w:hint="eastAsia"/>
          <w:sz w:val="21"/>
        </w:rPr>
        <w:t>本展会会在官摊、舞台、特色搭建、专区入口等位置设置广告展板（广告墙、KT板、喷绘或易拉宝</w:t>
      </w:r>
      <w:r>
        <w:rPr>
          <w:sz w:val="21"/>
        </w:rPr>
        <w:t>）</w:t>
      </w:r>
      <w:r w:rsidRPr="006340F9">
        <w:rPr>
          <w:rFonts w:hint="eastAsia"/>
          <w:sz w:val="21"/>
        </w:rPr>
        <w:t>。</w:t>
      </w:r>
    </w:p>
    <w:p w14:paraId="7BC01B97" w14:textId="42FD8FF6" w:rsidR="00805175" w:rsidRDefault="00805175" w:rsidP="00805175">
      <w:pPr>
        <w:rPr>
          <w:sz w:val="21"/>
        </w:rPr>
      </w:pPr>
      <w:r>
        <w:rPr>
          <w:rFonts w:hint="eastAsia"/>
          <w:sz w:val="21"/>
        </w:rPr>
        <w:t>参展方可投稿广告并由我们主办方设置在会场指定位置。</w:t>
      </w:r>
    </w:p>
    <w:p w14:paraId="1488B5AC" w14:textId="77777777" w:rsidR="00EA0AA7" w:rsidRPr="0079282F" w:rsidRDefault="00EA0AA7" w:rsidP="00805175">
      <w:pPr>
        <w:rPr>
          <w:rFonts w:hint="eastAsia"/>
          <w:sz w:val="21"/>
        </w:rPr>
      </w:pPr>
    </w:p>
    <w:p w14:paraId="13EF5BA5" w14:textId="0BCC35C2" w:rsidR="00805175" w:rsidRDefault="00805175" w:rsidP="00805175">
      <w:pPr>
        <w:pStyle w:val="2"/>
        <w:spacing w:before="163"/>
      </w:pPr>
      <w:r>
        <w:rPr>
          <w:rFonts w:hint="eastAsia"/>
        </w:rPr>
        <w:t>会场</w:t>
      </w:r>
      <w:r w:rsidRPr="006340F9">
        <w:rPr>
          <w:rFonts w:hint="eastAsia"/>
        </w:rPr>
        <w:t>广告投稿规格</w:t>
      </w:r>
      <w:r w:rsidR="00EA0AA7">
        <w:rPr>
          <w:rFonts w:hint="eastAsia"/>
        </w:rPr>
        <w:t>与位置</w:t>
      </w:r>
    </w:p>
    <w:p w14:paraId="08D4C5F6" w14:textId="57267131" w:rsidR="00805175" w:rsidRPr="00EA0AA7" w:rsidRDefault="00EA0AA7" w:rsidP="00805175">
      <w:pPr>
        <w:rPr>
          <w:sz w:val="21"/>
        </w:rPr>
      </w:pPr>
      <w:r w:rsidRPr="00EA0AA7">
        <w:rPr>
          <w:rFonts w:hint="eastAsia"/>
          <w:sz w:val="21"/>
        </w:rPr>
        <w:t>请等待之后公布</w:t>
      </w:r>
      <w:r>
        <w:rPr>
          <w:rFonts w:hint="eastAsia"/>
          <w:sz w:val="21"/>
        </w:rPr>
        <w:t>。</w:t>
      </w:r>
    </w:p>
    <w:p w14:paraId="496B9AC2" w14:textId="77777777" w:rsidR="00EA0AA7" w:rsidRDefault="00EA0AA7" w:rsidP="00805175">
      <w:pPr>
        <w:rPr>
          <w:rFonts w:hint="eastAsia"/>
        </w:rPr>
      </w:pPr>
    </w:p>
    <w:p w14:paraId="65BB2ECE" w14:textId="77777777" w:rsidR="00805175" w:rsidRPr="00D5198E" w:rsidRDefault="00805175" w:rsidP="00805175">
      <w:pPr>
        <w:pStyle w:val="2"/>
        <w:spacing w:before="163"/>
      </w:pPr>
      <w:r w:rsidRPr="006340F9">
        <w:rPr>
          <w:rFonts w:hint="eastAsia"/>
        </w:rPr>
        <w:t>内容要求</w:t>
      </w:r>
    </w:p>
    <w:p w14:paraId="58FF76C4" w14:textId="77777777" w:rsidR="00805175" w:rsidRPr="006340F9" w:rsidRDefault="00805175" w:rsidP="00805175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不允许</w:t>
      </w:r>
      <w:r>
        <w:rPr>
          <w:rFonts w:hint="eastAsia"/>
          <w:sz w:val="21"/>
        </w:rPr>
        <w:t>出现</w:t>
      </w:r>
      <w:r w:rsidRPr="006340F9">
        <w:rPr>
          <w:rFonts w:hint="eastAsia"/>
          <w:sz w:val="21"/>
        </w:rPr>
        <w:t>任何成人向、性暗示、涉及政治或暴力等违反法律的内容。</w:t>
      </w:r>
    </w:p>
    <w:p w14:paraId="5B7C268D" w14:textId="77777777" w:rsidR="00805175" w:rsidRPr="006340F9" w:rsidRDefault="00805175" w:rsidP="00805175">
      <w:pPr>
        <w:numPr>
          <w:ilvl w:val="0"/>
          <w:numId w:val="3"/>
        </w:numPr>
        <w:rPr>
          <w:sz w:val="21"/>
        </w:rPr>
      </w:pPr>
      <w:r>
        <w:rPr>
          <w:rFonts w:hint="eastAsia"/>
          <w:sz w:val="21"/>
        </w:rPr>
        <w:t>广告</w:t>
      </w:r>
      <w:r w:rsidRPr="006340F9">
        <w:rPr>
          <w:rFonts w:hint="eastAsia"/>
          <w:sz w:val="21"/>
        </w:rPr>
        <w:t>的内容必须是东方Project</w:t>
      </w:r>
      <w:r>
        <w:rPr>
          <w:rFonts w:hint="eastAsia"/>
          <w:sz w:val="21"/>
        </w:rPr>
        <w:t>内容</w:t>
      </w:r>
      <w:r w:rsidRPr="006340F9">
        <w:rPr>
          <w:rFonts w:hint="eastAsia"/>
          <w:sz w:val="21"/>
        </w:rPr>
        <w:t>。</w:t>
      </w:r>
    </w:p>
    <w:p w14:paraId="44DFD7E6" w14:textId="401CE5A9" w:rsidR="00805175" w:rsidRDefault="00805175" w:rsidP="00805175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如果有疑问，请发送邮件至</w:t>
      </w:r>
      <w:hyperlink r:id="rId36" w:history="1">
        <w:r>
          <w:rPr>
            <w:rStyle w:val="a9"/>
            <w:sz w:val="21"/>
          </w:rPr>
          <w:t>circle@thonly.name</w:t>
        </w:r>
      </w:hyperlink>
      <w:r>
        <w:rPr>
          <w:rFonts w:hint="eastAsia"/>
          <w:sz w:val="21"/>
        </w:rPr>
        <w:t>。</w:t>
      </w:r>
    </w:p>
    <w:p w14:paraId="2FA34E6D" w14:textId="77777777" w:rsidR="00EA0AA7" w:rsidRPr="006340F9" w:rsidRDefault="00EA0AA7" w:rsidP="00EA0AA7">
      <w:pPr>
        <w:ind w:left="227"/>
        <w:rPr>
          <w:rFonts w:hint="eastAsia"/>
          <w:sz w:val="21"/>
        </w:rPr>
      </w:pPr>
    </w:p>
    <w:p w14:paraId="5A6A62E0" w14:textId="77777777" w:rsidR="00805175" w:rsidRPr="006340F9" w:rsidRDefault="00805175" w:rsidP="00805175">
      <w:pPr>
        <w:pStyle w:val="2"/>
        <w:spacing w:before="163"/>
      </w:pPr>
      <w:r>
        <w:rPr>
          <w:rFonts w:hint="eastAsia"/>
        </w:rPr>
        <w:t>申请</w:t>
      </w:r>
      <w:r w:rsidRPr="006340F9">
        <w:rPr>
          <w:rFonts w:hint="eastAsia"/>
        </w:rPr>
        <w:t>方式</w:t>
      </w:r>
    </w:p>
    <w:p w14:paraId="3E6020CA" w14:textId="50B00568" w:rsidR="00805175" w:rsidRPr="006340F9" w:rsidRDefault="00EA0AA7" w:rsidP="00805175">
      <w:pPr>
        <w:numPr>
          <w:ilvl w:val="0"/>
          <w:numId w:val="3"/>
        </w:numPr>
        <w:rPr>
          <w:sz w:val="21"/>
        </w:rPr>
      </w:pPr>
      <w:r>
        <w:rPr>
          <w:sz w:val="21"/>
        </w:rPr>
        <w:t>6</w:t>
      </w:r>
      <w:r w:rsidR="00805175" w:rsidRPr="00A94F20">
        <w:rPr>
          <w:rFonts w:hint="eastAsia"/>
          <w:sz w:val="21"/>
        </w:rPr>
        <w:t>月</w:t>
      </w:r>
      <w:r>
        <w:rPr>
          <w:rFonts w:hint="eastAsia"/>
          <w:sz w:val="21"/>
        </w:rPr>
        <w:t>3</w:t>
      </w:r>
      <w:r>
        <w:rPr>
          <w:sz w:val="21"/>
        </w:rPr>
        <w:t>0</w:t>
      </w:r>
      <w:r w:rsidR="00805175" w:rsidRPr="00A94F20">
        <w:rPr>
          <w:rFonts w:hint="eastAsia"/>
          <w:sz w:val="21"/>
        </w:rPr>
        <w:t>日</w:t>
      </w:r>
      <w:r w:rsidR="00805175" w:rsidRPr="006340F9">
        <w:rPr>
          <w:rFonts w:hint="eastAsia"/>
          <w:sz w:val="21"/>
        </w:rPr>
        <w:t xml:space="preserve">之后，将投稿申请发送至 </w:t>
      </w:r>
      <w:hyperlink r:id="rId37" w:history="1">
        <w:r w:rsidR="00805175">
          <w:rPr>
            <w:rStyle w:val="a9"/>
            <w:sz w:val="21"/>
          </w:rPr>
          <w:t>circle@thonly.name</w:t>
        </w:r>
      </w:hyperlink>
      <w:r w:rsidR="00805175" w:rsidRPr="006340F9">
        <w:rPr>
          <w:sz w:val="21"/>
        </w:rPr>
        <w:t xml:space="preserve"> </w:t>
      </w:r>
      <w:r w:rsidR="00805175" w:rsidRPr="006340F9">
        <w:rPr>
          <w:rFonts w:hint="eastAsia"/>
          <w:sz w:val="21"/>
        </w:rPr>
        <w:t>。</w:t>
      </w:r>
    </w:p>
    <w:p w14:paraId="08D6B110" w14:textId="77777777" w:rsidR="00805175" w:rsidRPr="006340F9" w:rsidRDefault="00805175" w:rsidP="00805175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请在申请中说明您的相关信息，如若已经申请过社团或企业的展位，请在邮件中说明。</w:t>
      </w:r>
    </w:p>
    <w:p w14:paraId="2F5377D3" w14:textId="77777777" w:rsidR="00805175" w:rsidRDefault="00805175" w:rsidP="00805175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我们在接受到申请后，会在两周内回复</w:t>
      </w:r>
      <w:r>
        <w:rPr>
          <w:rFonts w:hint="eastAsia"/>
          <w:sz w:val="21"/>
        </w:rPr>
        <w:t>，最迟不会迟于截止日期后一周</w:t>
      </w:r>
      <w:r w:rsidRPr="006340F9">
        <w:rPr>
          <w:rFonts w:hint="eastAsia"/>
          <w:sz w:val="21"/>
        </w:rPr>
        <w:t>。</w:t>
      </w:r>
    </w:p>
    <w:p w14:paraId="3028984B" w14:textId="4A8D1ABA" w:rsidR="00805175" w:rsidRDefault="00805175" w:rsidP="00805175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可以</w:t>
      </w:r>
      <w:r>
        <w:rPr>
          <w:rFonts w:hint="eastAsia"/>
          <w:sz w:val="21"/>
        </w:rPr>
        <w:t>以</w:t>
      </w:r>
      <w:r w:rsidRPr="006340F9">
        <w:rPr>
          <w:rFonts w:hint="eastAsia"/>
          <w:sz w:val="21"/>
        </w:rPr>
        <w:t>人民币通过</w:t>
      </w:r>
      <w:r>
        <w:rPr>
          <w:rFonts w:hint="eastAsia"/>
          <w:sz w:val="21"/>
        </w:rPr>
        <w:t>淘宝、</w:t>
      </w:r>
      <w:r w:rsidRPr="006340F9">
        <w:rPr>
          <w:rFonts w:hint="eastAsia"/>
          <w:sz w:val="21"/>
        </w:rPr>
        <w:t>支付宝、微信等方式支付费用。</w:t>
      </w:r>
    </w:p>
    <w:p w14:paraId="22472ABD" w14:textId="1F3F4DFC" w:rsidR="00EA0AA7" w:rsidRDefault="00EA0AA7">
      <w:pPr>
        <w:widowControl/>
        <w:jc w:val="left"/>
        <w:rPr>
          <w:sz w:val="21"/>
        </w:rPr>
      </w:pPr>
      <w:r>
        <w:rPr>
          <w:sz w:val="21"/>
        </w:rPr>
        <w:br w:type="page"/>
      </w:r>
    </w:p>
    <w:p w14:paraId="20674965" w14:textId="77777777" w:rsidR="00805175" w:rsidRPr="006340F9" w:rsidRDefault="00805175" w:rsidP="00805175">
      <w:pPr>
        <w:pStyle w:val="1"/>
      </w:pPr>
      <w:bookmarkStart w:id="48" w:name="_Toc12102649"/>
      <w:bookmarkStart w:id="49" w:name="_Toc42170206"/>
      <w:r w:rsidRPr="006340F9">
        <w:rPr>
          <w:rFonts w:hint="eastAsia"/>
        </w:rPr>
        <w:lastRenderedPageBreak/>
        <w:t>邮寄与入场布展相关</w:t>
      </w:r>
      <w:bookmarkEnd w:id="48"/>
      <w:bookmarkEnd w:id="49"/>
    </w:p>
    <w:p w14:paraId="35775A7E" w14:textId="77777777" w:rsidR="00805175" w:rsidRPr="006340F9" w:rsidRDefault="00805175" w:rsidP="00805175">
      <w:pPr>
        <w:pStyle w:val="2"/>
        <w:spacing w:before="163"/>
      </w:pPr>
      <w:r>
        <w:rPr>
          <w:rFonts w:hint="eastAsia"/>
        </w:rPr>
        <w:t>上海场</w:t>
      </w:r>
    </w:p>
    <w:p w14:paraId="3ED77375" w14:textId="77777777" w:rsidR="00805175" w:rsidRPr="006340F9" w:rsidRDefault="00805175" w:rsidP="00805175">
      <w:pPr>
        <w:rPr>
          <w:sz w:val="21"/>
        </w:rPr>
      </w:pPr>
      <w:r w:rsidRPr="006340F9">
        <w:rPr>
          <w:rFonts w:hint="eastAsia"/>
          <w:sz w:val="21"/>
        </w:rPr>
        <w:t>场馆地址：</w:t>
      </w:r>
    </w:p>
    <w:p w14:paraId="6A75279E" w14:textId="77777777" w:rsidR="00805175" w:rsidRPr="007F1742" w:rsidRDefault="00805175" w:rsidP="00805175">
      <w:pPr>
        <w:ind w:leftChars="200" w:left="480"/>
        <w:rPr>
          <w:b/>
          <w:bCs/>
          <w:szCs w:val="28"/>
        </w:rPr>
      </w:pPr>
      <w:r w:rsidRPr="00175019">
        <w:rPr>
          <w:rFonts w:hint="eastAsia"/>
          <w:b/>
          <w:bCs/>
          <w:szCs w:val="28"/>
        </w:rPr>
        <w:t>上海市长宁区延安西路</w:t>
      </w:r>
      <w:r w:rsidRPr="00175019">
        <w:rPr>
          <w:b/>
          <w:bCs/>
          <w:szCs w:val="28"/>
        </w:rPr>
        <w:t>2299</w:t>
      </w:r>
      <w:r w:rsidRPr="00175019">
        <w:rPr>
          <w:rFonts w:hint="eastAsia"/>
          <w:b/>
          <w:bCs/>
          <w:szCs w:val="28"/>
        </w:rPr>
        <w:t>号</w:t>
      </w:r>
      <w:r w:rsidRPr="007F1742">
        <w:rPr>
          <w:rFonts w:hint="eastAsia"/>
          <w:b/>
          <w:bCs/>
          <w:szCs w:val="28"/>
        </w:rPr>
        <w:t>上海世贸商城</w:t>
      </w:r>
    </w:p>
    <w:p w14:paraId="2B7DC99E" w14:textId="77777777" w:rsidR="00805175" w:rsidRPr="005A33E8" w:rsidRDefault="00805175" w:rsidP="00805175">
      <w:pPr>
        <w:rPr>
          <w:sz w:val="21"/>
        </w:rPr>
      </w:pPr>
    </w:p>
    <w:p w14:paraId="13AC777C" w14:textId="77777777" w:rsidR="00805175" w:rsidRDefault="00805175" w:rsidP="00805175">
      <w:pPr>
        <w:pStyle w:val="3"/>
      </w:pPr>
      <w:r>
        <w:rPr>
          <w:rFonts w:hint="eastAsia"/>
        </w:rPr>
        <w:t>布展与入场时间</w:t>
      </w:r>
    </w:p>
    <w:p w14:paraId="5A7095A7" w14:textId="50742C77" w:rsidR="00805175" w:rsidRDefault="00805175" w:rsidP="00805175">
      <w:pPr>
        <w:rPr>
          <w:sz w:val="21"/>
        </w:rPr>
      </w:pPr>
      <w:r>
        <w:rPr>
          <w:rFonts w:hint="eastAsia"/>
          <w:sz w:val="21"/>
        </w:rPr>
        <w:t>8月</w:t>
      </w:r>
      <w:r>
        <w:rPr>
          <w:sz w:val="21"/>
        </w:rPr>
        <w:t>6</w:t>
      </w:r>
      <w:r>
        <w:rPr>
          <w:rFonts w:hint="eastAsia"/>
          <w:sz w:val="21"/>
        </w:rPr>
        <w:t>日下午，具体时间点待</w:t>
      </w:r>
      <w:r w:rsidR="005C7F82">
        <w:rPr>
          <w:rFonts w:hint="eastAsia"/>
          <w:sz w:val="21"/>
        </w:rPr>
        <w:t>后续</w:t>
      </w:r>
      <w:r>
        <w:rPr>
          <w:rFonts w:hint="eastAsia"/>
          <w:sz w:val="21"/>
        </w:rPr>
        <w:t>通知</w:t>
      </w:r>
    </w:p>
    <w:p w14:paraId="2C2A1E0E" w14:textId="77777777" w:rsidR="00805175" w:rsidRDefault="00805175" w:rsidP="00805175">
      <w:pPr>
        <w:rPr>
          <w:sz w:val="21"/>
        </w:rPr>
      </w:pPr>
    </w:p>
    <w:p w14:paraId="66CFD8A0" w14:textId="77777777" w:rsidR="00805175" w:rsidRPr="00E96FD8" w:rsidRDefault="00805175" w:rsidP="00805175">
      <w:pPr>
        <w:pStyle w:val="3"/>
      </w:pPr>
      <w:r>
        <w:rPr>
          <w:rFonts w:hint="eastAsia"/>
        </w:rPr>
        <w:t>物流相关</w:t>
      </w:r>
    </w:p>
    <w:p w14:paraId="094F134B" w14:textId="77777777" w:rsidR="005C7F82" w:rsidRPr="00372887" w:rsidRDefault="005C7F82" w:rsidP="005C7F82">
      <w:pPr>
        <w:rPr>
          <w:rFonts w:hint="eastAsia"/>
          <w:sz w:val="22"/>
          <w:szCs w:val="21"/>
        </w:rPr>
      </w:pPr>
      <w:r w:rsidRPr="00372887">
        <w:rPr>
          <w:rFonts w:hint="eastAsia"/>
          <w:sz w:val="22"/>
          <w:szCs w:val="21"/>
        </w:rPr>
        <w:t>本次展会有官方合作</w:t>
      </w:r>
      <w:r>
        <w:rPr>
          <w:rFonts w:hint="eastAsia"/>
          <w:sz w:val="22"/>
          <w:szCs w:val="21"/>
        </w:rPr>
        <w:t>收货仓库（可将货物提前寄入）</w:t>
      </w:r>
      <w:r w:rsidRPr="00372887">
        <w:rPr>
          <w:rFonts w:hint="eastAsia"/>
          <w:sz w:val="22"/>
          <w:szCs w:val="21"/>
        </w:rPr>
        <w:t>，请等待之后的信息公布。</w:t>
      </w:r>
    </w:p>
    <w:p w14:paraId="538D9F15" w14:textId="77777777" w:rsidR="0006640E" w:rsidRPr="005C7F82" w:rsidRDefault="0006640E" w:rsidP="0006640E">
      <w:pPr>
        <w:rPr>
          <w:rFonts w:hint="eastAsia"/>
        </w:rPr>
      </w:pPr>
    </w:p>
    <w:sectPr w:rsidR="0006640E" w:rsidRPr="005C7F82" w:rsidSect="00BB5A75">
      <w:footerReference w:type="default" r:id="rId38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15F5" w14:textId="77777777" w:rsidR="00B726C4" w:rsidRDefault="00B726C4" w:rsidP="00080C8E">
      <w:r>
        <w:separator/>
      </w:r>
    </w:p>
  </w:endnote>
  <w:endnote w:type="continuationSeparator" w:id="0">
    <w:p w14:paraId="2B34CD7E" w14:textId="77777777" w:rsidR="00B726C4" w:rsidRDefault="00B726C4" w:rsidP="00080C8E">
      <w:r>
        <w:continuationSeparator/>
      </w:r>
    </w:p>
  </w:endnote>
  <w:endnote w:type="continuationNotice" w:id="1">
    <w:p w14:paraId="062CDD5C" w14:textId="77777777" w:rsidR="00B726C4" w:rsidRDefault="00B726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9439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709917" w14:textId="39D2E532" w:rsidR="002A27C4" w:rsidRDefault="002A27C4" w:rsidP="002A27C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D6EB5" w14:textId="77777777" w:rsidR="00B726C4" w:rsidRDefault="00B726C4" w:rsidP="00080C8E">
      <w:r>
        <w:separator/>
      </w:r>
    </w:p>
  </w:footnote>
  <w:footnote w:type="continuationSeparator" w:id="0">
    <w:p w14:paraId="6BEF0127" w14:textId="77777777" w:rsidR="00B726C4" w:rsidRDefault="00B726C4" w:rsidP="00080C8E">
      <w:r>
        <w:continuationSeparator/>
      </w:r>
    </w:p>
  </w:footnote>
  <w:footnote w:type="continuationNotice" w:id="1">
    <w:p w14:paraId="2ED2AA66" w14:textId="77777777" w:rsidR="00B726C4" w:rsidRDefault="00B726C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3421"/>
    <w:rsid w:val="00025C42"/>
    <w:rsid w:val="000261DF"/>
    <w:rsid w:val="0002790F"/>
    <w:rsid w:val="000324DF"/>
    <w:rsid w:val="000334E4"/>
    <w:rsid w:val="0004162E"/>
    <w:rsid w:val="00042DB2"/>
    <w:rsid w:val="00046C3B"/>
    <w:rsid w:val="0005243B"/>
    <w:rsid w:val="0005516E"/>
    <w:rsid w:val="000552E7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40E"/>
    <w:rsid w:val="00066FE1"/>
    <w:rsid w:val="00067471"/>
    <w:rsid w:val="00067EE7"/>
    <w:rsid w:val="0007031E"/>
    <w:rsid w:val="00070BD8"/>
    <w:rsid w:val="00071CAE"/>
    <w:rsid w:val="00071E05"/>
    <w:rsid w:val="00076B03"/>
    <w:rsid w:val="00076C7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97CE8"/>
    <w:rsid w:val="000A046E"/>
    <w:rsid w:val="000A1647"/>
    <w:rsid w:val="000A2109"/>
    <w:rsid w:val="000A242E"/>
    <w:rsid w:val="000A28B4"/>
    <w:rsid w:val="000A43D7"/>
    <w:rsid w:val="000A4DB8"/>
    <w:rsid w:val="000A7C9E"/>
    <w:rsid w:val="000B0FFF"/>
    <w:rsid w:val="000B1A43"/>
    <w:rsid w:val="000B1EEB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0768"/>
    <w:rsid w:val="000F6B40"/>
    <w:rsid w:val="0010010D"/>
    <w:rsid w:val="001004D7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5235"/>
    <w:rsid w:val="00166A30"/>
    <w:rsid w:val="00167486"/>
    <w:rsid w:val="001705F0"/>
    <w:rsid w:val="001713FB"/>
    <w:rsid w:val="001718FC"/>
    <w:rsid w:val="00172EAB"/>
    <w:rsid w:val="00174D68"/>
    <w:rsid w:val="00175019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0C61"/>
    <w:rsid w:val="001A20AC"/>
    <w:rsid w:val="001A42EA"/>
    <w:rsid w:val="001A4332"/>
    <w:rsid w:val="001A5402"/>
    <w:rsid w:val="001A6759"/>
    <w:rsid w:val="001A6AF6"/>
    <w:rsid w:val="001A7F48"/>
    <w:rsid w:val="001B02EF"/>
    <w:rsid w:val="001B49B9"/>
    <w:rsid w:val="001B4D0C"/>
    <w:rsid w:val="001B7773"/>
    <w:rsid w:val="001C512A"/>
    <w:rsid w:val="001C602E"/>
    <w:rsid w:val="001C603B"/>
    <w:rsid w:val="001C6CD4"/>
    <w:rsid w:val="001D5C16"/>
    <w:rsid w:val="001D684F"/>
    <w:rsid w:val="001D6F6A"/>
    <w:rsid w:val="001D7C9C"/>
    <w:rsid w:val="001D7CBB"/>
    <w:rsid w:val="001E1FCE"/>
    <w:rsid w:val="001E23E8"/>
    <w:rsid w:val="001E3078"/>
    <w:rsid w:val="001E3E4D"/>
    <w:rsid w:val="001E4106"/>
    <w:rsid w:val="001E7935"/>
    <w:rsid w:val="001F09A7"/>
    <w:rsid w:val="001F151A"/>
    <w:rsid w:val="001F4EF0"/>
    <w:rsid w:val="001F62F4"/>
    <w:rsid w:val="002004B6"/>
    <w:rsid w:val="00200DF3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2646C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090C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B66D5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2DDC"/>
    <w:rsid w:val="00313613"/>
    <w:rsid w:val="00314482"/>
    <w:rsid w:val="003144B3"/>
    <w:rsid w:val="003146F2"/>
    <w:rsid w:val="00315909"/>
    <w:rsid w:val="00316997"/>
    <w:rsid w:val="00320267"/>
    <w:rsid w:val="003215D4"/>
    <w:rsid w:val="0032351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41CF"/>
    <w:rsid w:val="003652FF"/>
    <w:rsid w:val="00367759"/>
    <w:rsid w:val="00370249"/>
    <w:rsid w:val="00371657"/>
    <w:rsid w:val="00372887"/>
    <w:rsid w:val="00373DA1"/>
    <w:rsid w:val="00374573"/>
    <w:rsid w:val="003758B7"/>
    <w:rsid w:val="00375D48"/>
    <w:rsid w:val="00377F40"/>
    <w:rsid w:val="003807CA"/>
    <w:rsid w:val="00381013"/>
    <w:rsid w:val="00381994"/>
    <w:rsid w:val="00386455"/>
    <w:rsid w:val="00387FD9"/>
    <w:rsid w:val="00390CD5"/>
    <w:rsid w:val="003930EB"/>
    <w:rsid w:val="003959A5"/>
    <w:rsid w:val="003961EB"/>
    <w:rsid w:val="003968FD"/>
    <w:rsid w:val="003A1E0F"/>
    <w:rsid w:val="003A2ED7"/>
    <w:rsid w:val="003A3309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5AB1"/>
    <w:rsid w:val="00403EF4"/>
    <w:rsid w:val="00404683"/>
    <w:rsid w:val="00406164"/>
    <w:rsid w:val="00406907"/>
    <w:rsid w:val="004077ED"/>
    <w:rsid w:val="00411E24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3974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00CC"/>
    <w:rsid w:val="00505036"/>
    <w:rsid w:val="00510046"/>
    <w:rsid w:val="00513605"/>
    <w:rsid w:val="00513C60"/>
    <w:rsid w:val="00513EEB"/>
    <w:rsid w:val="00514529"/>
    <w:rsid w:val="005211B7"/>
    <w:rsid w:val="00523B88"/>
    <w:rsid w:val="00526A0A"/>
    <w:rsid w:val="00534A0F"/>
    <w:rsid w:val="00537743"/>
    <w:rsid w:val="00537A60"/>
    <w:rsid w:val="00540BFF"/>
    <w:rsid w:val="00541816"/>
    <w:rsid w:val="00542EF2"/>
    <w:rsid w:val="005467C6"/>
    <w:rsid w:val="00552647"/>
    <w:rsid w:val="00557C32"/>
    <w:rsid w:val="0056003F"/>
    <w:rsid w:val="005620CA"/>
    <w:rsid w:val="0056305C"/>
    <w:rsid w:val="00565A14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C7F82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5F5C"/>
    <w:rsid w:val="00606162"/>
    <w:rsid w:val="0060631B"/>
    <w:rsid w:val="006103CD"/>
    <w:rsid w:val="00611B88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04E0"/>
    <w:rsid w:val="00641270"/>
    <w:rsid w:val="00642337"/>
    <w:rsid w:val="006423B1"/>
    <w:rsid w:val="00642577"/>
    <w:rsid w:val="006439D9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69E2"/>
    <w:rsid w:val="00657ADD"/>
    <w:rsid w:val="00660C7F"/>
    <w:rsid w:val="00661E81"/>
    <w:rsid w:val="00663D05"/>
    <w:rsid w:val="00664B18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4D1B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D43"/>
    <w:rsid w:val="006B2F5C"/>
    <w:rsid w:val="006B6C04"/>
    <w:rsid w:val="006B72D4"/>
    <w:rsid w:val="006C1AA8"/>
    <w:rsid w:val="006C2346"/>
    <w:rsid w:val="006C3845"/>
    <w:rsid w:val="006C6E0D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6173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DB3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38B"/>
    <w:rsid w:val="00784C06"/>
    <w:rsid w:val="0078591F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E7DE7"/>
    <w:rsid w:val="007F1742"/>
    <w:rsid w:val="007F447B"/>
    <w:rsid w:val="00803209"/>
    <w:rsid w:val="00805175"/>
    <w:rsid w:val="008131E6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4D80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884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37037"/>
    <w:rsid w:val="00940929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4D6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1A67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47EEA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877FD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32BD"/>
    <w:rsid w:val="00AA341F"/>
    <w:rsid w:val="00AA38F2"/>
    <w:rsid w:val="00AA41D8"/>
    <w:rsid w:val="00AB2C5A"/>
    <w:rsid w:val="00AB2C5C"/>
    <w:rsid w:val="00AB506A"/>
    <w:rsid w:val="00AB6EBF"/>
    <w:rsid w:val="00AB7716"/>
    <w:rsid w:val="00AC14A5"/>
    <w:rsid w:val="00AC20B0"/>
    <w:rsid w:val="00AC4004"/>
    <w:rsid w:val="00AD0165"/>
    <w:rsid w:val="00AD27F2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2B70"/>
    <w:rsid w:val="00B45656"/>
    <w:rsid w:val="00B4698D"/>
    <w:rsid w:val="00B4778A"/>
    <w:rsid w:val="00B5050E"/>
    <w:rsid w:val="00B6050F"/>
    <w:rsid w:val="00B61220"/>
    <w:rsid w:val="00B61F2A"/>
    <w:rsid w:val="00B638DC"/>
    <w:rsid w:val="00B63DCB"/>
    <w:rsid w:val="00B726C4"/>
    <w:rsid w:val="00B72C8E"/>
    <w:rsid w:val="00B73C43"/>
    <w:rsid w:val="00B74DAA"/>
    <w:rsid w:val="00B75B66"/>
    <w:rsid w:val="00B7673F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558"/>
    <w:rsid w:val="00BA4718"/>
    <w:rsid w:val="00BA558F"/>
    <w:rsid w:val="00BA74DC"/>
    <w:rsid w:val="00BB138E"/>
    <w:rsid w:val="00BB1801"/>
    <w:rsid w:val="00BB211B"/>
    <w:rsid w:val="00BB46CC"/>
    <w:rsid w:val="00BB4EE1"/>
    <w:rsid w:val="00BB5A75"/>
    <w:rsid w:val="00BB5F54"/>
    <w:rsid w:val="00BB754F"/>
    <w:rsid w:val="00BC15AA"/>
    <w:rsid w:val="00BC1C4D"/>
    <w:rsid w:val="00BC4290"/>
    <w:rsid w:val="00BC442B"/>
    <w:rsid w:val="00BC453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3F38"/>
    <w:rsid w:val="00C1502F"/>
    <w:rsid w:val="00C1536A"/>
    <w:rsid w:val="00C164F8"/>
    <w:rsid w:val="00C16DE1"/>
    <w:rsid w:val="00C20CBC"/>
    <w:rsid w:val="00C22285"/>
    <w:rsid w:val="00C2289F"/>
    <w:rsid w:val="00C27975"/>
    <w:rsid w:val="00C31BEF"/>
    <w:rsid w:val="00C35CEE"/>
    <w:rsid w:val="00C3681F"/>
    <w:rsid w:val="00C4243D"/>
    <w:rsid w:val="00C4305A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1564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0785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2E16"/>
    <w:rsid w:val="00CC2E42"/>
    <w:rsid w:val="00CC38BD"/>
    <w:rsid w:val="00CC440A"/>
    <w:rsid w:val="00CC46FE"/>
    <w:rsid w:val="00CC6303"/>
    <w:rsid w:val="00CC6EFD"/>
    <w:rsid w:val="00CD14B0"/>
    <w:rsid w:val="00CD3719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413B"/>
    <w:rsid w:val="00D053F7"/>
    <w:rsid w:val="00D05646"/>
    <w:rsid w:val="00D10FFD"/>
    <w:rsid w:val="00D13370"/>
    <w:rsid w:val="00D138A3"/>
    <w:rsid w:val="00D154F4"/>
    <w:rsid w:val="00D161AB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6DEF"/>
    <w:rsid w:val="00D501D1"/>
    <w:rsid w:val="00D504BB"/>
    <w:rsid w:val="00D5198E"/>
    <w:rsid w:val="00D52BE4"/>
    <w:rsid w:val="00D55591"/>
    <w:rsid w:val="00D562C9"/>
    <w:rsid w:val="00D571F8"/>
    <w:rsid w:val="00D57D0D"/>
    <w:rsid w:val="00D60B1B"/>
    <w:rsid w:val="00D60CCE"/>
    <w:rsid w:val="00D61709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6925"/>
    <w:rsid w:val="00D97D78"/>
    <w:rsid w:val="00DA2CE0"/>
    <w:rsid w:val="00DA303B"/>
    <w:rsid w:val="00DA3B31"/>
    <w:rsid w:val="00DB4080"/>
    <w:rsid w:val="00DC08D5"/>
    <w:rsid w:val="00DC3BD0"/>
    <w:rsid w:val="00DC5981"/>
    <w:rsid w:val="00DD0FE4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6EFA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26561"/>
    <w:rsid w:val="00E30904"/>
    <w:rsid w:val="00E30FA3"/>
    <w:rsid w:val="00E342D0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409C"/>
    <w:rsid w:val="00E85F4F"/>
    <w:rsid w:val="00E87A56"/>
    <w:rsid w:val="00E90953"/>
    <w:rsid w:val="00E95FE2"/>
    <w:rsid w:val="00E967A7"/>
    <w:rsid w:val="00E96FD8"/>
    <w:rsid w:val="00EA0AA7"/>
    <w:rsid w:val="00EA4CDE"/>
    <w:rsid w:val="00EB145D"/>
    <w:rsid w:val="00EB2809"/>
    <w:rsid w:val="00EB2C89"/>
    <w:rsid w:val="00EB5BBD"/>
    <w:rsid w:val="00EB5C53"/>
    <w:rsid w:val="00EB5C8C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3394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AC"/>
    <w:rsid w:val="00F425C6"/>
    <w:rsid w:val="00F43635"/>
    <w:rsid w:val="00F44F02"/>
    <w:rsid w:val="00F458FE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39E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F82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4F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a7">
    <w:name w:val="Title"/>
    <w:basedOn w:val="a"/>
    <w:next w:val="a"/>
    <w:link w:val="a8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1502F"/>
    <w:rPr>
      <w:bCs/>
      <w:sz w:val="28"/>
      <w:szCs w:val="32"/>
    </w:rPr>
  </w:style>
  <w:style w:type="character" w:styleId="a9">
    <w:name w:val="Hyperlink"/>
    <w:basedOn w:val="a0"/>
    <w:uiPriority w:val="99"/>
    <w:unhideWhenUsed/>
    <w:rsid w:val="00C96DC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3C6578"/>
    <w:rPr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0F9"/>
    <w:rPr>
      <w:b/>
      <w:bCs/>
      <w:sz w:val="28"/>
      <w:szCs w:val="28"/>
    </w:rPr>
  </w:style>
  <w:style w:type="table" w:styleId="5-3">
    <w:name w:val="Grid Table 5 Dark Accent 3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-3">
    <w:name w:val="List Table 1 Light Accent 3"/>
    <w:basedOn w:val="a1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1">
    <w:name w:val="Grid Table 1 Light Accent 1"/>
    <w:basedOn w:val="a1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annotation reference"/>
    <w:basedOn w:val="a0"/>
    <w:uiPriority w:val="99"/>
    <w:semiHidden/>
    <w:unhideWhenUsed/>
    <w:rsid w:val="00166A3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66A30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66A3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66A3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6A3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af2">
    <w:name w:val="Revision"/>
    <w:hidden/>
    <w:uiPriority w:val="99"/>
    <w:semiHidden/>
    <w:rsid w:val="00166A30"/>
    <w:rPr>
      <w:sz w:val="24"/>
    </w:rPr>
  </w:style>
  <w:style w:type="paragraph" w:styleId="af3">
    <w:name w:val="List Paragraph"/>
    <w:basedOn w:val="a"/>
    <w:uiPriority w:val="34"/>
    <w:qFormat/>
    <w:rsid w:val="002400CD"/>
    <w:pPr>
      <w:ind w:firstLineChars="200" w:firstLine="420"/>
    </w:pPr>
  </w:style>
  <w:style w:type="table" w:styleId="af4">
    <w:name w:val="Table Grid"/>
    <w:basedOn w:val="a1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FA36B1"/>
  </w:style>
  <w:style w:type="paragraph" w:styleId="TOC2">
    <w:name w:val="toc 2"/>
    <w:basedOn w:val="a"/>
    <w:next w:val="a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A36B1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A3C32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175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microsoft.com/office/2007/relationships/diagramDrawing" Target="diagrams/drawing1.xml"/><Relationship Id="rId26" Type="http://schemas.openxmlformats.org/officeDocument/2006/relationships/image" Target="media/image9.jpe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hyperlink" Target="mailto:event@meizhi.info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thonly.name/" TargetMode="External"/><Relationship Id="rId17" Type="http://schemas.openxmlformats.org/officeDocument/2006/relationships/diagramColors" Target="diagrams/colors1.xml"/><Relationship Id="rId25" Type="http://schemas.openxmlformats.org/officeDocument/2006/relationships/image" Target="media/image8.jpeg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www.allcpp.cn/allcpp/event/event.do?event=887" TargetMode="External"/><Relationship Id="rId29" Type="http://schemas.openxmlformats.org/officeDocument/2006/relationships/hyperlink" Target="mailto:play@thonly.nam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jpeg"/><Relationship Id="rId32" Type="http://schemas.openxmlformats.org/officeDocument/2006/relationships/hyperlink" Target="mailto:event@meizhi.info" TargetMode="External"/><Relationship Id="rId37" Type="http://schemas.openxmlformats.org/officeDocument/2006/relationships/hyperlink" Target="mailto:%20circle@thonly.name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hyperlink" Target="mailto:%20circle@thonly.nam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mailto:play@thonly.nam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hyperlink" Target="mailto:event@meizhi.info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B19D44-BDBB-4E8B-9B74-14B4899726F2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07ACAC47-DDCC-4924-92CE-D6F05334D5FE}">
      <dgm:prSet phldrT="[文本]" custT="1"/>
      <dgm:spPr>
        <a:xfrm rot="5400000">
          <a:off x="-175280" y="17909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067CFAB-3AA7-4CD5-AB25-01F678B7C14A}" type="par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AF5ED11E-CB2F-462F-9012-5389324753A9}" type="sib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39F45F44-26A7-42CB-83D9-90619C4EC4AE}">
      <dgm:prSet phldrT="[文本]" custT="1"/>
      <dgm:spPr>
        <a:xfrm rot="5400000">
          <a:off x="3215008" y="-2393212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gm:t>
    </dgm:pt>
    <dgm:pt modelId="{AF7309F2-F841-4E04-A00F-2DA5B8C83743}" type="par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E4C49004-636B-4782-98E1-80DD71C2DE69}" type="sib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6409D9D2-9355-4721-9291-862D82E9F608}">
      <dgm:prSet phldrT="[文本]" custT="1"/>
      <dgm:spPr>
        <a:xfrm rot="5400000">
          <a:off x="-175280" y="126576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80B5194A-D123-4F15-AC7A-978CD20A0C70}" type="par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D2E2408D-AC6D-4724-BDBE-A987A55CE283}" type="sib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44486BC7-8D23-4B6B-9370-5A694EBADD9E}">
      <dgm:prSet phldrT="[文本]" custT="1"/>
      <dgm:spPr>
        <a:xfrm rot="5400000">
          <a:off x="3215008" y="-130654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gm:t>
    </dgm:pt>
    <dgm:pt modelId="{CE1E38F0-97D3-4BB0-8674-F42EE282E29C}" type="par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89FEE9CF-4D0F-4D15-8898-756032982BB6}" type="sib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9CFCD1E5-17B6-47D2-B073-B935B4738EAE}">
      <dgm:prSet phldrT="[文本]" custT="1"/>
      <dgm:spPr>
        <a:xfrm rot="5400000">
          <a:off x="-175280" y="3439111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ED8DDEEF-7610-4554-84A8-115639C708AD}" type="par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C107D6F3-2648-46D1-A360-C2AFA3130C54}" type="sib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15982EB1-8000-48A3-AEE2-73A3B09BDAE6}">
      <dgm:prSet phldrT="[文本]" custT="1"/>
      <dgm:spPr>
        <a:xfrm rot="5400000">
          <a:off x="3215008" y="866799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gm:t>
    </dgm:pt>
    <dgm:pt modelId="{44D8AD8E-82ED-41EE-9299-A2E03FEFBA08}" type="par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F7243102-FEEA-4727-9364-EB33458E792B}" type="sib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240B36AB-016E-454D-B440-867E7F338A78}">
      <dgm:prSet phldrT="[文本]" custT="1"/>
      <dgm:spPr>
        <a:xfrm rot="5400000">
          <a:off x="3215008" y="-21987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gm:t>
    </dgm:pt>
    <dgm:pt modelId="{A9045ED9-5309-4D7E-BA28-486871602C98}" type="par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086D6B18-42BA-4429-BB17-3FA20618CA06}" type="sib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B1DA5677-4DD5-499D-B9E7-E41FD1BB1544}">
      <dgm:prSet phldrT="[文本]" custT="1"/>
      <dgm:spPr>
        <a:xfrm rot="5400000">
          <a:off x="-175280" y="2352440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70F201B-4CF9-4980-B653-CD46053FDD40}" type="par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18AED9DB-846E-47C7-A9DF-39519ACE217B}" type="sib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6474ECE2-14E7-4609-84FD-9160AEE35C68}">
      <dgm:prSet phldrT="[文本]" custT="1"/>
      <dgm:spPr>
        <a:xfrm rot="5400000">
          <a:off x="-175280" y="6699122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A1451692-E832-4198-A6AE-C301EB7F1770}" type="par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B3DCE4BD-BE18-496D-A265-4C464AFBBF97}" type="sib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97BF3D2C-BB84-49B7-A5D3-E58A680A2E8D}">
      <dgm:prSet phldrT="[文本]" custT="1"/>
      <dgm:spPr>
        <a:xfrm rot="5400000">
          <a:off x="3215008" y="412681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9E6D89BF-4011-46FC-A73F-4C7AECA6A374}" type="par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1F337863-E098-4E73-A82A-973D22A7C02A}" type="sib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0EFA1EDB-E57C-4E98-9753-12A532A4F6C6}" type="pres">
      <dgm:prSet presAssocID="{D5B19D44-BDBB-4E8B-9B74-14B4899726F2}" presName="linearFlow" presStyleCnt="0">
        <dgm:presLayoutVars>
          <dgm:dir/>
          <dgm:animLvl val="lvl"/>
          <dgm:resizeHandles val="exact"/>
        </dgm:presLayoutVars>
      </dgm:prSet>
      <dgm:spPr/>
    </dgm:pt>
    <dgm:pt modelId="{2C94D063-AAA4-4FFD-A2F0-9493300582A3}" type="pres">
      <dgm:prSet presAssocID="{07ACAC47-DDCC-4924-92CE-D6F05334D5FE}" presName="composite" presStyleCnt="0"/>
      <dgm:spPr/>
    </dgm:pt>
    <dgm:pt modelId="{B30DD087-2FC3-4647-A5EC-A7126B2C4235}" type="pres">
      <dgm:prSet presAssocID="{07ACAC47-DDCC-4924-92CE-D6F05334D5FE}" presName="parentText" presStyleLbl="alignNode1" presStyleIdx="0" presStyleCnt="5" custScaleX="112563">
        <dgm:presLayoutVars>
          <dgm:chMax val="1"/>
          <dgm:bulletEnabled val="1"/>
        </dgm:presLayoutVars>
      </dgm:prSet>
      <dgm:spPr/>
    </dgm:pt>
    <dgm:pt modelId="{6CBEEEFB-C701-4B36-94AD-BB02AFB0D0DB}" type="pres">
      <dgm:prSet presAssocID="{07ACAC47-DDCC-4924-92CE-D6F05334D5FE}" presName="descendantText" presStyleLbl="alignAcc1" presStyleIdx="0" presStyleCnt="5">
        <dgm:presLayoutVars>
          <dgm:bulletEnabled val="1"/>
        </dgm:presLayoutVars>
      </dgm:prSet>
      <dgm:spPr/>
    </dgm:pt>
    <dgm:pt modelId="{29BD1FEF-BD93-4136-A470-3F8EA89C971E}" type="pres">
      <dgm:prSet presAssocID="{AF5ED11E-CB2F-462F-9012-5389324753A9}" presName="sp" presStyleCnt="0"/>
      <dgm:spPr/>
    </dgm:pt>
    <dgm:pt modelId="{84B511D3-12F4-4C78-B907-EE7BD60D4EE7}" type="pres">
      <dgm:prSet presAssocID="{6409D9D2-9355-4721-9291-862D82E9F608}" presName="composite" presStyleCnt="0"/>
      <dgm:spPr/>
    </dgm:pt>
    <dgm:pt modelId="{2A7F78E6-53FB-4D06-804D-8CBD0FB03AE9}" type="pres">
      <dgm:prSet presAssocID="{6409D9D2-9355-4721-9291-862D82E9F608}" presName="parentText" presStyleLbl="alignNode1" presStyleIdx="1" presStyleCnt="5" custScaleX="112563">
        <dgm:presLayoutVars>
          <dgm:chMax val="1"/>
          <dgm:bulletEnabled val="1"/>
        </dgm:presLayoutVars>
      </dgm:prSet>
      <dgm:spPr/>
    </dgm:pt>
    <dgm:pt modelId="{3FAF0AAA-DDD6-4E57-A103-4F6B4BE233C3}" type="pres">
      <dgm:prSet presAssocID="{6409D9D2-9355-4721-9291-862D82E9F608}" presName="descendantText" presStyleLbl="alignAcc1" presStyleIdx="1" presStyleCnt="5">
        <dgm:presLayoutVars>
          <dgm:bulletEnabled val="1"/>
        </dgm:presLayoutVars>
      </dgm:prSet>
      <dgm:spPr/>
    </dgm:pt>
    <dgm:pt modelId="{1908656C-A157-449D-B480-DFDCC854DC0D}" type="pres">
      <dgm:prSet presAssocID="{D2E2408D-AC6D-4724-BDBE-A987A55CE283}" presName="sp" presStyleCnt="0"/>
      <dgm:spPr/>
    </dgm:pt>
    <dgm:pt modelId="{8F11382A-527B-4466-8D3A-2F80DFC09D03}" type="pres">
      <dgm:prSet presAssocID="{B1DA5677-4DD5-499D-B9E7-E41FD1BB1544}" presName="composite" presStyleCnt="0"/>
      <dgm:spPr/>
    </dgm:pt>
    <dgm:pt modelId="{E4A28671-F415-4A51-BE2E-5B1BF6127C33}" type="pres">
      <dgm:prSet presAssocID="{B1DA5677-4DD5-499D-B9E7-E41FD1BB1544}" presName="parentText" presStyleLbl="alignNode1" presStyleIdx="2" presStyleCnt="5" custScaleX="112563">
        <dgm:presLayoutVars>
          <dgm:chMax val="1"/>
          <dgm:bulletEnabled val="1"/>
        </dgm:presLayoutVars>
      </dgm:prSet>
      <dgm:spPr/>
    </dgm:pt>
    <dgm:pt modelId="{5FB10BE3-70E6-4891-A632-C19F90F2A13D}" type="pres">
      <dgm:prSet presAssocID="{B1DA5677-4DD5-499D-B9E7-E41FD1BB1544}" presName="descendantText" presStyleLbl="alignAcc1" presStyleIdx="2" presStyleCnt="5">
        <dgm:presLayoutVars>
          <dgm:bulletEnabled val="1"/>
        </dgm:presLayoutVars>
      </dgm:prSet>
      <dgm:spPr/>
    </dgm:pt>
    <dgm:pt modelId="{554572A3-95FA-410F-AF9B-2B3F005AA426}" type="pres">
      <dgm:prSet presAssocID="{18AED9DB-846E-47C7-A9DF-39519ACE217B}" presName="sp" presStyleCnt="0"/>
      <dgm:spPr/>
    </dgm:pt>
    <dgm:pt modelId="{B6D1DBB1-0555-4531-ADEE-70C6528B4886}" type="pres">
      <dgm:prSet presAssocID="{9CFCD1E5-17B6-47D2-B073-B935B4738EAE}" presName="composite" presStyleCnt="0"/>
      <dgm:spPr/>
    </dgm:pt>
    <dgm:pt modelId="{CC198EBA-7E60-498C-B171-70A8BB131555}" type="pres">
      <dgm:prSet presAssocID="{9CFCD1E5-17B6-47D2-B073-B935B4738EAE}" presName="parentText" presStyleLbl="alignNode1" presStyleIdx="3" presStyleCnt="5" custScaleX="112563">
        <dgm:presLayoutVars>
          <dgm:chMax val="1"/>
          <dgm:bulletEnabled val="1"/>
        </dgm:presLayoutVars>
      </dgm:prSet>
      <dgm:spPr/>
    </dgm:pt>
    <dgm:pt modelId="{21CE6872-F3BE-4933-B55C-A1D67844F438}" type="pres">
      <dgm:prSet presAssocID="{9CFCD1E5-17B6-47D2-B073-B935B4738EAE}" presName="descendantText" presStyleLbl="alignAcc1" presStyleIdx="3" presStyleCnt="5">
        <dgm:presLayoutVars>
          <dgm:bulletEnabled val="1"/>
        </dgm:presLayoutVars>
      </dgm:prSet>
      <dgm:spPr/>
    </dgm:pt>
    <dgm:pt modelId="{88896E08-D517-486D-A872-93A0CCF582B2}" type="pres">
      <dgm:prSet presAssocID="{C107D6F3-2648-46D1-A360-C2AFA3130C54}" presName="sp" presStyleCnt="0"/>
      <dgm:spPr/>
    </dgm:pt>
    <dgm:pt modelId="{C4F3E11E-98A7-4B6C-AB37-16C2BD6AFDCB}" type="pres">
      <dgm:prSet presAssocID="{6474ECE2-14E7-4609-84FD-9160AEE35C68}" presName="composite" presStyleCnt="0"/>
      <dgm:spPr/>
    </dgm:pt>
    <dgm:pt modelId="{D439B734-4DF9-4114-A00E-BA47BBA8E075}" type="pres">
      <dgm:prSet presAssocID="{6474ECE2-14E7-4609-84FD-9160AEE35C68}" presName="parentText" presStyleLbl="alignNode1" presStyleIdx="4" presStyleCnt="5" custScaleX="112563">
        <dgm:presLayoutVars>
          <dgm:chMax val="1"/>
          <dgm:bulletEnabled val="1"/>
        </dgm:presLayoutVars>
      </dgm:prSet>
      <dgm:spPr/>
    </dgm:pt>
    <dgm:pt modelId="{FAC42065-8A3A-4760-9ECE-D100F1E7ABED}" type="pres">
      <dgm:prSet presAssocID="{6474ECE2-14E7-4609-84FD-9160AEE35C68}" presName="descendantText" presStyleLbl="alignAcc1" presStyleIdx="4" presStyleCnt="5">
        <dgm:presLayoutVars>
          <dgm:bulletEnabled val="1"/>
        </dgm:presLayoutVars>
      </dgm:prSet>
      <dgm:spPr>
        <a:prstGeom prst="round2SameRect">
          <a:avLst/>
        </a:prstGeom>
      </dgm:spPr>
    </dgm:pt>
  </dgm:ptLst>
  <dgm:cxnLst>
    <dgm:cxn modelId="{03CD0701-3630-4622-A288-A7695D13F0A2}" type="presOf" srcId="{B1DA5677-4DD5-499D-B9E7-E41FD1BB1544}" destId="{E4A28671-F415-4A51-BE2E-5B1BF6127C33}" srcOrd="0" destOrd="0" presId="urn:microsoft.com/office/officeart/2005/8/layout/chevron2"/>
    <dgm:cxn modelId="{051FDA05-08CB-4B63-8D8D-7BC44AE98D05}" srcId="{D5B19D44-BDBB-4E8B-9B74-14B4899726F2}" destId="{B1DA5677-4DD5-499D-B9E7-E41FD1BB1544}" srcOrd="2" destOrd="0" parTransId="{470F201B-4CF9-4980-B653-CD46053FDD40}" sibTransId="{18AED9DB-846E-47C7-A9DF-39519ACE217B}"/>
    <dgm:cxn modelId="{EBDB391C-9911-488D-8605-2850196E34B5}" srcId="{6474ECE2-14E7-4609-84FD-9160AEE35C68}" destId="{97BF3D2C-BB84-49B7-A5D3-E58A680A2E8D}" srcOrd="0" destOrd="0" parTransId="{9E6D89BF-4011-46FC-A73F-4C7AECA6A374}" sibTransId="{1F337863-E098-4E73-A82A-973D22A7C02A}"/>
    <dgm:cxn modelId="{1C8DE01C-C9EC-4725-9736-6B2096DB5A58}" type="presOf" srcId="{240B36AB-016E-454D-B440-867E7F338A78}" destId="{5FB10BE3-70E6-4891-A632-C19F90F2A13D}" srcOrd="0" destOrd="0" presId="urn:microsoft.com/office/officeart/2005/8/layout/chevron2"/>
    <dgm:cxn modelId="{6CD64A3F-AB3C-483F-AB05-5A540CF93F61}" type="presOf" srcId="{6409D9D2-9355-4721-9291-862D82E9F608}" destId="{2A7F78E6-53FB-4D06-804D-8CBD0FB03AE9}" srcOrd="0" destOrd="0" presId="urn:microsoft.com/office/officeart/2005/8/layout/chevron2"/>
    <dgm:cxn modelId="{8A275D62-FAD8-4E9E-84C3-B239B3156894}" srcId="{D5B19D44-BDBB-4E8B-9B74-14B4899726F2}" destId="{9CFCD1E5-17B6-47D2-B073-B935B4738EAE}" srcOrd="3" destOrd="0" parTransId="{ED8DDEEF-7610-4554-84A8-115639C708AD}" sibTransId="{C107D6F3-2648-46D1-A360-C2AFA3130C54}"/>
    <dgm:cxn modelId="{A83E2764-6FC3-471C-AACC-F588434D81E1}" srcId="{9CFCD1E5-17B6-47D2-B073-B935B4738EAE}" destId="{15982EB1-8000-48A3-AEE2-73A3B09BDAE6}" srcOrd="0" destOrd="0" parTransId="{44D8AD8E-82ED-41EE-9299-A2E03FEFBA08}" sibTransId="{F7243102-FEEA-4727-9364-EB33458E792B}"/>
    <dgm:cxn modelId="{38A95A48-E887-46D2-ADDA-39816C890B77}" srcId="{D5B19D44-BDBB-4E8B-9B74-14B4899726F2}" destId="{6474ECE2-14E7-4609-84FD-9160AEE35C68}" srcOrd="4" destOrd="0" parTransId="{A1451692-E832-4198-A6AE-C301EB7F1770}" sibTransId="{B3DCE4BD-BE18-496D-A265-4C464AFBBF97}"/>
    <dgm:cxn modelId="{7BE69C4E-9533-416B-AA65-B2A5A2C7655B}" type="presOf" srcId="{07ACAC47-DDCC-4924-92CE-D6F05334D5FE}" destId="{B30DD087-2FC3-4647-A5EC-A7126B2C4235}" srcOrd="0" destOrd="0" presId="urn:microsoft.com/office/officeart/2005/8/layout/chevron2"/>
    <dgm:cxn modelId="{904C5878-1FEB-4BEF-A56C-128E4A4AD1A5}" type="presOf" srcId="{6474ECE2-14E7-4609-84FD-9160AEE35C68}" destId="{D439B734-4DF9-4114-A00E-BA47BBA8E075}" srcOrd="0" destOrd="0" presId="urn:microsoft.com/office/officeart/2005/8/layout/chevron2"/>
    <dgm:cxn modelId="{58D4717E-E07C-411D-A9A5-BCA0E48D32B7}" srcId="{D5B19D44-BDBB-4E8B-9B74-14B4899726F2}" destId="{07ACAC47-DDCC-4924-92CE-D6F05334D5FE}" srcOrd="0" destOrd="0" parTransId="{4067CFAB-3AA7-4CD5-AB25-01F678B7C14A}" sibTransId="{AF5ED11E-CB2F-462F-9012-5389324753A9}"/>
    <dgm:cxn modelId="{37112A8D-6F09-41A9-A68F-06810E8D8173}" type="presOf" srcId="{39F45F44-26A7-42CB-83D9-90619C4EC4AE}" destId="{6CBEEEFB-C701-4B36-94AD-BB02AFB0D0DB}" srcOrd="0" destOrd="0" presId="urn:microsoft.com/office/officeart/2005/8/layout/chevron2"/>
    <dgm:cxn modelId="{850715A2-5A43-4EC6-BB51-290B05163E1F}" type="presOf" srcId="{D5B19D44-BDBB-4E8B-9B74-14B4899726F2}" destId="{0EFA1EDB-E57C-4E98-9753-12A532A4F6C6}" srcOrd="0" destOrd="0" presId="urn:microsoft.com/office/officeart/2005/8/layout/chevron2"/>
    <dgm:cxn modelId="{81D31CA7-7DAF-43E0-90E1-EDC067C87989}" srcId="{6409D9D2-9355-4721-9291-862D82E9F608}" destId="{44486BC7-8D23-4B6B-9370-5A694EBADD9E}" srcOrd="0" destOrd="0" parTransId="{CE1E38F0-97D3-4BB0-8674-F42EE282E29C}" sibTransId="{89FEE9CF-4D0F-4D15-8898-756032982BB6}"/>
    <dgm:cxn modelId="{9ECD97BB-01F5-4DF4-A818-925A181D5D94}" type="presOf" srcId="{15982EB1-8000-48A3-AEE2-73A3B09BDAE6}" destId="{21CE6872-F3BE-4933-B55C-A1D67844F438}" srcOrd="0" destOrd="0" presId="urn:microsoft.com/office/officeart/2005/8/layout/chevron2"/>
    <dgm:cxn modelId="{BF2117C3-7E00-4CF0-B05F-893BE22C6CDE}" srcId="{B1DA5677-4DD5-499D-B9E7-E41FD1BB1544}" destId="{240B36AB-016E-454D-B440-867E7F338A78}" srcOrd="0" destOrd="0" parTransId="{A9045ED9-5309-4D7E-BA28-486871602C98}" sibTransId="{086D6B18-42BA-4429-BB17-3FA20618CA06}"/>
    <dgm:cxn modelId="{28FEF1C9-8EFA-40A7-833D-66EACF9EE8A1}" type="presOf" srcId="{97BF3D2C-BB84-49B7-A5D3-E58A680A2E8D}" destId="{FAC42065-8A3A-4760-9ECE-D100F1E7ABED}" srcOrd="0" destOrd="0" presId="urn:microsoft.com/office/officeart/2005/8/layout/chevron2"/>
    <dgm:cxn modelId="{14CC95F4-44FA-4AD9-BD56-7AC443D20634}" srcId="{07ACAC47-DDCC-4924-92CE-D6F05334D5FE}" destId="{39F45F44-26A7-42CB-83D9-90619C4EC4AE}" srcOrd="0" destOrd="0" parTransId="{AF7309F2-F841-4E04-A00F-2DA5B8C83743}" sibTransId="{E4C49004-636B-4782-98E1-80DD71C2DE69}"/>
    <dgm:cxn modelId="{A3C673F6-14F9-4FBD-B48A-9D0967D372BB}" type="presOf" srcId="{9CFCD1E5-17B6-47D2-B073-B935B4738EAE}" destId="{CC198EBA-7E60-498C-B171-70A8BB131555}" srcOrd="0" destOrd="0" presId="urn:microsoft.com/office/officeart/2005/8/layout/chevron2"/>
    <dgm:cxn modelId="{977371FB-1D22-49BC-AFF6-440E01722DFC}" srcId="{D5B19D44-BDBB-4E8B-9B74-14B4899726F2}" destId="{6409D9D2-9355-4721-9291-862D82E9F608}" srcOrd="1" destOrd="0" parTransId="{80B5194A-D123-4F15-AC7A-978CD20A0C70}" sibTransId="{D2E2408D-AC6D-4724-BDBE-A987A55CE283}"/>
    <dgm:cxn modelId="{308394FD-AF32-4B8F-86FE-72BA2DD5AE59}" type="presOf" srcId="{44486BC7-8D23-4B6B-9370-5A694EBADD9E}" destId="{3FAF0AAA-DDD6-4E57-A103-4F6B4BE233C3}" srcOrd="0" destOrd="0" presId="urn:microsoft.com/office/officeart/2005/8/layout/chevron2"/>
    <dgm:cxn modelId="{FE26A713-94F8-4945-ABC4-0C6C421C7909}" type="presParOf" srcId="{0EFA1EDB-E57C-4E98-9753-12A532A4F6C6}" destId="{2C94D063-AAA4-4FFD-A2F0-9493300582A3}" srcOrd="0" destOrd="0" presId="urn:microsoft.com/office/officeart/2005/8/layout/chevron2"/>
    <dgm:cxn modelId="{0F18E53A-B4ED-43A1-A872-72841FFFB113}" type="presParOf" srcId="{2C94D063-AAA4-4FFD-A2F0-9493300582A3}" destId="{B30DD087-2FC3-4647-A5EC-A7126B2C4235}" srcOrd="0" destOrd="0" presId="urn:microsoft.com/office/officeart/2005/8/layout/chevron2"/>
    <dgm:cxn modelId="{03A1EC72-8CC9-462B-AFA0-718BF1615465}" type="presParOf" srcId="{2C94D063-AAA4-4FFD-A2F0-9493300582A3}" destId="{6CBEEEFB-C701-4B36-94AD-BB02AFB0D0DB}" srcOrd="1" destOrd="0" presId="urn:microsoft.com/office/officeart/2005/8/layout/chevron2"/>
    <dgm:cxn modelId="{BF6F056D-4E3B-44E2-8F24-E1D5609767C6}" type="presParOf" srcId="{0EFA1EDB-E57C-4E98-9753-12A532A4F6C6}" destId="{29BD1FEF-BD93-4136-A470-3F8EA89C971E}" srcOrd="1" destOrd="0" presId="urn:microsoft.com/office/officeart/2005/8/layout/chevron2"/>
    <dgm:cxn modelId="{A9E4E522-912C-4100-AD6C-46260801DD9D}" type="presParOf" srcId="{0EFA1EDB-E57C-4E98-9753-12A532A4F6C6}" destId="{84B511D3-12F4-4C78-B907-EE7BD60D4EE7}" srcOrd="2" destOrd="0" presId="urn:microsoft.com/office/officeart/2005/8/layout/chevron2"/>
    <dgm:cxn modelId="{7EE8CAF3-B454-42C0-8B3F-ED3C658302D6}" type="presParOf" srcId="{84B511D3-12F4-4C78-B907-EE7BD60D4EE7}" destId="{2A7F78E6-53FB-4D06-804D-8CBD0FB03AE9}" srcOrd="0" destOrd="0" presId="urn:microsoft.com/office/officeart/2005/8/layout/chevron2"/>
    <dgm:cxn modelId="{7F347727-B9A9-4E8B-9DD3-A2E9CA250380}" type="presParOf" srcId="{84B511D3-12F4-4C78-B907-EE7BD60D4EE7}" destId="{3FAF0AAA-DDD6-4E57-A103-4F6B4BE233C3}" srcOrd="1" destOrd="0" presId="urn:microsoft.com/office/officeart/2005/8/layout/chevron2"/>
    <dgm:cxn modelId="{4E7423BB-EEBB-431B-B287-8A867AF82A99}" type="presParOf" srcId="{0EFA1EDB-E57C-4E98-9753-12A532A4F6C6}" destId="{1908656C-A157-449D-B480-DFDCC854DC0D}" srcOrd="3" destOrd="0" presId="urn:microsoft.com/office/officeart/2005/8/layout/chevron2"/>
    <dgm:cxn modelId="{DF1B5A92-F70A-4CBD-886C-828CF19329F5}" type="presParOf" srcId="{0EFA1EDB-E57C-4E98-9753-12A532A4F6C6}" destId="{8F11382A-527B-4466-8D3A-2F80DFC09D03}" srcOrd="4" destOrd="0" presId="urn:microsoft.com/office/officeart/2005/8/layout/chevron2"/>
    <dgm:cxn modelId="{E393E4AC-C942-4972-9EE1-8733795ABCAF}" type="presParOf" srcId="{8F11382A-527B-4466-8D3A-2F80DFC09D03}" destId="{E4A28671-F415-4A51-BE2E-5B1BF6127C33}" srcOrd="0" destOrd="0" presId="urn:microsoft.com/office/officeart/2005/8/layout/chevron2"/>
    <dgm:cxn modelId="{ABDFDBE1-9234-4FA4-BDB6-3D979CD091DF}" type="presParOf" srcId="{8F11382A-527B-4466-8D3A-2F80DFC09D03}" destId="{5FB10BE3-70E6-4891-A632-C19F90F2A13D}" srcOrd="1" destOrd="0" presId="urn:microsoft.com/office/officeart/2005/8/layout/chevron2"/>
    <dgm:cxn modelId="{42439FDC-2C65-4C0F-A24C-8781D3BCFCB0}" type="presParOf" srcId="{0EFA1EDB-E57C-4E98-9753-12A532A4F6C6}" destId="{554572A3-95FA-410F-AF9B-2B3F005AA426}" srcOrd="5" destOrd="0" presId="urn:microsoft.com/office/officeart/2005/8/layout/chevron2"/>
    <dgm:cxn modelId="{2A3ECC40-928D-4715-ADFE-0038F3CEA210}" type="presParOf" srcId="{0EFA1EDB-E57C-4E98-9753-12A532A4F6C6}" destId="{B6D1DBB1-0555-4531-ADEE-70C6528B4886}" srcOrd="6" destOrd="0" presId="urn:microsoft.com/office/officeart/2005/8/layout/chevron2"/>
    <dgm:cxn modelId="{2583B21E-42D4-4A2E-A02A-C343CC8E158B}" type="presParOf" srcId="{B6D1DBB1-0555-4531-ADEE-70C6528B4886}" destId="{CC198EBA-7E60-498C-B171-70A8BB131555}" srcOrd="0" destOrd="0" presId="urn:microsoft.com/office/officeart/2005/8/layout/chevron2"/>
    <dgm:cxn modelId="{5E363B5A-9291-42F7-9CD8-A024705CF3F4}" type="presParOf" srcId="{B6D1DBB1-0555-4531-ADEE-70C6528B4886}" destId="{21CE6872-F3BE-4933-B55C-A1D67844F438}" srcOrd="1" destOrd="0" presId="urn:microsoft.com/office/officeart/2005/8/layout/chevron2"/>
    <dgm:cxn modelId="{A29A5D72-A725-4E1F-AAF7-5F57ED7C1E45}" type="presParOf" srcId="{0EFA1EDB-E57C-4E98-9753-12A532A4F6C6}" destId="{88896E08-D517-486D-A872-93A0CCF582B2}" srcOrd="7" destOrd="0" presId="urn:microsoft.com/office/officeart/2005/8/layout/chevron2"/>
    <dgm:cxn modelId="{7EDDF413-DD22-41FE-8E4D-AB518A158F17}" type="presParOf" srcId="{0EFA1EDB-E57C-4E98-9753-12A532A4F6C6}" destId="{C4F3E11E-98A7-4B6C-AB37-16C2BD6AFDCB}" srcOrd="8" destOrd="0" presId="urn:microsoft.com/office/officeart/2005/8/layout/chevron2"/>
    <dgm:cxn modelId="{1D739177-3453-4644-A497-704E7C978EDC}" type="presParOf" srcId="{C4F3E11E-98A7-4B6C-AB37-16C2BD6AFDCB}" destId="{D439B734-4DF9-4114-A00E-BA47BBA8E075}" srcOrd="0" destOrd="0" presId="urn:microsoft.com/office/officeart/2005/8/layout/chevron2"/>
    <dgm:cxn modelId="{2FD193CA-2D7A-4E9B-A112-769AE0FD9587}" type="presParOf" srcId="{C4F3E11E-98A7-4B6C-AB37-16C2BD6AFDCB}" destId="{FAC42065-8A3A-4760-9ECE-D100F1E7ABE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DD087-2FC3-4647-A5EC-A7126B2C4235}">
      <dsp:nvSpPr>
        <dsp:cNvPr id="0" name=""/>
        <dsp:cNvSpPr/>
      </dsp:nvSpPr>
      <dsp:spPr>
        <a:xfrm rot="5400000">
          <a:off x="-209603" y="179530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50987"/>
        <a:ext cx="1290128" cy="347213"/>
      </dsp:txXfrm>
    </dsp:sp>
    <dsp:sp modelId="{6CBEEEFB-C701-4B36-94AD-BB02AFB0D0DB}">
      <dsp:nvSpPr>
        <dsp:cNvPr id="0" name=""/>
        <dsp:cNvSpPr/>
      </dsp:nvSpPr>
      <dsp:spPr>
        <a:xfrm rot="5400000">
          <a:off x="3262725" y="-2074664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sp:txBody>
      <dsp:txXfrm rot="-5400000">
        <a:off x="1182137" y="57877"/>
        <a:ext cx="5173497" cy="960366"/>
      </dsp:txXfrm>
    </dsp:sp>
    <dsp:sp modelId="{2A7F78E6-53FB-4D06-804D-8CBD0FB03AE9}">
      <dsp:nvSpPr>
        <dsp:cNvPr id="0" name=""/>
        <dsp:cNvSpPr/>
      </dsp:nvSpPr>
      <dsp:spPr>
        <a:xfrm rot="5400000">
          <a:off x="-209603" y="1702158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2173615"/>
        <a:ext cx="1290128" cy="347213"/>
      </dsp:txXfrm>
    </dsp:sp>
    <dsp:sp modelId="{3FAF0AAA-DDD6-4E57-A103-4F6B4BE233C3}">
      <dsp:nvSpPr>
        <dsp:cNvPr id="0" name=""/>
        <dsp:cNvSpPr/>
      </dsp:nvSpPr>
      <dsp:spPr>
        <a:xfrm rot="5400000">
          <a:off x="3262725" y="-552037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sp:txBody>
      <dsp:txXfrm rot="-5400000">
        <a:off x="1182137" y="1580504"/>
        <a:ext cx="5173497" cy="960366"/>
      </dsp:txXfrm>
    </dsp:sp>
    <dsp:sp modelId="{E4A28671-F415-4A51-BE2E-5B1BF6127C33}">
      <dsp:nvSpPr>
        <dsp:cNvPr id="0" name=""/>
        <dsp:cNvSpPr/>
      </dsp:nvSpPr>
      <dsp:spPr>
        <a:xfrm rot="5400000">
          <a:off x="-209603" y="3224786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3696243"/>
        <a:ext cx="1290128" cy="347213"/>
      </dsp:txXfrm>
    </dsp:sp>
    <dsp:sp modelId="{5FB10BE3-70E6-4891-A632-C19F90F2A13D}">
      <dsp:nvSpPr>
        <dsp:cNvPr id="0" name=""/>
        <dsp:cNvSpPr/>
      </dsp:nvSpPr>
      <dsp:spPr>
        <a:xfrm rot="5400000">
          <a:off x="3262725" y="970590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sp:txBody>
      <dsp:txXfrm rot="-5400000">
        <a:off x="1182137" y="3103132"/>
        <a:ext cx="5173497" cy="960366"/>
      </dsp:txXfrm>
    </dsp:sp>
    <dsp:sp modelId="{CC198EBA-7E60-498C-B171-70A8BB131555}">
      <dsp:nvSpPr>
        <dsp:cNvPr id="0" name=""/>
        <dsp:cNvSpPr/>
      </dsp:nvSpPr>
      <dsp:spPr>
        <a:xfrm rot="5400000">
          <a:off x="-209603" y="4747414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5218871"/>
        <a:ext cx="1290128" cy="347213"/>
      </dsp:txXfrm>
    </dsp:sp>
    <dsp:sp modelId="{21CE6872-F3BE-4933-B55C-A1D67844F438}">
      <dsp:nvSpPr>
        <dsp:cNvPr id="0" name=""/>
        <dsp:cNvSpPr/>
      </dsp:nvSpPr>
      <dsp:spPr>
        <a:xfrm rot="5400000">
          <a:off x="3262725" y="2493218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 kern="12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sp:txBody>
      <dsp:txXfrm rot="-5400000">
        <a:off x="1182137" y="4625760"/>
        <a:ext cx="5173497" cy="960366"/>
      </dsp:txXfrm>
    </dsp:sp>
    <dsp:sp modelId="{D439B734-4DF9-4114-A00E-BA47BBA8E075}">
      <dsp:nvSpPr>
        <dsp:cNvPr id="0" name=""/>
        <dsp:cNvSpPr/>
      </dsp:nvSpPr>
      <dsp:spPr>
        <a:xfrm rot="5400000">
          <a:off x="-209603" y="6270042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741499"/>
        <a:ext cx="1290128" cy="347213"/>
      </dsp:txXfrm>
    </dsp:sp>
    <dsp:sp modelId="{FAC42065-8A3A-4760-9ECE-D100F1E7ABED}">
      <dsp:nvSpPr>
        <dsp:cNvPr id="0" name=""/>
        <dsp:cNvSpPr/>
      </dsp:nvSpPr>
      <dsp:spPr>
        <a:xfrm rot="5400000">
          <a:off x="3262725" y="4015846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 kern="12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 rot="-5400000">
        <a:off x="1182137" y="6148388"/>
        <a:ext cx="5173497" cy="960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1c810-f583-4ef3-8cc1-59928b63b708"/>
    <ds:schemaRef ds:uri="bc0324d6-ae6c-48d7-8774-c8af3acf0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12</Pages>
  <Words>881</Words>
  <Characters>5023</Characters>
  <Application>Microsoft Office Word</Application>
  <DocSecurity>0</DocSecurity>
  <Lines>41</Lines>
  <Paragraphs>11</Paragraphs>
  <ScaleCrop>false</ScaleCrop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Joes SR</cp:lastModifiedBy>
  <cp:revision>162</cp:revision>
  <cp:lastPrinted>2020-06-08T21:36:00Z</cp:lastPrinted>
  <dcterms:created xsi:type="dcterms:W3CDTF">2021-01-29T23:44:00Z</dcterms:created>
  <dcterms:modified xsi:type="dcterms:W3CDTF">2021-06-20T09:11:00Z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