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AAAB" w14:textId="77777777" w:rsidR="003F33A6" w:rsidRDefault="00000000">
      <w:pPr>
        <w:jc w:val="center"/>
        <w:rPr>
          <w:lang w:eastAsia="zh-CN"/>
        </w:rPr>
      </w:pPr>
      <w:r>
        <w:rPr>
          <w:b/>
          <w:color w:val="78281E"/>
          <w:sz w:val="56"/>
          <w:lang w:eastAsia="zh-CN"/>
        </w:rPr>
        <w:t>《余烬》</w:t>
      </w:r>
    </w:p>
    <w:p w14:paraId="71132C5F" w14:textId="4AA6DD51" w:rsidR="003F33A6" w:rsidRPr="007F29D1" w:rsidRDefault="00000000">
      <w:pPr>
        <w:jc w:val="center"/>
        <w:rPr>
          <w:rFonts w:eastAsia="宋体" w:hint="eastAsia"/>
          <w:lang w:eastAsia="zh-CN"/>
        </w:rPr>
      </w:pPr>
      <w:r>
        <w:rPr>
          <w:b/>
          <w:color w:val="505050"/>
          <w:sz w:val="44"/>
          <w:lang w:eastAsia="zh-CN"/>
        </w:rPr>
        <w:t>原创游戏概念设计</w:t>
      </w:r>
    </w:p>
    <w:p w14:paraId="428735EA" w14:textId="77777777" w:rsidR="003F33A6" w:rsidRDefault="003F33A6">
      <w:pPr>
        <w:rPr>
          <w:lang w:eastAsia="zh-CN"/>
        </w:rPr>
      </w:pPr>
    </w:p>
    <w:p w14:paraId="582C2CF8" w14:textId="77777777" w:rsidR="003F33A6" w:rsidRDefault="003F33A6">
      <w:pPr>
        <w:rPr>
          <w:lang w:eastAsia="zh-CN"/>
        </w:rPr>
      </w:pPr>
    </w:p>
    <w:p w14:paraId="31C61391" w14:textId="77777777" w:rsidR="003F33A6" w:rsidRDefault="003F33A6">
      <w:pPr>
        <w:rPr>
          <w:lang w:eastAsia="zh-CN"/>
        </w:rPr>
      </w:pPr>
    </w:p>
    <w:p w14:paraId="16E9639E" w14:textId="77777777" w:rsidR="003F33A6" w:rsidRDefault="00000000">
      <w:pPr>
        <w:jc w:val="center"/>
        <w:rPr>
          <w:lang w:eastAsia="zh-CN"/>
        </w:rPr>
      </w:pPr>
      <w:r>
        <w:rPr>
          <w:color w:val="5A5A5A"/>
          <w:sz w:val="22"/>
          <w:lang w:eastAsia="zh-CN"/>
        </w:rPr>
        <w:t>关键词：旧火 / 灰幕 / 诸王 / 烬王 / 烬裔 / 归火 / 焚约 / 弑神</w:t>
      </w:r>
    </w:p>
    <w:p w14:paraId="129F51E2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5150866" w14:textId="77777777" w:rsidR="003F33A6" w:rsidRDefault="00000000">
      <w:pPr>
        <w:pStyle w:val="aa"/>
        <w:spacing w:before="0"/>
        <w:jc w:val="center"/>
      </w:pPr>
      <w:r>
        <w:rPr>
          <w:rFonts w:ascii="Noto Serif CJK SC" w:eastAsia="Noto Serif CJK SC" w:hAnsi="Noto Serif CJK SC"/>
        </w:rPr>
        <w:lastRenderedPageBreak/>
        <w:t>目录</w:t>
      </w:r>
    </w:p>
    <w:sdt>
      <w:sdtPr>
        <w:id w:val="-22094959"/>
        <w:docPartObj>
          <w:docPartGallery w:val="Table of Contents"/>
          <w:docPartUnique/>
        </w:docPartObj>
      </w:sdtPr>
      <w:sdtContent>
        <w:p w14:paraId="12EFD480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</w:rPr>
            <w:fldChar w:fldCharType="separate"/>
          </w:r>
          <w:hyperlink w:anchor="__RefHeading___Toc2711_4269522659">
            <w:r>
              <w:rPr>
                <w:rStyle w:val="IndexLink"/>
                <w:webHidden/>
              </w:rPr>
              <w:t xml:space="preserve">00 </w:t>
            </w:r>
            <w:r>
              <w:rPr>
                <w:rStyle w:val="IndexLink"/>
              </w:rPr>
              <w:t>文档说明</w:t>
            </w:r>
            <w:r>
              <w:rPr>
                <w:rStyle w:val="IndexLink"/>
              </w:rPr>
              <w:tab/>
              <w:t>8</w:t>
            </w:r>
          </w:hyperlink>
        </w:p>
        <w:p w14:paraId="15B7E2C2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713_4269522659">
            <w:r>
              <w:rPr>
                <w:rStyle w:val="IndexLink"/>
                <w:webHidden/>
              </w:rPr>
              <w:t xml:space="preserve">01 </w:t>
            </w:r>
            <w:r>
              <w:rPr>
                <w:rStyle w:val="IndexLink"/>
              </w:rPr>
              <w:t>项目概述</w:t>
            </w:r>
            <w:r>
              <w:rPr>
                <w:rStyle w:val="IndexLink"/>
              </w:rPr>
              <w:tab/>
              <w:t>9</w:t>
            </w:r>
          </w:hyperlink>
        </w:p>
        <w:p w14:paraId="4A82DF0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15_4269522659">
            <w:r>
              <w:rPr>
                <w:rStyle w:val="IndexLink"/>
                <w:webHidden/>
              </w:rPr>
              <w:t xml:space="preserve">1.1 </w:t>
            </w:r>
            <w:r>
              <w:rPr>
                <w:rStyle w:val="IndexLink"/>
              </w:rPr>
              <w:t>游戏名称</w:t>
            </w:r>
            <w:r>
              <w:rPr>
                <w:rStyle w:val="IndexLink"/>
              </w:rPr>
              <w:tab/>
              <w:t>9</w:t>
            </w:r>
          </w:hyperlink>
        </w:p>
        <w:p w14:paraId="19B3E6D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17_4269522659">
            <w:r>
              <w:rPr>
                <w:rStyle w:val="IndexLink"/>
                <w:webHidden/>
              </w:rPr>
              <w:t xml:space="preserve">1.2 </w:t>
            </w:r>
            <w:r>
              <w:rPr>
                <w:rStyle w:val="IndexLink"/>
              </w:rPr>
              <w:t>游戏类型</w:t>
            </w:r>
            <w:r>
              <w:rPr>
                <w:rStyle w:val="IndexLink"/>
              </w:rPr>
              <w:tab/>
              <w:t>9</w:t>
            </w:r>
          </w:hyperlink>
        </w:p>
        <w:p w14:paraId="25AC90C4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19_4269522659">
            <w:r>
              <w:rPr>
                <w:rStyle w:val="IndexLink"/>
                <w:webHidden/>
              </w:rPr>
              <w:t xml:space="preserve">1.3 </w:t>
            </w:r>
            <w:r>
              <w:rPr>
                <w:rStyle w:val="IndexLink"/>
              </w:rPr>
              <w:t>核心定位</w:t>
            </w:r>
            <w:r>
              <w:rPr>
                <w:rStyle w:val="IndexLink"/>
              </w:rPr>
              <w:tab/>
              <w:t>9</w:t>
            </w:r>
          </w:hyperlink>
        </w:p>
        <w:p w14:paraId="683A78E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21_4269522659">
            <w:r>
              <w:rPr>
                <w:rStyle w:val="IndexLink"/>
                <w:webHidden/>
              </w:rPr>
              <w:t xml:space="preserve">1.4 </w:t>
            </w:r>
            <w:r>
              <w:rPr>
                <w:rStyle w:val="IndexLink"/>
              </w:rPr>
              <w:t>核心主题</w:t>
            </w:r>
            <w:r>
              <w:rPr>
                <w:rStyle w:val="IndexLink"/>
              </w:rPr>
              <w:tab/>
              <w:t>10</w:t>
            </w:r>
          </w:hyperlink>
        </w:p>
        <w:p w14:paraId="263E387A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23_4269522659">
            <w:r>
              <w:rPr>
                <w:rStyle w:val="IndexLink"/>
                <w:webHidden/>
              </w:rPr>
              <w:t xml:space="preserve">1.5 </w:t>
            </w:r>
            <w:r>
              <w:rPr>
                <w:rStyle w:val="IndexLink"/>
              </w:rPr>
              <w:t>基础玩法循环</w:t>
            </w:r>
            <w:r>
              <w:rPr>
                <w:rStyle w:val="IndexLink"/>
              </w:rPr>
              <w:tab/>
              <w:t>10</w:t>
            </w:r>
          </w:hyperlink>
        </w:p>
        <w:p w14:paraId="3C095705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25_4269522659">
            <w:r>
              <w:rPr>
                <w:rStyle w:val="IndexLink"/>
                <w:webHidden/>
              </w:rPr>
              <w:t xml:space="preserve">1.6 </w:t>
            </w:r>
            <w:r>
              <w:rPr>
                <w:rStyle w:val="IndexLink"/>
              </w:rPr>
              <w:t>核心卖点</w:t>
            </w:r>
            <w:r>
              <w:rPr>
                <w:rStyle w:val="IndexLink"/>
              </w:rPr>
              <w:tab/>
              <w:t>10</w:t>
            </w:r>
          </w:hyperlink>
        </w:p>
        <w:p w14:paraId="4D5C2538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727_4269522659">
            <w:r>
              <w:rPr>
                <w:rStyle w:val="IndexLink"/>
                <w:webHidden/>
              </w:rPr>
              <w:t xml:space="preserve">02 </w:t>
            </w:r>
            <w:r>
              <w:rPr>
                <w:rStyle w:val="IndexLink"/>
              </w:rPr>
              <w:t>核心设计目标</w:t>
            </w:r>
            <w:r>
              <w:rPr>
                <w:rStyle w:val="IndexLink"/>
              </w:rPr>
              <w:tab/>
              <w:t>12</w:t>
            </w:r>
          </w:hyperlink>
        </w:p>
        <w:p w14:paraId="630CBD58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29_4269522659">
            <w:r>
              <w:rPr>
                <w:rStyle w:val="IndexLink"/>
                <w:webHidden/>
              </w:rPr>
              <w:t xml:space="preserve">2.1 </w:t>
            </w:r>
            <w:r>
              <w:rPr>
                <w:rStyle w:val="IndexLink"/>
              </w:rPr>
              <w:t>叙事目标</w:t>
            </w:r>
            <w:r>
              <w:rPr>
                <w:rStyle w:val="IndexLink"/>
              </w:rPr>
              <w:tab/>
              <w:t>12</w:t>
            </w:r>
          </w:hyperlink>
        </w:p>
        <w:p w14:paraId="7AC8B74D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31_4269522659">
            <w:r>
              <w:rPr>
                <w:rStyle w:val="IndexLink"/>
                <w:webHidden/>
              </w:rPr>
              <w:t xml:space="preserve">2.2 </w:t>
            </w:r>
            <w:r>
              <w:rPr>
                <w:rStyle w:val="IndexLink"/>
              </w:rPr>
              <w:t>玩法目标</w:t>
            </w:r>
            <w:r>
              <w:rPr>
                <w:rStyle w:val="IndexLink"/>
              </w:rPr>
              <w:tab/>
              <w:t>12</w:t>
            </w:r>
          </w:hyperlink>
        </w:p>
        <w:p w14:paraId="012CF91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33_4269522659">
            <w:r>
              <w:rPr>
                <w:rStyle w:val="IndexLink"/>
                <w:webHidden/>
              </w:rPr>
              <w:t xml:space="preserve">2.3 </w:t>
            </w:r>
            <w:r>
              <w:rPr>
                <w:rStyle w:val="IndexLink"/>
              </w:rPr>
              <w:t>美术目标</w:t>
            </w:r>
            <w:r>
              <w:rPr>
                <w:rStyle w:val="IndexLink"/>
              </w:rPr>
              <w:tab/>
              <w:t>12</w:t>
            </w:r>
          </w:hyperlink>
        </w:p>
        <w:p w14:paraId="355D95FE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735_4269522659">
            <w:r>
              <w:rPr>
                <w:rStyle w:val="IndexLink"/>
                <w:webHidden/>
              </w:rPr>
              <w:t xml:space="preserve">03 </w:t>
            </w:r>
            <w:r>
              <w:rPr>
                <w:rStyle w:val="IndexLink"/>
              </w:rPr>
              <w:t>世界观总览</w:t>
            </w:r>
            <w:r>
              <w:rPr>
                <w:rStyle w:val="IndexLink"/>
              </w:rPr>
              <w:tab/>
              <w:t>14</w:t>
            </w:r>
          </w:hyperlink>
        </w:p>
        <w:p w14:paraId="624FFD8D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37_4269522659">
            <w:r>
              <w:rPr>
                <w:rStyle w:val="IndexLink"/>
                <w:webHidden/>
              </w:rPr>
              <w:t xml:space="preserve">3.1 </w:t>
            </w:r>
            <w:r>
              <w:rPr>
                <w:rStyle w:val="IndexLink"/>
              </w:rPr>
              <w:t>世界结构</w:t>
            </w:r>
            <w:r>
              <w:rPr>
                <w:rStyle w:val="IndexLink"/>
              </w:rPr>
              <w:tab/>
              <w:t>14</w:t>
            </w:r>
          </w:hyperlink>
        </w:p>
        <w:p w14:paraId="31BEEC1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39_4269522659">
            <w:r>
              <w:rPr>
                <w:rStyle w:val="IndexLink"/>
                <w:webHidden/>
              </w:rPr>
              <w:t xml:space="preserve">3.2 </w:t>
            </w:r>
            <w:r>
              <w:rPr>
                <w:rStyle w:val="IndexLink"/>
              </w:rPr>
              <w:t>初焚</w:t>
            </w:r>
            <w:r>
              <w:rPr>
                <w:rStyle w:val="IndexLink"/>
              </w:rPr>
              <w:tab/>
              <w:t>14</w:t>
            </w:r>
          </w:hyperlink>
        </w:p>
        <w:p w14:paraId="04750DA0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41_4269522659">
            <w:r>
              <w:rPr>
                <w:rStyle w:val="IndexLink"/>
                <w:webHidden/>
              </w:rPr>
              <w:t xml:space="preserve">3.3 </w:t>
            </w:r>
            <w:r>
              <w:rPr>
                <w:rStyle w:val="IndexLink"/>
              </w:rPr>
              <w:t>骸中旧火</w:t>
            </w:r>
            <w:r>
              <w:rPr>
                <w:rStyle w:val="IndexLink"/>
              </w:rPr>
              <w:tab/>
              <w:t>14</w:t>
            </w:r>
          </w:hyperlink>
        </w:p>
        <w:p w14:paraId="1998549F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43_4269522659">
            <w:r>
              <w:rPr>
                <w:rStyle w:val="IndexLink"/>
                <w:webHidden/>
              </w:rPr>
              <w:t xml:space="preserve">3.4 </w:t>
            </w:r>
            <w:r>
              <w:rPr>
                <w:rStyle w:val="IndexLink"/>
              </w:rPr>
              <w:t>灰幕</w:t>
            </w:r>
            <w:r>
              <w:rPr>
                <w:rStyle w:val="IndexLink"/>
              </w:rPr>
              <w:tab/>
              <w:t>15</w:t>
            </w:r>
          </w:hyperlink>
        </w:p>
        <w:p w14:paraId="03F312A9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45_4269522659">
            <w:r>
              <w:rPr>
                <w:rStyle w:val="IndexLink"/>
                <w:webHidden/>
              </w:rPr>
              <w:t xml:space="preserve">3.5 </w:t>
            </w:r>
            <w:r>
              <w:rPr>
                <w:rStyle w:val="IndexLink"/>
              </w:rPr>
              <w:t>旧火律</w:t>
            </w:r>
            <w:r>
              <w:rPr>
                <w:rStyle w:val="IndexLink"/>
              </w:rPr>
              <w:tab/>
              <w:t>15</w:t>
            </w:r>
          </w:hyperlink>
        </w:p>
        <w:p w14:paraId="1F1F8808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747_4269522659">
            <w:r>
              <w:rPr>
                <w:rStyle w:val="IndexLink"/>
                <w:webHidden/>
              </w:rPr>
              <w:t xml:space="preserve">04 </w:t>
            </w:r>
            <w:r>
              <w:rPr>
                <w:rStyle w:val="IndexLink"/>
              </w:rPr>
              <w:t>创世神话与宇宙结构</w:t>
            </w:r>
            <w:r>
              <w:rPr>
                <w:rStyle w:val="IndexLink"/>
              </w:rPr>
              <w:tab/>
              <w:t>16</w:t>
            </w:r>
          </w:hyperlink>
        </w:p>
        <w:p w14:paraId="17B25BF2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49_4269522659">
            <w:r>
              <w:rPr>
                <w:rStyle w:val="IndexLink"/>
                <w:webHidden/>
              </w:rPr>
              <w:t xml:space="preserve">4.1 </w:t>
            </w:r>
            <w:r>
              <w:rPr>
                <w:rStyle w:val="IndexLink"/>
              </w:rPr>
              <w:t>无光之海</w:t>
            </w:r>
            <w:r>
              <w:rPr>
                <w:rStyle w:val="IndexLink"/>
              </w:rPr>
              <w:tab/>
              <w:t>16</w:t>
            </w:r>
          </w:hyperlink>
        </w:p>
        <w:p w14:paraId="307E1FD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51_4269522659">
            <w:r>
              <w:rPr>
                <w:rStyle w:val="IndexLink"/>
                <w:webHidden/>
              </w:rPr>
              <w:t xml:space="preserve">4.2 </w:t>
            </w:r>
            <w:r>
              <w:rPr>
                <w:rStyle w:val="IndexLink"/>
              </w:rPr>
              <w:t>第一火</w:t>
            </w:r>
            <w:r>
              <w:rPr>
                <w:rStyle w:val="IndexLink"/>
              </w:rPr>
              <w:tab/>
              <w:t>16</w:t>
            </w:r>
          </w:hyperlink>
        </w:p>
        <w:p w14:paraId="71995007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53_4269522659">
            <w:r>
              <w:rPr>
                <w:rStyle w:val="IndexLink"/>
                <w:webHidden/>
              </w:rPr>
              <w:t xml:space="preserve">4.3 </w:t>
            </w:r>
            <w:r>
              <w:rPr>
                <w:rStyle w:val="IndexLink"/>
              </w:rPr>
              <w:t>阿沙埃尔</w:t>
            </w:r>
            <w:r>
              <w:rPr>
                <w:rStyle w:val="IndexLink"/>
              </w:rPr>
              <w:tab/>
              <w:t>16</w:t>
            </w:r>
          </w:hyperlink>
        </w:p>
        <w:p w14:paraId="21A00838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55_4269522659">
            <w:r>
              <w:rPr>
                <w:rStyle w:val="IndexLink"/>
                <w:webHidden/>
              </w:rPr>
              <w:t xml:space="preserve">4.4 </w:t>
            </w:r>
            <w:r>
              <w:rPr>
                <w:rStyle w:val="IndexLink"/>
              </w:rPr>
              <w:t>幕外之界</w:t>
            </w:r>
            <w:r>
              <w:rPr>
                <w:rStyle w:val="IndexLink"/>
              </w:rPr>
              <w:tab/>
              <w:t>16</w:t>
            </w:r>
          </w:hyperlink>
        </w:p>
        <w:p w14:paraId="13680092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57_4269522659">
            <w:r>
              <w:rPr>
                <w:rStyle w:val="IndexLink"/>
                <w:webHidden/>
              </w:rPr>
              <w:t xml:space="preserve">4.5 </w:t>
            </w:r>
            <w:r>
              <w:rPr>
                <w:rStyle w:val="IndexLink"/>
              </w:rPr>
              <w:t>洛炎德星球</w:t>
            </w:r>
            <w:r>
              <w:rPr>
                <w:rStyle w:val="IndexLink"/>
              </w:rPr>
              <w:tab/>
              <w:t>16</w:t>
            </w:r>
          </w:hyperlink>
        </w:p>
        <w:p w14:paraId="17EAABAC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59_4269522659">
            <w:r>
              <w:rPr>
                <w:rStyle w:val="IndexLink"/>
                <w:webHidden/>
              </w:rPr>
              <w:t xml:space="preserve">4.6 </w:t>
            </w:r>
            <w:r>
              <w:rPr>
                <w:rStyle w:val="IndexLink"/>
              </w:rPr>
              <w:t>创世神之骸</w:t>
            </w:r>
            <w:r>
              <w:rPr>
                <w:rStyle w:val="IndexLink"/>
              </w:rPr>
              <w:tab/>
              <w:t>16</w:t>
            </w:r>
          </w:hyperlink>
        </w:p>
        <w:p w14:paraId="20C895AA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761_4269522659">
            <w:r>
              <w:rPr>
                <w:rStyle w:val="IndexLink"/>
                <w:webHidden/>
              </w:rPr>
              <w:t xml:space="preserve">05 </w:t>
            </w:r>
            <w:r>
              <w:rPr>
                <w:rStyle w:val="IndexLink"/>
              </w:rPr>
              <w:t>洛炎德历史年表</w:t>
            </w:r>
            <w:r>
              <w:rPr>
                <w:rStyle w:val="IndexLink"/>
              </w:rPr>
              <w:tab/>
              <w:t>17</w:t>
            </w:r>
          </w:hyperlink>
        </w:p>
        <w:p w14:paraId="4A226CBB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63_4269522659">
            <w:r>
              <w:rPr>
                <w:rStyle w:val="IndexLink"/>
                <w:webHidden/>
              </w:rPr>
              <w:t xml:space="preserve">5.1 </w:t>
            </w:r>
            <w:r>
              <w:rPr>
                <w:rStyle w:val="IndexLink"/>
              </w:rPr>
              <w:t>初焚时代</w:t>
            </w:r>
            <w:r>
              <w:rPr>
                <w:rStyle w:val="IndexLink"/>
              </w:rPr>
              <w:tab/>
              <w:t>17</w:t>
            </w:r>
          </w:hyperlink>
        </w:p>
        <w:p w14:paraId="25B210D6" w14:textId="26DEF096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65_4269522659">
            <w:r>
              <w:rPr>
                <w:rStyle w:val="IndexLink"/>
                <w:webHidden/>
              </w:rPr>
              <w:t xml:space="preserve">5.2 </w:t>
            </w:r>
            <w:r>
              <w:rPr>
                <w:rStyle w:val="IndexLink"/>
              </w:rPr>
              <w:t>残翼</w:t>
            </w:r>
            <w:r w:rsidR="00552081">
              <w:rPr>
                <w:rStyle w:val="IndexLink"/>
                <w:rFonts w:ascii="宋体" w:eastAsia="宋体" w:hAnsi="宋体" w:cs="宋体" w:hint="eastAsia"/>
                <w:lang w:eastAsia="zh-CN"/>
              </w:rPr>
              <w:t>化</w:t>
            </w:r>
            <w:r>
              <w:rPr>
                <w:rStyle w:val="IndexLink"/>
              </w:rPr>
              <w:t>世时代</w:t>
            </w:r>
            <w:r>
              <w:rPr>
                <w:rStyle w:val="IndexLink"/>
              </w:rPr>
              <w:tab/>
              <w:t>17</w:t>
            </w:r>
          </w:hyperlink>
        </w:p>
        <w:p w14:paraId="3B3C9F7C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67_4269522659">
            <w:r>
              <w:rPr>
                <w:rStyle w:val="IndexLink"/>
                <w:webHidden/>
              </w:rPr>
              <w:t xml:space="preserve">5.3 </w:t>
            </w:r>
            <w:r>
              <w:rPr>
                <w:rStyle w:val="IndexLink"/>
              </w:rPr>
              <w:t>火垦时代</w:t>
            </w:r>
            <w:r>
              <w:rPr>
                <w:rStyle w:val="IndexLink"/>
              </w:rPr>
              <w:tab/>
              <w:t>17</w:t>
            </w:r>
          </w:hyperlink>
        </w:p>
        <w:p w14:paraId="1FBF254D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69_4269522659">
            <w:r>
              <w:rPr>
                <w:rStyle w:val="IndexLink"/>
                <w:webHidden/>
              </w:rPr>
              <w:t xml:space="preserve">5.4 </w:t>
            </w:r>
            <w:r>
              <w:rPr>
                <w:rStyle w:val="IndexLink"/>
              </w:rPr>
              <w:t>立火时代</w:t>
            </w:r>
            <w:r>
              <w:rPr>
                <w:rStyle w:val="IndexLink"/>
              </w:rPr>
              <w:tab/>
              <w:t>17</w:t>
            </w:r>
          </w:hyperlink>
        </w:p>
        <w:p w14:paraId="0306B8D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71_4269522659">
            <w:r>
              <w:rPr>
                <w:rStyle w:val="IndexLink"/>
                <w:webHidden/>
              </w:rPr>
              <w:t xml:space="preserve">5.5 </w:t>
            </w:r>
            <w:r>
              <w:rPr>
                <w:rStyle w:val="IndexLink"/>
              </w:rPr>
              <w:t>诸王时代</w:t>
            </w:r>
            <w:r>
              <w:rPr>
                <w:rStyle w:val="IndexLink"/>
              </w:rPr>
              <w:tab/>
              <w:t>17</w:t>
            </w:r>
          </w:hyperlink>
        </w:p>
        <w:p w14:paraId="33EED179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73_4269522659">
            <w:r>
              <w:rPr>
                <w:rStyle w:val="IndexLink"/>
                <w:webHidden/>
              </w:rPr>
              <w:t xml:space="preserve">5.6 </w:t>
            </w:r>
            <w:r>
              <w:rPr>
                <w:rStyle w:val="IndexLink"/>
              </w:rPr>
              <w:t>灰幕战争</w:t>
            </w:r>
            <w:r>
              <w:rPr>
                <w:rStyle w:val="IndexLink"/>
              </w:rPr>
              <w:tab/>
              <w:t>17</w:t>
            </w:r>
          </w:hyperlink>
        </w:p>
        <w:p w14:paraId="6BE6EAF8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75_4269522659">
            <w:r>
              <w:rPr>
                <w:rStyle w:val="IndexLink"/>
                <w:webHidden/>
              </w:rPr>
              <w:t xml:space="preserve">5.7 </w:t>
            </w:r>
            <w:r>
              <w:rPr>
                <w:rStyle w:val="IndexLink"/>
              </w:rPr>
              <w:t>焚约与旧火律</w:t>
            </w:r>
            <w:r>
              <w:rPr>
                <w:rStyle w:val="IndexLink"/>
              </w:rPr>
              <w:tab/>
              <w:t>17</w:t>
            </w:r>
          </w:hyperlink>
        </w:p>
        <w:p w14:paraId="14D11F09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77_4269522659">
            <w:r>
              <w:rPr>
                <w:rStyle w:val="IndexLink"/>
                <w:webHidden/>
              </w:rPr>
              <w:t xml:space="preserve">5.8 </w:t>
            </w:r>
            <w:r>
              <w:rPr>
                <w:rStyle w:val="IndexLink"/>
              </w:rPr>
              <w:t>灰纪</w:t>
            </w:r>
            <w:r>
              <w:rPr>
                <w:rStyle w:val="IndexLink"/>
              </w:rPr>
              <w:tab/>
              <w:t>17</w:t>
            </w:r>
          </w:hyperlink>
        </w:p>
        <w:p w14:paraId="35A06853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79_4269522659">
            <w:r>
              <w:rPr>
                <w:rStyle w:val="IndexLink"/>
                <w:webHidden/>
              </w:rPr>
              <w:t xml:space="preserve">5.9 </w:t>
            </w:r>
            <w:r>
              <w:rPr>
                <w:rStyle w:val="IndexLink"/>
              </w:rPr>
              <w:t>当前主线时代</w:t>
            </w:r>
            <w:r>
              <w:rPr>
                <w:rStyle w:val="IndexLink"/>
              </w:rPr>
              <w:tab/>
              <w:t>18</w:t>
            </w:r>
          </w:hyperlink>
        </w:p>
        <w:p w14:paraId="65CEF9A3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781_4269522659">
            <w:r>
              <w:rPr>
                <w:rStyle w:val="IndexLink"/>
                <w:webHidden/>
              </w:rPr>
              <w:t xml:space="preserve">06 </w:t>
            </w:r>
            <w:r>
              <w:rPr>
                <w:rStyle w:val="IndexLink"/>
              </w:rPr>
              <w:t>诸王体系</w:t>
            </w:r>
            <w:r>
              <w:rPr>
                <w:rStyle w:val="IndexLink"/>
              </w:rPr>
              <w:tab/>
              <w:t>19</w:t>
            </w:r>
          </w:hyperlink>
        </w:p>
        <w:p w14:paraId="504BD8FA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83_4269522659">
            <w:r>
              <w:rPr>
                <w:rStyle w:val="IndexLink"/>
                <w:webHidden/>
              </w:rPr>
              <w:t xml:space="preserve">6.1 </w:t>
            </w:r>
            <w:r>
              <w:rPr>
                <w:rStyle w:val="IndexLink"/>
              </w:rPr>
              <w:t>诸王来源</w:t>
            </w:r>
            <w:r>
              <w:rPr>
                <w:rStyle w:val="IndexLink"/>
              </w:rPr>
              <w:tab/>
              <w:t>19</w:t>
            </w:r>
          </w:hyperlink>
        </w:p>
        <w:p w14:paraId="08CFC4D7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85_4269522659">
            <w:r>
              <w:rPr>
                <w:rStyle w:val="IndexLink"/>
                <w:webHidden/>
              </w:rPr>
              <w:t xml:space="preserve">6.2 </w:t>
            </w:r>
            <w:r>
              <w:rPr>
                <w:rStyle w:val="IndexLink"/>
              </w:rPr>
              <w:t>诸王命运</w:t>
            </w:r>
            <w:r>
              <w:rPr>
                <w:rStyle w:val="IndexLink"/>
              </w:rPr>
              <w:tab/>
              <w:t>19</w:t>
            </w:r>
          </w:hyperlink>
        </w:p>
        <w:p w14:paraId="25BF33AA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87_4269522659">
            <w:r>
              <w:rPr>
                <w:rStyle w:val="IndexLink"/>
                <w:webHidden/>
              </w:rPr>
              <w:t xml:space="preserve">6.3 </w:t>
            </w:r>
            <w:r>
              <w:rPr>
                <w:rStyle w:val="IndexLink"/>
              </w:rPr>
              <w:t>六位烬王</w:t>
            </w:r>
            <w:r>
              <w:rPr>
                <w:rStyle w:val="IndexLink"/>
              </w:rPr>
              <w:tab/>
              <w:t>20</w:t>
            </w:r>
          </w:hyperlink>
        </w:p>
        <w:p w14:paraId="332DC624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789_4269522659">
            <w:r>
              <w:rPr>
                <w:rStyle w:val="IndexLink"/>
                <w:webHidden/>
              </w:rPr>
              <w:t xml:space="preserve">07 </w:t>
            </w:r>
            <w:r>
              <w:rPr>
                <w:rStyle w:val="IndexLink"/>
              </w:rPr>
              <w:t>旧火律、归火与烬裔</w:t>
            </w:r>
            <w:r>
              <w:rPr>
                <w:rStyle w:val="IndexLink"/>
              </w:rPr>
              <w:tab/>
              <w:t>21</w:t>
            </w:r>
          </w:hyperlink>
        </w:p>
        <w:p w14:paraId="7E17348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91_4269522659">
            <w:r>
              <w:rPr>
                <w:rStyle w:val="IndexLink"/>
                <w:webHidden/>
              </w:rPr>
              <w:t xml:space="preserve">7.1 </w:t>
            </w:r>
            <w:r>
              <w:rPr>
                <w:rStyle w:val="IndexLink"/>
              </w:rPr>
              <w:t>传火者</w:t>
            </w:r>
            <w:r>
              <w:rPr>
                <w:rStyle w:val="IndexLink"/>
              </w:rPr>
              <w:tab/>
              <w:t>21</w:t>
            </w:r>
          </w:hyperlink>
        </w:p>
        <w:p w14:paraId="5B4837DA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93_4269522659">
            <w:r>
              <w:rPr>
                <w:rStyle w:val="IndexLink"/>
                <w:webHidden/>
              </w:rPr>
              <w:t xml:space="preserve">7.2 </w:t>
            </w:r>
            <w:r>
              <w:rPr>
                <w:rStyle w:val="IndexLink"/>
              </w:rPr>
              <w:t>主角失名</w:t>
            </w:r>
            <w:r>
              <w:rPr>
                <w:rStyle w:val="IndexLink"/>
              </w:rPr>
              <w:tab/>
              <w:t>21</w:t>
            </w:r>
          </w:hyperlink>
        </w:p>
        <w:p w14:paraId="7C93813B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95_4269522659">
            <w:r>
              <w:rPr>
                <w:rStyle w:val="IndexLink"/>
                <w:webHidden/>
              </w:rPr>
              <w:t xml:space="preserve">7.3 </w:t>
            </w:r>
            <w:r>
              <w:rPr>
                <w:rStyle w:val="IndexLink"/>
              </w:rPr>
              <w:t>烬裔</w:t>
            </w:r>
            <w:r>
              <w:rPr>
                <w:rStyle w:val="IndexLink"/>
              </w:rPr>
              <w:tab/>
              <w:t>21</w:t>
            </w:r>
          </w:hyperlink>
        </w:p>
        <w:p w14:paraId="41D1A8DF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797_4269522659">
            <w:r>
              <w:rPr>
                <w:rStyle w:val="IndexLink"/>
                <w:webHidden/>
              </w:rPr>
              <w:t xml:space="preserve">7.4 </w:t>
            </w:r>
            <w:r>
              <w:rPr>
                <w:rStyle w:val="IndexLink"/>
              </w:rPr>
              <w:t>四位烬裔道路</w:t>
            </w:r>
            <w:r>
              <w:rPr>
                <w:rStyle w:val="IndexLink"/>
              </w:rPr>
              <w:tab/>
              <w:t>21</w:t>
            </w:r>
          </w:hyperlink>
        </w:p>
        <w:p w14:paraId="23485758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799_4269522659">
            <w:r>
              <w:rPr>
                <w:rStyle w:val="IndexLink"/>
                <w:webHidden/>
              </w:rPr>
              <w:t xml:space="preserve">08 </w:t>
            </w:r>
            <w:r>
              <w:rPr>
                <w:rStyle w:val="IndexLink"/>
              </w:rPr>
              <w:t>阵营与组织详案</w:t>
            </w:r>
            <w:r>
              <w:rPr>
                <w:rStyle w:val="IndexLink"/>
              </w:rPr>
              <w:tab/>
              <w:t>22</w:t>
            </w:r>
          </w:hyperlink>
        </w:p>
        <w:p w14:paraId="294B86C3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01_4269522659">
            <w:r>
              <w:rPr>
                <w:rStyle w:val="IndexLink"/>
                <w:webHidden/>
              </w:rPr>
              <w:t xml:space="preserve">8.1 </w:t>
            </w:r>
            <w:r>
              <w:rPr>
                <w:rStyle w:val="IndexLink"/>
              </w:rPr>
              <w:t>盗火盟</w:t>
            </w:r>
            <w:r>
              <w:rPr>
                <w:rStyle w:val="IndexLink"/>
              </w:rPr>
              <w:tab/>
              <w:t>22</w:t>
            </w:r>
          </w:hyperlink>
        </w:p>
        <w:p w14:paraId="517DBEBB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03_4269522659">
            <w:r>
              <w:rPr>
                <w:rStyle w:val="IndexLink"/>
                <w:webHidden/>
              </w:rPr>
              <w:t xml:space="preserve">8.2 </w:t>
            </w:r>
            <w:r>
              <w:rPr>
                <w:rStyle w:val="IndexLink"/>
              </w:rPr>
              <w:t>侍火会</w:t>
            </w:r>
            <w:r>
              <w:rPr>
                <w:rStyle w:val="IndexLink"/>
              </w:rPr>
              <w:tab/>
              <w:t>23</w:t>
            </w:r>
          </w:hyperlink>
        </w:p>
        <w:p w14:paraId="600AE83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05_4269522659">
            <w:r>
              <w:rPr>
                <w:rStyle w:val="IndexLink"/>
                <w:webHidden/>
              </w:rPr>
              <w:t xml:space="preserve">8.3 </w:t>
            </w:r>
            <w:r>
              <w:rPr>
                <w:rStyle w:val="IndexLink"/>
              </w:rPr>
              <w:t>灰庭</w:t>
            </w:r>
            <w:r>
              <w:rPr>
                <w:rStyle w:val="IndexLink"/>
              </w:rPr>
              <w:tab/>
              <w:t>25</w:t>
            </w:r>
          </w:hyperlink>
        </w:p>
        <w:p w14:paraId="1D7C8A56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07_4269522659">
            <w:r>
              <w:rPr>
                <w:rStyle w:val="IndexLink"/>
                <w:webHidden/>
              </w:rPr>
              <w:t xml:space="preserve">8.4 </w:t>
            </w:r>
            <w:r>
              <w:rPr>
                <w:rStyle w:val="IndexLink"/>
              </w:rPr>
              <w:t>旧王残部</w:t>
            </w:r>
            <w:r>
              <w:rPr>
                <w:rStyle w:val="IndexLink"/>
              </w:rPr>
              <w:tab/>
              <w:t>27</w:t>
            </w:r>
          </w:hyperlink>
        </w:p>
        <w:p w14:paraId="4DD3C9BA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09_4269522659">
            <w:r>
              <w:rPr>
                <w:rStyle w:val="IndexLink"/>
                <w:webHidden/>
              </w:rPr>
              <w:t xml:space="preserve">8.5 </w:t>
            </w:r>
            <w:r>
              <w:rPr>
                <w:rStyle w:val="IndexLink"/>
              </w:rPr>
              <w:t>灰幕阵营</w:t>
            </w:r>
            <w:r>
              <w:rPr>
                <w:rStyle w:val="IndexLink"/>
              </w:rPr>
              <w:tab/>
              <w:t>27</w:t>
            </w:r>
          </w:hyperlink>
        </w:p>
        <w:p w14:paraId="50EEBF28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811_4269522659">
            <w:r>
              <w:rPr>
                <w:rStyle w:val="IndexLink"/>
                <w:webHidden/>
              </w:rPr>
              <w:t xml:space="preserve">09 </w:t>
            </w:r>
            <w:r>
              <w:rPr>
                <w:rStyle w:val="IndexLink"/>
              </w:rPr>
              <w:t>核心角色设定</w:t>
            </w:r>
            <w:r>
              <w:rPr>
                <w:rStyle w:val="IndexLink"/>
              </w:rPr>
              <w:tab/>
              <w:t>28</w:t>
            </w:r>
          </w:hyperlink>
        </w:p>
        <w:p w14:paraId="72285285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13_4269522659">
            <w:r>
              <w:rPr>
                <w:rStyle w:val="IndexLink"/>
                <w:webHidden/>
              </w:rPr>
              <w:t xml:space="preserve">9.1 </w:t>
            </w:r>
            <w:r>
              <w:rPr>
                <w:rStyle w:val="IndexLink"/>
              </w:rPr>
              <w:t>主角</w:t>
            </w:r>
            <w:r>
              <w:rPr>
                <w:rStyle w:val="IndexLink"/>
              </w:rPr>
              <w:tab/>
              <w:t>28</w:t>
            </w:r>
          </w:hyperlink>
        </w:p>
        <w:p w14:paraId="0FF2B53A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15_4269522659">
            <w:r>
              <w:rPr>
                <w:rStyle w:val="IndexLink"/>
                <w:webHidden/>
              </w:rPr>
              <w:t xml:space="preserve">9.2 </w:t>
            </w:r>
            <w:r>
              <w:rPr>
                <w:rStyle w:val="IndexLink"/>
              </w:rPr>
              <w:t>艾莉娅</w:t>
            </w:r>
            <w:r>
              <w:rPr>
                <w:rStyle w:val="IndexLink"/>
              </w:rPr>
              <w:tab/>
              <w:t>28</w:t>
            </w:r>
          </w:hyperlink>
        </w:p>
        <w:p w14:paraId="6D1F1DC0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17_4269522659">
            <w:r>
              <w:rPr>
                <w:rStyle w:val="IndexLink"/>
                <w:webHidden/>
              </w:rPr>
              <w:t xml:space="preserve">9.3 </w:t>
            </w:r>
            <w:r>
              <w:rPr>
                <w:rStyle w:val="IndexLink"/>
              </w:rPr>
              <w:t>维兰</w:t>
            </w:r>
            <w:r>
              <w:rPr>
                <w:rStyle w:val="IndexLink"/>
              </w:rPr>
              <w:tab/>
              <w:t>28</w:t>
            </w:r>
          </w:hyperlink>
        </w:p>
        <w:p w14:paraId="5DC54AFB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19_4269522659">
            <w:r>
              <w:rPr>
                <w:rStyle w:val="IndexLink"/>
                <w:webHidden/>
              </w:rPr>
              <w:t xml:space="preserve">9.4 </w:t>
            </w:r>
            <w:r>
              <w:rPr>
                <w:rStyle w:val="IndexLink"/>
              </w:rPr>
              <w:t>塞拉菲娜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  <w:t>28</w:t>
            </w:r>
          </w:hyperlink>
        </w:p>
        <w:p w14:paraId="74DA5F50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21_4269522659">
            <w:r>
              <w:rPr>
                <w:rStyle w:val="IndexLink"/>
                <w:webHidden/>
              </w:rPr>
              <w:t xml:space="preserve">9.5 </w:t>
            </w:r>
            <w:r>
              <w:rPr>
                <w:rStyle w:val="IndexLink"/>
              </w:rPr>
              <w:t>卡西安</w:t>
            </w:r>
            <w:r>
              <w:rPr>
                <w:rStyle w:val="IndexLink"/>
              </w:rPr>
              <w:tab/>
              <w:t>28</w:t>
            </w:r>
          </w:hyperlink>
        </w:p>
        <w:p w14:paraId="788781FC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823_4269522659">
            <w:r>
              <w:rPr>
                <w:rStyle w:val="IndexLink"/>
                <w:webHidden/>
              </w:rPr>
              <w:t xml:space="preserve">10 </w:t>
            </w:r>
            <w:r>
              <w:rPr>
                <w:rStyle w:val="IndexLink"/>
              </w:rPr>
              <w:t>组织核心角色</w:t>
            </w:r>
            <w:r>
              <w:rPr>
                <w:rStyle w:val="IndexLink"/>
              </w:rPr>
              <w:tab/>
              <w:t>29</w:t>
            </w:r>
          </w:hyperlink>
        </w:p>
        <w:p w14:paraId="01929F8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25_4269522659">
            <w:r>
              <w:rPr>
                <w:rStyle w:val="IndexLink"/>
                <w:webHidden/>
              </w:rPr>
              <w:t xml:space="preserve">10.1 </w:t>
            </w:r>
            <w:r>
              <w:rPr>
                <w:rStyle w:val="IndexLink"/>
              </w:rPr>
              <w:t>盗火盟角色</w:t>
            </w:r>
            <w:r>
              <w:rPr>
                <w:rStyle w:val="IndexLink"/>
              </w:rPr>
              <w:tab/>
              <w:t>29</w:t>
            </w:r>
          </w:hyperlink>
        </w:p>
        <w:p w14:paraId="70FFB990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27_4269522659">
            <w:r>
              <w:rPr>
                <w:rStyle w:val="IndexLink"/>
                <w:webHidden/>
              </w:rPr>
              <w:t xml:space="preserve">10.2 </w:t>
            </w:r>
            <w:r>
              <w:rPr>
                <w:rStyle w:val="IndexLink"/>
              </w:rPr>
              <w:t>侍火会角色</w:t>
            </w:r>
            <w:r>
              <w:rPr>
                <w:rStyle w:val="IndexLink"/>
              </w:rPr>
              <w:tab/>
              <w:t>29</w:t>
            </w:r>
          </w:hyperlink>
        </w:p>
        <w:p w14:paraId="1D7EC53F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29_4269522659">
            <w:r>
              <w:rPr>
                <w:rStyle w:val="IndexLink"/>
                <w:webHidden/>
              </w:rPr>
              <w:t xml:space="preserve">10.3 </w:t>
            </w:r>
            <w:r>
              <w:rPr>
                <w:rStyle w:val="IndexLink"/>
              </w:rPr>
              <w:t>灰庭角色</w:t>
            </w:r>
            <w:r>
              <w:rPr>
                <w:rStyle w:val="IndexLink"/>
              </w:rPr>
              <w:tab/>
              <w:t>29</w:t>
            </w:r>
          </w:hyperlink>
        </w:p>
        <w:p w14:paraId="2361D18A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831_4269522659">
            <w:r>
              <w:rPr>
                <w:rStyle w:val="IndexLink"/>
                <w:webHidden/>
              </w:rPr>
              <w:t xml:space="preserve">11 </w:t>
            </w:r>
            <w:r>
              <w:rPr>
                <w:rStyle w:val="IndexLink"/>
              </w:rPr>
              <w:t>旧王与章节出场角色</w:t>
            </w:r>
            <w:r>
              <w:rPr>
                <w:rStyle w:val="IndexLink"/>
              </w:rPr>
              <w:tab/>
              <w:t>31</w:t>
            </w:r>
          </w:hyperlink>
        </w:p>
        <w:p w14:paraId="7AB051D4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33_4269522659">
            <w:r>
              <w:rPr>
                <w:rStyle w:val="IndexLink"/>
                <w:webHidden/>
              </w:rPr>
              <w:t xml:space="preserve">11.1 </w:t>
            </w:r>
            <w:r>
              <w:rPr>
                <w:rStyle w:val="IndexLink"/>
              </w:rPr>
              <w:t>镜渊王</w:t>
            </w:r>
            <w:r>
              <w:rPr>
                <w:rStyle w:val="IndexLink"/>
              </w:rPr>
              <w:tab/>
              <w:t>31</w:t>
            </w:r>
          </w:hyperlink>
        </w:p>
        <w:p w14:paraId="594022C8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35_4269522659">
            <w:r>
              <w:rPr>
                <w:rStyle w:val="IndexLink"/>
                <w:webHidden/>
              </w:rPr>
              <w:t xml:space="preserve">11.2 </w:t>
            </w:r>
            <w:r>
              <w:rPr>
                <w:rStyle w:val="IndexLink"/>
              </w:rPr>
              <w:t>无名王</w:t>
            </w:r>
            <w:r>
              <w:rPr>
                <w:rStyle w:val="IndexLink"/>
              </w:rPr>
              <w:tab/>
              <w:t>31</w:t>
            </w:r>
          </w:hyperlink>
        </w:p>
        <w:p w14:paraId="0C833ABC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37_4269522659">
            <w:r>
              <w:rPr>
                <w:rStyle w:val="IndexLink"/>
                <w:webHidden/>
              </w:rPr>
              <w:t xml:space="preserve">11.3 </w:t>
            </w:r>
            <w:r>
              <w:rPr>
                <w:rStyle w:val="IndexLink"/>
              </w:rPr>
              <w:t>锁城王</w:t>
            </w:r>
            <w:r>
              <w:rPr>
                <w:rStyle w:val="IndexLink"/>
              </w:rPr>
              <w:tab/>
              <w:t>31</w:t>
            </w:r>
          </w:hyperlink>
        </w:p>
        <w:p w14:paraId="2170FD3D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39_4269522659">
            <w:r>
              <w:rPr>
                <w:rStyle w:val="IndexLink"/>
                <w:webHidden/>
              </w:rPr>
              <w:t xml:space="preserve">11.4 </w:t>
            </w:r>
            <w:r>
              <w:rPr>
                <w:rStyle w:val="IndexLink"/>
              </w:rPr>
              <w:t>灰冠王</w:t>
            </w:r>
            <w:r>
              <w:rPr>
                <w:rStyle w:val="IndexLink"/>
              </w:rPr>
              <w:tab/>
              <w:t>31</w:t>
            </w:r>
          </w:hyperlink>
        </w:p>
        <w:p w14:paraId="06AFD6D2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41_4269522659">
            <w:r>
              <w:rPr>
                <w:rStyle w:val="IndexLink"/>
                <w:webHidden/>
              </w:rPr>
              <w:t xml:space="preserve">11.5 </w:t>
            </w:r>
            <w:r>
              <w:rPr>
                <w:rStyle w:val="IndexLink"/>
              </w:rPr>
              <w:t>白灯将·诺维安</w:t>
            </w:r>
            <w:r>
              <w:rPr>
                <w:rStyle w:val="IndexLink"/>
              </w:rPr>
              <w:tab/>
              <w:t>31</w:t>
            </w:r>
          </w:hyperlink>
        </w:p>
        <w:p w14:paraId="22D0D89C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843_4269522659">
            <w:r>
              <w:rPr>
                <w:rStyle w:val="IndexLink"/>
                <w:webHidden/>
              </w:rPr>
              <w:t xml:space="preserve">12 </w:t>
            </w:r>
            <w:r>
              <w:rPr>
                <w:rStyle w:val="IndexLink"/>
              </w:rPr>
              <w:t>主线剧情总览</w:t>
            </w:r>
            <w:r>
              <w:rPr>
                <w:rStyle w:val="IndexLink"/>
              </w:rPr>
              <w:tab/>
              <w:t>33</w:t>
            </w:r>
          </w:hyperlink>
        </w:p>
        <w:p w14:paraId="4112937E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845_4269522659">
            <w:r>
              <w:rPr>
                <w:rStyle w:val="IndexLink"/>
                <w:webHidden/>
              </w:rPr>
              <w:t xml:space="preserve">13 </w:t>
            </w:r>
            <w:r>
              <w:rPr>
                <w:rStyle w:val="IndexLink"/>
              </w:rPr>
              <w:t>章节详案</w:t>
            </w:r>
            <w:r>
              <w:rPr>
                <w:rStyle w:val="IndexLink"/>
              </w:rPr>
              <w:tab/>
              <w:t>34</w:t>
            </w:r>
          </w:hyperlink>
        </w:p>
        <w:p w14:paraId="00B112CF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47_4269522659">
            <w:r>
              <w:rPr>
                <w:rStyle w:val="IndexLink"/>
                <w:webHidden/>
              </w:rPr>
              <w:t xml:space="preserve">13.1 </w:t>
            </w:r>
            <w:r>
              <w:rPr>
                <w:rStyle w:val="IndexLink"/>
              </w:rPr>
              <w:t>序章：旧狮洞道</w:t>
            </w:r>
            <w:r>
              <w:rPr>
                <w:rStyle w:val="IndexLink"/>
              </w:rPr>
              <w:tab/>
              <w:t>34</w:t>
            </w:r>
          </w:hyperlink>
        </w:p>
        <w:p w14:paraId="242B2DFF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49_4269522659">
            <w:r>
              <w:rPr>
                <w:rStyle w:val="IndexLink"/>
                <w:webHidden/>
              </w:rPr>
              <w:t xml:space="preserve">13.2 </w:t>
            </w:r>
            <w:r>
              <w:rPr>
                <w:rStyle w:val="IndexLink"/>
              </w:rPr>
              <w:t>第一章：雾海无归</w:t>
            </w:r>
            <w:r>
              <w:rPr>
                <w:rStyle w:val="IndexLink"/>
              </w:rPr>
              <w:tab/>
              <w:t>35</w:t>
            </w:r>
          </w:hyperlink>
        </w:p>
        <w:p w14:paraId="27905C37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51_4269522659">
            <w:r>
              <w:rPr>
                <w:rStyle w:val="IndexLink"/>
                <w:webHidden/>
              </w:rPr>
              <w:t xml:space="preserve">13.3 </w:t>
            </w:r>
            <w:r>
              <w:rPr>
                <w:rStyle w:val="IndexLink"/>
              </w:rPr>
              <w:t>第二章：沉梦镜影</w:t>
            </w:r>
            <w:r>
              <w:rPr>
                <w:rStyle w:val="IndexLink"/>
              </w:rPr>
              <w:tab/>
              <w:t>37</w:t>
            </w:r>
          </w:hyperlink>
        </w:p>
        <w:p w14:paraId="682E8162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53_4269522659">
            <w:r>
              <w:rPr>
                <w:rStyle w:val="IndexLink"/>
                <w:webHidden/>
              </w:rPr>
              <w:t xml:space="preserve">13.4 </w:t>
            </w:r>
            <w:r>
              <w:rPr>
                <w:rStyle w:val="IndexLink"/>
              </w:rPr>
              <w:t>第三章：寒钟不鸣</w:t>
            </w:r>
            <w:r>
              <w:rPr>
                <w:rStyle w:val="IndexLink"/>
              </w:rPr>
              <w:tab/>
              <w:t>38</w:t>
            </w:r>
          </w:hyperlink>
        </w:p>
        <w:p w14:paraId="5B26752A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55_4269522659">
            <w:r>
              <w:rPr>
                <w:rStyle w:val="IndexLink"/>
                <w:webHidden/>
              </w:rPr>
              <w:t xml:space="preserve">13.5 </w:t>
            </w:r>
            <w:r>
              <w:rPr>
                <w:rStyle w:val="IndexLink"/>
              </w:rPr>
              <w:t>第四章：为日加冠</w:t>
            </w:r>
            <w:r>
              <w:rPr>
                <w:rStyle w:val="IndexLink"/>
              </w:rPr>
              <w:tab/>
              <w:t>40</w:t>
            </w:r>
          </w:hyperlink>
        </w:p>
        <w:p w14:paraId="6D69A545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57_4269522659">
            <w:r>
              <w:rPr>
                <w:rStyle w:val="IndexLink"/>
                <w:webHidden/>
              </w:rPr>
              <w:t xml:space="preserve">13.6 </w:t>
            </w:r>
            <w:r>
              <w:rPr>
                <w:rStyle w:val="IndexLink"/>
              </w:rPr>
              <w:t>第五章：无名之血</w:t>
            </w:r>
            <w:r>
              <w:rPr>
                <w:rStyle w:val="IndexLink"/>
              </w:rPr>
              <w:tab/>
              <w:t>42</w:t>
            </w:r>
          </w:hyperlink>
        </w:p>
        <w:p w14:paraId="08F6402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59_4269522659">
            <w:r>
              <w:rPr>
                <w:rStyle w:val="IndexLink"/>
                <w:webHidden/>
              </w:rPr>
              <w:t xml:space="preserve">13.7 </w:t>
            </w:r>
            <w:r>
              <w:rPr>
                <w:rStyle w:val="IndexLink"/>
              </w:rPr>
              <w:t>第六章：诸王余烬</w:t>
            </w:r>
            <w:r>
              <w:rPr>
                <w:rStyle w:val="IndexLink"/>
              </w:rPr>
              <w:tab/>
              <w:t>43</w:t>
            </w:r>
          </w:hyperlink>
        </w:p>
        <w:p w14:paraId="6A08DEC7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61_4269522659">
            <w:r>
              <w:rPr>
                <w:rStyle w:val="IndexLink"/>
                <w:webHidden/>
              </w:rPr>
              <w:t xml:space="preserve">13.8 </w:t>
            </w:r>
            <w:r>
              <w:rPr>
                <w:rStyle w:val="IndexLink"/>
              </w:rPr>
              <w:t>第七章：焚约终律</w:t>
            </w:r>
            <w:r>
              <w:rPr>
                <w:rStyle w:val="IndexLink"/>
              </w:rPr>
              <w:tab/>
              <w:t>45</w:t>
            </w:r>
          </w:hyperlink>
        </w:p>
        <w:p w14:paraId="71576FBA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63_4269522659">
            <w:r>
              <w:rPr>
                <w:rStyle w:val="IndexLink"/>
                <w:webHidden/>
              </w:rPr>
              <w:t xml:space="preserve">13.9 </w:t>
            </w:r>
            <w:r>
              <w:rPr>
                <w:rStyle w:val="IndexLink"/>
              </w:rPr>
              <w:t>隐藏终章：骸中旧火</w:t>
            </w:r>
            <w:r>
              <w:rPr>
                <w:rStyle w:val="IndexLink"/>
              </w:rPr>
              <w:tab/>
              <w:t>45</w:t>
            </w:r>
          </w:hyperlink>
        </w:p>
        <w:p w14:paraId="426620F1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865_4269522659">
            <w:r>
              <w:rPr>
                <w:rStyle w:val="IndexLink"/>
                <w:webHidden/>
              </w:rPr>
              <w:t xml:space="preserve">14 </w:t>
            </w:r>
            <w:r>
              <w:rPr>
                <w:rStyle w:val="IndexLink"/>
              </w:rPr>
              <w:t>支线系统详案</w:t>
            </w:r>
            <w:r>
              <w:rPr>
                <w:rStyle w:val="IndexLink"/>
              </w:rPr>
              <w:tab/>
              <w:t>47</w:t>
            </w:r>
          </w:hyperlink>
        </w:p>
        <w:p w14:paraId="630A8674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67_4269522659">
            <w:r>
              <w:rPr>
                <w:rStyle w:val="IndexLink"/>
                <w:webHidden/>
              </w:rPr>
              <w:t xml:space="preserve">14.1 </w:t>
            </w:r>
            <w:r>
              <w:rPr>
                <w:rStyle w:val="IndexLink"/>
              </w:rPr>
              <w:t>侍火会支线</w:t>
            </w:r>
            <w:r>
              <w:rPr>
                <w:rStyle w:val="IndexLink"/>
              </w:rPr>
              <w:tab/>
              <w:t>47</w:t>
            </w:r>
          </w:hyperlink>
        </w:p>
        <w:p w14:paraId="25D5063B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69_4269522659">
            <w:r>
              <w:rPr>
                <w:rStyle w:val="IndexLink"/>
                <w:webHidden/>
              </w:rPr>
              <w:t xml:space="preserve">14.2 </w:t>
            </w:r>
            <w:r>
              <w:rPr>
                <w:rStyle w:val="IndexLink"/>
              </w:rPr>
              <w:t>盗火盟支线</w:t>
            </w:r>
            <w:r>
              <w:rPr>
                <w:rStyle w:val="IndexLink"/>
              </w:rPr>
              <w:tab/>
              <w:t>47</w:t>
            </w:r>
          </w:hyperlink>
        </w:p>
        <w:p w14:paraId="785CC319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71_4269522659">
            <w:r>
              <w:rPr>
                <w:rStyle w:val="IndexLink"/>
                <w:webHidden/>
              </w:rPr>
              <w:t xml:space="preserve">14.3 </w:t>
            </w:r>
            <w:r>
              <w:rPr>
                <w:rStyle w:val="IndexLink"/>
              </w:rPr>
              <w:t>灰庭支线</w:t>
            </w:r>
            <w:r>
              <w:rPr>
                <w:rStyle w:val="IndexLink"/>
              </w:rPr>
              <w:tab/>
              <w:t>47</w:t>
            </w:r>
          </w:hyperlink>
        </w:p>
        <w:p w14:paraId="19B582BB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73_4269522659">
            <w:r>
              <w:rPr>
                <w:rStyle w:val="IndexLink"/>
                <w:webHidden/>
              </w:rPr>
              <w:t xml:space="preserve">14.4 </w:t>
            </w:r>
            <w:r>
              <w:rPr>
                <w:rStyle w:val="IndexLink"/>
              </w:rPr>
              <w:t>地区 NPC 小支线</w:t>
            </w:r>
            <w:r>
              <w:rPr>
                <w:rStyle w:val="IndexLink"/>
              </w:rPr>
              <w:tab/>
              <w:t>47</w:t>
            </w:r>
          </w:hyperlink>
        </w:p>
        <w:p w14:paraId="63650218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875_4269522659">
            <w:r>
              <w:rPr>
                <w:rStyle w:val="IndexLink"/>
                <w:webHidden/>
              </w:rPr>
              <w:t xml:space="preserve">15 </w:t>
            </w:r>
            <w:r>
              <w:rPr>
                <w:rStyle w:val="IndexLink"/>
              </w:rPr>
              <w:t>地理与区域设定</w:t>
            </w:r>
            <w:r>
              <w:rPr>
                <w:rStyle w:val="IndexLink"/>
              </w:rPr>
              <w:tab/>
              <w:t>48</w:t>
            </w:r>
          </w:hyperlink>
        </w:p>
        <w:p w14:paraId="350E3B78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77_4269522659">
            <w:r>
              <w:rPr>
                <w:rStyle w:val="IndexLink"/>
                <w:webHidden/>
              </w:rPr>
              <w:t xml:space="preserve">15.1 </w:t>
            </w:r>
            <w:r>
              <w:rPr>
                <w:rStyle w:val="IndexLink"/>
              </w:rPr>
              <w:t>赤狮边境</w:t>
            </w:r>
            <w:r>
              <w:rPr>
                <w:rStyle w:val="IndexLink"/>
              </w:rPr>
              <w:tab/>
              <w:t>48</w:t>
            </w:r>
          </w:hyperlink>
        </w:p>
        <w:p w14:paraId="7E0C41E2" w14:textId="2566A02C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79_4269522659">
            <w:r>
              <w:rPr>
                <w:rStyle w:val="IndexLink"/>
                <w:webHidden/>
              </w:rPr>
              <w:t xml:space="preserve">15.2 </w:t>
            </w:r>
            <w:r>
              <w:rPr>
                <w:rStyle w:val="IndexLink"/>
                <w:rFonts w:ascii="宋体" w:eastAsia="宋体" w:hAnsi="宋体" w:cs="宋体" w:hint="eastAsia"/>
              </w:rPr>
              <w:t>雾海南岸</w:t>
            </w:r>
            <w:r>
              <w:rPr>
                <w:rStyle w:val="IndexLink"/>
              </w:rPr>
              <w:tab/>
              <w:t>48</w:t>
            </w:r>
          </w:hyperlink>
        </w:p>
        <w:p w14:paraId="37486C65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81_4269522659">
            <w:r>
              <w:rPr>
                <w:rStyle w:val="IndexLink"/>
                <w:webHidden/>
              </w:rPr>
              <w:t xml:space="preserve">15.3 </w:t>
            </w:r>
            <w:r>
              <w:rPr>
                <w:rStyle w:val="IndexLink"/>
              </w:rPr>
              <w:t>幽影梦境</w:t>
            </w:r>
            <w:r>
              <w:rPr>
                <w:rStyle w:val="IndexLink"/>
              </w:rPr>
              <w:tab/>
              <w:t>48</w:t>
            </w:r>
          </w:hyperlink>
        </w:p>
        <w:p w14:paraId="70732AB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83_4269522659">
            <w:r>
              <w:rPr>
                <w:rStyle w:val="IndexLink"/>
                <w:webHidden/>
              </w:rPr>
              <w:t xml:space="preserve">15.4 </w:t>
            </w:r>
            <w:r>
              <w:rPr>
                <w:rStyle w:val="IndexLink"/>
              </w:rPr>
              <w:t>寒钟北境</w:t>
            </w:r>
            <w:r>
              <w:rPr>
                <w:rStyle w:val="IndexLink"/>
              </w:rPr>
              <w:tab/>
              <w:t>48</w:t>
            </w:r>
          </w:hyperlink>
        </w:p>
        <w:p w14:paraId="0D3BA2E1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85_4269522659">
            <w:r>
              <w:rPr>
                <w:rStyle w:val="IndexLink"/>
                <w:webHidden/>
              </w:rPr>
              <w:t xml:space="preserve">15.5 </w:t>
            </w:r>
            <w:r>
              <w:rPr>
                <w:rStyle w:val="IndexLink"/>
              </w:rPr>
              <w:t>坠阳圣域</w:t>
            </w:r>
            <w:r>
              <w:rPr>
                <w:rStyle w:val="IndexLink"/>
              </w:rPr>
              <w:tab/>
              <w:t>48</w:t>
            </w:r>
          </w:hyperlink>
        </w:p>
        <w:p w14:paraId="43E43BEC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87_4269522659">
            <w:r>
              <w:rPr>
                <w:rStyle w:val="IndexLink"/>
                <w:webHidden/>
              </w:rPr>
              <w:t xml:space="preserve">15.6 </w:t>
            </w:r>
            <w:r>
              <w:rPr>
                <w:rStyle w:val="IndexLink"/>
              </w:rPr>
              <w:t>裂冠荒土</w:t>
            </w:r>
            <w:r>
              <w:rPr>
                <w:rStyle w:val="IndexLink"/>
              </w:rPr>
              <w:tab/>
              <w:t>48</w:t>
            </w:r>
          </w:hyperlink>
        </w:p>
        <w:p w14:paraId="25DBB0B1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89_4269522659">
            <w:r>
              <w:rPr>
                <w:rStyle w:val="IndexLink"/>
                <w:webHidden/>
              </w:rPr>
              <w:t xml:space="preserve">15.7 </w:t>
            </w:r>
            <w:r>
              <w:rPr>
                <w:rStyle w:val="IndexLink"/>
              </w:rPr>
              <w:t>王炉中庭</w:t>
            </w:r>
            <w:r>
              <w:rPr>
                <w:rStyle w:val="IndexLink"/>
              </w:rPr>
              <w:tab/>
              <w:t>48</w:t>
            </w:r>
          </w:hyperlink>
        </w:p>
        <w:p w14:paraId="7816359D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91_4269522659">
            <w:r>
              <w:rPr>
                <w:rStyle w:val="IndexLink"/>
                <w:webHidden/>
              </w:rPr>
              <w:t xml:space="preserve">15.8 </w:t>
            </w:r>
            <w:r>
              <w:rPr>
                <w:rStyle w:val="IndexLink"/>
              </w:rPr>
              <w:t>王炉深层</w:t>
            </w:r>
            <w:r>
              <w:rPr>
                <w:rStyle w:val="IndexLink"/>
              </w:rPr>
              <w:tab/>
              <w:t>49</w:t>
            </w:r>
          </w:hyperlink>
        </w:p>
        <w:p w14:paraId="0713B489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93_4269522659">
            <w:r>
              <w:rPr>
                <w:rStyle w:val="IndexLink"/>
                <w:webHidden/>
              </w:rPr>
              <w:t xml:space="preserve">15.9 </w:t>
            </w:r>
            <w:r>
              <w:rPr>
                <w:rStyle w:val="IndexLink"/>
              </w:rPr>
              <w:t>创世神之骸</w:t>
            </w:r>
            <w:r>
              <w:rPr>
                <w:rStyle w:val="IndexLink"/>
              </w:rPr>
              <w:tab/>
              <w:t>49</w:t>
            </w:r>
          </w:hyperlink>
        </w:p>
        <w:p w14:paraId="1A019FD9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895_4269522659">
            <w:r>
              <w:rPr>
                <w:rStyle w:val="IndexLink"/>
                <w:webHidden/>
              </w:rPr>
              <w:t xml:space="preserve">16 </w:t>
            </w:r>
            <w:r>
              <w:rPr>
                <w:rStyle w:val="IndexLink"/>
              </w:rPr>
              <w:t>敌人图鉴</w:t>
            </w:r>
            <w:r>
              <w:rPr>
                <w:rStyle w:val="IndexLink"/>
              </w:rPr>
              <w:tab/>
              <w:t>50</w:t>
            </w:r>
          </w:hyperlink>
        </w:p>
        <w:p w14:paraId="4B5E0486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97_4269522659">
            <w:r>
              <w:rPr>
                <w:rStyle w:val="IndexLink"/>
                <w:webHidden/>
              </w:rPr>
              <w:t xml:space="preserve">16.1 </w:t>
            </w:r>
            <w:r>
              <w:rPr>
                <w:rStyle w:val="IndexLink"/>
              </w:rPr>
              <w:t>灰幕异化者</w:t>
            </w:r>
            <w:r>
              <w:rPr>
                <w:rStyle w:val="IndexLink"/>
              </w:rPr>
              <w:tab/>
              <w:t>50</w:t>
            </w:r>
          </w:hyperlink>
        </w:p>
        <w:p w14:paraId="70E06776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899_4269522659">
            <w:r>
              <w:rPr>
                <w:rStyle w:val="IndexLink"/>
                <w:webHidden/>
              </w:rPr>
              <w:t xml:space="preserve">16.2 </w:t>
            </w:r>
            <w:r>
              <w:rPr>
                <w:rStyle w:val="IndexLink"/>
              </w:rPr>
              <w:t>旧王残部</w:t>
            </w:r>
            <w:r>
              <w:rPr>
                <w:rStyle w:val="IndexLink"/>
              </w:rPr>
              <w:tab/>
              <w:t>50</w:t>
            </w:r>
          </w:hyperlink>
        </w:p>
        <w:p w14:paraId="6BEE1173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01_4269522659">
            <w:r>
              <w:rPr>
                <w:rStyle w:val="IndexLink"/>
                <w:webHidden/>
              </w:rPr>
              <w:t xml:space="preserve">16.3 </w:t>
            </w:r>
            <w:r>
              <w:rPr>
                <w:rStyle w:val="IndexLink"/>
              </w:rPr>
              <w:t>幕外眷属</w:t>
            </w:r>
            <w:r>
              <w:rPr>
                <w:rStyle w:val="IndexLink"/>
              </w:rPr>
              <w:tab/>
              <w:t>50</w:t>
            </w:r>
          </w:hyperlink>
        </w:p>
        <w:p w14:paraId="27206516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03_4269522659">
            <w:r>
              <w:rPr>
                <w:rStyle w:val="IndexLink"/>
                <w:webHidden/>
              </w:rPr>
              <w:t xml:space="preserve">16.4 </w:t>
            </w:r>
            <w:r>
              <w:rPr>
                <w:rStyle w:val="IndexLink"/>
              </w:rPr>
              <w:t>失名者</w:t>
            </w:r>
            <w:r>
              <w:rPr>
                <w:rStyle w:val="IndexLink"/>
              </w:rPr>
              <w:tab/>
              <w:t>50</w:t>
            </w:r>
          </w:hyperlink>
        </w:p>
        <w:p w14:paraId="20D2BDA8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05_4269522659">
            <w:r>
              <w:rPr>
                <w:rStyle w:val="IndexLink"/>
                <w:webHidden/>
              </w:rPr>
              <w:t xml:space="preserve">16.5 </w:t>
            </w:r>
            <w:r>
              <w:rPr>
                <w:rStyle w:val="IndexLink"/>
              </w:rPr>
              <w:t>神骸寄生物</w:t>
            </w:r>
            <w:r>
              <w:rPr>
                <w:rStyle w:val="IndexLink"/>
              </w:rPr>
              <w:tab/>
              <w:t>50</w:t>
            </w:r>
          </w:hyperlink>
        </w:p>
        <w:p w14:paraId="4FC2A681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907_4269522659">
            <w:r>
              <w:rPr>
                <w:rStyle w:val="IndexLink"/>
                <w:webHidden/>
              </w:rPr>
              <w:t xml:space="preserve">17 Boss </w:t>
            </w:r>
            <w:r>
              <w:rPr>
                <w:rStyle w:val="IndexLink"/>
              </w:rPr>
              <w:t>图鉴</w:t>
            </w:r>
            <w:r>
              <w:rPr>
                <w:rStyle w:val="IndexLink"/>
              </w:rPr>
              <w:tab/>
              <w:t>51</w:t>
            </w:r>
          </w:hyperlink>
        </w:p>
        <w:p w14:paraId="797A7FD9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09_4269522659">
            <w:r>
              <w:rPr>
                <w:rStyle w:val="IndexLink"/>
                <w:webHidden/>
              </w:rPr>
              <w:t xml:space="preserve">17.1 </w:t>
            </w:r>
            <w:r>
              <w:rPr>
                <w:rStyle w:val="IndexLink"/>
              </w:rPr>
              <w:t>混沌狼主</w:t>
            </w:r>
            <w:r>
              <w:rPr>
                <w:rStyle w:val="IndexLink"/>
              </w:rPr>
              <w:tab/>
              <w:t>51</w:t>
            </w:r>
          </w:hyperlink>
        </w:p>
        <w:p w14:paraId="6B8791A1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11_4269522659">
            <w:r>
              <w:rPr>
                <w:rStyle w:val="IndexLink"/>
                <w:webHidden/>
              </w:rPr>
              <w:t xml:space="preserve">17.2 </w:t>
            </w:r>
            <w:r>
              <w:rPr>
                <w:rStyle w:val="IndexLink"/>
              </w:rPr>
              <w:t>白灯将·诺维安</w:t>
            </w:r>
            <w:r>
              <w:rPr>
                <w:rStyle w:val="IndexLink"/>
              </w:rPr>
              <w:tab/>
              <w:t>51</w:t>
            </w:r>
          </w:hyperlink>
        </w:p>
        <w:p w14:paraId="4AEAB99C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13_4269522659">
            <w:r>
              <w:rPr>
                <w:rStyle w:val="IndexLink"/>
                <w:webHidden/>
              </w:rPr>
              <w:t xml:space="preserve">17.3 </w:t>
            </w:r>
            <w:r>
              <w:rPr>
                <w:rStyle w:val="IndexLink"/>
              </w:rPr>
              <w:t>无面王·伊索尔</w:t>
            </w:r>
            <w:r>
              <w:rPr>
                <w:rStyle w:val="IndexLink"/>
              </w:rPr>
              <w:tab/>
              <w:t>51</w:t>
            </w:r>
          </w:hyperlink>
        </w:p>
        <w:p w14:paraId="29DF73B5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15_4269522659">
            <w:r>
              <w:rPr>
                <w:rStyle w:val="IndexLink"/>
                <w:webHidden/>
              </w:rPr>
              <w:t xml:space="preserve">17.4 </w:t>
            </w:r>
            <w:r>
              <w:rPr>
                <w:rStyle w:val="IndexLink"/>
              </w:rPr>
              <w:t>灰冠王</w:t>
            </w:r>
            <w:r>
              <w:rPr>
                <w:rStyle w:val="IndexLink"/>
              </w:rPr>
              <w:tab/>
              <w:t>51</w:t>
            </w:r>
          </w:hyperlink>
        </w:p>
        <w:p w14:paraId="7C66BF04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17_4269522659">
            <w:r>
              <w:rPr>
                <w:rStyle w:val="IndexLink"/>
                <w:webHidden/>
              </w:rPr>
              <w:t xml:space="preserve">17.5 </w:t>
            </w:r>
            <w:r>
              <w:rPr>
                <w:rStyle w:val="IndexLink"/>
              </w:rPr>
              <w:t>蚀光王·阿赫摩斯</w:t>
            </w:r>
            <w:r>
              <w:rPr>
                <w:rStyle w:val="IndexLink"/>
              </w:rPr>
              <w:tab/>
              <w:t>51</w:t>
            </w:r>
          </w:hyperlink>
        </w:p>
        <w:p w14:paraId="0CBAFB9C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19_4269522659">
            <w:r>
              <w:rPr>
                <w:rStyle w:val="IndexLink"/>
                <w:webHidden/>
              </w:rPr>
              <w:t xml:space="preserve">17.6 </w:t>
            </w:r>
            <w:r>
              <w:rPr>
                <w:rStyle w:val="IndexLink"/>
              </w:rPr>
              <w:t>垂冠王与血塑王</w:t>
            </w:r>
            <w:r>
              <w:rPr>
                <w:rStyle w:val="IndexLink"/>
              </w:rPr>
              <w:tab/>
              <w:t>51</w:t>
            </w:r>
          </w:hyperlink>
        </w:p>
        <w:p w14:paraId="7C534C96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21_4269522659">
            <w:r>
              <w:rPr>
                <w:rStyle w:val="IndexLink"/>
                <w:webHidden/>
              </w:rPr>
              <w:t xml:space="preserve">17.7 </w:t>
            </w:r>
            <w:r>
              <w:rPr>
                <w:rStyle w:val="IndexLink"/>
              </w:rPr>
              <w:t>启骸王·阿兹阙尔</w:t>
            </w:r>
            <w:r>
              <w:rPr>
                <w:rStyle w:val="IndexLink"/>
              </w:rPr>
              <w:tab/>
              <w:t>51</w:t>
            </w:r>
          </w:hyperlink>
        </w:p>
        <w:p w14:paraId="22AE0A2F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23_4269522659">
            <w:r>
              <w:rPr>
                <w:rStyle w:val="IndexLink"/>
                <w:webHidden/>
              </w:rPr>
              <w:t xml:space="preserve">17.8 </w:t>
            </w:r>
            <w:r>
              <w:rPr>
                <w:rStyle w:val="IndexLink"/>
              </w:rPr>
              <w:t>三大异界神格</w:t>
            </w:r>
            <w:r>
              <w:rPr>
                <w:rStyle w:val="IndexLink"/>
              </w:rPr>
              <w:tab/>
              <w:t>52</w:t>
            </w:r>
          </w:hyperlink>
        </w:p>
        <w:p w14:paraId="09C971F0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25_4269522659">
            <w:r>
              <w:rPr>
                <w:rStyle w:val="IndexLink"/>
                <w:webHidden/>
              </w:rPr>
              <w:t xml:space="preserve">17.9 </w:t>
            </w:r>
            <w:r>
              <w:rPr>
                <w:rStyle w:val="IndexLink"/>
              </w:rPr>
              <w:t>六位烬王</w:t>
            </w:r>
            <w:r>
              <w:rPr>
                <w:rStyle w:val="IndexLink"/>
              </w:rPr>
              <w:tab/>
              <w:t>52</w:t>
            </w:r>
          </w:hyperlink>
        </w:p>
        <w:p w14:paraId="1024B4E5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27_4269522659">
            <w:r>
              <w:rPr>
                <w:rStyle w:val="IndexLink"/>
                <w:webHidden/>
              </w:rPr>
              <w:t xml:space="preserve">17.10 </w:t>
            </w:r>
            <w:r>
              <w:rPr>
                <w:rStyle w:val="IndexLink"/>
              </w:rPr>
              <w:t>焚约终律</w:t>
            </w:r>
            <w:r>
              <w:rPr>
                <w:rStyle w:val="IndexLink"/>
              </w:rPr>
              <w:tab/>
              <w:t>52</w:t>
            </w:r>
          </w:hyperlink>
        </w:p>
        <w:p w14:paraId="6B3C6B36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29_4269522659">
            <w:r>
              <w:rPr>
                <w:rStyle w:val="IndexLink"/>
                <w:webHidden/>
              </w:rPr>
              <w:t xml:space="preserve">17.11 </w:t>
            </w:r>
            <w:r>
              <w:rPr>
                <w:rStyle w:val="IndexLink"/>
              </w:rPr>
              <w:t>创世神之骸·阿沙埃尔</w:t>
            </w:r>
            <w:r>
              <w:rPr>
                <w:rStyle w:val="IndexLink"/>
              </w:rPr>
              <w:tab/>
              <w:t>52</w:t>
            </w:r>
          </w:hyperlink>
        </w:p>
        <w:p w14:paraId="07E9F566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931_4269522659">
            <w:r>
              <w:rPr>
                <w:rStyle w:val="IndexLink"/>
                <w:webHidden/>
              </w:rPr>
              <w:t xml:space="preserve">18 </w:t>
            </w:r>
            <w:r>
              <w:rPr>
                <w:rStyle w:val="IndexLink"/>
              </w:rPr>
              <w:t>关键道具与信息线索</w:t>
            </w:r>
            <w:r>
              <w:rPr>
                <w:rStyle w:val="IndexLink"/>
              </w:rPr>
              <w:tab/>
              <w:t>53</w:t>
            </w:r>
          </w:hyperlink>
        </w:p>
        <w:p w14:paraId="35780A6B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33_4269522659">
            <w:r>
              <w:rPr>
                <w:rStyle w:val="IndexLink"/>
                <w:webHidden/>
              </w:rPr>
              <w:t xml:space="preserve">18.1 </w:t>
            </w:r>
            <w:r>
              <w:rPr>
                <w:rStyle w:val="IndexLink"/>
              </w:rPr>
              <w:t>余烬</w:t>
            </w:r>
            <w:r>
              <w:rPr>
                <w:rStyle w:val="IndexLink"/>
              </w:rPr>
              <w:tab/>
              <w:t>53</w:t>
            </w:r>
          </w:hyperlink>
        </w:p>
        <w:p w14:paraId="593485D5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35_4269522659">
            <w:r>
              <w:rPr>
                <w:rStyle w:val="IndexLink"/>
                <w:webHidden/>
              </w:rPr>
              <w:t xml:space="preserve">18.2 </w:t>
            </w:r>
            <w:r>
              <w:rPr>
                <w:rStyle w:val="IndexLink"/>
              </w:rPr>
              <w:t>旧王残响</w:t>
            </w:r>
            <w:r>
              <w:rPr>
                <w:rStyle w:val="IndexLink"/>
              </w:rPr>
              <w:tab/>
              <w:t>53</w:t>
            </w:r>
          </w:hyperlink>
        </w:p>
        <w:p w14:paraId="4EFF29D9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37_4269522659">
            <w:r>
              <w:rPr>
                <w:rStyle w:val="IndexLink"/>
                <w:webHidden/>
              </w:rPr>
              <w:t xml:space="preserve">18.3 </w:t>
            </w:r>
            <w:r>
              <w:rPr>
                <w:rStyle w:val="IndexLink"/>
              </w:rPr>
              <w:t>世界之书残页</w:t>
            </w:r>
            <w:r>
              <w:rPr>
                <w:rStyle w:val="IndexLink"/>
              </w:rPr>
              <w:tab/>
              <w:t>53</w:t>
            </w:r>
          </w:hyperlink>
        </w:p>
        <w:p w14:paraId="2DF55222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39_4269522659">
            <w:r>
              <w:rPr>
                <w:rStyle w:val="IndexLink"/>
                <w:webHidden/>
              </w:rPr>
              <w:t xml:space="preserve">18.4 </w:t>
            </w:r>
            <w:r>
              <w:rPr>
                <w:rStyle w:val="IndexLink"/>
              </w:rPr>
              <w:t>完整失名名册</w:t>
            </w:r>
            <w:r>
              <w:rPr>
                <w:rStyle w:val="IndexLink"/>
              </w:rPr>
              <w:tab/>
              <w:t>53</w:t>
            </w:r>
          </w:hyperlink>
        </w:p>
        <w:p w14:paraId="375CB632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41_4269522659">
            <w:r>
              <w:rPr>
                <w:rStyle w:val="IndexLink"/>
                <w:webHidden/>
              </w:rPr>
              <w:t xml:space="preserve">18.5 </w:t>
            </w:r>
            <w:r>
              <w:rPr>
                <w:rStyle w:val="IndexLink"/>
              </w:rPr>
              <w:t>无名王遗言</w:t>
            </w:r>
            <w:r>
              <w:rPr>
                <w:rStyle w:val="IndexLink"/>
              </w:rPr>
              <w:tab/>
              <w:t>53</w:t>
            </w:r>
          </w:hyperlink>
        </w:p>
        <w:p w14:paraId="7AC67FD1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43_4269522659">
            <w:r>
              <w:rPr>
                <w:rStyle w:val="IndexLink"/>
                <w:webHidden/>
              </w:rPr>
              <w:t xml:space="preserve">18.6 </w:t>
            </w:r>
            <w:r>
              <w:rPr>
                <w:rStyle w:val="IndexLink"/>
              </w:rPr>
              <w:t>五套区域遗物</w:t>
            </w:r>
            <w:r>
              <w:rPr>
                <w:rStyle w:val="IndexLink"/>
              </w:rPr>
              <w:tab/>
              <w:t>53</w:t>
            </w:r>
          </w:hyperlink>
        </w:p>
        <w:p w14:paraId="2C226518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45_4269522659">
            <w:r>
              <w:rPr>
                <w:rStyle w:val="IndexLink"/>
                <w:webHidden/>
              </w:rPr>
              <w:t xml:space="preserve">18.7 </w:t>
            </w:r>
            <w:r>
              <w:rPr>
                <w:rStyle w:val="IndexLink"/>
              </w:rPr>
              <w:t>弑神三遗物</w:t>
            </w:r>
            <w:r>
              <w:rPr>
                <w:rStyle w:val="IndexLink"/>
              </w:rPr>
              <w:tab/>
              <w:t>53</w:t>
            </w:r>
          </w:hyperlink>
        </w:p>
        <w:p w14:paraId="3E8D2069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947_4269522659">
            <w:r>
              <w:rPr>
                <w:rStyle w:val="IndexLink"/>
                <w:webHidden/>
              </w:rPr>
              <w:t xml:space="preserve">19 </w:t>
            </w:r>
            <w:r>
              <w:rPr>
                <w:rStyle w:val="IndexLink"/>
              </w:rPr>
              <w:t>成长与玩法系统</w:t>
            </w:r>
            <w:r>
              <w:rPr>
                <w:rStyle w:val="IndexLink"/>
              </w:rPr>
              <w:tab/>
              <w:t>54</w:t>
            </w:r>
          </w:hyperlink>
        </w:p>
        <w:p w14:paraId="47213C0D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49_4269522659">
            <w:r>
              <w:rPr>
                <w:rStyle w:val="IndexLink"/>
                <w:webHidden/>
              </w:rPr>
              <w:t xml:space="preserve">19.1 </w:t>
            </w:r>
            <w:r>
              <w:rPr>
                <w:rStyle w:val="IndexLink"/>
              </w:rPr>
              <w:t>灰脉</w:t>
            </w:r>
            <w:r>
              <w:rPr>
                <w:rStyle w:val="IndexLink"/>
              </w:rPr>
              <w:tab/>
              <w:t>54</w:t>
            </w:r>
          </w:hyperlink>
        </w:p>
        <w:p w14:paraId="6109ABBE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51_4269522659">
            <w:r>
              <w:rPr>
                <w:rStyle w:val="IndexLink"/>
                <w:webHidden/>
              </w:rPr>
              <w:t xml:space="preserve">19.2 </w:t>
            </w:r>
            <w:r>
              <w:rPr>
                <w:rStyle w:val="IndexLink"/>
              </w:rPr>
              <w:t>烙印</w:t>
            </w:r>
            <w:r>
              <w:rPr>
                <w:rStyle w:val="IndexLink"/>
              </w:rPr>
              <w:tab/>
              <w:t>54</w:t>
            </w:r>
          </w:hyperlink>
        </w:p>
        <w:p w14:paraId="4B0E7CE0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53_4269522659">
            <w:r>
              <w:rPr>
                <w:rStyle w:val="IndexLink"/>
                <w:webHidden/>
              </w:rPr>
              <w:t xml:space="preserve">19.3 </w:t>
            </w:r>
            <w:r>
              <w:rPr>
                <w:rStyle w:val="IndexLink"/>
              </w:rPr>
              <w:t>业火</w:t>
            </w:r>
            <w:r>
              <w:rPr>
                <w:rStyle w:val="IndexLink"/>
              </w:rPr>
              <w:tab/>
              <w:t>54</w:t>
            </w:r>
          </w:hyperlink>
        </w:p>
        <w:p w14:paraId="05D989F3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55_4269522659">
            <w:r>
              <w:rPr>
                <w:rStyle w:val="IndexLink"/>
                <w:webHidden/>
              </w:rPr>
              <w:t xml:space="preserve">19.4 </w:t>
            </w:r>
            <w:r>
              <w:rPr>
                <w:rStyle w:val="IndexLink"/>
              </w:rPr>
              <w:t>组织进度</w:t>
            </w:r>
            <w:r>
              <w:rPr>
                <w:rStyle w:val="IndexLink"/>
              </w:rPr>
              <w:tab/>
              <w:t>54</w:t>
            </w:r>
          </w:hyperlink>
        </w:p>
        <w:p w14:paraId="058DEA53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57_4269522659">
            <w:r>
              <w:rPr>
                <w:rStyle w:val="IndexLink"/>
                <w:webHidden/>
              </w:rPr>
              <w:t xml:space="preserve">19.5 </w:t>
            </w:r>
            <w:r>
              <w:rPr>
                <w:rStyle w:val="IndexLink"/>
              </w:rPr>
              <w:t>地图探索系统</w:t>
            </w:r>
            <w:r>
              <w:rPr>
                <w:rStyle w:val="IndexLink"/>
              </w:rPr>
              <w:tab/>
              <w:t>54</w:t>
            </w:r>
          </w:hyperlink>
        </w:p>
        <w:p w14:paraId="30632AB9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959_4269522659">
            <w:r>
              <w:rPr>
                <w:rStyle w:val="IndexLink"/>
                <w:webHidden/>
              </w:rPr>
              <w:t xml:space="preserve">20 </w:t>
            </w:r>
            <w:r>
              <w:rPr>
                <w:rStyle w:val="IndexLink"/>
              </w:rPr>
              <w:t>区域机制设计</w:t>
            </w:r>
            <w:r>
              <w:rPr>
                <w:rStyle w:val="IndexLink"/>
              </w:rPr>
              <w:tab/>
              <w:t>55</w:t>
            </w:r>
          </w:hyperlink>
        </w:p>
        <w:p w14:paraId="676ADA5D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961_4269522659">
            <w:r>
              <w:rPr>
                <w:rStyle w:val="IndexLink"/>
                <w:webHidden/>
              </w:rPr>
              <w:t xml:space="preserve">21 </w:t>
            </w:r>
            <w:r>
              <w:rPr>
                <w:rStyle w:val="IndexLink"/>
              </w:rPr>
              <w:t>结局系统</w:t>
            </w:r>
            <w:r>
              <w:rPr>
                <w:rStyle w:val="IndexLink"/>
              </w:rPr>
              <w:tab/>
              <w:t>56</w:t>
            </w:r>
          </w:hyperlink>
        </w:p>
        <w:p w14:paraId="094815DA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63_4269522659">
            <w:r>
              <w:rPr>
                <w:rStyle w:val="IndexLink"/>
                <w:webHidden/>
              </w:rPr>
              <w:t xml:space="preserve">21.1 </w:t>
            </w:r>
            <w:r>
              <w:rPr>
                <w:rStyle w:val="IndexLink"/>
              </w:rPr>
              <w:t>继楔结局</w:t>
            </w:r>
            <w:r>
              <w:rPr>
                <w:rStyle w:val="IndexLink"/>
              </w:rPr>
              <w:tab/>
              <w:t>56</w:t>
            </w:r>
          </w:hyperlink>
        </w:p>
        <w:p w14:paraId="2D7B0D89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65_4269522659">
            <w:r>
              <w:rPr>
                <w:rStyle w:val="IndexLink"/>
                <w:webHidden/>
              </w:rPr>
              <w:t xml:space="preserve">21.2 </w:t>
            </w:r>
            <w:r>
              <w:rPr>
                <w:rStyle w:val="IndexLink"/>
              </w:rPr>
              <w:t>归一结局</w:t>
            </w:r>
            <w:r>
              <w:rPr>
                <w:rStyle w:val="IndexLink"/>
              </w:rPr>
              <w:tab/>
              <w:t>56</w:t>
            </w:r>
          </w:hyperlink>
        </w:p>
        <w:p w14:paraId="64C3033B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67_4269522659">
            <w:r>
              <w:rPr>
                <w:rStyle w:val="IndexLink"/>
                <w:webHidden/>
              </w:rPr>
              <w:t xml:space="preserve">21.3 </w:t>
            </w:r>
            <w:r>
              <w:rPr>
                <w:rStyle w:val="IndexLink"/>
              </w:rPr>
              <w:t>新神结局</w:t>
            </w:r>
            <w:r>
              <w:rPr>
                <w:rStyle w:val="IndexLink"/>
              </w:rPr>
              <w:tab/>
              <w:t>56</w:t>
            </w:r>
          </w:hyperlink>
        </w:p>
        <w:p w14:paraId="285FCCB2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69_4269522659">
            <w:r>
              <w:rPr>
                <w:rStyle w:val="IndexLink"/>
                <w:webHidden/>
              </w:rPr>
              <w:t xml:space="preserve">21.4 </w:t>
            </w:r>
            <w:r>
              <w:rPr>
                <w:rStyle w:val="IndexLink"/>
              </w:rPr>
              <w:t>弑神真结局</w:t>
            </w:r>
            <w:r>
              <w:rPr>
                <w:rStyle w:val="IndexLink"/>
              </w:rPr>
              <w:tab/>
              <w:t>56</w:t>
            </w:r>
          </w:hyperlink>
        </w:p>
        <w:p w14:paraId="7E3C8F78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971_4269522659">
            <w:r>
              <w:rPr>
                <w:rStyle w:val="IndexLink"/>
                <w:webHidden/>
              </w:rPr>
              <w:t xml:space="preserve">22 </w:t>
            </w:r>
            <w:r>
              <w:rPr>
                <w:rStyle w:val="IndexLink"/>
              </w:rPr>
              <w:t>伏笔埋设与回收表</w:t>
            </w:r>
            <w:r>
              <w:rPr>
                <w:rStyle w:val="IndexLink"/>
              </w:rPr>
              <w:tab/>
              <w:t>57</w:t>
            </w:r>
          </w:hyperlink>
        </w:p>
        <w:p w14:paraId="7458E162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973_4269522659">
            <w:r>
              <w:rPr>
                <w:rStyle w:val="IndexLink"/>
                <w:webHidden/>
              </w:rPr>
              <w:t xml:space="preserve">23 </w:t>
            </w:r>
            <w:r>
              <w:rPr>
                <w:rStyle w:val="IndexLink"/>
              </w:rPr>
              <w:t>美术风格与插图规划</w:t>
            </w:r>
            <w:r>
              <w:rPr>
                <w:rStyle w:val="IndexLink"/>
              </w:rPr>
              <w:tab/>
              <w:t>58</w:t>
            </w:r>
          </w:hyperlink>
        </w:p>
        <w:p w14:paraId="10CB50EF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75_4269522659">
            <w:r>
              <w:rPr>
                <w:rStyle w:val="IndexLink"/>
                <w:webHidden/>
              </w:rPr>
              <w:t xml:space="preserve">23.1 </w:t>
            </w:r>
            <w:r>
              <w:rPr>
                <w:rStyle w:val="IndexLink"/>
              </w:rPr>
              <w:t>角色插图</w:t>
            </w:r>
            <w:r>
              <w:rPr>
                <w:rStyle w:val="IndexLink"/>
              </w:rPr>
              <w:tab/>
              <w:t>58</w:t>
            </w:r>
          </w:hyperlink>
        </w:p>
        <w:p w14:paraId="62EC9CB1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77_4269522659">
            <w:r>
              <w:rPr>
                <w:rStyle w:val="IndexLink"/>
                <w:webHidden/>
              </w:rPr>
              <w:t xml:space="preserve">23.2 </w:t>
            </w:r>
            <w:r>
              <w:rPr>
                <w:rStyle w:val="IndexLink"/>
              </w:rPr>
              <w:t>地图插图</w:t>
            </w:r>
            <w:r>
              <w:rPr>
                <w:rStyle w:val="IndexLink"/>
              </w:rPr>
              <w:tab/>
              <w:t>58</w:t>
            </w:r>
          </w:hyperlink>
        </w:p>
        <w:p w14:paraId="2A441129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79_4269522659">
            <w:r>
              <w:rPr>
                <w:rStyle w:val="IndexLink"/>
                <w:webHidden/>
              </w:rPr>
              <w:t xml:space="preserve">23.3 Boss </w:t>
            </w:r>
            <w:r>
              <w:rPr>
                <w:rStyle w:val="IndexLink"/>
              </w:rPr>
              <w:t>插图</w:t>
            </w:r>
            <w:r>
              <w:rPr>
                <w:rStyle w:val="IndexLink"/>
              </w:rPr>
              <w:tab/>
              <w:t>58</w:t>
            </w:r>
          </w:hyperlink>
        </w:p>
        <w:p w14:paraId="10532A17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81_4269522659">
            <w:r>
              <w:rPr>
                <w:rStyle w:val="IndexLink"/>
                <w:webHidden/>
              </w:rPr>
              <w:t xml:space="preserve">23.4 </w:t>
            </w:r>
            <w:r>
              <w:rPr>
                <w:rStyle w:val="IndexLink"/>
              </w:rPr>
              <w:t>道具插图</w:t>
            </w:r>
            <w:r>
              <w:rPr>
                <w:rStyle w:val="IndexLink"/>
              </w:rPr>
              <w:tab/>
              <w:t>58</w:t>
            </w:r>
          </w:hyperlink>
        </w:p>
        <w:p w14:paraId="61825FD0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983_4269522659">
            <w:r>
              <w:rPr>
                <w:rStyle w:val="IndexLink"/>
                <w:webHidden/>
              </w:rPr>
              <w:t xml:space="preserve">24 </w:t>
            </w:r>
            <w:r>
              <w:rPr>
                <w:rStyle w:val="IndexLink"/>
              </w:rPr>
              <w:t>文案风格规范</w:t>
            </w:r>
            <w:r>
              <w:rPr>
                <w:rStyle w:val="IndexLink"/>
              </w:rPr>
              <w:tab/>
              <w:t>59</w:t>
            </w:r>
          </w:hyperlink>
        </w:p>
        <w:p w14:paraId="61A295E3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85_4269522659">
            <w:r>
              <w:rPr>
                <w:rStyle w:val="IndexLink"/>
                <w:webHidden/>
              </w:rPr>
              <w:t xml:space="preserve">24.1 </w:t>
            </w:r>
            <w:r>
              <w:rPr>
                <w:rStyle w:val="IndexLink"/>
              </w:rPr>
              <w:t>整体语气</w:t>
            </w:r>
            <w:r>
              <w:rPr>
                <w:rStyle w:val="IndexLink"/>
              </w:rPr>
              <w:tab/>
              <w:t>59</w:t>
            </w:r>
          </w:hyperlink>
        </w:p>
        <w:p w14:paraId="355D11D0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87_4269522659">
            <w:r>
              <w:rPr>
                <w:rStyle w:val="IndexLink"/>
                <w:webHidden/>
              </w:rPr>
              <w:t xml:space="preserve">24.2 </w:t>
            </w:r>
            <w:r>
              <w:rPr>
                <w:rStyle w:val="IndexLink"/>
              </w:rPr>
              <w:t>常用表达</w:t>
            </w:r>
            <w:r>
              <w:rPr>
                <w:rStyle w:val="IndexLink"/>
              </w:rPr>
              <w:tab/>
              <w:t>59</w:t>
            </w:r>
          </w:hyperlink>
        </w:p>
        <w:p w14:paraId="4E812510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89_4269522659">
            <w:r>
              <w:rPr>
                <w:rStyle w:val="IndexLink"/>
                <w:webHidden/>
              </w:rPr>
              <w:t xml:space="preserve">24.3 </w:t>
            </w:r>
            <w:r>
              <w:rPr>
                <w:rStyle w:val="IndexLink"/>
              </w:rPr>
              <w:t>道具文本风格</w:t>
            </w:r>
            <w:r>
              <w:rPr>
                <w:rStyle w:val="IndexLink"/>
              </w:rPr>
              <w:tab/>
              <w:t>59</w:t>
            </w:r>
          </w:hyperlink>
        </w:p>
        <w:p w14:paraId="4B77C21C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91_4269522659">
            <w:r>
              <w:rPr>
                <w:rStyle w:val="IndexLink"/>
                <w:webHidden/>
              </w:rPr>
              <w:t xml:space="preserve">24.4 Boss </w:t>
            </w:r>
            <w:r>
              <w:rPr>
                <w:rStyle w:val="IndexLink"/>
              </w:rPr>
              <w:t>台词风格</w:t>
            </w:r>
            <w:r>
              <w:rPr>
                <w:rStyle w:val="IndexLink"/>
              </w:rPr>
              <w:tab/>
              <w:t>59</w:t>
            </w:r>
          </w:hyperlink>
        </w:p>
        <w:p w14:paraId="4C5E8A35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2993_4269522659">
            <w:r>
              <w:rPr>
                <w:rStyle w:val="IndexLink"/>
                <w:webHidden/>
              </w:rPr>
              <w:t xml:space="preserve">25 </w:t>
            </w:r>
            <w:r>
              <w:rPr>
                <w:rStyle w:val="IndexLink"/>
              </w:rPr>
              <w:t>后续扩展空间</w:t>
            </w:r>
            <w:r>
              <w:rPr>
                <w:rStyle w:val="IndexLink"/>
              </w:rPr>
              <w:tab/>
              <w:t>60</w:t>
            </w:r>
          </w:hyperlink>
        </w:p>
        <w:p w14:paraId="61E8EB85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95_4269522659">
            <w:r>
              <w:rPr>
                <w:rStyle w:val="IndexLink"/>
                <w:webHidden/>
              </w:rPr>
              <w:t xml:space="preserve">25.1 </w:t>
            </w:r>
            <w:r>
              <w:rPr>
                <w:rStyle w:val="IndexLink"/>
              </w:rPr>
              <w:t>星坠王</w:t>
            </w:r>
            <w:r>
              <w:rPr>
                <w:rStyle w:val="IndexLink"/>
              </w:rPr>
              <w:tab/>
              <w:t>60</w:t>
            </w:r>
          </w:hyperlink>
        </w:p>
        <w:p w14:paraId="3FA0261B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97_4269522659">
            <w:r>
              <w:rPr>
                <w:rStyle w:val="IndexLink"/>
                <w:webHidden/>
              </w:rPr>
              <w:t xml:space="preserve">25.2 </w:t>
            </w:r>
            <w:r>
              <w:rPr>
                <w:rStyle w:val="IndexLink"/>
              </w:rPr>
              <w:t>高塔王</w:t>
            </w:r>
            <w:r>
              <w:rPr>
                <w:rStyle w:val="IndexLink"/>
              </w:rPr>
              <w:tab/>
              <w:t>60</w:t>
            </w:r>
          </w:hyperlink>
        </w:p>
        <w:p w14:paraId="7DE2BD03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2999_4269522659">
            <w:r>
              <w:rPr>
                <w:rStyle w:val="IndexLink"/>
                <w:webHidden/>
              </w:rPr>
              <w:t xml:space="preserve">25.3 </w:t>
            </w:r>
            <w:r>
              <w:rPr>
                <w:rStyle w:val="IndexLink"/>
              </w:rPr>
              <w:t>锁城王</w:t>
            </w:r>
            <w:r>
              <w:rPr>
                <w:rStyle w:val="IndexLink"/>
              </w:rPr>
              <w:tab/>
              <w:t>60</w:t>
            </w:r>
          </w:hyperlink>
        </w:p>
        <w:p w14:paraId="7E7A08CF" w14:textId="77777777" w:rsidR="003F33A6" w:rsidRDefault="003F33A6">
          <w:pPr>
            <w:pStyle w:val="TOC2"/>
            <w:tabs>
              <w:tab w:val="clear" w:pos="9349"/>
              <w:tab w:val="right" w:leader="dot" w:pos="9631"/>
            </w:tabs>
          </w:pPr>
          <w:hyperlink w:anchor="__RefHeading___Toc3001_4269522659">
            <w:r>
              <w:rPr>
                <w:rStyle w:val="IndexLink"/>
                <w:webHidden/>
              </w:rPr>
              <w:t xml:space="preserve">25.4 </w:t>
            </w:r>
            <w:r>
              <w:rPr>
                <w:rStyle w:val="IndexLink"/>
              </w:rPr>
              <w:t>弑神后洛炎德</w:t>
            </w:r>
            <w:r>
              <w:rPr>
                <w:rStyle w:val="IndexLink"/>
              </w:rPr>
              <w:tab/>
              <w:t>60</w:t>
            </w:r>
          </w:hyperlink>
        </w:p>
        <w:p w14:paraId="2AB0DC9F" w14:textId="77777777" w:rsidR="003F33A6" w:rsidRDefault="003F33A6">
          <w:pPr>
            <w:pStyle w:val="TOC1"/>
            <w:tabs>
              <w:tab w:val="clear" w:pos="9632"/>
              <w:tab w:val="right" w:leader="dot" w:pos="9631"/>
            </w:tabs>
          </w:pPr>
          <w:hyperlink w:anchor="__RefHeading___Toc3003_4269522659">
            <w:r>
              <w:rPr>
                <w:rStyle w:val="IndexLink"/>
                <w:webHidden/>
              </w:rPr>
              <w:t xml:space="preserve">26 </w:t>
            </w:r>
            <w:r>
              <w:rPr>
                <w:rStyle w:val="IndexLink"/>
              </w:rPr>
              <w:t>总结</w:t>
            </w:r>
            <w:r>
              <w:rPr>
                <w:rStyle w:val="IndexLink"/>
              </w:rPr>
              <w:tab/>
              <w:t>61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5E0C7722" w14:textId="77777777" w:rsidR="003F33A6" w:rsidRDefault="00000000">
      <w:r>
        <w:br w:type="page"/>
      </w:r>
    </w:p>
    <w:p w14:paraId="1F43361C" w14:textId="77777777" w:rsidR="003F33A6" w:rsidRDefault="00000000">
      <w:pPr>
        <w:pStyle w:val="1"/>
        <w:spacing w:before="0"/>
        <w:rPr>
          <w:lang w:eastAsia="zh-CN"/>
        </w:rPr>
      </w:pPr>
      <w:bookmarkStart w:id="0" w:name="__RefHeading___Toc2711_4269522659"/>
      <w:bookmarkEnd w:id="0"/>
      <w:r>
        <w:rPr>
          <w:rFonts w:ascii="Noto Serif CJK SC" w:eastAsia="Noto Serif CJK SC" w:hAnsi="Noto Serif CJK SC"/>
          <w:lang w:eastAsia="zh-CN"/>
        </w:rPr>
        <w:lastRenderedPageBreak/>
        <w:t>00 文档说明</w:t>
      </w:r>
    </w:p>
    <w:p w14:paraId="707F9315" w14:textId="77777777" w:rsidR="003F33A6" w:rsidRDefault="00000000">
      <w:pPr>
        <w:rPr>
          <w:lang w:eastAsia="zh-CN"/>
        </w:rPr>
      </w:pPr>
      <w:r>
        <w:rPr>
          <w:lang w:eastAsia="zh-CN"/>
        </w:rPr>
        <w:t>本文档用于整理《余烬》的完整原创游戏概念设计，内容覆盖项目定位、世界背景、洛炎德历史、诸王体系、阵营组织、角色设定、主线剧情、支线系统、区域设定、敌人与 Boss、关键道具、成长系统、结局结构与伏笔回收。</w:t>
      </w:r>
    </w:p>
    <w:p w14:paraId="693A6E55" w14:textId="77777777" w:rsidR="003F33A6" w:rsidRDefault="00000000">
      <w:pPr>
        <w:rPr>
          <w:lang w:eastAsia="zh-CN"/>
        </w:rPr>
      </w:pPr>
      <w:r>
        <w:rPr>
          <w:lang w:eastAsia="zh-CN"/>
        </w:rPr>
        <w:t>本文档采用当前最终术语。</w:t>
      </w:r>
    </w:p>
    <w:tbl>
      <w:tblPr>
        <w:tblStyle w:val="aff3"/>
        <w:tblW w:w="9632" w:type="dxa"/>
        <w:jc w:val="center"/>
        <w:tblLayout w:type="fixed"/>
        <w:tblLook w:val="04A0" w:firstRow="1" w:lastRow="0" w:firstColumn="1" w:lastColumn="0" w:noHBand="0" w:noVBand="1"/>
      </w:tblPr>
      <w:tblGrid>
        <w:gridCol w:w="4817"/>
        <w:gridCol w:w="4815"/>
      </w:tblGrid>
      <w:tr w:rsidR="003F33A6" w14:paraId="7393E13C" w14:textId="77777777">
        <w:trPr>
          <w:jc w:val="center"/>
        </w:trPr>
        <w:tc>
          <w:tcPr>
            <w:tcW w:w="4816" w:type="dxa"/>
            <w:vAlign w:val="center"/>
          </w:tcPr>
          <w:p w14:paraId="01A7ADB1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4815" w:type="dxa"/>
            <w:vAlign w:val="center"/>
          </w:tcPr>
          <w:p w14:paraId="18BF079D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最终术语</w:t>
            </w:r>
          </w:p>
        </w:tc>
      </w:tr>
      <w:tr w:rsidR="003F33A6" w14:paraId="5CDD4855" w14:textId="77777777">
        <w:trPr>
          <w:jc w:val="center"/>
        </w:trPr>
        <w:tc>
          <w:tcPr>
            <w:tcW w:w="4816" w:type="dxa"/>
            <w:vAlign w:val="center"/>
          </w:tcPr>
          <w:p w14:paraId="0B349FEB" w14:textId="77777777" w:rsidR="003F33A6" w:rsidRDefault="00000000">
            <w:r>
              <w:rPr>
                <w:sz w:val="19"/>
              </w:rPr>
              <w:t>特殊传火者</w:t>
            </w:r>
          </w:p>
        </w:tc>
        <w:tc>
          <w:tcPr>
            <w:tcW w:w="4815" w:type="dxa"/>
            <w:vAlign w:val="center"/>
          </w:tcPr>
          <w:p w14:paraId="7CE79F75" w14:textId="77777777" w:rsidR="003F33A6" w:rsidRDefault="00000000">
            <w:r>
              <w:rPr>
                <w:sz w:val="19"/>
              </w:rPr>
              <w:t>烬裔</w:t>
            </w:r>
          </w:p>
        </w:tc>
      </w:tr>
      <w:tr w:rsidR="003F33A6" w14:paraId="33F6D8CB" w14:textId="77777777">
        <w:trPr>
          <w:jc w:val="center"/>
        </w:trPr>
        <w:tc>
          <w:tcPr>
            <w:tcW w:w="4816" w:type="dxa"/>
            <w:vAlign w:val="center"/>
          </w:tcPr>
          <w:p w14:paraId="302CD666" w14:textId="77777777" w:rsidR="003F33A6" w:rsidRDefault="00000000">
            <w:r>
              <w:rPr>
                <w:sz w:val="19"/>
              </w:rPr>
              <w:t>真结局路线</w:t>
            </w:r>
          </w:p>
        </w:tc>
        <w:tc>
          <w:tcPr>
            <w:tcW w:w="4815" w:type="dxa"/>
            <w:vAlign w:val="center"/>
          </w:tcPr>
          <w:p w14:paraId="4329C1A6" w14:textId="77777777" w:rsidR="003F33A6" w:rsidRDefault="00000000">
            <w:r>
              <w:rPr>
                <w:sz w:val="19"/>
              </w:rPr>
              <w:t>弑神真结局</w:t>
            </w:r>
          </w:p>
        </w:tc>
      </w:tr>
      <w:tr w:rsidR="003F33A6" w14:paraId="0A223BCA" w14:textId="77777777">
        <w:trPr>
          <w:jc w:val="center"/>
        </w:trPr>
        <w:tc>
          <w:tcPr>
            <w:tcW w:w="4816" w:type="dxa"/>
            <w:vAlign w:val="center"/>
          </w:tcPr>
          <w:p w14:paraId="1FE7B545" w14:textId="77777777" w:rsidR="003F33A6" w:rsidRDefault="00000000">
            <w:r>
              <w:rPr>
                <w:sz w:val="19"/>
              </w:rPr>
              <w:t>灰幕结局</w:t>
            </w:r>
          </w:p>
        </w:tc>
        <w:tc>
          <w:tcPr>
            <w:tcW w:w="4815" w:type="dxa"/>
            <w:vAlign w:val="center"/>
          </w:tcPr>
          <w:p w14:paraId="1721E386" w14:textId="77777777" w:rsidR="003F33A6" w:rsidRDefault="00000000">
            <w:r>
              <w:rPr>
                <w:sz w:val="19"/>
              </w:rPr>
              <w:t>归一结局</w:t>
            </w:r>
          </w:p>
        </w:tc>
      </w:tr>
      <w:tr w:rsidR="003F33A6" w14:paraId="23BD9E42" w14:textId="77777777">
        <w:trPr>
          <w:jc w:val="center"/>
        </w:trPr>
        <w:tc>
          <w:tcPr>
            <w:tcW w:w="4816" w:type="dxa"/>
            <w:vAlign w:val="center"/>
          </w:tcPr>
          <w:p w14:paraId="5E5C5905" w14:textId="77777777" w:rsidR="003F33A6" w:rsidRDefault="00000000">
            <w:r>
              <w:rPr>
                <w:sz w:val="19"/>
              </w:rPr>
              <w:t>成神结局</w:t>
            </w:r>
          </w:p>
        </w:tc>
        <w:tc>
          <w:tcPr>
            <w:tcW w:w="4815" w:type="dxa"/>
            <w:vAlign w:val="center"/>
          </w:tcPr>
          <w:p w14:paraId="17D00E34" w14:textId="77777777" w:rsidR="003F33A6" w:rsidRDefault="00000000">
            <w:r>
              <w:rPr>
                <w:sz w:val="19"/>
              </w:rPr>
              <w:t>新神结局</w:t>
            </w:r>
          </w:p>
        </w:tc>
      </w:tr>
      <w:tr w:rsidR="003F33A6" w14:paraId="099DEC34" w14:textId="77777777">
        <w:trPr>
          <w:jc w:val="center"/>
        </w:trPr>
        <w:tc>
          <w:tcPr>
            <w:tcW w:w="4816" w:type="dxa"/>
            <w:vAlign w:val="center"/>
          </w:tcPr>
          <w:p w14:paraId="3C6D1AC0" w14:textId="77777777" w:rsidR="003F33A6" w:rsidRDefault="00000000">
            <w:r>
              <w:rPr>
                <w:sz w:val="19"/>
              </w:rPr>
              <w:t>技能树总称</w:t>
            </w:r>
          </w:p>
        </w:tc>
        <w:tc>
          <w:tcPr>
            <w:tcW w:w="4815" w:type="dxa"/>
            <w:vAlign w:val="center"/>
          </w:tcPr>
          <w:p w14:paraId="40A80A3F" w14:textId="77777777" w:rsidR="003F33A6" w:rsidRDefault="00000000">
            <w:r>
              <w:rPr>
                <w:sz w:val="19"/>
              </w:rPr>
              <w:t>灰脉</w:t>
            </w:r>
          </w:p>
        </w:tc>
      </w:tr>
      <w:tr w:rsidR="003F33A6" w14:paraId="256BF9D1" w14:textId="77777777">
        <w:trPr>
          <w:jc w:val="center"/>
        </w:trPr>
        <w:tc>
          <w:tcPr>
            <w:tcW w:w="4816" w:type="dxa"/>
            <w:vAlign w:val="center"/>
          </w:tcPr>
          <w:p w14:paraId="0A7B4E27" w14:textId="77777777" w:rsidR="003F33A6" w:rsidRDefault="00000000">
            <w:r>
              <w:rPr>
                <w:sz w:val="19"/>
              </w:rPr>
              <w:t>烬王能力</w:t>
            </w:r>
          </w:p>
        </w:tc>
        <w:tc>
          <w:tcPr>
            <w:tcW w:w="4815" w:type="dxa"/>
            <w:vAlign w:val="center"/>
          </w:tcPr>
          <w:p w14:paraId="3771D7AE" w14:textId="77777777" w:rsidR="003F33A6" w:rsidRDefault="00000000">
            <w:r>
              <w:rPr>
                <w:sz w:val="19"/>
              </w:rPr>
              <w:t>烙印</w:t>
            </w:r>
          </w:p>
        </w:tc>
      </w:tr>
      <w:tr w:rsidR="003F33A6" w14:paraId="43A70554" w14:textId="77777777">
        <w:trPr>
          <w:jc w:val="center"/>
        </w:trPr>
        <w:tc>
          <w:tcPr>
            <w:tcW w:w="4816" w:type="dxa"/>
            <w:vAlign w:val="center"/>
          </w:tcPr>
          <w:p w14:paraId="3A5B84F8" w14:textId="77777777" w:rsidR="003F33A6" w:rsidRDefault="00000000">
            <w:r>
              <w:rPr>
                <w:sz w:val="19"/>
              </w:rPr>
              <w:t>死亡复归机制</w:t>
            </w:r>
          </w:p>
        </w:tc>
        <w:tc>
          <w:tcPr>
            <w:tcW w:w="4815" w:type="dxa"/>
            <w:vAlign w:val="center"/>
          </w:tcPr>
          <w:p w14:paraId="6408E0DA" w14:textId="77777777" w:rsidR="003F33A6" w:rsidRDefault="00000000">
            <w:r>
              <w:rPr>
                <w:sz w:val="19"/>
              </w:rPr>
              <w:t>归火</w:t>
            </w:r>
          </w:p>
        </w:tc>
      </w:tr>
      <w:tr w:rsidR="003F33A6" w14:paraId="4B44C42B" w14:textId="77777777">
        <w:trPr>
          <w:jc w:val="center"/>
        </w:trPr>
        <w:tc>
          <w:tcPr>
            <w:tcW w:w="4816" w:type="dxa"/>
            <w:vAlign w:val="center"/>
          </w:tcPr>
          <w:p w14:paraId="79844433" w14:textId="77777777" w:rsidR="003F33A6" w:rsidRDefault="00000000">
            <w:r>
              <w:rPr>
                <w:sz w:val="19"/>
              </w:rPr>
              <w:t>第二章环境机制</w:t>
            </w:r>
          </w:p>
        </w:tc>
        <w:tc>
          <w:tcPr>
            <w:tcW w:w="4815" w:type="dxa"/>
            <w:vAlign w:val="center"/>
          </w:tcPr>
          <w:p w14:paraId="62394CD0" w14:textId="77777777" w:rsidR="003F33A6" w:rsidRDefault="00000000">
            <w:r>
              <w:rPr>
                <w:sz w:val="19"/>
              </w:rPr>
              <w:t>困意值与梦眠</w:t>
            </w:r>
          </w:p>
        </w:tc>
      </w:tr>
      <w:tr w:rsidR="003F33A6" w14:paraId="42D338B2" w14:textId="77777777">
        <w:trPr>
          <w:jc w:val="center"/>
        </w:trPr>
        <w:tc>
          <w:tcPr>
            <w:tcW w:w="4816" w:type="dxa"/>
            <w:vAlign w:val="center"/>
          </w:tcPr>
          <w:p w14:paraId="28268216" w14:textId="77777777" w:rsidR="003F33A6" w:rsidRDefault="00000000">
            <w:r>
              <w:rPr>
                <w:sz w:val="19"/>
              </w:rPr>
              <w:t>第三章环境机制</w:t>
            </w:r>
          </w:p>
        </w:tc>
        <w:tc>
          <w:tcPr>
            <w:tcW w:w="4815" w:type="dxa"/>
            <w:vAlign w:val="center"/>
          </w:tcPr>
          <w:p w14:paraId="68593F03" w14:textId="77777777" w:rsidR="003F33A6" w:rsidRDefault="00000000">
            <w:r>
              <w:rPr>
                <w:sz w:val="19"/>
              </w:rPr>
              <w:t>鸣霜值与寒鸣</w:t>
            </w:r>
          </w:p>
        </w:tc>
      </w:tr>
      <w:tr w:rsidR="003F33A6" w14:paraId="4CC9C2F9" w14:textId="77777777">
        <w:trPr>
          <w:jc w:val="center"/>
        </w:trPr>
        <w:tc>
          <w:tcPr>
            <w:tcW w:w="4816" w:type="dxa"/>
            <w:vAlign w:val="center"/>
          </w:tcPr>
          <w:p w14:paraId="3C32E001" w14:textId="77777777" w:rsidR="003F33A6" w:rsidRDefault="00000000">
            <w:r>
              <w:rPr>
                <w:sz w:val="19"/>
              </w:rPr>
              <w:t>第五章环境机制</w:t>
            </w:r>
          </w:p>
        </w:tc>
        <w:tc>
          <w:tcPr>
            <w:tcW w:w="4815" w:type="dxa"/>
            <w:vAlign w:val="center"/>
          </w:tcPr>
          <w:p w14:paraId="06C849F4" w14:textId="77777777" w:rsidR="003F33A6" w:rsidRDefault="00000000">
            <w:r>
              <w:rPr>
                <w:sz w:val="19"/>
              </w:rPr>
              <w:t>裂名值与失锚</w:t>
            </w:r>
          </w:p>
        </w:tc>
      </w:tr>
      <w:tr w:rsidR="003F33A6" w14:paraId="1885E8A3" w14:textId="77777777">
        <w:trPr>
          <w:jc w:val="center"/>
        </w:trPr>
        <w:tc>
          <w:tcPr>
            <w:tcW w:w="4816" w:type="dxa"/>
            <w:vAlign w:val="center"/>
          </w:tcPr>
          <w:p w14:paraId="7349A02C" w14:textId="77777777" w:rsidR="003F33A6" w:rsidRDefault="00000000">
            <w:r>
              <w:rPr>
                <w:sz w:val="19"/>
              </w:rPr>
              <w:t>第七章特殊限制</w:t>
            </w:r>
          </w:p>
        </w:tc>
        <w:tc>
          <w:tcPr>
            <w:tcW w:w="4815" w:type="dxa"/>
            <w:vAlign w:val="center"/>
          </w:tcPr>
          <w:p w14:paraId="6A92B064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烬王相关烙印能力封禁</w:t>
            </w:r>
          </w:p>
        </w:tc>
      </w:tr>
    </w:tbl>
    <w:p w14:paraId="4429628B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2B637C8" w14:textId="77777777" w:rsidR="003F33A6" w:rsidRDefault="00000000">
      <w:pPr>
        <w:pStyle w:val="1"/>
        <w:spacing w:before="0"/>
        <w:rPr>
          <w:lang w:eastAsia="zh-CN"/>
        </w:rPr>
      </w:pPr>
      <w:bookmarkStart w:id="1" w:name="__RefHeading___Toc2713_4269522659"/>
      <w:bookmarkEnd w:id="1"/>
      <w:r>
        <w:rPr>
          <w:rFonts w:ascii="Noto Serif CJK SC" w:eastAsia="Noto Serif CJK SC" w:hAnsi="Noto Serif CJK SC"/>
          <w:lang w:eastAsia="zh-CN"/>
        </w:rPr>
        <w:lastRenderedPageBreak/>
        <w:t>01 项目概述</w:t>
      </w:r>
    </w:p>
    <w:p w14:paraId="2386997F" w14:textId="77777777" w:rsidR="003F33A6" w:rsidRDefault="00000000">
      <w:pPr>
        <w:pStyle w:val="21"/>
        <w:rPr>
          <w:lang w:eastAsia="zh-CN"/>
        </w:rPr>
      </w:pPr>
      <w:bookmarkStart w:id="2" w:name="__RefHeading___Toc2715_4269522659"/>
      <w:bookmarkEnd w:id="2"/>
      <w:r>
        <w:rPr>
          <w:rFonts w:ascii="Noto Serif CJK SC" w:eastAsia="Noto Serif CJK SC" w:hAnsi="Noto Serif CJK SC"/>
          <w:lang w:eastAsia="zh-CN"/>
        </w:rPr>
        <w:t>1.1 游戏名称</w:t>
      </w:r>
    </w:p>
    <w:p w14:paraId="7DBB6C8F" w14:textId="77777777" w:rsidR="003F33A6" w:rsidRDefault="00000000">
      <w:pPr>
        <w:rPr>
          <w:lang w:eastAsia="zh-CN"/>
        </w:rPr>
      </w:pPr>
      <w:r>
        <w:rPr>
          <w:b/>
          <w:lang w:eastAsia="zh-CN"/>
        </w:rPr>
        <w:t>《余烬》</w:t>
      </w:r>
    </w:p>
    <w:p w14:paraId="1A40AF79" w14:textId="77777777" w:rsidR="003F33A6" w:rsidRDefault="00000000">
      <w:pPr>
        <w:pStyle w:val="21"/>
        <w:rPr>
          <w:lang w:eastAsia="zh-CN"/>
        </w:rPr>
      </w:pPr>
      <w:bookmarkStart w:id="3" w:name="__RefHeading___Toc2717_4269522659"/>
      <w:bookmarkEnd w:id="3"/>
      <w:r>
        <w:rPr>
          <w:rFonts w:ascii="Noto Serif CJK SC" w:eastAsia="Noto Serif CJK SC" w:hAnsi="Noto Serif CJK SC"/>
          <w:lang w:eastAsia="zh-CN"/>
        </w:rPr>
        <w:t>1.2 游戏类型</w:t>
      </w:r>
    </w:p>
    <w:p w14:paraId="3E9882CF" w14:textId="77777777" w:rsidR="003F33A6" w:rsidRDefault="00000000">
      <w:pPr>
        <w:rPr>
          <w:lang w:eastAsia="zh-CN"/>
        </w:rPr>
      </w:pPr>
      <w:r>
        <w:rPr>
          <w:lang w:eastAsia="zh-CN"/>
        </w:rPr>
        <w:t>暗黑奇幻横版动作探索游戏。</w:t>
      </w:r>
    </w:p>
    <w:p w14:paraId="7BDF0E78" w14:textId="77777777" w:rsidR="003F33A6" w:rsidRDefault="00000000">
      <w:r>
        <w:t>游戏融合以下体验：</w:t>
      </w:r>
    </w:p>
    <w:p w14:paraId="373B188A" w14:textId="77777777" w:rsidR="003F33A6" w:rsidRDefault="00000000">
      <w:pPr>
        <w:pStyle w:val="a"/>
      </w:pPr>
      <w:r>
        <w:t>横版动作战斗；</w:t>
      </w:r>
    </w:p>
    <w:p w14:paraId="71294537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类银河恶魔城式地图探索；</w:t>
      </w:r>
    </w:p>
    <w:p w14:paraId="57513C13" w14:textId="77777777" w:rsidR="003F33A6" w:rsidRDefault="00000000">
      <w:pPr>
        <w:pStyle w:val="a"/>
      </w:pPr>
      <w:r>
        <w:t>魂系氛围叙事；</w:t>
      </w:r>
    </w:p>
    <w:p w14:paraId="627A90B9" w14:textId="77777777" w:rsidR="003F33A6" w:rsidRDefault="00000000">
      <w:pPr>
        <w:pStyle w:val="a"/>
      </w:pPr>
      <w:r>
        <w:t>暗黑像素美术；</w:t>
      </w:r>
    </w:p>
    <w:p w14:paraId="130EF1A9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Boss 战驱动章节推进；</w:t>
      </w:r>
    </w:p>
    <w:p w14:paraId="3F599BD0" w14:textId="77777777" w:rsidR="003F33A6" w:rsidRDefault="00000000">
      <w:pPr>
        <w:pStyle w:val="a"/>
      </w:pPr>
      <w:r>
        <w:t>道具文本叙事；</w:t>
      </w:r>
    </w:p>
    <w:p w14:paraId="6BBB55F9" w14:textId="77777777" w:rsidR="003F33A6" w:rsidRDefault="00000000">
      <w:pPr>
        <w:pStyle w:val="a"/>
      </w:pPr>
      <w:r>
        <w:t>区域遗物收集；</w:t>
      </w:r>
    </w:p>
    <w:p w14:paraId="0CDE2261" w14:textId="77777777" w:rsidR="003F33A6" w:rsidRDefault="00000000">
      <w:pPr>
        <w:pStyle w:val="a"/>
      </w:pPr>
      <w:r>
        <w:t>阵营支线；</w:t>
      </w:r>
    </w:p>
    <w:p w14:paraId="40D98C86" w14:textId="77777777" w:rsidR="003F33A6" w:rsidRDefault="00000000">
      <w:pPr>
        <w:pStyle w:val="a"/>
      </w:pPr>
      <w:r>
        <w:t>多结局选择；</w:t>
      </w:r>
    </w:p>
    <w:p w14:paraId="74F0CDBD" w14:textId="77777777" w:rsidR="003F33A6" w:rsidRDefault="00000000">
      <w:pPr>
        <w:pStyle w:val="a"/>
      </w:pPr>
      <w:r>
        <w:t>死亡归火机制；</w:t>
      </w:r>
    </w:p>
    <w:p w14:paraId="5511BC6D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旧王残响与世界真相收集。</w:t>
      </w:r>
    </w:p>
    <w:p w14:paraId="247689AD" w14:textId="77777777" w:rsidR="003F33A6" w:rsidRDefault="00000000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noProof/>
        </w:rPr>
        <w:drawing>
          <wp:inline distT="0" distB="0" distL="0" distR="0" wp14:anchorId="0AFDF285" wp14:editId="4B4D9083">
            <wp:extent cx="6115050" cy="344170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8C70C9" w14:textId="77777777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【游戏主视觉】</w:t>
      </w:r>
    </w:p>
    <w:p w14:paraId="10CFBF0A" w14:textId="77777777" w:rsidR="003F33A6" w:rsidRDefault="00000000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noProof/>
        </w:rPr>
        <w:lastRenderedPageBreak/>
        <w:drawing>
          <wp:inline distT="0" distB="0" distL="0" distR="0" wp14:anchorId="79ADD444" wp14:editId="1CB53D60">
            <wp:extent cx="6102350" cy="2032000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203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E0AB64" w14:textId="77777777" w:rsidR="003F33A6" w:rsidRDefault="00000000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i/>
          <w:color w:val="787878"/>
          <w:sz w:val="19"/>
          <w:lang w:eastAsia="zh-CN"/>
        </w:rPr>
        <w:t>【游戏标题 Logo】</w:t>
      </w:r>
    </w:p>
    <w:p w14:paraId="221BDD1E" w14:textId="77777777" w:rsidR="003F33A6" w:rsidRDefault="00000000">
      <w:pPr>
        <w:jc w:val="center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70004B56" wp14:editId="56571CAD">
            <wp:extent cx="6115050" cy="4076700"/>
            <wp:effectExtent l="0" t="0" r="0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E8DCF" w14:textId="77777777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【洛炎德世界总览图】</w:t>
      </w:r>
    </w:p>
    <w:p w14:paraId="3D9303BC" w14:textId="77777777" w:rsidR="003F33A6" w:rsidRDefault="00000000">
      <w:pPr>
        <w:pStyle w:val="21"/>
        <w:rPr>
          <w:lang w:eastAsia="zh-CN"/>
        </w:rPr>
      </w:pPr>
      <w:bookmarkStart w:id="4" w:name="__RefHeading___Toc2719_4269522659"/>
      <w:bookmarkEnd w:id="4"/>
      <w:r>
        <w:rPr>
          <w:rFonts w:ascii="Noto Serif CJK SC" w:eastAsia="Noto Serif CJK SC" w:hAnsi="Noto Serif CJK SC"/>
          <w:lang w:eastAsia="zh-CN"/>
        </w:rPr>
        <w:t>1.3 核心定位</w:t>
      </w:r>
    </w:p>
    <w:p w14:paraId="4C030C5A" w14:textId="77777777" w:rsidR="003F33A6" w:rsidRDefault="00000000">
      <w:pPr>
        <w:rPr>
          <w:lang w:eastAsia="zh-CN"/>
        </w:rPr>
      </w:pPr>
      <w:r>
        <w:rPr>
          <w:lang w:eastAsia="zh-CN"/>
        </w:rPr>
        <w:t>《余烬》的舞台为洛炎德。</w:t>
      </w:r>
    </w:p>
    <w:p w14:paraId="2BFDB65B" w14:textId="77777777" w:rsidR="003F33A6" w:rsidRDefault="00000000">
      <w:pPr>
        <w:rPr>
          <w:lang w:eastAsia="zh-CN"/>
        </w:rPr>
      </w:pPr>
      <w:r>
        <w:rPr>
          <w:lang w:eastAsia="zh-CN"/>
        </w:rPr>
        <w:t>洛炎德是一片被旧火延续、被灰幕侵蚀的衰败王土。诸王曾经用旧火律维系世界，使灰幕无法回归神骸。漫长岁月后，诸王燃尽，旧火律衰弱，灰幕再次逼近，传火者被一次次召回。</w:t>
      </w:r>
    </w:p>
    <w:p w14:paraId="3F499CD9" w14:textId="77777777" w:rsidR="003F33A6" w:rsidRDefault="00000000">
      <w:pPr>
        <w:rPr>
          <w:lang w:eastAsia="zh-CN"/>
        </w:rPr>
      </w:pPr>
      <w:r>
        <w:rPr>
          <w:lang w:eastAsia="zh-CN"/>
        </w:rPr>
        <w:t>玩家扮演一名失去名字的传火者。主角最初只知道自己会死亡、归火、再次前行。随着旅途推进，他逐渐发现自己的失名来自旧王实验、旧火律记录与无名王的干预。主角最终确认自身真正身份为：</w:t>
      </w:r>
    </w:p>
    <w:p w14:paraId="0612F7DE" w14:textId="77777777" w:rsidR="003F33A6" w:rsidRDefault="00000000">
      <w:pPr>
        <w:rPr>
          <w:lang w:eastAsia="zh-CN"/>
        </w:rPr>
      </w:pPr>
      <w:r>
        <w:rPr>
          <w:b/>
          <w:lang w:eastAsia="zh-CN"/>
        </w:rPr>
        <w:lastRenderedPageBreak/>
        <w:t>烬裔。</w:t>
      </w:r>
    </w:p>
    <w:p w14:paraId="20BBBA9F" w14:textId="77777777" w:rsidR="003F33A6" w:rsidRDefault="00000000">
      <w:pPr>
        <w:rPr>
          <w:lang w:eastAsia="zh-CN"/>
        </w:rPr>
      </w:pPr>
      <w:r>
        <w:rPr>
          <w:lang w:eastAsia="zh-CN"/>
        </w:rPr>
        <w:t>烬裔是旧火在诸王燃</w:t>
      </w:r>
      <w:r>
        <w:rPr>
          <w:rFonts w:ascii="宋体" w:eastAsia="宋体" w:hAnsi="宋体" w:cs="宋体"/>
          <w:lang w:eastAsia="zh-CN"/>
        </w:rPr>
        <w:t>入</w:t>
      </w:r>
      <w:r>
        <w:rPr>
          <w:lang w:eastAsia="zh-CN"/>
        </w:rPr>
        <w:t>后筛选出的特殊存在。烬裔即使失去姓名锚点，仍能稳定归火，并具备超越普通诸王的成长潜力。</w:t>
      </w:r>
    </w:p>
    <w:p w14:paraId="5CF3175D" w14:textId="77777777" w:rsidR="003F33A6" w:rsidRDefault="00000000">
      <w:pPr>
        <w:pStyle w:val="21"/>
        <w:rPr>
          <w:lang w:eastAsia="zh-CN"/>
        </w:rPr>
      </w:pPr>
      <w:bookmarkStart w:id="5" w:name="__RefHeading___Toc2721_4269522659"/>
      <w:bookmarkEnd w:id="5"/>
      <w:r>
        <w:rPr>
          <w:rFonts w:ascii="Noto Serif CJK SC" w:eastAsia="Noto Serif CJK SC" w:hAnsi="Noto Serif CJK SC"/>
          <w:lang w:eastAsia="zh-CN"/>
        </w:rPr>
        <w:t>1.4 核心主题</w:t>
      </w:r>
    </w:p>
    <w:p w14:paraId="74D42E10" w14:textId="77777777" w:rsidR="003F33A6" w:rsidRDefault="00000000">
      <w:pPr>
        <w:rPr>
          <w:lang w:eastAsia="zh-CN"/>
        </w:rPr>
      </w:pPr>
      <w:r>
        <w:rPr>
          <w:lang w:eastAsia="zh-CN"/>
        </w:rPr>
        <w:t>《余烬》的核心主题为：</w:t>
      </w:r>
    </w:p>
    <w:p w14:paraId="0AF80F81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“</w:t>
      </w:r>
      <w:r>
        <w:rPr>
          <w:b/>
          <w:lang w:eastAsia="zh-CN"/>
        </w:rPr>
        <w:t>人</w:t>
      </w:r>
      <w:r>
        <w:rPr>
          <w:rFonts w:ascii="宋体" w:eastAsia="宋体" w:hAnsi="宋体"/>
          <w:b/>
          <w:lang w:eastAsia="zh-CN"/>
        </w:rPr>
        <w:t>”</w:t>
      </w:r>
      <w:r>
        <w:rPr>
          <w:b/>
          <w:lang w:eastAsia="zh-CN"/>
        </w:rPr>
        <w:t>从</w:t>
      </w:r>
      <w:r>
        <w:rPr>
          <w:rFonts w:ascii="宋体" w:eastAsia="宋体" w:hAnsi="宋体" w:cs="宋体"/>
          <w:b/>
          <w:lang w:eastAsia="zh-CN"/>
        </w:rPr>
        <w:t>“</w:t>
      </w:r>
      <w:r>
        <w:rPr>
          <w:b/>
          <w:lang w:eastAsia="zh-CN"/>
        </w:rPr>
        <w:t>神</w:t>
      </w:r>
      <w:r>
        <w:rPr>
          <w:rFonts w:ascii="宋体" w:eastAsia="宋体" w:hAnsi="宋体" w:cs="宋体"/>
          <w:b/>
          <w:lang w:eastAsia="zh-CN"/>
        </w:rPr>
        <w:t>骸”</w:t>
      </w:r>
      <w:r>
        <w:rPr>
          <w:b/>
          <w:lang w:eastAsia="zh-CN"/>
        </w:rPr>
        <w:t>、</w:t>
      </w:r>
      <w:r>
        <w:rPr>
          <w:rFonts w:ascii="宋体" w:eastAsia="宋体" w:hAnsi="宋体"/>
          <w:b/>
          <w:lang w:eastAsia="zh-CN"/>
        </w:rPr>
        <w:t>“旧</w:t>
      </w:r>
      <w:r>
        <w:rPr>
          <w:rFonts w:ascii="宋体" w:eastAsia="宋体" w:hAnsi="宋体" w:cs="宋体"/>
          <w:b/>
          <w:lang w:eastAsia="zh-CN"/>
        </w:rPr>
        <w:t>火”与</w:t>
      </w:r>
      <w:r>
        <w:rPr>
          <w:rFonts w:ascii="宋体" w:eastAsia="宋体" w:hAnsi="宋体"/>
          <w:b/>
          <w:lang w:eastAsia="zh-CN"/>
        </w:rPr>
        <w:t>“</w:t>
      </w:r>
      <w:r>
        <w:rPr>
          <w:rFonts w:eastAsia="宋体"/>
          <w:b/>
          <w:lang w:eastAsia="zh-CN"/>
        </w:rPr>
        <w:t>诸王</w:t>
      </w:r>
      <w:r>
        <w:rPr>
          <w:rFonts w:eastAsia="宋体"/>
          <w:b/>
          <w:lang w:eastAsia="zh-CN"/>
        </w:rPr>
        <w:t>”</w:t>
      </w:r>
      <w:r>
        <w:rPr>
          <w:b/>
          <w:lang w:eastAsia="zh-CN"/>
        </w:rPr>
        <w:t>共同书写的道路中夺回</w:t>
      </w:r>
      <w:r>
        <w:rPr>
          <w:rFonts w:ascii="宋体" w:eastAsia="宋体" w:hAnsi="宋体" w:cs="宋体"/>
          <w:b/>
          <w:lang w:eastAsia="zh-CN"/>
        </w:rPr>
        <w:t>自我</w:t>
      </w:r>
      <w:r>
        <w:rPr>
          <w:b/>
          <w:lang w:eastAsia="zh-CN"/>
        </w:rPr>
        <w:t>，并将命运</w:t>
      </w:r>
      <w:r>
        <w:rPr>
          <w:rFonts w:ascii="宋体" w:eastAsia="宋体" w:hAnsi="宋体" w:cs="宋体"/>
          <w:b/>
          <w:lang w:eastAsia="zh-CN"/>
        </w:rPr>
        <w:t>掌握在</w:t>
      </w:r>
      <w:r>
        <w:rPr>
          <w:b/>
          <w:lang w:eastAsia="zh-CN"/>
        </w:rPr>
        <w:t>自己手中。</w:t>
      </w:r>
    </w:p>
    <w:p w14:paraId="69778CB8" w14:textId="77777777" w:rsidR="003F33A6" w:rsidRDefault="00000000">
      <w:pPr>
        <w:rPr>
          <w:lang w:eastAsia="zh-CN"/>
        </w:rPr>
      </w:pPr>
      <w:r>
        <w:rPr>
          <w:lang w:eastAsia="zh-CN"/>
        </w:rPr>
        <w:t>游戏围绕以下命题展开：</w:t>
      </w:r>
    </w:p>
    <w:p w14:paraId="2A5E6C46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旧火延续了洛炎德，也燃尽了诸王；</w:t>
      </w:r>
    </w:p>
    <w:p w14:paraId="036C95D2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灰幕带来灾祸，也揭示洛炎德与幕外之界同源</w:t>
      </w:r>
      <w:r>
        <w:rPr>
          <w:rFonts w:ascii="宋体" w:eastAsia="宋体" w:hAnsi="宋体" w:cs="宋体"/>
          <w:lang w:eastAsia="zh-CN"/>
        </w:rPr>
        <w:t>的</w:t>
      </w:r>
      <w:r>
        <w:rPr>
          <w:lang w:eastAsia="zh-CN"/>
        </w:rPr>
        <w:t>真相；</w:t>
      </w:r>
    </w:p>
    <w:p w14:paraId="77BC4B57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传火者通过归火延续生命，也不断付出记忆与人格的代价；</w:t>
      </w:r>
    </w:p>
    <w:p w14:paraId="0DA32F56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主角失去名字后仍能归火，证明他拥有异常身份；</w:t>
      </w:r>
    </w:p>
    <w:p w14:paraId="485BAAEB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烬王、旧火律、灰幕、异界神格与创世神之骸都试图定义主角道路；</w:t>
      </w:r>
    </w:p>
    <w:p w14:paraId="7FB8C771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主角最终拒绝被任何道路书写，完成弑神</w:t>
      </w:r>
      <w:r>
        <w:rPr>
          <w:rFonts w:ascii="宋体" w:eastAsia="宋体" w:hAnsi="宋体" w:cs="宋体"/>
          <w:lang w:eastAsia="zh-CN"/>
        </w:rPr>
        <w:t>的</w:t>
      </w:r>
      <w:r>
        <w:rPr>
          <w:lang w:eastAsia="zh-CN"/>
        </w:rPr>
        <w:t>结局。</w:t>
      </w:r>
    </w:p>
    <w:p w14:paraId="6EC84497" w14:textId="77777777" w:rsidR="003F33A6" w:rsidRDefault="00000000">
      <w:pPr>
        <w:pStyle w:val="21"/>
        <w:rPr>
          <w:lang w:eastAsia="zh-CN"/>
        </w:rPr>
      </w:pPr>
      <w:bookmarkStart w:id="6" w:name="__RefHeading___Toc2723_4269522659"/>
      <w:bookmarkEnd w:id="6"/>
      <w:r>
        <w:rPr>
          <w:rFonts w:ascii="Noto Serif CJK SC" w:eastAsia="Noto Serif CJK SC" w:hAnsi="Noto Serif CJK SC"/>
          <w:lang w:eastAsia="zh-CN"/>
        </w:rPr>
        <w:t>1.5 基础玩法循环</w:t>
      </w:r>
    </w:p>
    <w:p w14:paraId="13FC4F84" w14:textId="77777777" w:rsidR="003F33A6" w:rsidRDefault="00000000">
      <w:pPr>
        <w:rPr>
          <w:lang w:eastAsia="zh-CN"/>
        </w:rPr>
      </w:pPr>
      <w:r>
        <w:rPr>
          <w:lang w:eastAsia="zh-CN"/>
        </w:rPr>
        <w:t>探索地图 → 击败敌人与 Boss → 获得余烬、装备、遗物、旧王残响与信息线索 → 回到归火之地整备 → 升级角色、</w:t>
      </w:r>
      <w:r>
        <w:rPr>
          <w:rFonts w:ascii="宋体" w:eastAsia="宋体" w:hAnsi="宋体" w:cs="宋体"/>
          <w:lang w:eastAsia="zh-CN"/>
        </w:rPr>
        <w:t>制造</w:t>
      </w:r>
      <w:r>
        <w:rPr>
          <w:lang w:eastAsia="zh-CN"/>
        </w:rPr>
        <w:t>装备、点亮灰脉、换取烙印 → 推进主线与支线 → 进入新区域 → 逐步接近王炉与地心真相。</w:t>
      </w:r>
    </w:p>
    <w:p w14:paraId="51833BC4" w14:textId="77777777" w:rsidR="003F33A6" w:rsidRDefault="00000000">
      <w:pPr>
        <w:pStyle w:val="21"/>
        <w:rPr>
          <w:lang w:eastAsia="zh-CN"/>
        </w:rPr>
      </w:pPr>
      <w:bookmarkStart w:id="7" w:name="__RefHeading___Toc2725_4269522659"/>
      <w:bookmarkEnd w:id="7"/>
      <w:r>
        <w:rPr>
          <w:rFonts w:ascii="Noto Serif CJK SC" w:eastAsia="Noto Serif CJK SC" w:hAnsi="Noto Serif CJK SC"/>
          <w:lang w:eastAsia="zh-CN"/>
        </w:rPr>
        <w:t>1.6 核心卖点</w:t>
      </w:r>
    </w:p>
    <w:p w14:paraId="3298AC9D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失名主角与真名输入</w:t>
      </w:r>
    </w:p>
    <w:p w14:paraId="2622D7C8" w14:textId="77777777" w:rsidR="003F33A6" w:rsidRDefault="00000000">
      <w:pPr>
        <w:rPr>
          <w:lang w:eastAsia="zh-CN"/>
        </w:rPr>
      </w:pPr>
      <w:r>
        <w:rPr>
          <w:lang w:eastAsia="zh-CN"/>
        </w:rPr>
        <w:t>主角前期没有名字。第六章中，主角击败启骸王，夺回被无名王藏起的名字。玩家在剧情中输入主角真名。此后关键剧情与部分 NPC 对话会称呼该名字。</w:t>
      </w:r>
    </w:p>
    <w:p w14:paraId="21BCD7D8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死亡归火与业火正反馈</w:t>
      </w:r>
    </w:p>
    <w:p w14:paraId="64B1382F" w14:textId="77777777" w:rsidR="003F33A6" w:rsidRDefault="00000000">
      <w:pPr>
        <w:rPr>
          <w:lang w:eastAsia="zh-CN"/>
        </w:rPr>
      </w:pPr>
      <w:r>
        <w:rPr>
          <w:lang w:eastAsia="zh-CN"/>
        </w:rPr>
        <w:t>玩家死亡后通过旧火律归火。玩家携带未消耗余烬死亡时，无主余烬被烬王吸收并转化为业力，助燃主角体内业火。业火提供轻度正反馈，强化死亡后的成长体验。</w:t>
      </w:r>
    </w:p>
    <w:p w14:paraId="7DC53E2F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旧王残响与区域遗物</w:t>
      </w:r>
    </w:p>
    <w:p w14:paraId="12EF8C7C" w14:textId="77777777" w:rsidR="003F33A6" w:rsidRDefault="00000000">
      <w:pPr>
        <w:rPr>
          <w:lang w:eastAsia="zh-CN"/>
        </w:rPr>
      </w:pPr>
      <w:r>
        <w:rPr>
          <w:lang w:eastAsia="zh-CN"/>
        </w:rPr>
        <w:t>每个主要地界拥有旧王历史、区域遗物、Boss、支线和真相碎片。旧王残响用于推进王炉闭障，区域遗物用于开启弑神真结局地心道路。</w:t>
      </w:r>
    </w:p>
    <w:p w14:paraId="0AED2AD2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三大组织路线</w:t>
      </w:r>
    </w:p>
    <w:p w14:paraId="47906F7D" w14:textId="77777777" w:rsidR="003F33A6" w:rsidRDefault="00000000">
      <w:pPr>
        <w:rPr>
          <w:lang w:eastAsia="zh-CN"/>
        </w:rPr>
      </w:pPr>
      <w:r>
        <w:rPr>
          <w:lang w:eastAsia="zh-CN"/>
        </w:rPr>
        <w:t>盗火盟、侍火会、灰庭贯穿主线与支线。三大组织各自代表一条终局道路，也在第六章形成组织进度系统。</w:t>
      </w:r>
    </w:p>
    <w:p w14:paraId="0B11E6E7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多结局结构</w:t>
      </w:r>
    </w:p>
    <w:p w14:paraId="48D3F340" w14:textId="77777777" w:rsidR="003F33A6" w:rsidRDefault="00000000">
      <w:pPr>
        <w:rPr>
          <w:lang w:eastAsia="zh-CN"/>
        </w:rPr>
      </w:pPr>
      <w:r>
        <w:rPr>
          <w:lang w:eastAsia="zh-CN"/>
        </w:rPr>
        <w:t>结局分为继楔、归一、新神、弑神四条道路。前三条代表旧火、灰幕与新神秩序。弑神</w:t>
      </w:r>
      <w:r>
        <w:rPr>
          <w:rFonts w:ascii="宋体" w:eastAsia="宋体" w:hAnsi="宋体" w:cs="宋体"/>
          <w:lang w:eastAsia="zh-CN"/>
        </w:rPr>
        <w:t>的</w:t>
      </w:r>
      <w:r>
        <w:rPr>
          <w:lang w:eastAsia="zh-CN"/>
        </w:rPr>
        <w:t>真结局代表人类打破飞蛾扑火</w:t>
      </w:r>
      <w:r>
        <w:rPr>
          <w:rFonts w:ascii="宋体" w:eastAsia="宋体" w:hAnsi="宋体" w:cs="宋体"/>
          <w:lang w:eastAsia="zh-CN"/>
        </w:rPr>
        <w:t>的轮回</w:t>
      </w:r>
      <w:r>
        <w:rPr>
          <w:lang w:eastAsia="zh-CN"/>
        </w:rPr>
        <w:t>宿命。</w:t>
      </w:r>
    </w:p>
    <w:p w14:paraId="0627B519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C5B2133" w14:textId="77777777" w:rsidR="003F33A6" w:rsidRDefault="00000000">
      <w:pPr>
        <w:pStyle w:val="1"/>
        <w:spacing w:before="0"/>
        <w:rPr>
          <w:lang w:eastAsia="zh-CN"/>
        </w:rPr>
      </w:pPr>
      <w:bookmarkStart w:id="8" w:name="__RefHeading___Toc2727_4269522659"/>
      <w:bookmarkEnd w:id="8"/>
      <w:r>
        <w:rPr>
          <w:rFonts w:ascii="Noto Serif CJK SC" w:eastAsia="Noto Serif CJK SC" w:hAnsi="Noto Serif CJK SC"/>
          <w:lang w:eastAsia="zh-CN"/>
        </w:rPr>
        <w:lastRenderedPageBreak/>
        <w:t>02 核心设计目标</w:t>
      </w:r>
    </w:p>
    <w:p w14:paraId="0F15864F" w14:textId="77777777" w:rsidR="003F33A6" w:rsidRDefault="00000000">
      <w:pPr>
        <w:pStyle w:val="21"/>
        <w:rPr>
          <w:lang w:eastAsia="zh-CN"/>
        </w:rPr>
      </w:pPr>
      <w:bookmarkStart w:id="9" w:name="__RefHeading___Toc2729_4269522659"/>
      <w:bookmarkEnd w:id="9"/>
      <w:r>
        <w:rPr>
          <w:rFonts w:ascii="Noto Serif CJK SC" w:eastAsia="Noto Serif CJK SC" w:hAnsi="Noto Serif CJK SC"/>
          <w:lang w:eastAsia="zh-CN"/>
        </w:rPr>
        <w:t>2.1 叙事目标</w:t>
      </w:r>
    </w:p>
    <w:p w14:paraId="47CE43F0" w14:textId="77777777" w:rsidR="003F33A6" w:rsidRDefault="00000000">
      <w:pPr>
        <w:rPr>
          <w:lang w:eastAsia="zh-CN"/>
        </w:rPr>
      </w:pPr>
      <w:r>
        <w:rPr>
          <w:lang w:eastAsia="zh-CN"/>
        </w:rPr>
        <w:t>《余烬》的叙事目标是让玩家从“失名传火者”的视角，一步步理解洛炎德的真相。</w:t>
      </w:r>
    </w:p>
    <w:p w14:paraId="4F1133B7" w14:textId="77777777" w:rsidR="003F33A6" w:rsidRDefault="00000000">
      <w:pPr>
        <w:rPr>
          <w:lang w:eastAsia="zh-CN"/>
        </w:rPr>
      </w:pPr>
      <w:r>
        <w:rPr>
          <w:lang w:eastAsia="zh-CN"/>
        </w:rPr>
        <w:t>玩家最初以为自己的任务是进入王炉中庭，延续旧火。随着旅程推进，玩家逐渐发现：</w:t>
      </w:r>
    </w:p>
    <w:p w14:paraId="61F9D20A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诸王背负了旧火律的代价；</w:t>
      </w:r>
    </w:p>
    <w:p w14:paraId="47FBAC50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灰幕与洛炎德来自同一创世神；</w:t>
      </w:r>
    </w:p>
    <w:p w14:paraId="1D0E5B5F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旧火律持续保护世界，也持续索取薪柴；</w:t>
      </w:r>
    </w:p>
    <w:p w14:paraId="4AD40AFA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传火者归火带来延续，也带来自我磨损；</w:t>
      </w:r>
    </w:p>
    <w:p w14:paraId="43B5ECE4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主角失名来自剥名仪式、旧火律记录与无名王干预；</w:t>
      </w:r>
    </w:p>
    <w:p w14:paraId="354DB907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烬裔的存在使旧火、灰幕与神格都无法忽视；</w:t>
      </w:r>
    </w:p>
    <w:p w14:paraId="01BFFEFD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真结局的答案落在人类自身的选择上。</w:t>
      </w:r>
    </w:p>
    <w:p w14:paraId="3DA5E14A" w14:textId="77777777" w:rsidR="003F33A6" w:rsidRDefault="00000000">
      <w:pPr>
        <w:pStyle w:val="21"/>
        <w:rPr>
          <w:lang w:eastAsia="zh-CN"/>
        </w:rPr>
      </w:pPr>
      <w:bookmarkStart w:id="10" w:name="__RefHeading___Toc2731_4269522659"/>
      <w:bookmarkEnd w:id="10"/>
      <w:r>
        <w:rPr>
          <w:rFonts w:ascii="Noto Serif CJK SC" w:eastAsia="Noto Serif CJK SC" w:hAnsi="Noto Serif CJK SC"/>
          <w:lang w:eastAsia="zh-CN"/>
        </w:rPr>
        <w:t>2.2 玩法目标</w:t>
      </w:r>
    </w:p>
    <w:p w14:paraId="1FC0A243" w14:textId="77777777" w:rsidR="003F33A6" w:rsidRDefault="00000000">
      <w:pPr>
        <w:rPr>
          <w:lang w:eastAsia="zh-CN"/>
        </w:rPr>
      </w:pPr>
      <w:r>
        <w:rPr>
          <w:lang w:eastAsia="zh-CN"/>
        </w:rPr>
        <w:t>游戏强调横版动作战斗与探索推进。</w:t>
      </w:r>
    </w:p>
    <w:p w14:paraId="3C1DAEAB" w14:textId="77777777" w:rsidR="003F33A6" w:rsidRDefault="00000000">
      <w:r>
        <w:t>核心玩法目标包括：</w:t>
      </w:r>
    </w:p>
    <w:p w14:paraId="59C2B727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通过地图探索获得能力、道具和线索；</w:t>
      </w:r>
    </w:p>
    <w:p w14:paraId="1DF935A0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通过 Boss 战推动章节高潮；</w:t>
      </w:r>
    </w:p>
    <w:p w14:paraId="7C8B0886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通过支线理解阵营道路；</w:t>
      </w:r>
    </w:p>
    <w:p w14:paraId="7CD2EEDE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通过区域遗物奖励高完成度探索；</w:t>
      </w:r>
    </w:p>
    <w:p w14:paraId="4322B3F5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通过死亡归火强化魂系循环；</w:t>
      </w:r>
    </w:p>
    <w:p w14:paraId="255E9AD8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通过烙印能力建立角色成长；</w:t>
      </w:r>
    </w:p>
    <w:p w14:paraId="396705F8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通过结局条件引导玩家深入理解世界真相。</w:t>
      </w:r>
    </w:p>
    <w:p w14:paraId="405CC918" w14:textId="77777777" w:rsidR="003F33A6" w:rsidRDefault="00000000">
      <w:pPr>
        <w:pStyle w:val="21"/>
        <w:rPr>
          <w:lang w:eastAsia="zh-CN"/>
        </w:rPr>
      </w:pPr>
      <w:bookmarkStart w:id="11" w:name="__RefHeading___Toc2733_4269522659"/>
      <w:bookmarkEnd w:id="11"/>
      <w:r>
        <w:rPr>
          <w:rFonts w:ascii="Noto Serif CJK SC" w:eastAsia="Noto Serif CJK SC" w:hAnsi="Noto Serif CJK SC"/>
          <w:lang w:eastAsia="zh-CN"/>
        </w:rPr>
        <w:t>2.3 美术目标</w:t>
      </w:r>
    </w:p>
    <w:p w14:paraId="429B7AEE" w14:textId="77777777" w:rsidR="003F33A6" w:rsidRDefault="00000000">
      <w:pPr>
        <w:rPr>
          <w:lang w:eastAsia="zh-CN"/>
        </w:rPr>
      </w:pPr>
      <w:r>
        <w:rPr>
          <w:lang w:eastAsia="zh-CN"/>
        </w:rPr>
        <w:t>整体美术风格为暗黑像素风。画面强调低饱和、旧火微光、灰幕污染、潮湿石地、废墟城堡、破碎王权与旧神遗骸。</w:t>
      </w:r>
    </w:p>
    <w:p w14:paraId="61C7D4CD" w14:textId="77777777" w:rsidR="003F33A6" w:rsidRDefault="00000000">
      <w:pPr>
        <w:rPr>
          <w:lang w:eastAsia="zh-CN"/>
        </w:rPr>
      </w:pPr>
      <w:r>
        <w:rPr>
          <w:lang w:eastAsia="zh-CN"/>
        </w:rPr>
        <w:t>视觉关键词：暗灰、低饱和、破败、庄严、潮湿、旧王遗迹、灰幕腐蚀、火光稀薄、克制压抑、古旧文本排版。</w:t>
      </w:r>
    </w:p>
    <w:p w14:paraId="7F426B2D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216AC2A" w14:textId="77777777" w:rsidR="003F33A6" w:rsidRDefault="00000000">
      <w:pPr>
        <w:pStyle w:val="1"/>
        <w:spacing w:before="0"/>
        <w:rPr>
          <w:lang w:eastAsia="zh-CN"/>
        </w:rPr>
      </w:pPr>
      <w:bookmarkStart w:id="12" w:name="__RefHeading___Toc2735_4269522659"/>
      <w:bookmarkEnd w:id="12"/>
      <w:r>
        <w:rPr>
          <w:rFonts w:ascii="Noto Serif CJK SC" w:eastAsia="Noto Serif CJK SC" w:hAnsi="Noto Serif CJK SC"/>
          <w:lang w:eastAsia="zh-CN"/>
        </w:rPr>
        <w:lastRenderedPageBreak/>
        <w:t>03 世界观总览</w:t>
      </w:r>
    </w:p>
    <w:p w14:paraId="2AD782D4" w14:textId="77777777" w:rsidR="003F33A6" w:rsidRDefault="00000000">
      <w:pPr>
        <w:pStyle w:val="21"/>
        <w:rPr>
          <w:lang w:eastAsia="zh-CN"/>
        </w:rPr>
      </w:pPr>
      <w:bookmarkStart w:id="13" w:name="__RefHeading___Toc2737_4269522659"/>
      <w:bookmarkEnd w:id="13"/>
      <w:r>
        <w:rPr>
          <w:rFonts w:ascii="Noto Serif CJK SC" w:eastAsia="Noto Serif CJK SC" w:hAnsi="Noto Serif CJK SC"/>
          <w:lang w:eastAsia="zh-CN"/>
        </w:rPr>
        <w:t>3.1 世界结构</w:t>
      </w:r>
    </w:p>
    <w:p w14:paraId="28C2C201" w14:textId="77777777" w:rsidR="003F33A6" w:rsidRDefault="00000000">
      <w:pPr>
        <w:rPr>
          <w:lang w:eastAsia="zh-CN"/>
        </w:rPr>
      </w:pPr>
      <w:r>
        <w:rPr>
          <w:lang w:eastAsia="zh-CN"/>
        </w:rPr>
        <w:t>《余烬》的世界由三层构成。</w:t>
      </w:r>
    </w:p>
    <w:tbl>
      <w:tblPr>
        <w:tblStyle w:val="aff3"/>
        <w:tblW w:w="9633" w:type="dxa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3F33A6" w14:paraId="77E6DEF2" w14:textId="77777777">
        <w:trPr>
          <w:jc w:val="center"/>
        </w:trPr>
        <w:tc>
          <w:tcPr>
            <w:tcW w:w="3211" w:type="dxa"/>
            <w:vAlign w:val="center"/>
          </w:tcPr>
          <w:p w14:paraId="529962AD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w="3211" w:type="dxa"/>
            <w:vAlign w:val="center"/>
          </w:tcPr>
          <w:p w14:paraId="616B572B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3211" w:type="dxa"/>
            <w:vAlign w:val="center"/>
          </w:tcPr>
          <w:p w14:paraId="6DFC0208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含义</w:t>
            </w:r>
          </w:p>
        </w:tc>
      </w:tr>
      <w:tr w:rsidR="003F33A6" w14:paraId="4EE50FFC" w14:textId="77777777">
        <w:trPr>
          <w:jc w:val="center"/>
        </w:trPr>
        <w:tc>
          <w:tcPr>
            <w:tcW w:w="3211" w:type="dxa"/>
            <w:vAlign w:val="center"/>
          </w:tcPr>
          <w:p w14:paraId="6F03D56F" w14:textId="77777777" w:rsidR="003F33A6" w:rsidRDefault="00000000">
            <w:r>
              <w:rPr>
                <w:sz w:val="19"/>
              </w:rPr>
              <w:t>表层</w:t>
            </w:r>
          </w:p>
        </w:tc>
        <w:tc>
          <w:tcPr>
            <w:tcW w:w="3211" w:type="dxa"/>
            <w:vAlign w:val="center"/>
          </w:tcPr>
          <w:p w14:paraId="011FF658" w14:textId="77777777" w:rsidR="003F33A6" w:rsidRDefault="00000000">
            <w:r>
              <w:rPr>
                <w:sz w:val="19"/>
              </w:rPr>
              <w:t>洛炎德</w:t>
            </w:r>
          </w:p>
        </w:tc>
        <w:tc>
          <w:tcPr>
            <w:tcW w:w="3211" w:type="dxa"/>
            <w:vAlign w:val="center"/>
          </w:tcPr>
          <w:p w14:paraId="423A3A8D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阿沙埃尔未焚尽残翼形成的世界外壳</w:t>
            </w:r>
          </w:p>
        </w:tc>
      </w:tr>
      <w:tr w:rsidR="003F33A6" w14:paraId="56B2272C" w14:textId="77777777">
        <w:trPr>
          <w:jc w:val="center"/>
        </w:trPr>
        <w:tc>
          <w:tcPr>
            <w:tcW w:w="3211" w:type="dxa"/>
            <w:vAlign w:val="center"/>
          </w:tcPr>
          <w:p w14:paraId="44A316E8" w14:textId="77777777" w:rsidR="003F33A6" w:rsidRDefault="00000000">
            <w:r>
              <w:rPr>
                <w:sz w:val="19"/>
              </w:rPr>
              <w:t>深层</w:t>
            </w:r>
          </w:p>
        </w:tc>
        <w:tc>
          <w:tcPr>
            <w:tcW w:w="3211" w:type="dxa"/>
            <w:vAlign w:val="center"/>
          </w:tcPr>
          <w:p w14:paraId="3FB28C63" w14:textId="77777777" w:rsidR="003F33A6" w:rsidRDefault="00000000">
            <w:r>
              <w:rPr>
                <w:sz w:val="19"/>
              </w:rPr>
              <w:t>创世神之骸</w:t>
            </w:r>
          </w:p>
        </w:tc>
        <w:tc>
          <w:tcPr>
            <w:tcW w:w="3211" w:type="dxa"/>
            <w:vAlign w:val="center"/>
          </w:tcPr>
          <w:p w14:paraId="3FC07E18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阿沙埃尔初焚后残留的神体</w:t>
            </w:r>
          </w:p>
        </w:tc>
      </w:tr>
      <w:tr w:rsidR="003F33A6" w14:paraId="5C32D6D6" w14:textId="77777777">
        <w:trPr>
          <w:jc w:val="center"/>
        </w:trPr>
        <w:tc>
          <w:tcPr>
            <w:tcW w:w="3211" w:type="dxa"/>
            <w:vAlign w:val="center"/>
          </w:tcPr>
          <w:p w14:paraId="0B95B5A1" w14:textId="77777777" w:rsidR="003F33A6" w:rsidRDefault="00000000">
            <w:r>
              <w:rPr>
                <w:sz w:val="19"/>
              </w:rPr>
              <w:t>外侧</w:t>
            </w:r>
          </w:p>
        </w:tc>
        <w:tc>
          <w:tcPr>
            <w:tcW w:w="3211" w:type="dxa"/>
            <w:vAlign w:val="center"/>
          </w:tcPr>
          <w:p w14:paraId="09659185" w14:textId="77777777" w:rsidR="003F33A6" w:rsidRDefault="00000000">
            <w:r>
              <w:rPr>
                <w:sz w:val="19"/>
              </w:rPr>
              <w:t>幕外之界</w:t>
            </w:r>
          </w:p>
        </w:tc>
        <w:tc>
          <w:tcPr>
            <w:tcW w:w="3211" w:type="dxa"/>
            <w:vAlign w:val="center"/>
          </w:tcPr>
          <w:p w14:paraId="188C5F5B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阿沙埃尔被焚成灰的一翼形成的灰烬界域</w:t>
            </w:r>
          </w:p>
        </w:tc>
      </w:tr>
    </w:tbl>
    <w:p w14:paraId="2568B319" w14:textId="77777777" w:rsidR="003F33A6" w:rsidRDefault="003F33A6">
      <w:pPr>
        <w:rPr>
          <w:lang w:eastAsia="zh-CN"/>
        </w:rPr>
      </w:pPr>
    </w:p>
    <w:p w14:paraId="3CAB9A60" w14:textId="77777777" w:rsidR="003F33A6" w:rsidRDefault="00000000">
      <w:pPr>
        <w:rPr>
          <w:lang w:eastAsia="zh-CN"/>
        </w:rPr>
      </w:pPr>
      <w:r>
        <w:rPr>
          <w:lang w:eastAsia="zh-CN"/>
        </w:rPr>
        <w:t>玩家前七章主要在洛炎德表层、王炉体系与灾难地界行动。隐藏终章进入星球内部，抵达创世神之骸。</w:t>
      </w:r>
    </w:p>
    <w:p w14:paraId="1E4E3BFB" w14:textId="77777777" w:rsidR="003F33A6" w:rsidRDefault="00000000">
      <w:pPr>
        <w:pStyle w:val="21"/>
        <w:rPr>
          <w:lang w:eastAsia="zh-CN"/>
        </w:rPr>
      </w:pPr>
      <w:bookmarkStart w:id="14" w:name="__RefHeading___Toc2739_4269522659"/>
      <w:bookmarkEnd w:id="14"/>
      <w:r>
        <w:rPr>
          <w:rFonts w:ascii="Noto Serif CJK SC" w:eastAsia="Noto Serif CJK SC" w:hAnsi="Noto Serif CJK SC"/>
          <w:lang w:eastAsia="zh-CN"/>
        </w:rPr>
        <w:t>3.2 初焚</w:t>
      </w:r>
    </w:p>
    <w:p w14:paraId="3A5FBD43" w14:textId="77777777" w:rsidR="003F33A6" w:rsidRDefault="00000000">
      <w:pPr>
        <w:rPr>
          <w:lang w:eastAsia="zh-CN"/>
        </w:rPr>
      </w:pPr>
      <w:r>
        <w:rPr>
          <w:lang w:eastAsia="zh-CN"/>
        </w:rPr>
        <w:t>最初，无光之海中沉眠着创世之蛾阿沙埃尔。</w:t>
      </w:r>
    </w:p>
    <w:p w14:paraId="05EC8C35" w14:textId="77777777" w:rsidR="003F33A6" w:rsidRDefault="00000000">
      <w:pPr>
        <w:rPr>
          <w:lang w:eastAsia="zh-CN"/>
        </w:rPr>
      </w:pPr>
      <w:r>
        <w:rPr>
          <w:lang w:eastAsia="zh-CN"/>
        </w:rPr>
        <w:t>第一火在虚空深处燃起。阿沙埃尔被第一火吸引，振翼趋光，扑向第一火。这场事件被称为：</w:t>
      </w:r>
    </w:p>
    <w:p w14:paraId="5ECB9110" w14:textId="77777777" w:rsidR="003F33A6" w:rsidRDefault="00000000">
      <w:pPr>
        <w:rPr>
          <w:lang w:eastAsia="zh-CN"/>
        </w:rPr>
      </w:pPr>
      <w:r>
        <w:rPr>
          <w:b/>
          <w:lang w:eastAsia="zh-CN"/>
        </w:rPr>
        <w:t>初焚。</w:t>
      </w:r>
    </w:p>
    <w:p w14:paraId="4288FB6A" w14:textId="77777777" w:rsidR="003F33A6" w:rsidRDefault="00000000">
      <w:pPr>
        <w:rPr>
          <w:lang w:eastAsia="zh-CN"/>
        </w:rPr>
      </w:pPr>
      <w:r>
        <w:rPr>
          <w:lang w:eastAsia="zh-CN"/>
        </w:rPr>
        <w:t>初焚中，阿沙埃尔神躯被烧干，神血蒸尽，鳞粉燃散。她的双翼分裂成两种命运：一翼被彻底焚为灰烬，形成幕外之界；一翼未完全烧尽，包裹神骸，形成洛炎德星球；神骸深处残留一点未熄之火，成为骸中旧火。</w:t>
      </w:r>
    </w:p>
    <w:p w14:paraId="1C21DADD" w14:textId="77777777" w:rsidR="003F33A6" w:rsidRDefault="00000000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noProof/>
        </w:rPr>
        <w:lastRenderedPageBreak/>
        <w:drawing>
          <wp:inline distT="0" distB="0" distL="0" distR="0" wp14:anchorId="66F3EB31" wp14:editId="3692A88B">
            <wp:extent cx="6115050" cy="3441700"/>
            <wp:effectExtent l="0" t="0" r="0" b="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D62374" w14:textId="77777777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【初焚神话图】</w:t>
      </w:r>
    </w:p>
    <w:p w14:paraId="071B0AD0" w14:textId="77777777" w:rsidR="003F33A6" w:rsidRDefault="00000000">
      <w:pPr>
        <w:pStyle w:val="21"/>
        <w:rPr>
          <w:lang w:eastAsia="zh-CN"/>
        </w:rPr>
      </w:pPr>
      <w:bookmarkStart w:id="15" w:name="__RefHeading___Toc2741_4269522659"/>
      <w:bookmarkEnd w:id="15"/>
      <w:r>
        <w:rPr>
          <w:rFonts w:ascii="Noto Serif CJK SC" w:eastAsia="Noto Serif CJK SC" w:hAnsi="Noto Serif CJK SC"/>
          <w:lang w:eastAsia="zh-CN"/>
        </w:rPr>
        <w:t>3.3 骸中旧火</w:t>
      </w:r>
    </w:p>
    <w:p w14:paraId="337A6FBB" w14:textId="77777777" w:rsidR="003F33A6" w:rsidRDefault="00000000">
      <w:pPr>
        <w:rPr>
          <w:lang w:eastAsia="zh-CN"/>
        </w:rPr>
      </w:pPr>
      <w:r>
        <w:rPr>
          <w:lang w:eastAsia="zh-CN"/>
        </w:rPr>
        <w:t>骸中旧火是阿沙埃尔体内未熄的一点火。</w:t>
      </w:r>
    </w:p>
    <w:p w14:paraId="7B1D2C2D" w14:textId="77777777" w:rsidR="003F33A6" w:rsidRDefault="00000000">
      <w:pPr>
        <w:rPr>
          <w:lang w:eastAsia="zh-CN"/>
        </w:rPr>
      </w:pPr>
      <w:r>
        <w:rPr>
          <w:lang w:eastAsia="zh-CN"/>
        </w:rPr>
        <w:t>它是洛炎德旧火、余烬、烙印、业火、归火机制与旧火律的根源。旧火本身没有人类意义上的善恶意志。旧火燃烧、连接、召回、延续。</w:t>
      </w:r>
    </w:p>
    <w:p w14:paraId="2934B2FC" w14:textId="77777777" w:rsidR="003F33A6" w:rsidRDefault="00000000">
      <w:pPr>
        <w:rPr>
          <w:lang w:eastAsia="zh-CN"/>
        </w:rPr>
      </w:pPr>
      <w:r>
        <w:rPr>
          <w:lang w:eastAsia="zh-CN"/>
        </w:rPr>
        <w:t>旧火律由诸王借旧火建立。旧火律在长期运行中形成自我延续倾向，开始寻找新的楔子、新的薪柴与新的烬裔。</w:t>
      </w:r>
    </w:p>
    <w:p w14:paraId="65C3321B" w14:textId="77777777" w:rsidR="003F33A6" w:rsidRDefault="00000000">
      <w:pPr>
        <w:pStyle w:val="21"/>
        <w:rPr>
          <w:lang w:eastAsia="zh-CN"/>
        </w:rPr>
      </w:pPr>
      <w:bookmarkStart w:id="16" w:name="__RefHeading___Toc2743_4269522659"/>
      <w:bookmarkEnd w:id="16"/>
      <w:r>
        <w:rPr>
          <w:rFonts w:ascii="Noto Serif CJK SC" w:eastAsia="Noto Serif CJK SC" w:hAnsi="Noto Serif CJK SC"/>
          <w:lang w:eastAsia="zh-CN"/>
        </w:rPr>
        <w:t>3.4 灰幕</w:t>
      </w:r>
    </w:p>
    <w:p w14:paraId="0C66175E" w14:textId="77777777" w:rsidR="003F33A6" w:rsidRDefault="00000000">
      <w:pPr>
        <w:rPr>
          <w:lang w:eastAsia="zh-CN"/>
        </w:rPr>
      </w:pPr>
      <w:r>
        <w:rPr>
          <w:lang w:eastAsia="zh-CN"/>
        </w:rPr>
        <w:t>灰幕是幕外之界侵蚀洛炎德时产生的现象。</w:t>
      </w:r>
    </w:p>
    <w:p w14:paraId="439B37A8" w14:textId="77777777" w:rsidR="003F33A6" w:rsidRDefault="00000000">
      <w:pPr>
        <w:rPr>
          <w:lang w:eastAsia="zh-CN"/>
        </w:rPr>
      </w:pPr>
      <w:r>
        <w:rPr>
          <w:lang w:eastAsia="zh-CN"/>
        </w:rPr>
        <w:t>幕外之界来自阿沙埃尔被焚成灰的一翼。它持续靠近洛炎德，试图回归另一只残翼与神骸。灰幕的本质是创世神残翼回归本能的外化。</w:t>
      </w:r>
    </w:p>
    <w:p w14:paraId="34B2FEF3" w14:textId="77777777" w:rsidR="003F33A6" w:rsidRDefault="00000000">
      <w:pPr>
        <w:rPr>
          <w:lang w:eastAsia="zh-CN"/>
        </w:rPr>
      </w:pPr>
      <w:r>
        <w:rPr>
          <w:lang w:eastAsia="zh-CN"/>
        </w:rPr>
        <w:t>灰幕中存在灰巫、灰幕异化者、幕外眷属、幕外王、异界神格。</w:t>
      </w:r>
    </w:p>
    <w:p w14:paraId="51EB7EBA" w14:textId="77777777" w:rsidR="003F33A6" w:rsidRDefault="00000000">
      <w:pPr>
        <w:pStyle w:val="21"/>
        <w:rPr>
          <w:lang w:eastAsia="zh-CN"/>
        </w:rPr>
      </w:pPr>
      <w:bookmarkStart w:id="17" w:name="__RefHeading___Toc2745_4269522659"/>
      <w:bookmarkEnd w:id="17"/>
      <w:r>
        <w:rPr>
          <w:rFonts w:ascii="Noto Serif CJK SC" w:eastAsia="Noto Serif CJK SC" w:hAnsi="Noto Serif CJK SC"/>
          <w:lang w:eastAsia="zh-CN"/>
        </w:rPr>
        <w:t>3.5 旧火律</w:t>
      </w:r>
    </w:p>
    <w:p w14:paraId="5269863A" w14:textId="77777777" w:rsidR="003F33A6" w:rsidRDefault="00000000">
      <w:pPr>
        <w:rPr>
          <w:lang w:eastAsia="zh-CN"/>
        </w:rPr>
      </w:pPr>
      <w:r>
        <w:rPr>
          <w:lang w:eastAsia="zh-CN"/>
        </w:rPr>
        <w:t>灰幕战争中，洛炎德诸王深入地心，从骸中旧火取力，立下焚约。焚约形成旧火律。</w:t>
      </w:r>
    </w:p>
    <w:p w14:paraId="354F450C" w14:textId="77777777" w:rsidR="003F33A6" w:rsidRDefault="00000000">
      <w:pPr>
        <w:rPr>
          <w:lang w:eastAsia="zh-CN"/>
        </w:rPr>
      </w:pPr>
      <w:r>
        <w:rPr>
          <w:lang w:eastAsia="zh-CN"/>
        </w:rPr>
        <w:t>旧火律以旧火燃烧诸王，将他们化为世界楔子，阻止幕外之界回归神骸。</w:t>
      </w:r>
    </w:p>
    <w:p w14:paraId="3D18BF5E" w14:textId="77777777" w:rsidR="003F33A6" w:rsidRDefault="00000000">
      <w:pPr>
        <w:rPr>
          <w:lang w:eastAsia="zh-CN"/>
        </w:rPr>
      </w:pPr>
      <w:r>
        <w:rPr>
          <w:lang w:eastAsia="zh-CN"/>
        </w:rPr>
        <w:t>旧火律保护洛炎德，也让诸王、传火者与后来的烬裔持续承受燃烧代价。</w:t>
      </w:r>
    </w:p>
    <w:p w14:paraId="79724319" w14:textId="77777777" w:rsidR="003F33A6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2F852100" w14:textId="77777777" w:rsidR="003F33A6" w:rsidRDefault="00000000">
      <w:pPr>
        <w:pStyle w:val="1"/>
        <w:spacing w:before="0"/>
        <w:rPr>
          <w:lang w:eastAsia="zh-CN"/>
        </w:rPr>
      </w:pPr>
      <w:bookmarkStart w:id="18" w:name="__RefHeading___Toc2747_4269522659"/>
      <w:bookmarkEnd w:id="18"/>
      <w:r>
        <w:rPr>
          <w:rFonts w:ascii="Noto Serif CJK SC" w:eastAsia="Noto Serif CJK SC" w:hAnsi="Noto Serif CJK SC"/>
          <w:lang w:eastAsia="zh-CN"/>
        </w:rPr>
        <w:lastRenderedPageBreak/>
        <w:t>04 创世神话与宇宙结构</w:t>
      </w:r>
    </w:p>
    <w:p w14:paraId="214FCDDA" w14:textId="77777777" w:rsidR="003F33A6" w:rsidRDefault="00000000">
      <w:pPr>
        <w:pStyle w:val="21"/>
        <w:rPr>
          <w:lang w:eastAsia="zh-CN"/>
        </w:rPr>
      </w:pPr>
      <w:bookmarkStart w:id="19" w:name="__RefHeading___Toc2749_4269522659"/>
      <w:bookmarkEnd w:id="19"/>
      <w:r>
        <w:rPr>
          <w:rFonts w:ascii="Noto Serif CJK SC" w:eastAsia="Noto Serif CJK SC" w:hAnsi="Noto Serif CJK SC"/>
          <w:lang w:eastAsia="zh-CN"/>
        </w:rPr>
        <w:t>4.1 无光之海</w:t>
      </w:r>
    </w:p>
    <w:p w14:paraId="0D98D74D" w14:textId="77777777" w:rsidR="003F33A6" w:rsidRDefault="00000000">
      <w:pPr>
        <w:rPr>
          <w:lang w:eastAsia="zh-CN"/>
        </w:rPr>
      </w:pPr>
      <w:r>
        <w:rPr>
          <w:lang w:eastAsia="zh-CN"/>
        </w:rPr>
        <w:t>无光之海是初始世界状态。这里没有昼夜、王国、旧火、灰幕与边界。阿沙埃尔沉眠于无光之海中，像一只尚未振翼的创世之蛾。</w:t>
      </w:r>
    </w:p>
    <w:p w14:paraId="3B8853CE" w14:textId="77777777" w:rsidR="003F33A6" w:rsidRDefault="00000000">
      <w:pPr>
        <w:pStyle w:val="21"/>
        <w:rPr>
          <w:lang w:eastAsia="zh-CN"/>
        </w:rPr>
      </w:pPr>
      <w:bookmarkStart w:id="20" w:name="__RefHeading___Toc2751_4269522659"/>
      <w:bookmarkEnd w:id="20"/>
      <w:r>
        <w:rPr>
          <w:rFonts w:ascii="Noto Serif CJK SC" w:eastAsia="Noto Serif CJK SC" w:hAnsi="Noto Serif CJK SC"/>
          <w:lang w:eastAsia="zh-CN"/>
        </w:rPr>
        <w:t>4.2 第一火</w:t>
      </w:r>
    </w:p>
    <w:p w14:paraId="7803CD77" w14:textId="77777777" w:rsidR="003F33A6" w:rsidRDefault="00000000">
      <w:pPr>
        <w:rPr>
          <w:lang w:eastAsia="zh-CN"/>
        </w:rPr>
      </w:pPr>
      <w:r>
        <w:rPr>
          <w:lang w:eastAsia="zh-CN"/>
        </w:rPr>
        <w:t>第一火在虚空深处燃起。第一火是比洛炎德旧火更早的趋光源头。阿沙埃尔受到第一火吸引，扑向它，导致初焚发生。</w:t>
      </w:r>
    </w:p>
    <w:p w14:paraId="44EE40F2" w14:textId="77777777" w:rsidR="003F33A6" w:rsidRDefault="00000000">
      <w:pPr>
        <w:pStyle w:val="21"/>
        <w:rPr>
          <w:lang w:eastAsia="zh-CN"/>
        </w:rPr>
      </w:pPr>
      <w:bookmarkStart w:id="21" w:name="__RefHeading___Toc2753_4269522659"/>
      <w:bookmarkEnd w:id="21"/>
      <w:r>
        <w:rPr>
          <w:rFonts w:ascii="Noto Serif CJK SC" w:eastAsia="Noto Serif CJK SC" w:hAnsi="Noto Serif CJK SC"/>
          <w:lang w:eastAsia="zh-CN"/>
        </w:rPr>
        <w:t>4.3 阿沙埃尔</w:t>
      </w:r>
    </w:p>
    <w:p w14:paraId="033E615B" w14:textId="77777777" w:rsidR="003F33A6" w:rsidRDefault="00000000">
      <w:pPr>
        <w:rPr>
          <w:lang w:eastAsia="zh-CN"/>
        </w:rPr>
      </w:pPr>
      <w:r>
        <w:rPr>
          <w:lang w:eastAsia="zh-CN"/>
        </w:rPr>
        <w:t>阿沙埃尔是创世之蛾。她的趋光本能创造了洛炎德，也制造了幕外之界。她的残翼形成世界外壳，她的神骸成为地心真相，她体内未熄之火成为旧火。</w:t>
      </w:r>
    </w:p>
    <w:p w14:paraId="0B298095" w14:textId="77777777" w:rsidR="003F33A6" w:rsidRDefault="00000000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noProof/>
        </w:rPr>
        <w:drawing>
          <wp:inline distT="0" distB="0" distL="0" distR="0" wp14:anchorId="3358ABFF" wp14:editId="6BCB24C2">
            <wp:extent cx="6115050" cy="3441700"/>
            <wp:effectExtent l="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36812A" w14:textId="77777777" w:rsidR="003F33A6" w:rsidRDefault="00000000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i/>
          <w:color w:val="787878"/>
          <w:sz w:val="19"/>
          <w:lang w:eastAsia="zh-CN"/>
        </w:rPr>
        <w:t>【阿沙埃尔神话形象】</w:t>
      </w:r>
    </w:p>
    <w:p w14:paraId="1005F919" w14:textId="0A345FD1" w:rsidR="003F33A6" w:rsidRDefault="00454787">
      <w:pPr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lastRenderedPageBreak/>
        <w:drawing>
          <wp:inline distT="0" distB="0" distL="0" distR="0" wp14:anchorId="221D9125" wp14:editId="6BB77C05">
            <wp:extent cx="3028950" cy="5378997"/>
            <wp:effectExtent l="0" t="0" r="0" b="0"/>
            <wp:docPr id="10975999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72" cy="538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FE43" w14:textId="286DAC0F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【阿沙埃尔之骸形象】</w:t>
      </w:r>
    </w:p>
    <w:p w14:paraId="28F42370" w14:textId="77777777" w:rsidR="003F33A6" w:rsidRDefault="00000000">
      <w:pPr>
        <w:pStyle w:val="21"/>
        <w:rPr>
          <w:lang w:eastAsia="zh-CN"/>
        </w:rPr>
      </w:pPr>
      <w:bookmarkStart w:id="22" w:name="__RefHeading___Toc2755_4269522659"/>
      <w:bookmarkEnd w:id="22"/>
      <w:r>
        <w:rPr>
          <w:rFonts w:ascii="Noto Serif CJK SC" w:eastAsia="Noto Serif CJK SC" w:hAnsi="Noto Serif CJK SC"/>
          <w:lang w:eastAsia="zh-CN"/>
        </w:rPr>
        <w:t>4.4 幕外之界</w:t>
      </w:r>
    </w:p>
    <w:p w14:paraId="39004406" w14:textId="77777777" w:rsidR="003F33A6" w:rsidRDefault="00000000">
      <w:pPr>
        <w:rPr>
          <w:lang w:eastAsia="zh-CN"/>
        </w:rPr>
      </w:pPr>
      <w:r>
        <w:rPr>
          <w:lang w:eastAsia="zh-CN"/>
        </w:rPr>
        <w:t>幕外之界由阿沙埃尔被焚成灰的一翼形成。幕外之界是创世神失去的一部分。它的回归本能驱动灰幕不断逼近洛炎德。</w:t>
      </w:r>
    </w:p>
    <w:p w14:paraId="5A3E66D4" w14:textId="77777777" w:rsidR="003F33A6" w:rsidRDefault="00000000">
      <w:pPr>
        <w:pStyle w:val="21"/>
        <w:rPr>
          <w:lang w:eastAsia="zh-CN"/>
        </w:rPr>
      </w:pPr>
      <w:bookmarkStart w:id="23" w:name="__RefHeading___Toc2757_4269522659"/>
      <w:bookmarkEnd w:id="23"/>
      <w:r>
        <w:rPr>
          <w:rFonts w:ascii="Noto Serif CJK SC" w:eastAsia="Noto Serif CJK SC" w:hAnsi="Noto Serif CJK SC"/>
          <w:lang w:eastAsia="zh-CN"/>
        </w:rPr>
        <w:t>4.5 洛炎德星球</w:t>
      </w:r>
    </w:p>
    <w:p w14:paraId="26FBCC40" w14:textId="77777777" w:rsidR="003F33A6" w:rsidRDefault="00000000">
      <w:pPr>
        <w:rPr>
          <w:lang w:eastAsia="zh-CN"/>
        </w:rPr>
      </w:pPr>
      <w:r>
        <w:rPr>
          <w:lang w:eastAsia="zh-CN"/>
        </w:rPr>
        <w:t>洛炎德星球由阿沙埃尔未焚尽残翼包裹神骸形成。</w:t>
      </w:r>
    </w:p>
    <w:p w14:paraId="24D7890B" w14:textId="77777777" w:rsidR="003F33A6" w:rsidRDefault="00000000">
      <w:pPr>
        <w:rPr>
          <w:lang w:eastAsia="zh-CN"/>
        </w:rPr>
      </w:pPr>
      <w:r>
        <w:rPr>
          <w:lang w:eastAsia="zh-CN"/>
        </w:rPr>
        <w:t>地理结构具有神话含义：山脉来自翼骨，矿脉来自凝固鳞粉，深渊来自残翼折叠裂隙，火山来自旧火余热渗出，地下深处通往神骸，天空来自残翼外膜冷却后的穹壳。</w:t>
      </w:r>
    </w:p>
    <w:p w14:paraId="7BB14402" w14:textId="77777777" w:rsidR="003F33A6" w:rsidRDefault="00000000">
      <w:pPr>
        <w:pStyle w:val="21"/>
        <w:rPr>
          <w:lang w:eastAsia="zh-CN"/>
        </w:rPr>
      </w:pPr>
      <w:bookmarkStart w:id="24" w:name="__RefHeading___Toc2759_4269522659"/>
      <w:bookmarkEnd w:id="24"/>
      <w:r>
        <w:rPr>
          <w:rFonts w:ascii="Noto Serif CJK SC" w:eastAsia="Noto Serif CJK SC" w:hAnsi="Noto Serif CJK SC"/>
          <w:lang w:eastAsia="zh-CN"/>
        </w:rPr>
        <w:lastRenderedPageBreak/>
        <w:t>4.6 创世神之骸</w:t>
      </w:r>
    </w:p>
    <w:p w14:paraId="5A8AF8D6" w14:textId="77777777" w:rsidR="003F33A6" w:rsidRDefault="00000000">
      <w:pPr>
        <w:rPr>
          <w:lang w:eastAsia="zh-CN"/>
        </w:rPr>
      </w:pPr>
      <w:r>
        <w:rPr>
          <w:lang w:eastAsia="zh-CN"/>
        </w:rPr>
        <w:t>创世神之骸埋藏在星球内部。</w:t>
      </w:r>
    </w:p>
    <w:p w14:paraId="20790A2D" w14:textId="77777777" w:rsidR="003F33A6" w:rsidRDefault="00000000">
      <w:pPr>
        <w:rPr>
          <w:lang w:eastAsia="zh-CN"/>
        </w:rPr>
      </w:pPr>
      <w:r>
        <w:rPr>
          <w:lang w:eastAsia="zh-CN"/>
        </w:rPr>
        <w:t>隐藏终章《骸中旧火》中，主角凭五套区域遗物、一套弑神遗物与世界之书残页开启地心道路，进入创世神之骸，直面阿沙埃尔残存神骸。</w:t>
      </w:r>
    </w:p>
    <w:p w14:paraId="5E88316B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9DCC43E" w14:textId="77777777" w:rsidR="003F33A6" w:rsidRDefault="00000000">
      <w:pPr>
        <w:pStyle w:val="1"/>
        <w:spacing w:before="0"/>
        <w:rPr>
          <w:lang w:eastAsia="zh-CN"/>
        </w:rPr>
      </w:pPr>
      <w:bookmarkStart w:id="25" w:name="__RefHeading___Toc2761_4269522659"/>
      <w:bookmarkEnd w:id="25"/>
      <w:r>
        <w:rPr>
          <w:rFonts w:ascii="Noto Serif CJK SC" w:eastAsia="Noto Serif CJK SC" w:hAnsi="Noto Serif CJK SC"/>
          <w:lang w:eastAsia="zh-CN"/>
        </w:rPr>
        <w:lastRenderedPageBreak/>
        <w:t>05 洛炎德历史年表</w:t>
      </w:r>
    </w:p>
    <w:p w14:paraId="1561475B" w14:textId="77777777" w:rsidR="003F33A6" w:rsidRDefault="00000000">
      <w:pPr>
        <w:pStyle w:val="21"/>
        <w:rPr>
          <w:rFonts w:eastAsia="宋体"/>
          <w:lang w:eastAsia="zh-CN"/>
        </w:rPr>
      </w:pPr>
      <w:bookmarkStart w:id="26" w:name="__RefHeading___Toc2763_4269522659"/>
      <w:bookmarkEnd w:id="26"/>
      <w:r>
        <w:rPr>
          <w:rFonts w:ascii="Noto Serif CJK SC" w:eastAsia="Noto Serif CJK SC" w:hAnsi="Noto Serif CJK SC"/>
          <w:lang w:eastAsia="zh-CN"/>
        </w:rPr>
        <w:t>5.1 初焚</w:t>
      </w:r>
      <w:r>
        <w:rPr>
          <w:rFonts w:ascii="宋体" w:eastAsia="宋体" w:hAnsi="宋体" w:cs="宋体"/>
          <w:lang w:eastAsia="zh-CN"/>
        </w:rPr>
        <w:t>神话时代</w:t>
      </w:r>
    </w:p>
    <w:p w14:paraId="4FFB36D0" w14:textId="77777777" w:rsidR="003F33A6" w:rsidRDefault="00000000">
      <w:pPr>
        <w:rPr>
          <w:lang w:eastAsia="zh-CN"/>
        </w:rPr>
      </w:pPr>
      <w:r>
        <w:rPr>
          <w:lang w:eastAsia="zh-CN"/>
        </w:rPr>
        <w:t>阿沙埃尔扑向第一火，双翼分裂。洛炎德星球与幕外之界由此诞生。</w:t>
      </w:r>
    </w:p>
    <w:p w14:paraId="7372B1B6" w14:textId="77777777" w:rsidR="003F33A6" w:rsidRDefault="00000000">
      <w:pPr>
        <w:pStyle w:val="21"/>
        <w:rPr>
          <w:lang w:eastAsia="zh-CN"/>
        </w:rPr>
      </w:pPr>
      <w:bookmarkStart w:id="27" w:name="__RefHeading___Toc2765_4269522659"/>
      <w:bookmarkEnd w:id="27"/>
      <w:r>
        <w:rPr>
          <w:rFonts w:ascii="Noto Serif CJK SC" w:eastAsia="Noto Serif CJK SC" w:hAnsi="Noto Serif CJK SC"/>
          <w:lang w:eastAsia="zh-CN"/>
        </w:rPr>
        <w:t>5.2 残翼</w:t>
      </w:r>
      <w:r>
        <w:rPr>
          <w:rFonts w:ascii="宋体" w:eastAsia="宋体" w:hAnsi="宋体" w:cs="宋体"/>
          <w:lang w:eastAsia="zh-CN"/>
        </w:rPr>
        <w:t>化</w:t>
      </w:r>
      <w:r>
        <w:rPr>
          <w:rFonts w:ascii="Noto Serif CJK SC" w:eastAsia="Noto Serif CJK SC" w:hAnsi="Noto Serif CJK SC"/>
          <w:lang w:eastAsia="zh-CN"/>
        </w:rPr>
        <w:t>世时代</w:t>
      </w:r>
    </w:p>
    <w:p w14:paraId="12187F64" w14:textId="77777777" w:rsidR="003F33A6" w:rsidRDefault="00000000">
      <w:pPr>
        <w:rPr>
          <w:lang w:eastAsia="zh-CN"/>
        </w:rPr>
      </w:pPr>
      <w:r>
        <w:rPr>
          <w:lang w:eastAsia="zh-CN"/>
        </w:rPr>
        <w:t>阿沙埃尔未焚尽残翼冷却，形成大地、山脉、海洋、天空与地下神骸结构。早期生命在洛炎德表层出现。人类在旧火余热、鳞粉矿脉与残翼地貌中生存。</w:t>
      </w:r>
    </w:p>
    <w:p w14:paraId="50DBE4F0" w14:textId="77777777" w:rsidR="003F33A6" w:rsidRDefault="00000000">
      <w:pPr>
        <w:pStyle w:val="21"/>
        <w:rPr>
          <w:lang w:eastAsia="zh-CN"/>
        </w:rPr>
      </w:pPr>
      <w:bookmarkStart w:id="28" w:name="__RefHeading___Toc2767_4269522659"/>
      <w:bookmarkEnd w:id="28"/>
      <w:r>
        <w:rPr>
          <w:rFonts w:ascii="Noto Serif CJK SC" w:eastAsia="Noto Serif CJK SC" w:hAnsi="Noto Serif CJK SC"/>
          <w:lang w:eastAsia="zh-CN"/>
        </w:rPr>
        <w:t>5.3 火垦时代</w:t>
      </w:r>
    </w:p>
    <w:p w14:paraId="1EEA9B37" w14:textId="77777777" w:rsidR="003F33A6" w:rsidRDefault="00000000">
      <w:pPr>
        <w:rPr>
          <w:lang w:eastAsia="zh-CN"/>
        </w:rPr>
      </w:pPr>
      <w:r>
        <w:rPr>
          <w:lang w:eastAsia="zh-CN"/>
        </w:rPr>
        <w:t>人们开始使用余烬、旧火余温与矿脉资源。早期聚落出现。火坛、祭仪、矿脉开采、边境拓荒逐渐形成。人们开始理解火的价值，也开始在火中建立秩序。</w:t>
      </w:r>
    </w:p>
    <w:p w14:paraId="29514029" w14:textId="77777777" w:rsidR="003F33A6" w:rsidRDefault="00000000">
      <w:pPr>
        <w:pStyle w:val="21"/>
        <w:rPr>
          <w:lang w:eastAsia="zh-CN"/>
        </w:rPr>
      </w:pPr>
      <w:bookmarkStart w:id="29" w:name="__RefHeading___Toc2769_4269522659"/>
      <w:bookmarkEnd w:id="29"/>
      <w:r>
        <w:rPr>
          <w:rFonts w:ascii="Noto Serif CJK SC" w:eastAsia="Noto Serif CJK SC" w:hAnsi="Noto Serif CJK SC"/>
          <w:lang w:eastAsia="zh-CN"/>
        </w:rPr>
        <w:t>5.4 立火时代</w:t>
      </w:r>
    </w:p>
    <w:p w14:paraId="2D171AB2" w14:textId="77777777" w:rsidR="003F33A6" w:rsidRDefault="00000000">
      <w:pPr>
        <w:rPr>
          <w:lang w:eastAsia="zh-CN"/>
        </w:rPr>
      </w:pPr>
      <w:r>
        <w:rPr>
          <w:lang w:eastAsia="zh-CN"/>
        </w:rPr>
        <w:t>各领域出现达到极致的人。他们在剑术、铸造、航海、守墓、观星、血肉研究、梦境仪式、封城防御、火炉维护等领域突破常人极限。这些人被旧火看见，成为诸王的前身。</w:t>
      </w:r>
    </w:p>
    <w:p w14:paraId="6A67E22C" w14:textId="77777777" w:rsidR="003F33A6" w:rsidRDefault="00000000">
      <w:pPr>
        <w:pStyle w:val="21"/>
        <w:rPr>
          <w:lang w:eastAsia="zh-CN"/>
        </w:rPr>
      </w:pPr>
      <w:bookmarkStart w:id="30" w:name="__RefHeading___Toc2771_4269522659"/>
      <w:bookmarkEnd w:id="30"/>
      <w:r>
        <w:rPr>
          <w:rFonts w:ascii="Noto Serif CJK SC" w:eastAsia="Noto Serif CJK SC" w:hAnsi="Noto Serif CJK SC"/>
          <w:lang w:eastAsia="zh-CN"/>
        </w:rPr>
        <w:t>5.5 诸王时代</w:t>
      </w:r>
    </w:p>
    <w:p w14:paraId="2E5CA513" w14:textId="77777777" w:rsidR="003F33A6" w:rsidRDefault="00000000">
      <w:pPr>
        <w:rPr>
          <w:lang w:eastAsia="zh-CN"/>
        </w:rPr>
      </w:pPr>
      <w:r>
        <w:rPr>
          <w:lang w:eastAsia="zh-CN"/>
        </w:rPr>
        <w:t>极致者获得追随者，建立地界秩序，后世称他们为洛炎德诸王。诸王共同镇守洛炎德各大地界。每个主要地界由三位诸王共同维系。王炉中庭成为旧火、王权、焚约与洛炎德秩序的核心。洛炎德在诸王时代达到文明顶峰。</w:t>
      </w:r>
    </w:p>
    <w:p w14:paraId="3335A3BE" w14:textId="77777777" w:rsidR="003F33A6" w:rsidRDefault="00000000">
      <w:pPr>
        <w:pStyle w:val="21"/>
        <w:rPr>
          <w:lang w:eastAsia="zh-CN"/>
        </w:rPr>
      </w:pPr>
      <w:bookmarkStart w:id="31" w:name="__RefHeading___Toc2773_4269522659"/>
      <w:bookmarkEnd w:id="31"/>
      <w:r>
        <w:rPr>
          <w:rFonts w:ascii="Noto Serif CJK SC" w:eastAsia="Noto Serif CJK SC" w:hAnsi="Noto Serif CJK SC"/>
          <w:lang w:eastAsia="zh-CN"/>
        </w:rPr>
        <w:t>5.6 灰幕战争</w:t>
      </w:r>
    </w:p>
    <w:p w14:paraId="2BD781B2" w14:textId="77777777" w:rsidR="003F33A6" w:rsidRDefault="00000000">
      <w:pPr>
        <w:rPr>
          <w:lang w:eastAsia="zh-CN"/>
        </w:rPr>
      </w:pPr>
      <w:r>
        <w:rPr>
          <w:lang w:eastAsia="zh-CN"/>
        </w:rPr>
        <w:t>灰幕从未照之地逼近。幕外眷属、灰巫、幕外王与灰幕异化者侵入洛炎德。诸王率军抵抗。三位幕外王死于灰幕战争。部分诸王战死，部分被污染，部分隐匿逃避，部分</w:t>
      </w:r>
      <w:r>
        <w:rPr>
          <w:rFonts w:ascii="宋体" w:eastAsia="宋体" w:hAnsi="宋体" w:cs="宋体"/>
          <w:lang w:eastAsia="zh-CN"/>
        </w:rPr>
        <w:t>燃</w:t>
      </w:r>
      <w:r>
        <w:rPr>
          <w:lang w:eastAsia="zh-CN"/>
        </w:rPr>
        <w:t>入旧火律成为烬王。</w:t>
      </w:r>
    </w:p>
    <w:p w14:paraId="0597630F" w14:textId="77777777" w:rsidR="003F33A6" w:rsidRDefault="00000000">
      <w:pPr>
        <w:pStyle w:val="21"/>
        <w:rPr>
          <w:lang w:eastAsia="zh-CN"/>
        </w:rPr>
      </w:pPr>
      <w:bookmarkStart w:id="32" w:name="__RefHeading___Toc2775_4269522659"/>
      <w:bookmarkEnd w:id="32"/>
      <w:r>
        <w:rPr>
          <w:rFonts w:ascii="Noto Serif CJK SC" w:eastAsia="Noto Serif CJK SC" w:hAnsi="Noto Serif CJK SC"/>
          <w:lang w:eastAsia="zh-CN"/>
        </w:rPr>
        <w:t>5.7 焚约与旧火律</w:t>
      </w:r>
    </w:p>
    <w:p w14:paraId="1BBFDE50" w14:textId="77777777" w:rsidR="003F33A6" w:rsidRDefault="00000000">
      <w:pPr>
        <w:rPr>
          <w:lang w:eastAsia="zh-CN"/>
        </w:rPr>
      </w:pPr>
      <w:r>
        <w:rPr>
          <w:lang w:eastAsia="zh-CN"/>
        </w:rPr>
        <w:t>诸王深入世界内部，从骸中旧火取力，立下焚约。六位王燃入旧火律，成为六位烬王。旧火律形成世界封印，阻止灰幕进一步回归神骸。</w:t>
      </w:r>
    </w:p>
    <w:p w14:paraId="2AC06ED1" w14:textId="77777777" w:rsidR="003F33A6" w:rsidRDefault="00000000">
      <w:pPr>
        <w:pStyle w:val="21"/>
        <w:rPr>
          <w:lang w:eastAsia="zh-CN"/>
        </w:rPr>
      </w:pPr>
      <w:bookmarkStart w:id="33" w:name="__RefHeading___Toc2777_4269522659"/>
      <w:bookmarkEnd w:id="33"/>
      <w:r>
        <w:rPr>
          <w:rFonts w:ascii="Noto Serif CJK SC" w:eastAsia="Noto Serif CJK SC" w:hAnsi="Noto Serif CJK SC"/>
          <w:lang w:eastAsia="zh-CN"/>
        </w:rPr>
        <w:t>5.8 灰纪</w:t>
      </w:r>
    </w:p>
    <w:p w14:paraId="336813E7" w14:textId="77777777" w:rsidR="003F33A6" w:rsidRDefault="00000000">
      <w:pPr>
        <w:rPr>
          <w:lang w:eastAsia="zh-CN"/>
        </w:rPr>
      </w:pPr>
      <w:r>
        <w:rPr>
          <w:lang w:eastAsia="zh-CN"/>
        </w:rPr>
        <w:t>旧火律延缓灰幕归一，洛炎德进入衰败纪元。诸王残部崩坏。传火者不断被召回。侍火会、盗火盟、灰庭逐渐形成当前对立结构。普通人、失乡者与拾荒者散落在各地界中。</w:t>
      </w:r>
    </w:p>
    <w:p w14:paraId="3AD065CD" w14:textId="77777777" w:rsidR="003F33A6" w:rsidRDefault="00000000">
      <w:pPr>
        <w:pStyle w:val="21"/>
        <w:rPr>
          <w:lang w:eastAsia="zh-CN"/>
        </w:rPr>
      </w:pPr>
      <w:bookmarkStart w:id="34" w:name="__RefHeading___Toc2779_4269522659"/>
      <w:bookmarkEnd w:id="34"/>
      <w:r>
        <w:rPr>
          <w:rFonts w:ascii="Noto Serif CJK SC" w:eastAsia="Noto Serif CJK SC" w:hAnsi="Noto Serif CJK SC"/>
          <w:lang w:eastAsia="zh-CN"/>
        </w:rPr>
        <w:lastRenderedPageBreak/>
        <w:t>5.9 当前主线时代</w:t>
      </w:r>
    </w:p>
    <w:p w14:paraId="67DE3DFD" w14:textId="77777777" w:rsidR="003F33A6" w:rsidRDefault="00000000">
      <w:pPr>
        <w:rPr>
          <w:lang w:eastAsia="zh-CN"/>
        </w:rPr>
      </w:pPr>
      <w:r>
        <w:rPr>
          <w:lang w:eastAsia="zh-CN"/>
        </w:rPr>
        <w:t>主角作为失名传火者苏醒。王炉闭障拒绝主角进入王炉中庭。主角必须穿越各地界，收集旧王残响，追寻失名真相，最终进入王炉与地心。</w:t>
      </w:r>
    </w:p>
    <w:p w14:paraId="53FD0EEA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E321873" w14:textId="77777777" w:rsidR="003F33A6" w:rsidRDefault="00000000">
      <w:pPr>
        <w:pStyle w:val="1"/>
        <w:spacing w:before="0"/>
        <w:rPr>
          <w:lang w:eastAsia="zh-CN"/>
        </w:rPr>
      </w:pPr>
      <w:bookmarkStart w:id="35" w:name="__RefHeading___Toc2781_4269522659"/>
      <w:bookmarkEnd w:id="35"/>
      <w:r>
        <w:rPr>
          <w:rFonts w:ascii="Noto Serif CJK SC" w:eastAsia="Noto Serif CJK SC" w:hAnsi="Noto Serif CJK SC"/>
          <w:lang w:eastAsia="zh-CN"/>
        </w:rPr>
        <w:lastRenderedPageBreak/>
        <w:t>06 诸王体系</w:t>
      </w:r>
    </w:p>
    <w:p w14:paraId="52E0CDC4" w14:textId="77777777" w:rsidR="003F33A6" w:rsidRDefault="00000000">
      <w:pPr>
        <w:pStyle w:val="21"/>
        <w:rPr>
          <w:lang w:eastAsia="zh-CN"/>
        </w:rPr>
      </w:pPr>
      <w:bookmarkStart w:id="36" w:name="__RefHeading___Toc2783_4269522659"/>
      <w:bookmarkEnd w:id="36"/>
      <w:r>
        <w:rPr>
          <w:rFonts w:ascii="Noto Serif CJK SC" w:eastAsia="Noto Serif CJK SC" w:hAnsi="Noto Serif CJK SC"/>
          <w:lang w:eastAsia="zh-CN"/>
        </w:rPr>
        <w:t>6.1 诸王来源</w:t>
      </w:r>
    </w:p>
    <w:p w14:paraId="1542B7D1" w14:textId="77777777" w:rsidR="003F33A6" w:rsidRDefault="00000000">
      <w:pPr>
        <w:rPr>
          <w:lang w:eastAsia="zh-CN"/>
        </w:rPr>
      </w:pPr>
      <w:r>
        <w:rPr>
          <w:lang w:eastAsia="zh-CN"/>
        </w:rPr>
        <w:t>诸王来自被旧火承认的极致者。他们凭借技艺、意志、职责与领域成就得到旧火与人民追随。诸王时代的秩序建立在职责、领域与旧火承认之上。</w:t>
      </w:r>
    </w:p>
    <w:p w14:paraId="3B9277B6" w14:textId="77777777" w:rsidR="003F33A6" w:rsidRDefault="00000000">
      <w:pPr>
        <w:pStyle w:val="21"/>
        <w:rPr>
          <w:lang w:eastAsia="zh-CN"/>
        </w:rPr>
      </w:pPr>
      <w:bookmarkStart w:id="37" w:name="__RefHeading___Toc2785_4269522659"/>
      <w:bookmarkEnd w:id="37"/>
      <w:r>
        <w:rPr>
          <w:rFonts w:ascii="Noto Serif CJK SC" w:eastAsia="Noto Serif CJK SC" w:hAnsi="Noto Serif CJK SC"/>
          <w:lang w:eastAsia="zh-CN"/>
        </w:rPr>
        <w:t>6.2 诸王命运</w:t>
      </w:r>
    </w:p>
    <w:p w14:paraId="7D075017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化为烬王的六王</w:t>
      </w:r>
    </w:p>
    <w:p w14:paraId="1C986D6E" w14:textId="77777777" w:rsidR="003F33A6" w:rsidRDefault="00000000">
      <w:pPr>
        <w:pStyle w:val="a"/>
      </w:pPr>
      <w:r>
        <w:t>炉心王；</w:t>
      </w:r>
    </w:p>
    <w:p w14:paraId="1EAADE2B" w14:textId="77777777" w:rsidR="003F33A6" w:rsidRDefault="00000000">
      <w:pPr>
        <w:pStyle w:val="a"/>
      </w:pPr>
      <w:r>
        <w:t>疾行王；</w:t>
      </w:r>
    </w:p>
    <w:p w14:paraId="1C19DCDB" w14:textId="77777777" w:rsidR="003F33A6" w:rsidRDefault="00000000">
      <w:pPr>
        <w:pStyle w:val="a"/>
      </w:pPr>
      <w:r>
        <w:t>薪剑王；</w:t>
      </w:r>
    </w:p>
    <w:p w14:paraId="273A911B" w14:textId="77777777" w:rsidR="003F33A6" w:rsidRDefault="00000000">
      <w:pPr>
        <w:pStyle w:val="a"/>
      </w:pPr>
      <w:r>
        <w:t>逆锋王；</w:t>
      </w:r>
    </w:p>
    <w:p w14:paraId="0CDD8098" w14:textId="77777777" w:rsidR="003F33A6" w:rsidRDefault="00000000">
      <w:pPr>
        <w:pStyle w:val="a"/>
      </w:pPr>
      <w:r>
        <w:t>日轮王；</w:t>
      </w:r>
    </w:p>
    <w:p w14:paraId="289AFB25" w14:textId="77777777" w:rsidR="003F33A6" w:rsidRDefault="00000000">
      <w:pPr>
        <w:pStyle w:val="a"/>
      </w:pPr>
      <w:r>
        <w:t>匿影王。</w:t>
      </w:r>
    </w:p>
    <w:p w14:paraId="5CA18F8F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战死</w:t>
      </w:r>
      <w:r>
        <w:rPr>
          <w:rFonts w:ascii="宋体" w:eastAsia="宋体" w:hAnsi="宋体" w:cs="宋体"/>
          <w:lang w:eastAsia="zh-CN"/>
        </w:rPr>
        <w:t>之</w:t>
      </w:r>
      <w:r>
        <w:rPr>
          <w:rFonts w:ascii="Noto Serif CJK SC" w:eastAsia="Noto Serif CJK SC" w:hAnsi="Noto Serif CJK SC"/>
        </w:rPr>
        <w:t>王</w:t>
      </w:r>
    </w:p>
    <w:p w14:paraId="3D0D47FA" w14:textId="77777777" w:rsidR="003F33A6" w:rsidRDefault="00000000">
      <w:pPr>
        <w:pStyle w:val="a"/>
      </w:pPr>
      <w:r>
        <w:t>白钟王；</w:t>
      </w:r>
    </w:p>
    <w:p w14:paraId="418F124B" w14:textId="77777777" w:rsidR="003F33A6" w:rsidRDefault="00000000">
      <w:pPr>
        <w:pStyle w:val="a"/>
      </w:pPr>
      <w:r>
        <w:t>铁墓王；</w:t>
      </w:r>
    </w:p>
    <w:p w14:paraId="28BDA43C" w14:textId="77777777" w:rsidR="003F33A6" w:rsidRDefault="00000000">
      <w:pPr>
        <w:pStyle w:val="a"/>
      </w:pPr>
      <w:r>
        <w:t>雾海王；</w:t>
      </w:r>
    </w:p>
    <w:p w14:paraId="0E52553C" w14:textId="77777777" w:rsidR="003F33A6" w:rsidRDefault="00000000">
      <w:pPr>
        <w:pStyle w:val="a"/>
      </w:pPr>
      <w:r>
        <w:t>铜狮王；</w:t>
      </w:r>
    </w:p>
    <w:p w14:paraId="079CA48F" w14:textId="77777777" w:rsidR="003F33A6" w:rsidRDefault="00000000">
      <w:pPr>
        <w:pStyle w:val="a"/>
      </w:pPr>
      <w:r>
        <w:t>沉梦王；</w:t>
      </w:r>
    </w:p>
    <w:p w14:paraId="1F61B98C" w14:textId="77777777" w:rsidR="003F33A6" w:rsidRDefault="00000000">
      <w:pPr>
        <w:pStyle w:val="a"/>
      </w:pPr>
      <w:r>
        <w:t>血河王。</w:t>
      </w:r>
    </w:p>
    <w:p w14:paraId="03180129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被灰幕污染</w:t>
      </w:r>
      <w:r>
        <w:rPr>
          <w:rFonts w:ascii="宋体" w:eastAsia="宋体" w:hAnsi="宋体" w:cs="宋体"/>
          <w:lang w:eastAsia="zh-CN"/>
        </w:rPr>
        <w:t>之</w:t>
      </w:r>
      <w:r>
        <w:rPr>
          <w:rFonts w:ascii="Noto Serif CJK SC" w:eastAsia="Noto Serif CJK SC" w:hAnsi="Noto Serif CJK SC"/>
        </w:rPr>
        <w:t>王</w:t>
      </w:r>
    </w:p>
    <w:p w14:paraId="4AF13871" w14:textId="77777777" w:rsidR="003F33A6" w:rsidRDefault="00000000">
      <w:pPr>
        <w:pStyle w:val="a"/>
      </w:pPr>
      <w:r>
        <w:t>垂冠王；</w:t>
      </w:r>
    </w:p>
    <w:p w14:paraId="230F29E3" w14:textId="77777777" w:rsidR="003F33A6" w:rsidRDefault="00000000">
      <w:pPr>
        <w:pStyle w:val="a"/>
      </w:pPr>
      <w:r>
        <w:t>千瞳王；</w:t>
      </w:r>
    </w:p>
    <w:p w14:paraId="17C6A3FD" w14:textId="77777777" w:rsidR="003F33A6" w:rsidRDefault="00000000">
      <w:pPr>
        <w:pStyle w:val="a"/>
      </w:pPr>
      <w:r>
        <w:t>灰冠王；</w:t>
      </w:r>
    </w:p>
    <w:p w14:paraId="3A8DCF11" w14:textId="77777777" w:rsidR="003F33A6" w:rsidRDefault="00000000">
      <w:pPr>
        <w:pStyle w:val="a"/>
      </w:pPr>
      <w:r>
        <w:t>血塑王。</w:t>
      </w:r>
    </w:p>
    <w:p w14:paraId="6D4D94D1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隐匿</w:t>
      </w:r>
      <w:r>
        <w:rPr>
          <w:rFonts w:ascii="Noto Serif CJK SC" w:eastAsia="宋体" w:hAnsi="Noto Serif CJK SC"/>
          <w:lang w:eastAsia="zh-CN"/>
        </w:rPr>
        <w:t>/</w:t>
      </w:r>
      <w:r>
        <w:rPr>
          <w:rFonts w:ascii="Noto Serif CJK SC" w:eastAsia="Noto Serif CJK SC" w:hAnsi="Noto Serif CJK SC"/>
        </w:rPr>
        <w:t>逃避</w:t>
      </w:r>
      <w:r>
        <w:rPr>
          <w:rFonts w:ascii="宋体" w:eastAsia="宋体" w:hAnsi="宋体" w:cs="宋体"/>
          <w:lang w:eastAsia="zh-CN"/>
        </w:rPr>
        <w:t>之</w:t>
      </w:r>
      <w:r>
        <w:rPr>
          <w:rFonts w:ascii="Noto Serif CJK SC" w:eastAsia="Noto Serif CJK SC" w:hAnsi="Noto Serif CJK SC"/>
        </w:rPr>
        <w:t>王</w:t>
      </w:r>
    </w:p>
    <w:p w14:paraId="5453075E" w14:textId="77777777" w:rsidR="003F33A6" w:rsidRDefault="00000000">
      <w:pPr>
        <w:pStyle w:val="a"/>
      </w:pPr>
      <w:r>
        <w:t>锁城王；</w:t>
      </w:r>
    </w:p>
    <w:p w14:paraId="104E7B4A" w14:textId="77777777" w:rsidR="003F33A6" w:rsidRDefault="00000000">
      <w:pPr>
        <w:pStyle w:val="a"/>
      </w:pPr>
      <w:r>
        <w:t>镜渊王；</w:t>
      </w:r>
    </w:p>
    <w:p w14:paraId="2DDC8D11" w14:textId="77777777" w:rsidR="003F33A6" w:rsidRDefault="00000000">
      <w:pPr>
        <w:pStyle w:val="a"/>
      </w:pPr>
      <w:r>
        <w:t>无名王。</w:t>
      </w:r>
    </w:p>
    <w:p w14:paraId="011C8E16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下落不明</w:t>
      </w:r>
      <w:r>
        <w:rPr>
          <w:rFonts w:ascii="宋体" w:eastAsia="宋体" w:hAnsi="宋体" w:cs="宋体"/>
          <w:lang w:eastAsia="zh-CN"/>
        </w:rPr>
        <w:t>之</w:t>
      </w:r>
      <w:r>
        <w:rPr>
          <w:rFonts w:ascii="Noto Serif CJK SC" w:eastAsia="Noto Serif CJK SC" w:hAnsi="Noto Serif CJK SC"/>
        </w:rPr>
        <w:t>王</w:t>
      </w:r>
    </w:p>
    <w:p w14:paraId="3F838B5A" w14:textId="77777777" w:rsidR="003F33A6" w:rsidRDefault="00000000">
      <w:pPr>
        <w:pStyle w:val="a"/>
      </w:pPr>
      <w:r>
        <w:t>星坠王；</w:t>
      </w:r>
    </w:p>
    <w:p w14:paraId="3485DFBA" w14:textId="77777777" w:rsidR="003F33A6" w:rsidRDefault="00000000">
      <w:pPr>
        <w:pStyle w:val="a"/>
      </w:pPr>
      <w:r>
        <w:lastRenderedPageBreak/>
        <w:t>高塔王。</w:t>
      </w:r>
    </w:p>
    <w:p w14:paraId="0EE4B452" w14:textId="77777777" w:rsidR="003F33A6" w:rsidRDefault="00000000">
      <w:pPr>
        <w:pStyle w:val="21"/>
      </w:pPr>
      <w:bookmarkStart w:id="38" w:name="__RefHeading___Toc2787_4269522659"/>
      <w:bookmarkEnd w:id="38"/>
      <w:r>
        <w:rPr>
          <w:rFonts w:ascii="Noto Serif CJK SC" w:eastAsia="Noto Serif CJK SC" w:hAnsi="Noto Serif CJK SC"/>
        </w:rPr>
        <w:t>6.3 六位烬王</w:t>
      </w:r>
    </w:p>
    <w:p w14:paraId="76E667C8" w14:textId="77777777" w:rsidR="003F33A6" w:rsidRDefault="00000000">
      <w:pPr>
        <w:rPr>
          <w:lang w:eastAsia="zh-CN"/>
        </w:rPr>
      </w:pPr>
      <w:r>
        <w:rPr>
          <w:lang w:eastAsia="zh-CN"/>
        </w:rPr>
        <w:t>六位烬王是旧火律的世界楔子。</w:t>
      </w:r>
    </w:p>
    <w:tbl>
      <w:tblPr>
        <w:tblStyle w:val="aff3"/>
        <w:tblW w:w="9633" w:type="dxa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3F33A6" w14:paraId="3CFBBC98" w14:textId="77777777">
        <w:trPr>
          <w:jc w:val="center"/>
        </w:trPr>
        <w:tc>
          <w:tcPr>
            <w:tcW w:w="3211" w:type="dxa"/>
            <w:vAlign w:val="center"/>
          </w:tcPr>
          <w:p w14:paraId="00285421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原王</w:t>
            </w:r>
          </w:p>
        </w:tc>
        <w:tc>
          <w:tcPr>
            <w:tcW w:w="3211" w:type="dxa"/>
            <w:vAlign w:val="center"/>
          </w:tcPr>
          <w:p w14:paraId="26301BD4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烬王称号</w:t>
            </w:r>
          </w:p>
        </w:tc>
        <w:tc>
          <w:tcPr>
            <w:tcW w:w="3211" w:type="dxa"/>
            <w:vAlign w:val="center"/>
          </w:tcPr>
          <w:p w14:paraId="1EA86372" w14:textId="5F70FBC5" w:rsidR="003F33A6" w:rsidRPr="00552081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b/>
                <w:sz w:val="19"/>
              </w:rPr>
              <w:t>权柄</w:t>
            </w:r>
          </w:p>
        </w:tc>
      </w:tr>
      <w:tr w:rsidR="003F33A6" w14:paraId="5EEBAF9A" w14:textId="77777777">
        <w:trPr>
          <w:jc w:val="center"/>
        </w:trPr>
        <w:tc>
          <w:tcPr>
            <w:tcW w:w="3211" w:type="dxa"/>
            <w:vAlign w:val="center"/>
          </w:tcPr>
          <w:p w14:paraId="207EE531" w14:textId="77777777" w:rsidR="003F33A6" w:rsidRDefault="00000000">
            <w:r>
              <w:rPr>
                <w:sz w:val="19"/>
              </w:rPr>
              <w:t>炉心王</w:t>
            </w:r>
          </w:p>
        </w:tc>
        <w:tc>
          <w:tcPr>
            <w:tcW w:w="3211" w:type="dxa"/>
            <w:vAlign w:val="center"/>
          </w:tcPr>
          <w:p w14:paraId="3F2B57B3" w14:textId="77777777" w:rsidR="003F33A6" w:rsidRDefault="00000000">
            <w:r>
              <w:rPr>
                <w:sz w:val="19"/>
              </w:rPr>
              <w:t>燃薪烬王</w:t>
            </w:r>
          </w:p>
        </w:tc>
        <w:tc>
          <w:tcPr>
            <w:tcW w:w="3211" w:type="dxa"/>
            <w:vAlign w:val="center"/>
          </w:tcPr>
          <w:p w14:paraId="7CD05221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觉醒、燃烧、旧火承载</w:t>
            </w:r>
          </w:p>
        </w:tc>
      </w:tr>
      <w:tr w:rsidR="003F33A6" w14:paraId="57DFA3E9" w14:textId="77777777">
        <w:trPr>
          <w:jc w:val="center"/>
        </w:trPr>
        <w:tc>
          <w:tcPr>
            <w:tcW w:w="3211" w:type="dxa"/>
            <w:vAlign w:val="center"/>
          </w:tcPr>
          <w:p w14:paraId="12BC8B47" w14:textId="77777777" w:rsidR="003F33A6" w:rsidRDefault="00000000">
            <w:r>
              <w:rPr>
                <w:sz w:val="19"/>
              </w:rPr>
              <w:t>疾行王</w:t>
            </w:r>
          </w:p>
        </w:tc>
        <w:tc>
          <w:tcPr>
            <w:tcW w:w="3211" w:type="dxa"/>
            <w:vAlign w:val="center"/>
          </w:tcPr>
          <w:p w14:paraId="6637DE95" w14:textId="77777777" w:rsidR="003F33A6" w:rsidRDefault="00000000">
            <w:r>
              <w:rPr>
                <w:sz w:val="19"/>
              </w:rPr>
              <w:t>逐灰烬王</w:t>
            </w:r>
          </w:p>
        </w:tc>
        <w:tc>
          <w:tcPr>
            <w:tcW w:w="3211" w:type="dxa"/>
            <w:vAlign w:val="center"/>
          </w:tcPr>
          <w:p w14:paraId="0862F863" w14:textId="77777777" w:rsidR="003F33A6" w:rsidRDefault="00000000">
            <w:r>
              <w:rPr>
                <w:sz w:val="19"/>
              </w:rPr>
              <w:t>行动、闪避、速度</w:t>
            </w:r>
          </w:p>
        </w:tc>
      </w:tr>
      <w:tr w:rsidR="003F33A6" w14:paraId="31375621" w14:textId="77777777">
        <w:trPr>
          <w:jc w:val="center"/>
        </w:trPr>
        <w:tc>
          <w:tcPr>
            <w:tcW w:w="3211" w:type="dxa"/>
            <w:vAlign w:val="center"/>
          </w:tcPr>
          <w:p w14:paraId="39A01975" w14:textId="77777777" w:rsidR="003F33A6" w:rsidRDefault="00000000">
            <w:r>
              <w:rPr>
                <w:sz w:val="19"/>
              </w:rPr>
              <w:t>薪剑王</w:t>
            </w:r>
          </w:p>
        </w:tc>
        <w:tc>
          <w:tcPr>
            <w:tcW w:w="3211" w:type="dxa"/>
            <w:vAlign w:val="center"/>
          </w:tcPr>
          <w:p w14:paraId="4DFD61FD" w14:textId="77777777" w:rsidR="003F33A6" w:rsidRDefault="00000000">
            <w:r>
              <w:rPr>
                <w:sz w:val="19"/>
              </w:rPr>
              <w:t>旧剑烬王</w:t>
            </w:r>
          </w:p>
        </w:tc>
        <w:tc>
          <w:tcPr>
            <w:tcW w:w="3211" w:type="dxa"/>
            <w:vAlign w:val="center"/>
          </w:tcPr>
          <w:p w14:paraId="0CA50180" w14:textId="77777777" w:rsidR="003F33A6" w:rsidRDefault="00000000">
            <w:r>
              <w:rPr>
                <w:sz w:val="19"/>
              </w:rPr>
              <w:t>剑术、连斩、剑气</w:t>
            </w:r>
          </w:p>
        </w:tc>
      </w:tr>
      <w:tr w:rsidR="003F33A6" w14:paraId="552943D1" w14:textId="77777777">
        <w:trPr>
          <w:jc w:val="center"/>
        </w:trPr>
        <w:tc>
          <w:tcPr>
            <w:tcW w:w="3211" w:type="dxa"/>
            <w:vAlign w:val="center"/>
          </w:tcPr>
          <w:p w14:paraId="32F00688" w14:textId="77777777" w:rsidR="003F33A6" w:rsidRDefault="00000000">
            <w:r>
              <w:rPr>
                <w:sz w:val="19"/>
              </w:rPr>
              <w:t>逆锋王</w:t>
            </w:r>
          </w:p>
        </w:tc>
        <w:tc>
          <w:tcPr>
            <w:tcW w:w="3211" w:type="dxa"/>
            <w:vAlign w:val="center"/>
          </w:tcPr>
          <w:p w14:paraId="3D376161" w14:textId="77777777" w:rsidR="003F33A6" w:rsidRDefault="00000000">
            <w:r>
              <w:rPr>
                <w:sz w:val="19"/>
              </w:rPr>
              <w:t>逆锋烬王</w:t>
            </w:r>
          </w:p>
        </w:tc>
        <w:tc>
          <w:tcPr>
            <w:tcW w:w="3211" w:type="dxa"/>
            <w:vAlign w:val="center"/>
          </w:tcPr>
          <w:p w14:paraId="109F9524" w14:textId="77777777" w:rsidR="003F33A6" w:rsidRDefault="00000000">
            <w:r>
              <w:rPr>
                <w:sz w:val="19"/>
              </w:rPr>
              <w:t>弹反、反击、反制</w:t>
            </w:r>
          </w:p>
        </w:tc>
      </w:tr>
      <w:tr w:rsidR="003F33A6" w14:paraId="11F7AF2F" w14:textId="77777777">
        <w:trPr>
          <w:jc w:val="center"/>
        </w:trPr>
        <w:tc>
          <w:tcPr>
            <w:tcW w:w="3211" w:type="dxa"/>
            <w:vAlign w:val="center"/>
          </w:tcPr>
          <w:p w14:paraId="2B1B9C8B" w14:textId="77777777" w:rsidR="003F33A6" w:rsidRDefault="00000000">
            <w:r>
              <w:rPr>
                <w:sz w:val="19"/>
              </w:rPr>
              <w:t>日轮王</w:t>
            </w:r>
          </w:p>
        </w:tc>
        <w:tc>
          <w:tcPr>
            <w:tcW w:w="3211" w:type="dxa"/>
            <w:vAlign w:val="center"/>
          </w:tcPr>
          <w:p w14:paraId="5D513E63" w14:textId="77777777" w:rsidR="003F33A6" w:rsidRDefault="00000000">
            <w:r>
              <w:rPr>
                <w:sz w:val="19"/>
              </w:rPr>
              <w:t>坠日烬王</w:t>
            </w:r>
          </w:p>
        </w:tc>
        <w:tc>
          <w:tcPr>
            <w:tcW w:w="3211" w:type="dxa"/>
            <w:vAlign w:val="center"/>
          </w:tcPr>
          <w:p w14:paraId="10D33728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日辉、灼光、旧火光照</w:t>
            </w:r>
          </w:p>
        </w:tc>
      </w:tr>
      <w:tr w:rsidR="003F33A6" w14:paraId="039CC109" w14:textId="77777777">
        <w:trPr>
          <w:jc w:val="center"/>
        </w:trPr>
        <w:tc>
          <w:tcPr>
            <w:tcW w:w="3211" w:type="dxa"/>
            <w:vAlign w:val="center"/>
          </w:tcPr>
          <w:p w14:paraId="660853A5" w14:textId="77777777" w:rsidR="003F33A6" w:rsidRDefault="00000000">
            <w:r>
              <w:rPr>
                <w:sz w:val="19"/>
              </w:rPr>
              <w:t>匿影王</w:t>
            </w:r>
          </w:p>
        </w:tc>
        <w:tc>
          <w:tcPr>
            <w:tcW w:w="3211" w:type="dxa"/>
            <w:vAlign w:val="center"/>
          </w:tcPr>
          <w:p w14:paraId="687DDC45" w14:textId="77777777" w:rsidR="003F33A6" w:rsidRDefault="00000000">
            <w:r>
              <w:rPr>
                <w:sz w:val="19"/>
              </w:rPr>
              <w:t>匿影烬王</w:t>
            </w:r>
          </w:p>
        </w:tc>
        <w:tc>
          <w:tcPr>
            <w:tcW w:w="3211" w:type="dxa"/>
            <w:vAlign w:val="center"/>
          </w:tcPr>
          <w:p w14:paraId="3F784285" w14:textId="77777777" w:rsidR="003F33A6" w:rsidRDefault="00000000">
            <w:r>
              <w:rPr>
                <w:sz w:val="19"/>
              </w:rPr>
              <w:t>隐匿、影袭、潜行</w:t>
            </w:r>
          </w:p>
        </w:tc>
      </w:tr>
    </w:tbl>
    <w:p w14:paraId="2FA62C25" w14:textId="77777777" w:rsidR="003F33A6" w:rsidRDefault="003F33A6"/>
    <w:p w14:paraId="14F851EC" w14:textId="77777777" w:rsidR="003F33A6" w:rsidRDefault="00000000">
      <w:pPr>
        <w:rPr>
          <w:lang w:eastAsia="zh-CN"/>
        </w:rPr>
      </w:pPr>
      <w:r>
        <w:rPr>
          <w:lang w:eastAsia="zh-CN"/>
        </w:rPr>
        <w:t>第七章中，玩家面对某位烬王时，无法使用该烬王相关烙印能力。击败后，对应能力回归。这一机制体现主角已成为完整烬裔，能够脱离单一烙印依赖进行战斗。</w:t>
      </w:r>
    </w:p>
    <w:p w14:paraId="156B9358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B004AD1" w14:textId="77777777" w:rsidR="003F33A6" w:rsidRDefault="00000000">
      <w:pPr>
        <w:pStyle w:val="1"/>
        <w:spacing w:before="0"/>
        <w:rPr>
          <w:lang w:eastAsia="zh-CN"/>
        </w:rPr>
      </w:pPr>
      <w:bookmarkStart w:id="39" w:name="__RefHeading___Toc2789_4269522659"/>
      <w:bookmarkEnd w:id="39"/>
      <w:r>
        <w:rPr>
          <w:rFonts w:ascii="Noto Serif CJK SC" w:eastAsia="Noto Serif CJK SC" w:hAnsi="Noto Serif CJK SC"/>
          <w:lang w:eastAsia="zh-CN"/>
        </w:rPr>
        <w:lastRenderedPageBreak/>
        <w:t>07 旧火律、归火与烬裔</w:t>
      </w:r>
    </w:p>
    <w:p w14:paraId="35432871" w14:textId="77777777" w:rsidR="003F33A6" w:rsidRDefault="00000000">
      <w:pPr>
        <w:pStyle w:val="21"/>
        <w:rPr>
          <w:lang w:eastAsia="zh-CN"/>
        </w:rPr>
      </w:pPr>
      <w:bookmarkStart w:id="40" w:name="__RefHeading___Toc2791_4269522659"/>
      <w:bookmarkEnd w:id="40"/>
      <w:r>
        <w:rPr>
          <w:rFonts w:ascii="Noto Serif CJK SC" w:eastAsia="Noto Serif CJK SC" w:hAnsi="Noto Serif CJK SC"/>
          <w:lang w:eastAsia="zh-CN"/>
        </w:rPr>
        <w:t>7.1 传火者</w:t>
      </w:r>
    </w:p>
    <w:p w14:paraId="6C733BD5" w14:textId="77777777" w:rsidR="003F33A6" w:rsidRDefault="00000000">
      <w:pPr>
        <w:rPr>
          <w:lang w:eastAsia="zh-CN"/>
        </w:rPr>
      </w:pPr>
      <w:r>
        <w:rPr>
          <w:lang w:eastAsia="zh-CN"/>
        </w:rPr>
        <w:t>传火者是被旧火律绑定的人。普通传火者的使命是收集余烬、延续旧火律、成为旧火循环中的行动者。</w:t>
      </w:r>
    </w:p>
    <w:p w14:paraId="1BCB50D8" w14:textId="77777777" w:rsidR="003F33A6" w:rsidRDefault="00000000">
      <w:pPr>
        <w:rPr>
          <w:lang w:eastAsia="zh-CN"/>
        </w:rPr>
      </w:pPr>
      <w:r>
        <w:rPr>
          <w:lang w:eastAsia="zh-CN"/>
        </w:rPr>
        <w:t>传火者死亡后会归火。归火让传火者回到归火之地，也带来记忆磨损、意识疲惫、人格变薄等后果。</w:t>
      </w:r>
    </w:p>
    <w:p w14:paraId="61E928B0" w14:textId="77777777" w:rsidR="003F33A6" w:rsidRDefault="00000000">
      <w:pPr>
        <w:rPr>
          <w:lang w:eastAsia="zh-CN"/>
        </w:rPr>
      </w:pPr>
      <w:r>
        <w:rPr>
          <w:lang w:eastAsia="zh-CN"/>
        </w:rPr>
        <w:t>普通传火者通常不会自然失去名字。名字是归火锚点。</w:t>
      </w:r>
    </w:p>
    <w:p w14:paraId="48CAC6F2" w14:textId="77777777" w:rsidR="003F33A6" w:rsidRDefault="00000000">
      <w:pPr>
        <w:pStyle w:val="21"/>
        <w:rPr>
          <w:lang w:eastAsia="zh-CN"/>
        </w:rPr>
      </w:pPr>
      <w:bookmarkStart w:id="41" w:name="__RefHeading___Toc2793_4269522659"/>
      <w:bookmarkEnd w:id="41"/>
      <w:r>
        <w:rPr>
          <w:rFonts w:ascii="Noto Serif CJK SC" w:eastAsia="Noto Serif CJK SC" w:hAnsi="Noto Serif CJK SC"/>
          <w:lang w:eastAsia="zh-CN"/>
        </w:rPr>
        <w:t>7.2 主角失名</w:t>
      </w:r>
    </w:p>
    <w:p w14:paraId="263F180B" w14:textId="77777777" w:rsidR="003F33A6" w:rsidRDefault="00000000">
      <w:pPr>
        <w:rPr>
          <w:lang w:eastAsia="zh-CN"/>
        </w:rPr>
      </w:pPr>
      <w:r>
        <w:rPr>
          <w:lang w:eastAsia="zh-CN"/>
        </w:rPr>
        <w:t>主角的失名由剥名仪式造成。主角的姓名锚点被主动拔除，但他仍然稳定归火。这一异常证明他属于烬裔。</w:t>
      </w:r>
    </w:p>
    <w:p w14:paraId="5D8A2793" w14:textId="77777777" w:rsidR="003F33A6" w:rsidRDefault="00000000">
      <w:pPr>
        <w:pStyle w:val="21"/>
        <w:rPr>
          <w:lang w:eastAsia="zh-CN"/>
        </w:rPr>
      </w:pPr>
      <w:bookmarkStart w:id="42" w:name="__RefHeading___Toc2795_4269522659"/>
      <w:bookmarkEnd w:id="42"/>
      <w:r>
        <w:rPr>
          <w:rFonts w:ascii="Noto Serif CJK SC" w:eastAsia="Noto Serif CJK SC" w:hAnsi="Noto Serif CJK SC"/>
          <w:lang w:eastAsia="zh-CN"/>
        </w:rPr>
        <w:t>7.3 烬裔</w:t>
      </w:r>
    </w:p>
    <w:p w14:paraId="181D1A7B" w14:textId="77777777" w:rsidR="003F33A6" w:rsidRDefault="00000000">
      <w:pPr>
        <w:rPr>
          <w:lang w:eastAsia="zh-CN"/>
        </w:rPr>
      </w:pPr>
      <w:r>
        <w:rPr>
          <w:lang w:eastAsia="zh-CN"/>
        </w:rPr>
        <w:t>烬裔是旧火在诸王</w:t>
      </w:r>
      <w:r>
        <w:rPr>
          <w:rFonts w:ascii="宋体" w:eastAsia="宋体" w:hAnsi="宋体" w:cs="宋体"/>
          <w:lang w:eastAsia="zh-CN"/>
        </w:rPr>
        <w:t>即将</w:t>
      </w:r>
      <w:r>
        <w:rPr>
          <w:lang w:eastAsia="zh-CN"/>
        </w:rPr>
        <w:t>燃尽</w:t>
      </w:r>
      <w:r>
        <w:rPr>
          <w:rFonts w:ascii="宋体" w:eastAsia="宋体" w:hAnsi="宋体" w:cs="宋体"/>
          <w:lang w:eastAsia="zh-CN"/>
        </w:rPr>
        <w:t>时</w:t>
      </w:r>
      <w:r>
        <w:rPr>
          <w:lang w:eastAsia="zh-CN"/>
        </w:rPr>
        <w:t>筛选出的特殊存在。</w:t>
      </w:r>
    </w:p>
    <w:p w14:paraId="2F8D9FA0" w14:textId="77777777" w:rsidR="003F33A6" w:rsidRDefault="00000000">
      <w:r>
        <w:t>烬裔具备以下特点：</w:t>
      </w:r>
    </w:p>
    <w:p w14:paraId="673186C7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即使失去名字也可稳定归火；</w:t>
      </w:r>
    </w:p>
    <w:p w14:paraId="720C6F55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成长速度远超普通传火者；</w:t>
      </w:r>
    </w:p>
    <w:p w14:paraId="6218176C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理论上可成长到超越普通诸王；</w:t>
      </w:r>
    </w:p>
    <w:p w14:paraId="51477AB3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被旧火、灰幕、异界神格、旧王残响共同关注；</w:t>
      </w:r>
    </w:p>
    <w:p w14:paraId="3E3B1785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具备决定世界方向的资格。</w:t>
      </w:r>
    </w:p>
    <w:p w14:paraId="7C0211C5" w14:textId="77777777" w:rsidR="003F33A6" w:rsidRDefault="00000000">
      <w:pPr>
        <w:rPr>
          <w:lang w:eastAsia="zh-CN"/>
        </w:rPr>
      </w:pPr>
      <w:r>
        <w:rPr>
          <w:lang w:eastAsia="zh-CN"/>
        </w:rPr>
        <w:t>四位烬裔</w:t>
      </w:r>
      <w:r>
        <w:rPr>
          <w:rFonts w:ascii="宋体" w:eastAsia="宋体" w:hAnsi="宋体" w:cs="宋体"/>
          <w:lang w:eastAsia="zh-CN"/>
        </w:rPr>
        <w:t>分别</w:t>
      </w:r>
      <w:r>
        <w:rPr>
          <w:lang w:eastAsia="zh-CN"/>
        </w:rPr>
        <w:t>为：主角、维兰、塞拉菲娜、卡西安。</w:t>
      </w:r>
    </w:p>
    <w:p w14:paraId="7670A534" w14:textId="77777777" w:rsidR="003F33A6" w:rsidRDefault="00000000">
      <w:pPr>
        <w:pStyle w:val="21"/>
      </w:pPr>
      <w:bookmarkStart w:id="43" w:name="__RefHeading___Toc2797_4269522659"/>
      <w:bookmarkEnd w:id="43"/>
      <w:r>
        <w:rPr>
          <w:rFonts w:ascii="Noto Serif CJK SC" w:eastAsia="Noto Serif CJK SC" w:hAnsi="Noto Serif CJK SC"/>
        </w:rPr>
        <w:t>7.4 四位烬裔道路</w:t>
      </w:r>
    </w:p>
    <w:tbl>
      <w:tblPr>
        <w:tblStyle w:val="aff3"/>
        <w:tblW w:w="9633" w:type="dxa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3F33A6" w14:paraId="228A490A" w14:textId="77777777">
        <w:trPr>
          <w:jc w:val="center"/>
        </w:trPr>
        <w:tc>
          <w:tcPr>
            <w:tcW w:w="3211" w:type="dxa"/>
            <w:vAlign w:val="center"/>
          </w:tcPr>
          <w:p w14:paraId="5A7EB8CB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烬裔</w:t>
            </w:r>
          </w:p>
        </w:tc>
        <w:tc>
          <w:tcPr>
            <w:tcW w:w="3211" w:type="dxa"/>
            <w:vAlign w:val="center"/>
          </w:tcPr>
          <w:p w14:paraId="4A843C28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身份</w:t>
            </w:r>
          </w:p>
        </w:tc>
        <w:tc>
          <w:tcPr>
            <w:tcW w:w="3211" w:type="dxa"/>
            <w:vAlign w:val="center"/>
          </w:tcPr>
          <w:p w14:paraId="4E04A066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终局道路</w:t>
            </w:r>
          </w:p>
        </w:tc>
      </w:tr>
      <w:tr w:rsidR="003F33A6" w14:paraId="5AC40AE9" w14:textId="77777777">
        <w:trPr>
          <w:jc w:val="center"/>
        </w:trPr>
        <w:tc>
          <w:tcPr>
            <w:tcW w:w="3211" w:type="dxa"/>
            <w:vAlign w:val="center"/>
          </w:tcPr>
          <w:p w14:paraId="2E20D243" w14:textId="77777777" w:rsidR="003F33A6" w:rsidRDefault="00000000">
            <w:r>
              <w:rPr>
                <w:sz w:val="19"/>
              </w:rPr>
              <w:t>主角</w:t>
            </w:r>
          </w:p>
        </w:tc>
        <w:tc>
          <w:tcPr>
            <w:tcW w:w="3211" w:type="dxa"/>
            <w:vAlign w:val="center"/>
          </w:tcPr>
          <w:p w14:paraId="3C2F0EB6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失名后取回真名的烬裔</w:t>
            </w:r>
          </w:p>
        </w:tc>
        <w:tc>
          <w:tcPr>
            <w:tcW w:w="3211" w:type="dxa"/>
            <w:vAlign w:val="center"/>
          </w:tcPr>
          <w:p w14:paraId="745422B2" w14:textId="77777777" w:rsidR="003F33A6" w:rsidRDefault="00000000">
            <w:r>
              <w:rPr>
                <w:sz w:val="19"/>
              </w:rPr>
              <w:t>玩家选择</w:t>
            </w:r>
          </w:p>
        </w:tc>
      </w:tr>
      <w:tr w:rsidR="003F33A6" w14:paraId="1D1AFA12" w14:textId="77777777">
        <w:trPr>
          <w:jc w:val="center"/>
        </w:trPr>
        <w:tc>
          <w:tcPr>
            <w:tcW w:w="3211" w:type="dxa"/>
            <w:vAlign w:val="center"/>
          </w:tcPr>
          <w:p w14:paraId="2DE37D6A" w14:textId="77777777" w:rsidR="003F33A6" w:rsidRDefault="00000000">
            <w:r>
              <w:rPr>
                <w:sz w:val="19"/>
              </w:rPr>
              <w:t>维兰</w:t>
            </w:r>
          </w:p>
        </w:tc>
        <w:tc>
          <w:tcPr>
            <w:tcW w:w="3211" w:type="dxa"/>
            <w:vAlign w:val="center"/>
          </w:tcPr>
          <w:p w14:paraId="0B4F0D26" w14:textId="77777777" w:rsidR="003F33A6" w:rsidRDefault="00000000">
            <w:r>
              <w:rPr>
                <w:sz w:val="19"/>
              </w:rPr>
              <w:t>盗火盟盟主</w:t>
            </w:r>
          </w:p>
        </w:tc>
        <w:tc>
          <w:tcPr>
            <w:tcW w:w="3211" w:type="dxa"/>
            <w:vAlign w:val="center"/>
          </w:tcPr>
          <w:p w14:paraId="72B822C6" w14:textId="77777777" w:rsidR="003F33A6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cs="宋体"/>
                <w:sz w:val="19"/>
                <w:lang w:eastAsia="zh-CN"/>
              </w:rPr>
              <w:t>弑神（夺回人掌握命运的权力）</w:t>
            </w:r>
          </w:p>
        </w:tc>
      </w:tr>
      <w:tr w:rsidR="003F33A6" w14:paraId="238D2C74" w14:textId="77777777">
        <w:trPr>
          <w:jc w:val="center"/>
        </w:trPr>
        <w:tc>
          <w:tcPr>
            <w:tcW w:w="3211" w:type="dxa"/>
            <w:vAlign w:val="center"/>
          </w:tcPr>
          <w:p w14:paraId="2EF84CFF" w14:textId="77777777" w:rsidR="003F33A6" w:rsidRDefault="00000000">
            <w:r>
              <w:rPr>
                <w:sz w:val="19"/>
              </w:rPr>
              <w:t>塞拉菲娜</w:t>
            </w:r>
          </w:p>
        </w:tc>
        <w:tc>
          <w:tcPr>
            <w:tcW w:w="3211" w:type="dxa"/>
            <w:vAlign w:val="center"/>
          </w:tcPr>
          <w:p w14:paraId="06AE9EEB" w14:textId="77777777" w:rsidR="003F33A6" w:rsidRDefault="00000000">
            <w:r>
              <w:rPr>
                <w:sz w:val="19"/>
              </w:rPr>
              <w:t>侍火会会长</w:t>
            </w:r>
          </w:p>
        </w:tc>
        <w:tc>
          <w:tcPr>
            <w:tcW w:w="3211" w:type="dxa"/>
            <w:vAlign w:val="center"/>
          </w:tcPr>
          <w:p w14:paraId="74134D66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新神</w:t>
            </w:r>
            <w:r>
              <w:rPr>
                <w:rFonts w:ascii="宋体" w:eastAsia="宋体" w:hAnsi="宋体" w:cs="宋体"/>
                <w:sz w:val="19"/>
                <w:lang w:eastAsia="zh-CN"/>
              </w:rPr>
              <w:t>（建立新神的秩序时代）</w:t>
            </w:r>
          </w:p>
        </w:tc>
      </w:tr>
      <w:tr w:rsidR="003F33A6" w14:paraId="0CC0E3F3" w14:textId="77777777">
        <w:trPr>
          <w:jc w:val="center"/>
        </w:trPr>
        <w:tc>
          <w:tcPr>
            <w:tcW w:w="3211" w:type="dxa"/>
            <w:vAlign w:val="center"/>
          </w:tcPr>
          <w:p w14:paraId="79EF3547" w14:textId="77777777" w:rsidR="003F33A6" w:rsidRDefault="00000000">
            <w:r>
              <w:rPr>
                <w:sz w:val="19"/>
              </w:rPr>
              <w:t>卡西安</w:t>
            </w:r>
          </w:p>
        </w:tc>
        <w:tc>
          <w:tcPr>
            <w:tcW w:w="3211" w:type="dxa"/>
            <w:vAlign w:val="center"/>
          </w:tcPr>
          <w:p w14:paraId="68DBEE82" w14:textId="77777777" w:rsidR="003F33A6" w:rsidRDefault="00000000">
            <w:r>
              <w:rPr>
                <w:sz w:val="19"/>
              </w:rPr>
              <w:t>灰庭庭主</w:t>
            </w:r>
          </w:p>
        </w:tc>
        <w:tc>
          <w:tcPr>
            <w:tcW w:w="3211" w:type="dxa"/>
            <w:vAlign w:val="center"/>
          </w:tcPr>
          <w:p w14:paraId="5859EC08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归一</w:t>
            </w:r>
            <w:r>
              <w:rPr>
                <w:rFonts w:ascii="宋体" w:eastAsia="宋体" w:hAnsi="宋体" w:cs="宋体"/>
                <w:sz w:val="19"/>
                <w:lang w:eastAsia="zh-CN"/>
              </w:rPr>
              <w:t>（延续飞蛾扑火的命运轮回）</w:t>
            </w:r>
          </w:p>
        </w:tc>
      </w:tr>
    </w:tbl>
    <w:p w14:paraId="5EF58A1D" w14:textId="77777777" w:rsidR="003F33A6" w:rsidRDefault="003F33A6">
      <w:pPr>
        <w:rPr>
          <w:lang w:eastAsia="zh-CN"/>
        </w:rPr>
      </w:pPr>
    </w:p>
    <w:p w14:paraId="0CC05427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96918EF" w14:textId="77777777" w:rsidR="003F33A6" w:rsidRDefault="00000000">
      <w:pPr>
        <w:pStyle w:val="1"/>
        <w:spacing w:before="0"/>
        <w:rPr>
          <w:rFonts w:eastAsia="宋体"/>
          <w:lang w:eastAsia="zh-CN"/>
        </w:rPr>
      </w:pPr>
      <w:bookmarkStart w:id="44" w:name="__RefHeading___Toc2799_4269522659"/>
      <w:bookmarkEnd w:id="44"/>
      <w:r>
        <w:rPr>
          <w:rFonts w:ascii="Noto Serif CJK SC" w:eastAsia="Noto Serif CJK SC" w:hAnsi="Noto Serif CJK SC"/>
          <w:lang w:eastAsia="zh-CN"/>
        </w:rPr>
        <w:lastRenderedPageBreak/>
        <w:t>08 阵营与组织</w:t>
      </w:r>
    </w:p>
    <w:p w14:paraId="5FEE6E93" w14:textId="77777777" w:rsidR="003F33A6" w:rsidRDefault="00000000">
      <w:pPr>
        <w:pStyle w:val="21"/>
        <w:rPr>
          <w:lang w:eastAsia="zh-CN"/>
        </w:rPr>
      </w:pPr>
      <w:bookmarkStart w:id="45" w:name="__RefHeading___Toc2801_4269522659"/>
      <w:bookmarkEnd w:id="45"/>
      <w:r>
        <w:rPr>
          <w:rFonts w:ascii="Noto Serif CJK SC" w:eastAsia="Noto Serif CJK SC" w:hAnsi="Noto Serif CJK SC"/>
          <w:lang w:eastAsia="zh-CN"/>
        </w:rPr>
        <w:t>8.1 盗火盟</w:t>
      </w:r>
    </w:p>
    <w:p w14:paraId="5914F0DE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起源</w:t>
      </w:r>
    </w:p>
    <w:p w14:paraId="13694AF8" w14:textId="77777777" w:rsidR="003F33A6" w:rsidRDefault="00000000">
      <w:pPr>
        <w:rPr>
          <w:lang w:eastAsia="zh-CN"/>
        </w:rPr>
      </w:pPr>
      <w:r>
        <w:rPr>
          <w:lang w:eastAsia="zh-CN"/>
        </w:rPr>
        <w:t>盗火盟由反抗旧火律者、逃亡传火者、异端学者、失落骑士与边境叛军组成。</w:t>
      </w:r>
    </w:p>
    <w:p w14:paraId="496DC929" w14:textId="77777777" w:rsidR="003F33A6" w:rsidRDefault="00000000">
      <w:pPr>
        <w:rPr>
          <w:lang w:eastAsia="zh-CN"/>
        </w:rPr>
      </w:pPr>
      <w:r>
        <w:rPr>
          <w:lang w:eastAsia="zh-CN"/>
        </w:rPr>
        <w:t>他们在灰纪中逐渐形成组织。早期成员多为旧火律受害者，许多人曾经目睹传火者、旧王残部与普通人被旧火使命吞没。</w:t>
      </w:r>
    </w:p>
    <w:p w14:paraId="13CB0529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组织结构</w:t>
      </w:r>
    </w:p>
    <w:p w14:paraId="6E91B282" w14:textId="77777777" w:rsidR="003F33A6" w:rsidRDefault="00000000">
      <w:pPr>
        <w:pStyle w:val="a"/>
      </w:pPr>
      <w:r>
        <w:t>盟主：维兰；</w:t>
      </w:r>
    </w:p>
    <w:p w14:paraId="667A2367" w14:textId="77777777" w:rsidR="003F33A6" w:rsidRDefault="00000000">
      <w:pPr>
        <w:pStyle w:val="a"/>
      </w:pPr>
      <w:r>
        <w:t>七位执火席；</w:t>
      </w:r>
    </w:p>
    <w:p w14:paraId="76AD221F" w14:textId="77777777" w:rsidR="003F33A6" w:rsidRDefault="00000000">
      <w:pPr>
        <w:pStyle w:val="a"/>
      </w:pPr>
      <w:r>
        <w:t>执火使；</w:t>
      </w:r>
    </w:p>
    <w:p w14:paraId="6B02FB31" w14:textId="77777777" w:rsidR="003F33A6" w:rsidRDefault="00000000">
      <w:pPr>
        <w:pStyle w:val="a"/>
      </w:pPr>
      <w:r>
        <w:t>盗火者。</w:t>
      </w:r>
    </w:p>
    <w:p w14:paraId="08780919" w14:textId="745A7E23" w:rsidR="003F33A6" w:rsidRPr="00552081" w:rsidRDefault="00000000">
      <w:pPr>
        <w:rPr>
          <w:rFonts w:eastAsia="宋体" w:hint="eastAsia"/>
          <w:lang w:eastAsia="zh-CN"/>
        </w:rPr>
      </w:pPr>
      <w:r>
        <w:t>七位执火席为：</w:t>
      </w:r>
    </w:p>
    <w:p w14:paraId="0001B610" w14:textId="77777777" w:rsidR="003F33A6" w:rsidRDefault="00000000">
      <w:pPr>
        <w:rPr>
          <w:rFonts w:ascii="宋体" w:eastAsia="宋体" w:hAnsi="宋体"/>
          <w:b/>
          <w:sz w:val="22"/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第一执火席·艾洛斯</w:t>
      </w:r>
    </w:p>
    <w:p w14:paraId="6E25F4AF" w14:textId="29BEAA82" w:rsidR="000B5AAA" w:rsidRDefault="000B5AAA">
      <w:pPr>
        <w:rPr>
          <w:lang w:eastAsia="zh-CN"/>
        </w:rPr>
      </w:pPr>
      <w:r>
        <w:rPr>
          <w:rFonts w:ascii="宋体" w:eastAsia="宋体" w:hAnsi="宋体"/>
          <w:b/>
          <w:noProof/>
          <w:sz w:val="22"/>
          <w:lang w:eastAsia="zh-CN"/>
        </w:rPr>
        <w:drawing>
          <wp:inline distT="0" distB="0" distL="0" distR="0" wp14:anchorId="56C41744" wp14:editId="59DA05D9">
            <wp:extent cx="1987550" cy="2650066"/>
            <wp:effectExtent l="0" t="0" r="0" b="0"/>
            <wp:docPr id="529689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900" cy="26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23D35" w14:textId="2D3F7940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【第一执火席·艾洛斯角色图】</w:t>
      </w:r>
    </w:p>
    <w:p w14:paraId="3CE2F957" w14:textId="77777777" w:rsidR="003F33A6" w:rsidRDefault="003F33A6">
      <w:pPr>
        <w:rPr>
          <w:lang w:eastAsia="zh-CN"/>
        </w:rPr>
      </w:pPr>
    </w:p>
    <w:p w14:paraId="6A845332" w14:textId="77777777" w:rsidR="003F33A6" w:rsidRDefault="00000000">
      <w:pPr>
        <w:rPr>
          <w:rFonts w:ascii="宋体" w:eastAsia="宋体" w:hAnsi="宋体"/>
          <w:b/>
          <w:sz w:val="22"/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第二执火席·罗威尔</w:t>
      </w:r>
    </w:p>
    <w:p w14:paraId="4EEBB057" w14:textId="45A3C92A" w:rsidR="000B5AAA" w:rsidRDefault="000B5AAA">
      <w:pPr>
        <w:rPr>
          <w:lang w:eastAsia="zh-CN"/>
        </w:rPr>
      </w:pPr>
      <w:r>
        <w:rPr>
          <w:rFonts w:ascii="宋体" w:eastAsia="宋体" w:hAnsi="宋体"/>
          <w:b/>
          <w:noProof/>
          <w:sz w:val="22"/>
          <w:lang w:eastAsia="zh-CN"/>
        </w:rPr>
        <w:lastRenderedPageBreak/>
        <w:drawing>
          <wp:inline distT="0" distB="0" distL="0" distR="0" wp14:anchorId="5B362BDA" wp14:editId="6FA2F691">
            <wp:extent cx="2000250" cy="2667000"/>
            <wp:effectExtent l="0" t="0" r="0" b="0"/>
            <wp:docPr id="9925516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85" cy="267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A823" w14:textId="75707772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【第二执火席·罗威尔角色图】</w:t>
      </w:r>
    </w:p>
    <w:p w14:paraId="3CD73409" w14:textId="77777777" w:rsidR="003F33A6" w:rsidRDefault="003F33A6">
      <w:pPr>
        <w:rPr>
          <w:lang w:eastAsia="zh-CN"/>
        </w:rPr>
      </w:pPr>
    </w:p>
    <w:p w14:paraId="26F417B6" w14:textId="77777777" w:rsidR="003F33A6" w:rsidRDefault="00000000">
      <w:pPr>
        <w:rPr>
          <w:rFonts w:ascii="宋体" w:eastAsia="宋体" w:hAnsi="宋体"/>
          <w:b/>
          <w:sz w:val="22"/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第三执火席·薇蕾娅</w:t>
      </w:r>
    </w:p>
    <w:p w14:paraId="1A9E6D4C" w14:textId="4BC22489" w:rsidR="000B5AAA" w:rsidRDefault="000B5AAA">
      <w:pPr>
        <w:rPr>
          <w:lang w:eastAsia="zh-CN"/>
        </w:rPr>
      </w:pPr>
      <w:r>
        <w:rPr>
          <w:rFonts w:ascii="宋体" w:eastAsia="宋体" w:hAnsi="宋体"/>
          <w:b/>
          <w:noProof/>
          <w:sz w:val="22"/>
          <w:lang w:eastAsia="zh-CN"/>
        </w:rPr>
        <w:drawing>
          <wp:inline distT="0" distB="0" distL="0" distR="0" wp14:anchorId="69ACE5CC" wp14:editId="0110769C">
            <wp:extent cx="1981200" cy="2471351"/>
            <wp:effectExtent l="0" t="0" r="0" b="0"/>
            <wp:docPr id="20867342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018" cy="248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E5DCE" w14:textId="61C13D6B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【第三执火席·薇蕾娅角色图】</w:t>
      </w:r>
    </w:p>
    <w:p w14:paraId="5CA1ACFB" w14:textId="77777777" w:rsidR="003F33A6" w:rsidRDefault="003F33A6">
      <w:pPr>
        <w:rPr>
          <w:lang w:eastAsia="zh-CN"/>
        </w:rPr>
      </w:pPr>
    </w:p>
    <w:p w14:paraId="417610D8" w14:textId="77777777" w:rsidR="003F33A6" w:rsidRDefault="00000000">
      <w:pPr>
        <w:rPr>
          <w:rFonts w:ascii="宋体" w:eastAsia="宋体" w:hAnsi="宋体"/>
          <w:b/>
          <w:sz w:val="22"/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第四执火席·赫洛恩</w:t>
      </w:r>
    </w:p>
    <w:p w14:paraId="11A859F9" w14:textId="1176DDC4" w:rsidR="000B5AAA" w:rsidRDefault="000B5AAA">
      <w:pPr>
        <w:rPr>
          <w:lang w:eastAsia="zh-CN"/>
        </w:rPr>
      </w:pPr>
      <w:r>
        <w:rPr>
          <w:rFonts w:ascii="宋体" w:eastAsia="宋体" w:hAnsi="宋体"/>
          <w:b/>
          <w:noProof/>
          <w:sz w:val="22"/>
          <w:lang w:eastAsia="zh-CN"/>
        </w:rPr>
        <w:lastRenderedPageBreak/>
        <w:drawing>
          <wp:inline distT="0" distB="0" distL="0" distR="0" wp14:anchorId="20982628" wp14:editId="27945869">
            <wp:extent cx="1990725" cy="2654300"/>
            <wp:effectExtent l="0" t="0" r="0" b="0"/>
            <wp:docPr id="9661478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371" cy="266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10B61" w14:textId="54D6959D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【第四执火席·赫洛恩角色图】</w:t>
      </w:r>
    </w:p>
    <w:p w14:paraId="30CE6B12" w14:textId="77777777" w:rsidR="003F33A6" w:rsidRDefault="003F33A6">
      <w:pPr>
        <w:rPr>
          <w:lang w:eastAsia="zh-CN"/>
        </w:rPr>
      </w:pPr>
    </w:p>
    <w:p w14:paraId="79EE5B6A" w14:textId="77777777" w:rsidR="003F33A6" w:rsidRDefault="00000000">
      <w:pPr>
        <w:rPr>
          <w:rFonts w:ascii="宋体" w:eastAsia="宋体" w:hAnsi="宋体"/>
          <w:b/>
          <w:sz w:val="22"/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第五执火席·米莱娜</w:t>
      </w:r>
    </w:p>
    <w:p w14:paraId="40CE7850" w14:textId="28F6A4E2" w:rsidR="000B5AAA" w:rsidRDefault="000B5AAA">
      <w:pPr>
        <w:rPr>
          <w:lang w:eastAsia="zh-CN"/>
        </w:rPr>
      </w:pPr>
      <w:r>
        <w:rPr>
          <w:rFonts w:ascii="宋体" w:eastAsia="宋体" w:hAnsi="宋体"/>
          <w:b/>
          <w:noProof/>
          <w:sz w:val="22"/>
          <w:lang w:eastAsia="zh-CN"/>
        </w:rPr>
        <w:drawing>
          <wp:inline distT="0" distB="0" distL="0" distR="0" wp14:anchorId="2D72133E" wp14:editId="28001E3A">
            <wp:extent cx="1971675" cy="2628900"/>
            <wp:effectExtent l="0" t="0" r="0" b="0"/>
            <wp:docPr id="17860625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610" cy="26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F575" w14:textId="3FC3AD67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【第五执火席·米莱娜角色图】</w:t>
      </w:r>
    </w:p>
    <w:p w14:paraId="59165E65" w14:textId="77777777" w:rsidR="003F33A6" w:rsidRDefault="003F33A6">
      <w:pPr>
        <w:rPr>
          <w:lang w:eastAsia="zh-CN"/>
        </w:rPr>
      </w:pPr>
    </w:p>
    <w:p w14:paraId="4A30412D" w14:textId="77777777" w:rsidR="003F33A6" w:rsidRDefault="00000000">
      <w:pPr>
        <w:rPr>
          <w:rFonts w:ascii="宋体" w:eastAsia="宋体" w:hAnsi="宋体"/>
          <w:b/>
          <w:sz w:val="22"/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第六执火席·卡缇娅</w:t>
      </w:r>
    </w:p>
    <w:p w14:paraId="03E9D61D" w14:textId="643FCF3E" w:rsidR="000B5AAA" w:rsidRDefault="000B5AAA">
      <w:pPr>
        <w:rPr>
          <w:lang w:eastAsia="zh-CN"/>
        </w:rPr>
      </w:pPr>
      <w:r>
        <w:rPr>
          <w:rFonts w:ascii="宋体" w:eastAsia="宋体" w:hAnsi="宋体"/>
          <w:b/>
          <w:noProof/>
          <w:sz w:val="22"/>
          <w:lang w:eastAsia="zh-CN"/>
        </w:rPr>
        <w:lastRenderedPageBreak/>
        <w:drawing>
          <wp:inline distT="0" distB="0" distL="0" distR="0" wp14:anchorId="1BE5BF21" wp14:editId="2925BE3E">
            <wp:extent cx="1962150" cy="2616200"/>
            <wp:effectExtent l="0" t="0" r="0" b="0"/>
            <wp:docPr id="164174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23" cy="262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382F" w14:textId="53F0EFB5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【第六执火席·卡缇娅角色图】</w:t>
      </w:r>
    </w:p>
    <w:p w14:paraId="39153EF0" w14:textId="77777777" w:rsidR="003F33A6" w:rsidRDefault="003F33A6">
      <w:pPr>
        <w:rPr>
          <w:lang w:eastAsia="zh-CN"/>
        </w:rPr>
      </w:pPr>
    </w:p>
    <w:p w14:paraId="7F1C4B2F" w14:textId="77777777" w:rsidR="003F33A6" w:rsidRDefault="00000000">
      <w:pPr>
        <w:rPr>
          <w:rFonts w:ascii="宋体" w:eastAsia="宋体" w:hAnsi="宋体"/>
          <w:b/>
          <w:sz w:val="22"/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第七执火席·萨温德</w:t>
      </w:r>
    </w:p>
    <w:p w14:paraId="3899F652" w14:textId="3A3BB1B6" w:rsidR="000B5AAA" w:rsidRDefault="000B5AAA">
      <w:pPr>
        <w:rPr>
          <w:lang w:eastAsia="zh-CN"/>
        </w:rPr>
      </w:pPr>
      <w:r>
        <w:rPr>
          <w:rFonts w:ascii="宋体" w:eastAsia="宋体" w:hAnsi="宋体"/>
          <w:b/>
          <w:noProof/>
          <w:sz w:val="22"/>
          <w:lang w:eastAsia="zh-CN"/>
        </w:rPr>
        <w:drawing>
          <wp:inline distT="0" distB="0" distL="0" distR="0" wp14:anchorId="6565F19E" wp14:editId="56D7A019">
            <wp:extent cx="1962150" cy="2616200"/>
            <wp:effectExtent l="0" t="0" r="0" b="0"/>
            <wp:docPr id="20592571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997" cy="261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1FFB" w14:textId="3F3D9BFD" w:rsidR="003F33A6" w:rsidRPr="000B5AAA" w:rsidRDefault="00000000">
      <w:pPr>
        <w:rPr>
          <w:rFonts w:eastAsia="宋体" w:hint="eastAsia"/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【第七执火席·萨温德角色图】</w:t>
      </w:r>
    </w:p>
    <w:p w14:paraId="076CC950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理念</w:t>
      </w:r>
    </w:p>
    <w:p w14:paraId="7373AF77" w14:textId="7E6B9552" w:rsidR="003F33A6" w:rsidRDefault="00000000">
      <w:pPr>
        <w:rPr>
          <w:lang w:eastAsia="zh-CN"/>
        </w:rPr>
      </w:pPr>
      <w:r>
        <w:rPr>
          <w:lang w:eastAsia="zh-CN"/>
        </w:rPr>
        <w:t>盗火盟认为旧火掌握</w:t>
      </w:r>
      <w:r w:rsidR="000B5AAA">
        <w:rPr>
          <w:rFonts w:ascii="宋体" w:eastAsia="宋体" w:hAnsi="宋体" w:cs="宋体" w:hint="eastAsia"/>
          <w:lang w:eastAsia="zh-CN"/>
        </w:rPr>
        <w:t>泯灭了</w:t>
      </w:r>
      <w:r>
        <w:rPr>
          <w:lang w:eastAsia="zh-CN"/>
        </w:rPr>
        <w:t>人权。它把传火者</w:t>
      </w:r>
      <w:r w:rsidR="000B5AAA">
        <w:rPr>
          <w:rFonts w:ascii="宋体" w:eastAsia="宋体" w:hAnsi="宋体" w:cs="宋体" w:hint="eastAsia"/>
          <w:lang w:eastAsia="zh-CN"/>
        </w:rPr>
        <w:t>当</w:t>
      </w:r>
      <w:r>
        <w:rPr>
          <w:lang w:eastAsia="zh-CN"/>
        </w:rPr>
        <w:t>成薪柴，把诸王</w:t>
      </w:r>
      <w:r w:rsidR="000B5AAA">
        <w:rPr>
          <w:rFonts w:ascii="宋体" w:eastAsia="宋体" w:hAnsi="宋体" w:cs="宋体" w:hint="eastAsia"/>
          <w:lang w:eastAsia="zh-CN"/>
        </w:rPr>
        <w:t>当</w:t>
      </w:r>
      <w:r>
        <w:rPr>
          <w:lang w:eastAsia="zh-CN"/>
        </w:rPr>
        <w:t>成楔子，把烬裔</w:t>
      </w:r>
      <w:r w:rsidR="000B5AAA">
        <w:rPr>
          <w:rFonts w:ascii="宋体" w:eastAsia="宋体" w:hAnsi="宋体" w:cs="宋体" w:hint="eastAsia"/>
          <w:lang w:eastAsia="zh-CN"/>
        </w:rPr>
        <w:t>当</w:t>
      </w:r>
      <w:r>
        <w:rPr>
          <w:lang w:eastAsia="zh-CN"/>
        </w:rPr>
        <w:t>成可用的工具。</w:t>
      </w:r>
    </w:p>
    <w:p w14:paraId="381F6B48" w14:textId="7C5451CE" w:rsidR="003F33A6" w:rsidRDefault="00000000">
      <w:pPr>
        <w:rPr>
          <w:lang w:eastAsia="zh-CN"/>
        </w:rPr>
      </w:pPr>
      <w:r>
        <w:rPr>
          <w:lang w:eastAsia="zh-CN"/>
        </w:rPr>
        <w:t>盗火盟的核心目标是夺回</w:t>
      </w:r>
      <w:r w:rsidR="000B5AAA">
        <w:rPr>
          <w:rFonts w:ascii="宋体" w:eastAsia="宋体" w:hAnsi="宋体" w:cs="宋体" w:hint="eastAsia"/>
          <w:lang w:eastAsia="zh-CN"/>
        </w:rPr>
        <w:t>人掌握命运的权力</w:t>
      </w:r>
      <w:r>
        <w:rPr>
          <w:lang w:eastAsia="zh-CN"/>
        </w:rPr>
        <w:t>。</w:t>
      </w:r>
    </w:p>
    <w:p w14:paraId="28637729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历史行动</w:t>
      </w:r>
    </w:p>
    <w:p w14:paraId="0ADF16BF" w14:textId="495E15DC" w:rsidR="003F33A6" w:rsidRDefault="00000000">
      <w:pPr>
        <w:rPr>
          <w:lang w:eastAsia="zh-CN"/>
        </w:rPr>
      </w:pPr>
      <w:r>
        <w:rPr>
          <w:lang w:eastAsia="zh-CN"/>
        </w:rPr>
        <w:t>维兰曾与白灯将·诺维安为旧友。灰纪初期，维兰带领逃亡者试图从</w:t>
      </w:r>
      <w:r w:rsidR="000B5AAA">
        <w:rPr>
          <w:rFonts w:ascii="宋体" w:eastAsia="宋体" w:hAnsi="宋体" w:cs="宋体" w:hint="eastAsia"/>
          <w:lang w:eastAsia="zh-CN"/>
        </w:rPr>
        <w:t>雾海南岸</w:t>
      </w:r>
      <w:r>
        <w:rPr>
          <w:lang w:eastAsia="zh-CN"/>
        </w:rPr>
        <w:t>离开洛炎德，诺维安为船队点灯引路。逃亡失败后，维兰逐渐走上盗火道路。</w:t>
      </w:r>
    </w:p>
    <w:p w14:paraId="2B784F5E" w14:textId="0CE51CDF" w:rsidR="003F33A6" w:rsidRDefault="00000000">
      <w:pPr>
        <w:rPr>
          <w:lang w:eastAsia="zh-CN"/>
        </w:rPr>
      </w:pPr>
      <w:r>
        <w:rPr>
          <w:lang w:eastAsia="zh-CN"/>
        </w:rPr>
        <w:lastRenderedPageBreak/>
        <w:t>第一章中，维兰抢走无归灯芯，引导主角进入幽影梦境。第二章中，维兰在盗火暗径与主角交战，确认主角可能是烬裔。第三章白钟铭片推进失名者押送线索。第五章完整失名名册确认维兰也是烬裔。第六章维兰在王炉中庭回应主角，完成盗火盟</w:t>
      </w:r>
      <w:r w:rsidR="000B5AAA">
        <w:rPr>
          <w:rFonts w:ascii="宋体" w:eastAsia="宋体" w:hAnsi="宋体" w:cs="宋体" w:hint="eastAsia"/>
          <w:lang w:eastAsia="zh-CN"/>
        </w:rPr>
        <w:t>终局</w:t>
      </w:r>
      <w:r>
        <w:rPr>
          <w:lang w:eastAsia="zh-CN"/>
        </w:rPr>
        <w:t>支线。</w:t>
      </w:r>
    </w:p>
    <w:p w14:paraId="4189828B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与主角关系</w:t>
      </w:r>
    </w:p>
    <w:p w14:paraId="5361ED94" w14:textId="77777777" w:rsidR="003F33A6" w:rsidRDefault="00000000">
      <w:pPr>
        <w:rPr>
          <w:lang w:eastAsia="zh-CN"/>
        </w:rPr>
      </w:pPr>
      <w:r>
        <w:rPr>
          <w:lang w:eastAsia="zh-CN"/>
        </w:rPr>
        <w:t>维兰既是敌人，也是引导者。维兰不断试探主角是否会继续被旧火律书写。第六章后，他承认主角拥有与自己并列的资格。</w:t>
      </w:r>
    </w:p>
    <w:p w14:paraId="6EE433DC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终局变化</w:t>
      </w:r>
    </w:p>
    <w:p w14:paraId="43A66ABE" w14:textId="71568DEC" w:rsidR="003F33A6" w:rsidRDefault="00000000">
      <w:pPr>
        <w:rPr>
          <w:lang w:eastAsia="zh-CN"/>
        </w:rPr>
      </w:pPr>
      <w:r>
        <w:rPr>
          <w:lang w:eastAsia="zh-CN"/>
        </w:rPr>
        <w:t>弑神真结局后，旧火律断裂。盗火盟不再只是盗火组织，转为防止任何新权力再次</w:t>
      </w:r>
      <w:r w:rsidR="000B5AAA">
        <w:rPr>
          <w:rFonts w:ascii="宋体" w:eastAsia="宋体" w:hAnsi="宋体" w:cs="宋体" w:hint="eastAsia"/>
          <w:lang w:eastAsia="zh-CN"/>
        </w:rPr>
        <w:t>掌握</w:t>
      </w:r>
      <w:r>
        <w:rPr>
          <w:lang w:eastAsia="zh-CN"/>
        </w:rPr>
        <w:t>命运的组织。</w:t>
      </w:r>
    </w:p>
    <w:p w14:paraId="22828FE8" w14:textId="4797B29F" w:rsidR="000B5AAA" w:rsidRDefault="000B5AAA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56C23DF1" wp14:editId="25B61F33">
            <wp:extent cx="1765300" cy="2401395"/>
            <wp:effectExtent l="0" t="0" r="0" b="0"/>
            <wp:docPr id="14635613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684" cy="240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E38C" w14:textId="0C1F295D" w:rsidR="003F33A6" w:rsidRDefault="00000000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i/>
          <w:color w:val="787878"/>
          <w:sz w:val="19"/>
          <w:lang w:eastAsia="zh-CN"/>
        </w:rPr>
        <w:t>【盗火盟</w:t>
      </w:r>
      <w:r w:rsidR="000B5AAA">
        <w:rPr>
          <w:rFonts w:ascii="宋体" w:eastAsia="宋体" w:hAnsi="宋体" w:cs="宋体" w:hint="eastAsia"/>
          <w:i/>
          <w:color w:val="787878"/>
          <w:sz w:val="19"/>
          <w:lang w:eastAsia="zh-CN"/>
        </w:rPr>
        <w:t>徽章</w:t>
      </w:r>
      <w:r>
        <w:rPr>
          <w:i/>
          <w:color w:val="787878"/>
          <w:sz w:val="19"/>
          <w:lang w:eastAsia="zh-CN"/>
        </w:rPr>
        <w:t>】</w:t>
      </w:r>
    </w:p>
    <w:p w14:paraId="122512DA" w14:textId="2988B600" w:rsidR="000B5AAA" w:rsidRPr="000B5AAA" w:rsidRDefault="000B5AAA">
      <w:pPr>
        <w:jc w:val="center"/>
        <w:rPr>
          <w:rFonts w:eastAsia="宋体" w:hint="eastAsia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2631C394" wp14:editId="1AD98453">
            <wp:extent cx="1739900" cy="2319867"/>
            <wp:effectExtent l="0" t="0" r="0" b="0"/>
            <wp:docPr id="20061079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26" cy="232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5A9C" w14:textId="77777777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【插图位置：维兰角色图】</w:t>
      </w:r>
    </w:p>
    <w:p w14:paraId="6594E672" w14:textId="77777777" w:rsidR="003F33A6" w:rsidRDefault="00000000">
      <w:pPr>
        <w:pStyle w:val="21"/>
        <w:rPr>
          <w:lang w:eastAsia="zh-CN"/>
        </w:rPr>
      </w:pPr>
      <w:bookmarkStart w:id="46" w:name="__RefHeading___Toc2803_4269522659"/>
      <w:bookmarkEnd w:id="46"/>
      <w:r>
        <w:rPr>
          <w:rFonts w:ascii="Noto Serif CJK SC" w:eastAsia="Noto Serif CJK SC" w:hAnsi="Noto Serif CJK SC"/>
          <w:lang w:eastAsia="zh-CN"/>
        </w:rPr>
        <w:lastRenderedPageBreak/>
        <w:t>8.2 侍火会</w:t>
      </w:r>
    </w:p>
    <w:p w14:paraId="1C598B44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起源</w:t>
      </w:r>
    </w:p>
    <w:p w14:paraId="3240801A" w14:textId="77777777" w:rsidR="003F33A6" w:rsidRDefault="00000000">
      <w:pPr>
        <w:rPr>
          <w:lang w:eastAsia="zh-CN"/>
        </w:rPr>
      </w:pPr>
      <w:r>
        <w:rPr>
          <w:lang w:eastAsia="zh-CN"/>
        </w:rPr>
        <w:t>侍火会起源于旧火仪式体系。</w:t>
      </w:r>
    </w:p>
    <w:p w14:paraId="6F7F3B76" w14:textId="77777777" w:rsidR="003F33A6" w:rsidRDefault="00000000">
      <w:pPr>
        <w:rPr>
          <w:lang w:eastAsia="zh-CN"/>
        </w:rPr>
      </w:pPr>
      <w:r>
        <w:rPr>
          <w:lang w:eastAsia="zh-CN"/>
        </w:rPr>
        <w:t>早期侍火者负责维护火坛、记录归火者、保存旧火仪式。随着传火者体系形成，侍火会逐渐成为归火、传火者记录与侍火巫女配对的组织。</w:t>
      </w:r>
    </w:p>
    <w:p w14:paraId="7F190BC9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组织结构</w:t>
      </w:r>
    </w:p>
    <w:p w14:paraId="7EE609D6" w14:textId="77777777" w:rsidR="003F33A6" w:rsidRDefault="00000000">
      <w:pPr>
        <w:pStyle w:val="a"/>
      </w:pPr>
      <w:r>
        <w:t>会长：塞拉菲娜；</w:t>
      </w:r>
    </w:p>
    <w:p w14:paraId="5A1465A1" w14:textId="77777777" w:rsidR="003F33A6" w:rsidRDefault="00000000">
      <w:pPr>
        <w:pStyle w:val="a"/>
      </w:pPr>
      <w:r>
        <w:t>六司命；</w:t>
      </w:r>
    </w:p>
    <w:p w14:paraId="5B8BBA50" w14:textId="77777777" w:rsidR="003F33A6" w:rsidRDefault="00000000">
      <w:pPr>
        <w:pStyle w:val="a"/>
      </w:pPr>
      <w:r>
        <w:t>侍火修女；</w:t>
      </w:r>
    </w:p>
    <w:p w14:paraId="1A776D53" w14:textId="77777777" w:rsidR="003F33A6" w:rsidRDefault="00000000">
      <w:pPr>
        <w:pStyle w:val="a"/>
      </w:pPr>
      <w:r>
        <w:t>侍火巫女。</w:t>
      </w:r>
    </w:p>
    <w:p w14:paraId="31723C14" w14:textId="614021B8" w:rsidR="003F33A6" w:rsidRPr="00552081" w:rsidRDefault="00000000">
      <w:pPr>
        <w:rPr>
          <w:rFonts w:eastAsia="宋体" w:hint="eastAsia"/>
          <w:lang w:eastAsia="zh-CN"/>
        </w:rPr>
      </w:pPr>
      <w:r>
        <w:t>六司命为：</w:t>
      </w:r>
    </w:p>
    <w:p w14:paraId="06778723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曜火司命·塞蕾娜</w:t>
      </w:r>
    </w:p>
    <w:p w14:paraId="71A0E639" w14:textId="28BC7247" w:rsidR="000B5AAA" w:rsidRDefault="000B5AAA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drawing>
          <wp:inline distT="0" distB="0" distL="0" distR="0" wp14:anchorId="6C1E645C" wp14:editId="0D8DFAC1">
            <wp:extent cx="1892300" cy="2840571"/>
            <wp:effectExtent l="0" t="0" r="0" b="0"/>
            <wp:docPr id="15705705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019" cy="28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0236" w14:textId="5C16CC1A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【曜火司命·塞蕾娜角色图】</w:t>
      </w:r>
    </w:p>
    <w:p w14:paraId="26C9A9CF" w14:textId="77777777" w:rsidR="003F33A6" w:rsidRDefault="003F33A6">
      <w:pPr>
        <w:rPr>
          <w:lang w:eastAsia="zh-CN"/>
        </w:rPr>
      </w:pPr>
    </w:p>
    <w:p w14:paraId="21843C06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烬火司命·奥菲莉娅</w:t>
      </w:r>
    </w:p>
    <w:p w14:paraId="5D3FE6AF" w14:textId="05257B34" w:rsidR="000B5AAA" w:rsidRDefault="000B5AAA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lastRenderedPageBreak/>
        <w:drawing>
          <wp:inline distT="0" distB="0" distL="0" distR="0" wp14:anchorId="4EF2AB0D" wp14:editId="5697831E">
            <wp:extent cx="2005013" cy="2673350"/>
            <wp:effectExtent l="0" t="0" r="0" b="0"/>
            <wp:docPr id="89826260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384" cy="268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F7324" w14:textId="6FC7C0E4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【烬火司命·奥菲莉娅角色图】</w:t>
      </w:r>
    </w:p>
    <w:p w14:paraId="2AF1186D" w14:textId="77777777" w:rsidR="003F33A6" w:rsidRDefault="003F33A6">
      <w:pPr>
        <w:rPr>
          <w:lang w:eastAsia="zh-CN"/>
        </w:rPr>
      </w:pPr>
    </w:p>
    <w:p w14:paraId="7E42DA19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铭火司命·伊莲娜</w:t>
      </w:r>
    </w:p>
    <w:p w14:paraId="262E3AEE" w14:textId="5DDE1C68" w:rsidR="000B5AAA" w:rsidRDefault="00C1757F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drawing>
          <wp:inline distT="0" distB="0" distL="0" distR="0" wp14:anchorId="339F711C" wp14:editId="1340ADED">
            <wp:extent cx="2019300" cy="2692399"/>
            <wp:effectExtent l="0" t="0" r="0" b="0"/>
            <wp:docPr id="1466822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052" cy="270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DC61" w14:textId="6DBA7BDA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【铭火司命·伊莲娜角色图】</w:t>
      </w:r>
    </w:p>
    <w:p w14:paraId="0CD45347" w14:textId="77777777" w:rsidR="003F33A6" w:rsidRDefault="003F33A6">
      <w:pPr>
        <w:rPr>
          <w:lang w:eastAsia="zh-CN"/>
        </w:rPr>
      </w:pPr>
    </w:p>
    <w:p w14:paraId="488B7CB2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烛火司命·玛瑞安</w:t>
      </w:r>
    </w:p>
    <w:p w14:paraId="73E519CF" w14:textId="19E3592A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lastRenderedPageBreak/>
        <w:drawing>
          <wp:inline distT="0" distB="0" distL="0" distR="0" wp14:anchorId="76FD29BA" wp14:editId="278156EC">
            <wp:extent cx="1886656" cy="2832100"/>
            <wp:effectExtent l="0" t="0" r="0" b="0"/>
            <wp:docPr id="6650748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03" cy="284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9175" w14:textId="2C7A88F6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【烛火司命·玛瑞安角色图】</w:t>
      </w:r>
    </w:p>
    <w:p w14:paraId="4A47F258" w14:textId="77777777" w:rsidR="003F33A6" w:rsidRDefault="003F33A6">
      <w:pPr>
        <w:rPr>
          <w:lang w:eastAsia="zh-CN"/>
        </w:rPr>
      </w:pPr>
    </w:p>
    <w:p w14:paraId="452906B1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赦火司命·卡莲</w:t>
      </w:r>
    </w:p>
    <w:p w14:paraId="0802D134" w14:textId="1DF096E9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drawing>
          <wp:inline distT="0" distB="0" distL="0" distR="0" wp14:anchorId="0F115332" wp14:editId="673641A5">
            <wp:extent cx="1844355" cy="2768600"/>
            <wp:effectExtent l="0" t="0" r="0" b="0"/>
            <wp:docPr id="4107578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59" cy="278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7D48" w14:textId="0AF8DB54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【赦火司命·卡莲角色图】</w:t>
      </w:r>
    </w:p>
    <w:p w14:paraId="5EBD09D9" w14:textId="77777777" w:rsidR="003F33A6" w:rsidRDefault="003F33A6">
      <w:pPr>
        <w:rPr>
          <w:lang w:eastAsia="zh-CN"/>
        </w:rPr>
      </w:pPr>
    </w:p>
    <w:p w14:paraId="152FA9BE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巡火司命·薇尔蒂亚</w:t>
      </w:r>
    </w:p>
    <w:p w14:paraId="2394213D" w14:textId="01022D99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lastRenderedPageBreak/>
        <w:drawing>
          <wp:inline distT="0" distB="0" distL="0" distR="0" wp14:anchorId="64B7BE5D" wp14:editId="0B8ACF10">
            <wp:extent cx="1928813" cy="2571750"/>
            <wp:effectExtent l="0" t="0" r="0" b="0"/>
            <wp:docPr id="77976028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426" cy="257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A4AE" w14:textId="5D1256AD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【巡火司命·薇尔蒂亚角色图】</w:t>
      </w:r>
    </w:p>
    <w:p w14:paraId="01AD8C12" w14:textId="77777777" w:rsidR="003F33A6" w:rsidRDefault="003F33A6">
      <w:pPr>
        <w:rPr>
          <w:lang w:eastAsia="zh-CN"/>
        </w:rPr>
      </w:pPr>
    </w:p>
    <w:p w14:paraId="79E32E61" w14:textId="77777777" w:rsidR="003F33A6" w:rsidRDefault="003F33A6">
      <w:pPr>
        <w:rPr>
          <w:lang w:eastAsia="zh-CN"/>
        </w:rPr>
      </w:pPr>
    </w:p>
    <w:p w14:paraId="1B774703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理念</w:t>
      </w:r>
    </w:p>
    <w:p w14:paraId="49EC0DBD" w14:textId="77777777" w:rsidR="003F33A6" w:rsidRDefault="00000000">
      <w:pPr>
        <w:rPr>
          <w:lang w:eastAsia="zh-CN"/>
        </w:rPr>
      </w:pPr>
      <w:r>
        <w:rPr>
          <w:lang w:eastAsia="zh-CN"/>
        </w:rPr>
        <w:t>侍火会认为火必须被守候，传火者必须被见证。</w:t>
      </w:r>
    </w:p>
    <w:p w14:paraId="7FD7E8B8" w14:textId="6883FBE0" w:rsidR="003F33A6" w:rsidRDefault="00000000">
      <w:pPr>
        <w:rPr>
          <w:lang w:eastAsia="zh-CN"/>
        </w:rPr>
      </w:pPr>
      <w:r>
        <w:rPr>
          <w:lang w:eastAsia="zh-CN"/>
        </w:rPr>
        <w:t>他们记录传火者死亡、归火、失火、归火失败与残响变化。侍火会</w:t>
      </w:r>
      <w:r w:rsidR="00552081">
        <w:rPr>
          <w:rFonts w:ascii="宋体" w:eastAsia="宋体" w:hAnsi="宋体" w:cs="宋体" w:hint="eastAsia"/>
          <w:lang w:eastAsia="zh-CN"/>
        </w:rPr>
        <w:t>会长</w:t>
      </w:r>
      <w:r>
        <w:rPr>
          <w:lang w:eastAsia="zh-CN"/>
        </w:rPr>
        <w:t>长期隐藏烬裔真相，因为烬裔暴露后会被旧火、灰幕、诸王残响与异界神格争夺。</w:t>
      </w:r>
    </w:p>
    <w:p w14:paraId="1907CB9D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历史行动</w:t>
      </w:r>
    </w:p>
    <w:p w14:paraId="5B1B07BF" w14:textId="77777777" w:rsidR="003F33A6" w:rsidRDefault="00000000">
      <w:pPr>
        <w:rPr>
          <w:lang w:eastAsia="zh-CN"/>
        </w:rPr>
      </w:pPr>
      <w:r>
        <w:rPr>
          <w:lang w:eastAsia="zh-CN"/>
        </w:rPr>
        <w:t>侍火会在灰纪中维持归火地、火坛与传火者记录。第一章雷恩支线引出侍火会基层问题。第三章寒灯修女索菲娅登场，揭示侍火修女负责外派任务。第四章曜火司命塞蕾娜推动侍火会高层线。第六章塞拉菲娜在律火台旁承认侍火会隐瞒烬裔真相。</w:t>
      </w:r>
    </w:p>
    <w:p w14:paraId="37050FB1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与主角关系</w:t>
      </w:r>
    </w:p>
    <w:p w14:paraId="5837C2F4" w14:textId="77777777" w:rsidR="003F33A6" w:rsidRDefault="00000000">
      <w:pPr>
        <w:rPr>
          <w:lang w:eastAsia="zh-CN"/>
        </w:rPr>
      </w:pPr>
      <w:r>
        <w:rPr>
          <w:lang w:eastAsia="zh-CN"/>
        </w:rPr>
        <w:t>艾莉娅作为侍火巫女陪伴主角。她从仪式执行者成长为真相见证者。</w:t>
      </w:r>
    </w:p>
    <w:p w14:paraId="6E3EF9AF" w14:textId="77777777" w:rsidR="003F33A6" w:rsidRDefault="00000000">
      <w:pPr>
        <w:rPr>
          <w:lang w:eastAsia="zh-CN"/>
        </w:rPr>
      </w:pPr>
      <w:r>
        <w:rPr>
          <w:lang w:eastAsia="zh-CN"/>
        </w:rPr>
        <w:t>塞拉菲娜代表侍火会高层。她希望主角走向新神道路，成为旧火之后的新秩序中心。</w:t>
      </w:r>
    </w:p>
    <w:p w14:paraId="00FD8FC3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终局变化</w:t>
      </w:r>
    </w:p>
    <w:p w14:paraId="1A80CF95" w14:textId="77777777" w:rsidR="003F33A6" w:rsidRDefault="00000000">
      <w:pPr>
        <w:rPr>
          <w:lang w:eastAsia="zh-CN"/>
        </w:rPr>
      </w:pPr>
      <w:r>
        <w:rPr>
          <w:lang w:eastAsia="zh-CN"/>
        </w:rPr>
        <w:t>弑神真结局后，旧火赐予的力量消失。侍火会不再以维持归火为核心，转向记录活人、安葬死者、保存历史与照顾失去归火能力的人。</w:t>
      </w:r>
    </w:p>
    <w:p w14:paraId="63DE5A39" w14:textId="2BC7C1FF" w:rsidR="0069318D" w:rsidRDefault="0069318D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543B7974" wp14:editId="0B0CF7CB">
            <wp:extent cx="2165350" cy="2887132"/>
            <wp:effectExtent l="0" t="0" r="0" b="0"/>
            <wp:docPr id="4168701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318" cy="289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85342" w14:textId="5AFE2BAC" w:rsidR="003F33A6" w:rsidRDefault="00000000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i/>
          <w:color w:val="787878"/>
          <w:sz w:val="19"/>
          <w:lang w:eastAsia="zh-CN"/>
        </w:rPr>
        <w:t>【侍火会</w:t>
      </w:r>
      <w:r w:rsidR="0069318D">
        <w:rPr>
          <w:rFonts w:ascii="宋体" w:eastAsia="宋体" w:hAnsi="宋体" w:cs="宋体" w:hint="eastAsia"/>
          <w:i/>
          <w:color w:val="787878"/>
          <w:sz w:val="19"/>
          <w:lang w:eastAsia="zh-CN"/>
        </w:rPr>
        <w:t>徽章</w:t>
      </w:r>
      <w:r>
        <w:rPr>
          <w:i/>
          <w:color w:val="787878"/>
          <w:sz w:val="19"/>
          <w:lang w:eastAsia="zh-CN"/>
        </w:rPr>
        <w:t>】</w:t>
      </w:r>
    </w:p>
    <w:p w14:paraId="42686B6D" w14:textId="266ED086" w:rsidR="0069318D" w:rsidRPr="0069318D" w:rsidRDefault="0069318D">
      <w:pPr>
        <w:jc w:val="center"/>
        <w:rPr>
          <w:rFonts w:eastAsia="宋体" w:hint="eastAsia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0C5E0BC2" wp14:editId="66FCCB37">
            <wp:extent cx="2176463" cy="2901950"/>
            <wp:effectExtent l="0" t="0" r="0" b="0"/>
            <wp:docPr id="4656118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695" cy="291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EDEF0" w14:textId="77445368" w:rsidR="003F33A6" w:rsidRDefault="00000000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i/>
          <w:color w:val="787878"/>
          <w:sz w:val="19"/>
          <w:lang w:eastAsia="zh-CN"/>
        </w:rPr>
        <w:t>【塞拉菲娜角色图】</w:t>
      </w:r>
    </w:p>
    <w:p w14:paraId="589B9CA5" w14:textId="668A3041" w:rsidR="0069318D" w:rsidRPr="0069318D" w:rsidRDefault="0069318D">
      <w:pPr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lastRenderedPageBreak/>
        <w:drawing>
          <wp:inline distT="0" distB="0" distL="0" distR="0" wp14:anchorId="5F255933" wp14:editId="7E53915E">
            <wp:extent cx="2254250" cy="2816057"/>
            <wp:effectExtent l="0" t="0" r="0" b="0"/>
            <wp:docPr id="7334876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043" cy="282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51CA" w14:textId="3149CCD8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【艾莉娅角色图】</w:t>
      </w:r>
    </w:p>
    <w:p w14:paraId="723A98B5" w14:textId="77777777" w:rsidR="003F33A6" w:rsidRDefault="00000000">
      <w:pPr>
        <w:pStyle w:val="21"/>
        <w:rPr>
          <w:lang w:eastAsia="zh-CN"/>
        </w:rPr>
      </w:pPr>
      <w:bookmarkStart w:id="47" w:name="__RefHeading___Toc2805_4269522659"/>
      <w:bookmarkEnd w:id="47"/>
      <w:r>
        <w:rPr>
          <w:rFonts w:ascii="Noto Serif CJK SC" w:eastAsia="Noto Serif CJK SC" w:hAnsi="Noto Serif CJK SC"/>
          <w:lang w:eastAsia="zh-CN"/>
        </w:rPr>
        <w:t>8.3 灰庭</w:t>
      </w:r>
    </w:p>
    <w:p w14:paraId="4D0151F6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起源</w:t>
      </w:r>
    </w:p>
    <w:p w14:paraId="46B22E19" w14:textId="77777777" w:rsidR="003F33A6" w:rsidRDefault="00000000">
      <w:pPr>
        <w:rPr>
          <w:lang w:eastAsia="zh-CN"/>
        </w:rPr>
      </w:pPr>
      <w:r>
        <w:rPr>
          <w:lang w:eastAsia="zh-CN"/>
        </w:rPr>
        <w:t>灰庭由信奉灰幕归一者、灰幕研究者、灰骑士与灰幕信徒组成。</w:t>
      </w:r>
    </w:p>
    <w:p w14:paraId="3C9F45DB" w14:textId="77777777" w:rsidR="003F33A6" w:rsidRDefault="00000000">
      <w:pPr>
        <w:rPr>
          <w:lang w:eastAsia="zh-CN"/>
        </w:rPr>
      </w:pPr>
      <w:r>
        <w:rPr>
          <w:lang w:eastAsia="zh-CN"/>
        </w:rPr>
        <w:t>灰庭在灰纪中形成。卡西安在长期归火、死亡与灰幕边界战争中理解洛炎德与幕外之界同源，最终成为灰庭庭主。</w:t>
      </w:r>
    </w:p>
    <w:p w14:paraId="4547B50E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组织结构</w:t>
      </w:r>
    </w:p>
    <w:p w14:paraId="6AF9B366" w14:textId="77777777" w:rsidR="003F33A6" w:rsidRDefault="00000000">
      <w:pPr>
        <w:pStyle w:val="a"/>
      </w:pPr>
      <w:r>
        <w:t>庭主：卡西安；</w:t>
      </w:r>
    </w:p>
    <w:p w14:paraId="08643DAE" w14:textId="77777777" w:rsidR="003F33A6" w:rsidRDefault="00000000">
      <w:pPr>
        <w:pStyle w:val="a"/>
      </w:pPr>
      <w:r>
        <w:t>十二灰骑士；</w:t>
      </w:r>
    </w:p>
    <w:p w14:paraId="089EE5CD" w14:textId="77777777" w:rsidR="003F33A6" w:rsidRDefault="00000000">
      <w:pPr>
        <w:pStyle w:val="a"/>
      </w:pPr>
      <w:r>
        <w:t>灰庭祭司；</w:t>
      </w:r>
    </w:p>
    <w:p w14:paraId="52E295AE" w14:textId="77777777" w:rsidR="003F33A6" w:rsidRDefault="00000000">
      <w:pPr>
        <w:pStyle w:val="a"/>
      </w:pPr>
      <w:r>
        <w:t>灰幕信徒。</w:t>
      </w:r>
    </w:p>
    <w:p w14:paraId="7F96C0AD" w14:textId="0C778BF0" w:rsidR="003F33A6" w:rsidRPr="00552081" w:rsidRDefault="00000000">
      <w:pPr>
        <w:rPr>
          <w:rFonts w:eastAsia="宋体" w:hint="eastAsia"/>
          <w:lang w:eastAsia="zh-CN"/>
        </w:rPr>
      </w:pPr>
      <w:r>
        <w:t>十二灰骑士为：</w:t>
      </w:r>
    </w:p>
    <w:p w14:paraId="556A9B4A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灰盐骑士·莫洛斯</w:t>
      </w:r>
    </w:p>
    <w:p w14:paraId="4588DDE2" w14:textId="20F8FECA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lastRenderedPageBreak/>
        <w:drawing>
          <wp:inline distT="0" distB="0" distL="0" distR="0" wp14:anchorId="2E777D97" wp14:editId="5AB574ED">
            <wp:extent cx="2006600" cy="2836333"/>
            <wp:effectExtent l="0" t="0" r="0" b="0"/>
            <wp:docPr id="11928416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966" cy="284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45C31" w14:textId="7E2AA856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【灰盐骑士·莫洛斯角色图】</w:t>
      </w:r>
    </w:p>
    <w:p w14:paraId="6EE1BCBC" w14:textId="77777777" w:rsidR="003F33A6" w:rsidRDefault="003F33A6">
      <w:pPr>
        <w:rPr>
          <w:lang w:eastAsia="zh-CN"/>
        </w:rPr>
      </w:pPr>
    </w:p>
    <w:p w14:paraId="651258BA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灰剑骑士·莱因哈特</w:t>
      </w:r>
    </w:p>
    <w:p w14:paraId="228C24FB" w14:textId="353C4962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drawing>
          <wp:inline distT="0" distB="0" distL="0" distR="0" wp14:anchorId="410D2493" wp14:editId="2F2FE01D">
            <wp:extent cx="2013561" cy="3022600"/>
            <wp:effectExtent l="0" t="0" r="0" b="0"/>
            <wp:docPr id="112155181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159" cy="303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CF16" w14:textId="0AF2E01B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【灰剑骑士·莱因哈特角色图】</w:t>
      </w:r>
    </w:p>
    <w:p w14:paraId="172F279B" w14:textId="77777777" w:rsidR="003F33A6" w:rsidRDefault="003F33A6">
      <w:pPr>
        <w:rPr>
          <w:lang w:eastAsia="zh-CN"/>
        </w:rPr>
      </w:pPr>
    </w:p>
    <w:p w14:paraId="070F2A06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灰盾骑士·托马</w:t>
      </w:r>
    </w:p>
    <w:p w14:paraId="4E3296B4" w14:textId="5343BC72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lastRenderedPageBreak/>
        <w:drawing>
          <wp:inline distT="0" distB="0" distL="0" distR="0" wp14:anchorId="64FA4B40" wp14:editId="34EE25E0">
            <wp:extent cx="1949450" cy="2926361"/>
            <wp:effectExtent l="0" t="0" r="0" b="0"/>
            <wp:docPr id="20015870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397" cy="293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CAF2" w14:textId="5D923CC7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【灰盾骑士·托马角色图】</w:t>
      </w:r>
    </w:p>
    <w:p w14:paraId="04358A8C" w14:textId="77777777" w:rsidR="003F33A6" w:rsidRDefault="003F33A6">
      <w:pPr>
        <w:rPr>
          <w:lang w:eastAsia="zh-CN"/>
        </w:rPr>
      </w:pPr>
    </w:p>
    <w:p w14:paraId="1510CE3D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灰冠骑士·瑟洛安</w:t>
      </w:r>
    </w:p>
    <w:p w14:paraId="173D3DA9" w14:textId="644CE19A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drawing>
          <wp:inline distT="0" distB="0" distL="0" distR="0" wp14:anchorId="1C8E9099" wp14:editId="7C611EF9">
            <wp:extent cx="1905000" cy="2859636"/>
            <wp:effectExtent l="0" t="0" r="0" b="0"/>
            <wp:docPr id="100085627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045" cy="287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C889" w14:textId="52260290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【灰冠骑士·瑟洛安角色图】</w:t>
      </w:r>
    </w:p>
    <w:p w14:paraId="584E0975" w14:textId="77777777" w:rsidR="003F33A6" w:rsidRDefault="003F33A6">
      <w:pPr>
        <w:rPr>
          <w:lang w:eastAsia="zh-CN"/>
        </w:rPr>
      </w:pPr>
    </w:p>
    <w:p w14:paraId="44CDB79A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灰烬骑士·布兰铎</w:t>
      </w:r>
    </w:p>
    <w:p w14:paraId="09124D37" w14:textId="636D88D1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lastRenderedPageBreak/>
        <w:drawing>
          <wp:inline distT="0" distB="0" distL="0" distR="0" wp14:anchorId="79A628F7" wp14:editId="36412625">
            <wp:extent cx="1907807" cy="2863850"/>
            <wp:effectExtent l="0" t="0" r="0" b="0"/>
            <wp:docPr id="94497803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687" cy="288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7094" w14:textId="4A5063D2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【灰烬骑士·布兰铎角色图】</w:t>
      </w:r>
    </w:p>
    <w:p w14:paraId="3C30AB3E" w14:textId="77777777" w:rsidR="003F33A6" w:rsidRDefault="003F33A6">
      <w:pPr>
        <w:rPr>
          <w:lang w:eastAsia="zh-CN"/>
        </w:rPr>
      </w:pPr>
    </w:p>
    <w:p w14:paraId="32263C52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灰鸦骑士·艾德里克</w:t>
      </w:r>
    </w:p>
    <w:p w14:paraId="7ABAD6C3" w14:textId="795D95B6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drawing>
          <wp:inline distT="0" distB="0" distL="0" distR="0" wp14:anchorId="5F5FA30B" wp14:editId="48EFE56B">
            <wp:extent cx="1928958" cy="2895600"/>
            <wp:effectExtent l="0" t="0" r="0" b="0"/>
            <wp:docPr id="123198180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54" cy="291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E49C" w14:textId="3885A940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【灰鸦骑士·艾德里克角色图】</w:t>
      </w:r>
    </w:p>
    <w:p w14:paraId="0B23382D" w14:textId="77777777" w:rsidR="003F33A6" w:rsidRDefault="003F33A6">
      <w:pPr>
        <w:rPr>
          <w:lang w:eastAsia="zh-CN"/>
        </w:rPr>
      </w:pPr>
    </w:p>
    <w:p w14:paraId="612EC16E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灰刃骑士·卢西恩</w:t>
      </w:r>
    </w:p>
    <w:p w14:paraId="57D2C2E4" w14:textId="7774B922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lastRenderedPageBreak/>
        <w:drawing>
          <wp:inline distT="0" distB="0" distL="0" distR="0" wp14:anchorId="3C232938" wp14:editId="5785F409">
            <wp:extent cx="1911350" cy="2869168"/>
            <wp:effectExtent l="0" t="0" r="0" b="0"/>
            <wp:docPr id="169765564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366" cy="288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F83CF" w14:textId="338A32FC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【灰刃骑士·卢西恩角色图】</w:t>
      </w:r>
    </w:p>
    <w:p w14:paraId="233076CA" w14:textId="77777777" w:rsidR="003F33A6" w:rsidRDefault="003F33A6">
      <w:pPr>
        <w:rPr>
          <w:lang w:eastAsia="zh-CN"/>
        </w:rPr>
      </w:pPr>
    </w:p>
    <w:p w14:paraId="1549EE04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灰羽骑士·格雷温</w:t>
      </w:r>
    </w:p>
    <w:p w14:paraId="5E9AD85F" w14:textId="09821F64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drawing>
          <wp:inline distT="0" distB="0" distL="0" distR="0" wp14:anchorId="1A4BCCC7" wp14:editId="5C9B93E7">
            <wp:extent cx="1911350" cy="2869166"/>
            <wp:effectExtent l="0" t="0" r="0" b="0"/>
            <wp:docPr id="25091802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225" cy="2889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CBFA2" w14:textId="7D952AE0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【灰羽骑士·格雷温角色图】</w:t>
      </w:r>
    </w:p>
    <w:p w14:paraId="45907BD3" w14:textId="77777777" w:rsidR="003F33A6" w:rsidRDefault="003F33A6">
      <w:pPr>
        <w:rPr>
          <w:lang w:eastAsia="zh-CN"/>
        </w:rPr>
      </w:pPr>
    </w:p>
    <w:p w14:paraId="52EB1C8D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灰枪骑士·奥斯塔</w:t>
      </w:r>
    </w:p>
    <w:p w14:paraId="48ED97F5" w14:textId="6980BEFF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lastRenderedPageBreak/>
        <w:drawing>
          <wp:inline distT="0" distB="0" distL="0" distR="0" wp14:anchorId="40E4389E" wp14:editId="27AAC02F">
            <wp:extent cx="1911350" cy="2869168"/>
            <wp:effectExtent l="0" t="0" r="0" b="0"/>
            <wp:docPr id="33906356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627" cy="288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33154" w14:textId="11A6D95E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【灰枪骑士·奥斯塔角色图】</w:t>
      </w:r>
    </w:p>
    <w:p w14:paraId="157830C5" w14:textId="77777777" w:rsidR="003F33A6" w:rsidRDefault="003F33A6">
      <w:pPr>
        <w:rPr>
          <w:lang w:eastAsia="zh-CN"/>
        </w:rPr>
      </w:pPr>
    </w:p>
    <w:p w14:paraId="3EF3B375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灰戟骑士·费兰</w:t>
      </w:r>
    </w:p>
    <w:p w14:paraId="04FF9718" w14:textId="077B267D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drawing>
          <wp:inline distT="0" distB="0" distL="0" distR="0" wp14:anchorId="7BF06AE0" wp14:editId="28FA5C11">
            <wp:extent cx="1892300" cy="2840573"/>
            <wp:effectExtent l="0" t="0" r="0" b="0"/>
            <wp:docPr id="30576637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404" cy="284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6AB2" w14:textId="73F12404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【灰戟骑士·费兰角色图】</w:t>
      </w:r>
    </w:p>
    <w:p w14:paraId="5D61E450" w14:textId="77777777" w:rsidR="003F33A6" w:rsidRDefault="003F33A6">
      <w:pPr>
        <w:rPr>
          <w:lang w:eastAsia="zh-CN"/>
        </w:rPr>
      </w:pPr>
    </w:p>
    <w:p w14:paraId="0F80AD01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灰雾骑士·诺克斯</w:t>
      </w:r>
    </w:p>
    <w:p w14:paraId="58DAAAF1" w14:textId="0FEE9249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lastRenderedPageBreak/>
        <w:drawing>
          <wp:inline distT="0" distB="0" distL="0" distR="0" wp14:anchorId="55AEC4DA" wp14:editId="68914B15">
            <wp:extent cx="1866900" cy="2802444"/>
            <wp:effectExtent l="0" t="0" r="0" b="0"/>
            <wp:docPr id="6195235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21" cy="2816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9ADF8" w14:textId="7F7C266A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【灰雾骑士·诺克斯角色图】</w:t>
      </w:r>
    </w:p>
    <w:p w14:paraId="1513DC30" w14:textId="77777777" w:rsidR="003F33A6" w:rsidRDefault="003F33A6">
      <w:pPr>
        <w:rPr>
          <w:lang w:eastAsia="zh-CN"/>
        </w:rPr>
      </w:pPr>
    </w:p>
    <w:p w14:paraId="35F2CFCA" w14:textId="77777777" w:rsidR="003F33A6" w:rsidRDefault="00000000">
      <w:pPr>
        <w:rPr>
          <w:lang w:eastAsia="zh-CN"/>
        </w:rPr>
      </w:pPr>
      <w:r>
        <w:rPr>
          <w:rFonts w:ascii="宋体" w:eastAsia="宋体" w:hAnsi="宋体"/>
          <w:b/>
          <w:sz w:val="22"/>
          <w:lang w:eastAsia="zh-CN"/>
        </w:rPr>
        <w:t>灰星骑士·赛里安</w:t>
      </w:r>
    </w:p>
    <w:p w14:paraId="0AE13CC1" w14:textId="2C58B82D" w:rsidR="0069318D" w:rsidRDefault="0069318D">
      <w:pPr>
        <w:rPr>
          <w:rFonts w:ascii="宋体" w:eastAsia="宋体" w:hAnsi="宋体"/>
          <w:i/>
          <w:sz w:val="22"/>
          <w:lang w:eastAsia="zh-CN"/>
        </w:rPr>
      </w:pPr>
      <w:r>
        <w:rPr>
          <w:rFonts w:ascii="宋体" w:eastAsia="宋体" w:hAnsi="宋体"/>
          <w:i/>
          <w:noProof/>
          <w:sz w:val="22"/>
          <w:lang w:eastAsia="zh-CN"/>
        </w:rPr>
        <w:drawing>
          <wp:inline distT="0" distB="0" distL="0" distR="0" wp14:anchorId="3CC10D09" wp14:editId="61933CD3">
            <wp:extent cx="1848585" cy="2774950"/>
            <wp:effectExtent l="0" t="0" r="0" b="0"/>
            <wp:docPr id="91581373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416" cy="279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549F" w14:textId="6CDD8FC4" w:rsidR="003F33A6" w:rsidRDefault="00000000">
      <w:pPr>
        <w:rPr>
          <w:lang w:eastAsia="zh-CN"/>
        </w:rPr>
      </w:pPr>
      <w:r>
        <w:rPr>
          <w:rFonts w:ascii="宋体" w:eastAsia="宋体" w:hAnsi="宋体"/>
          <w:i/>
          <w:sz w:val="22"/>
          <w:lang w:eastAsia="zh-CN"/>
        </w:rPr>
        <w:t>【灰星骑士·赛里安角色图】</w:t>
      </w:r>
    </w:p>
    <w:p w14:paraId="702D223D" w14:textId="77777777" w:rsidR="003F33A6" w:rsidRDefault="003F33A6">
      <w:pPr>
        <w:rPr>
          <w:lang w:eastAsia="zh-CN"/>
        </w:rPr>
      </w:pPr>
    </w:p>
    <w:p w14:paraId="0E876D22" w14:textId="77777777" w:rsidR="003F33A6" w:rsidRDefault="003F33A6">
      <w:pPr>
        <w:rPr>
          <w:lang w:eastAsia="zh-CN"/>
        </w:rPr>
      </w:pPr>
    </w:p>
    <w:p w14:paraId="7C726546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理念</w:t>
      </w:r>
    </w:p>
    <w:p w14:paraId="4BA429E9" w14:textId="77777777" w:rsidR="003F33A6" w:rsidRDefault="00000000">
      <w:pPr>
        <w:rPr>
          <w:lang w:eastAsia="zh-CN"/>
        </w:rPr>
      </w:pPr>
      <w:r>
        <w:rPr>
          <w:lang w:eastAsia="zh-CN"/>
        </w:rPr>
        <w:t>灰庭认为洛炎德与灰幕同源。旧火律长期钉开世界，使诸王、传火者与洛炎德人民不断承受痛苦。</w:t>
      </w:r>
    </w:p>
    <w:p w14:paraId="73E8B6AB" w14:textId="77777777" w:rsidR="003F33A6" w:rsidRDefault="00000000">
      <w:pPr>
        <w:rPr>
          <w:lang w:eastAsia="zh-CN"/>
        </w:rPr>
      </w:pPr>
      <w:r>
        <w:rPr>
          <w:lang w:eastAsia="zh-CN"/>
        </w:rPr>
        <w:t>归一是灰庭提出的终局道路。</w:t>
      </w:r>
    </w:p>
    <w:p w14:paraId="41B4B4F5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历史行动</w:t>
      </w:r>
    </w:p>
    <w:p w14:paraId="4C8EF824" w14:textId="77777777" w:rsidR="003F33A6" w:rsidRDefault="00000000">
      <w:pPr>
        <w:rPr>
          <w:lang w:eastAsia="zh-CN"/>
        </w:rPr>
      </w:pPr>
      <w:r>
        <w:rPr>
          <w:lang w:eastAsia="zh-CN"/>
        </w:rPr>
        <w:t>莫洛斯在第一章伪装成商人，引导灰庭第一支线。莱因哈特在第二章进入幽影梦境，调查镜渊王机关。第三章托马在雪葬王陵与主角、莱因哈特冲突，展现灰庭内部忠诚与怀疑的分裂。第四章灰冠骑士瑟洛安与卡西安线索推进灰庭高层。第五章三灰骑审判让主角证明实力。第六章卡西安在王炉中庭正式响应主角。</w:t>
      </w:r>
    </w:p>
    <w:p w14:paraId="23D24E74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与主角关系</w:t>
      </w:r>
    </w:p>
    <w:p w14:paraId="561875A8" w14:textId="77777777" w:rsidR="003F33A6" w:rsidRDefault="00000000">
      <w:pPr>
        <w:rPr>
          <w:lang w:eastAsia="zh-CN"/>
        </w:rPr>
      </w:pPr>
      <w:r>
        <w:rPr>
          <w:lang w:eastAsia="zh-CN"/>
        </w:rPr>
        <w:t>灰庭从试探主角开始，到确认主角为烬裔。卡西安希望主角理解归一道路。</w:t>
      </w:r>
    </w:p>
    <w:p w14:paraId="03668CBF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终局变化</w:t>
      </w:r>
    </w:p>
    <w:p w14:paraId="10321F48" w14:textId="77777777" w:rsidR="003F33A6" w:rsidRDefault="00000000">
      <w:pPr>
        <w:rPr>
          <w:lang w:eastAsia="zh-CN"/>
        </w:rPr>
      </w:pPr>
      <w:r>
        <w:rPr>
          <w:lang w:eastAsia="zh-CN"/>
        </w:rPr>
        <w:t>弑神真结局后，灰幕退散。归一不再是必然命运。灰庭内部开始分裂，一部分继续坚持归一，一部分转向重建与反思。</w:t>
      </w:r>
    </w:p>
    <w:p w14:paraId="4A3CBFAD" w14:textId="1B77E4F9" w:rsidR="0069318D" w:rsidRDefault="0069318D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6197E75E" wp14:editId="7E7ECD34">
            <wp:extent cx="2387600" cy="3161154"/>
            <wp:effectExtent l="0" t="0" r="0" b="0"/>
            <wp:docPr id="104626646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940" cy="317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6C0DB" w14:textId="6EEB0C1E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【灰庭</w:t>
      </w:r>
      <w:r w:rsidR="0069318D">
        <w:rPr>
          <w:rFonts w:ascii="宋体" w:eastAsia="宋体" w:hAnsi="宋体" w:cs="宋体" w:hint="eastAsia"/>
          <w:i/>
          <w:color w:val="787878"/>
          <w:sz w:val="19"/>
          <w:lang w:eastAsia="zh-CN"/>
        </w:rPr>
        <w:t>徽章</w:t>
      </w:r>
      <w:r>
        <w:rPr>
          <w:i/>
          <w:color w:val="787878"/>
          <w:sz w:val="19"/>
          <w:lang w:eastAsia="zh-CN"/>
        </w:rPr>
        <w:t>】</w:t>
      </w:r>
    </w:p>
    <w:p w14:paraId="1A36B2D7" w14:textId="50B66815" w:rsidR="0069318D" w:rsidRDefault="0069318D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rFonts w:eastAsia="宋体"/>
          <w:noProof/>
          <w:lang w:eastAsia="zh-CN"/>
        </w:rPr>
        <w:lastRenderedPageBreak/>
        <w:drawing>
          <wp:inline distT="0" distB="0" distL="0" distR="0" wp14:anchorId="00C3DA5B" wp14:editId="10BB5A2B">
            <wp:extent cx="2402524" cy="3606481"/>
            <wp:effectExtent l="0" t="0" r="0" b="0"/>
            <wp:docPr id="196042228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725" cy="362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A3D1" w14:textId="37099590" w:rsidR="003F33A6" w:rsidRPr="0069318D" w:rsidRDefault="00000000" w:rsidP="0069318D">
      <w:pPr>
        <w:jc w:val="center"/>
        <w:rPr>
          <w:rFonts w:eastAsia="宋体" w:hint="eastAsia"/>
          <w:lang w:eastAsia="zh-CN"/>
        </w:rPr>
      </w:pPr>
      <w:r>
        <w:rPr>
          <w:i/>
          <w:color w:val="787878"/>
          <w:sz w:val="19"/>
          <w:lang w:eastAsia="zh-CN"/>
        </w:rPr>
        <w:t>【卡西安角色图】</w:t>
      </w:r>
    </w:p>
    <w:p w14:paraId="299B5F3F" w14:textId="77777777" w:rsidR="003F33A6" w:rsidRDefault="00000000">
      <w:pPr>
        <w:pStyle w:val="21"/>
        <w:rPr>
          <w:lang w:eastAsia="zh-CN"/>
        </w:rPr>
      </w:pPr>
      <w:bookmarkStart w:id="48" w:name="__RefHeading___Toc2807_4269522659"/>
      <w:bookmarkEnd w:id="48"/>
      <w:r>
        <w:rPr>
          <w:rFonts w:ascii="Noto Serif CJK SC" w:eastAsia="Noto Serif CJK SC" w:hAnsi="Noto Serif CJK SC"/>
          <w:lang w:eastAsia="zh-CN"/>
        </w:rPr>
        <w:t>8.4 旧王残部</w:t>
      </w:r>
    </w:p>
    <w:p w14:paraId="48A1B0F4" w14:textId="77777777" w:rsidR="003F33A6" w:rsidRDefault="00000000">
      <w:pPr>
        <w:rPr>
          <w:lang w:eastAsia="zh-CN"/>
        </w:rPr>
      </w:pPr>
      <w:r>
        <w:rPr>
          <w:lang w:eastAsia="zh-CN"/>
        </w:rPr>
        <w:t>旧王残部来源于诸王时代的军团、圣域、学城、陵墓、城塞、梦境与边境体系。它们多数在灰纪中失去完整组织功能，只剩残军、遗民、仪式残留、机关守卫、亡灵与变异者。旧王残部代表旧秩序的遗骸，也是每个地界悲剧的承载者。</w:t>
      </w:r>
    </w:p>
    <w:p w14:paraId="7E0E5BE6" w14:textId="77777777" w:rsidR="003F33A6" w:rsidRDefault="00000000">
      <w:pPr>
        <w:pStyle w:val="21"/>
        <w:rPr>
          <w:lang w:eastAsia="zh-CN"/>
        </w:rPr>
      </w:pPr>
      <w:bookmarkStart w:id="49" w:name="__RefHeading___Toc2809_4269522659"/>
      <w:bookmarkEnd w:id="49"/>
      <w:r>
        <w:rPr>
          <w:rFonts w:ascii="Noto Serif CJK SC" w:eastAsia="Noto Serif CJK SC" w:hAnsi="Noto Serif CJK SC"/>
          <w:lang w:eastAsia="zh-CN"/>
        </w:rPr>
        <w:t>8.5 灰幕阵营</w:t>
      </w:r>
    </w:p>
    <w:p w14:paraId="07E88FE7" w14:textId="77777777" w:rsidR="003F33A6" w:rsidRDefault="00000000">
      <w:pPr>
        <w:rPr>
          <w:lang w:eastAsia="zh-CN"/>
        </w:rPr>
      </w:pPr>
      <w:r>
        <w:rPr>
          <w:lang w:eastAsia="zh-CN"/>
        </w:rPr>
        <w:t>灰幕阵营来自幕外之界与被灰幕污染的洛炎德存在。幕外王负责推动高位侵蚀。异界神格代表更深层法则污染。灰幕阵营的最终方向指向幕外之界回归神骸。</w:t>
      </w:r>
    </w:p>
    <w:p w14:paraId="7FE54271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932EBBA" w14:textId="77777777" w:rsidR="003F33A6" w:rsidRDefault="00000000">
      <w:pPr>
        <w:pStyle w:val="1"/>
        <w:spacing w:before="0"/>
        <w:rPr>
          <w:lang w:eastAsia="zh-CN"/>
        </w:rPr>
      </w:pPr>
      <w:bookmarkStart w:id="50" w:name="__RefHeading___Toc2811_4269522659"/>
      <w:bookmarkEnd w:id="50"/>
      <w:r>
        <w:rPr>
          <w:rFonts w:ascii="Noto Serif CJK SC" w:eastAsia="Noto Serif CJK SC" w:hAnsi="Noto Serif CJK SC"/>
          <w:lang w:eastAsia="zh-CN"/>
        </w:rPr>
        <w:lastRenderedPageBreak/>
        <w:t>09 核心角色设定</w:t>
      </w:r>
    </w:p>
    <w:p w14:paraId="518A1004" w14:textId="77777777" w:rsidR="003F33A6" w:rsidRDefault="00000000">
      <w:pPr>
        <w:pStyle w:val="21"/>
        <w:rPr>
          <w:lang w:eastAsia="zh-CN"/>
        </w:rPr>
      </w:pPr>
      <w:bookmarkStart w:id="51" w:name="__RefHeading___Toc2813_4269522659"/>
      <w:bookmarkEnd w:id="51"/>
      <w:r>
        <w:rPr>
          <w:rFonts w:ascii="Noto Serif CJK SC" w:eastAsia="Noto Serif CJK SC" w:hAnsi="Noto Serif CJK SC"/>
          <w:lang w:eastAsia="zh-CN"/>
        </w:rPr>
        <w:t>9.1 主角</w:t>
      </w:r>
    </w:p>
    <w:p w14:paraId="3895544D" w14:textId="77777777" w:rsidR="003F33A6" w:rsidRDefault="00000000">
      <w:pPr>
        <w:rPr>
          <w:lang w:eastAsia="zh-CN"/>
        </w:rPr>
      </w:pPr>
      <w:r>
        <w:rPr>
          <w:lang w:eastAsia="zh-CN"/>
        </w:rPr>
        <w:t>主角是失名传火者，也是四位烬裔之一。</w:t>
      </w:r>
    </w:p>
    <w:p w14:paraId="53CFE88F" w14:textId="77777777" w:rsidR="003F33A6" w:rsidRDefault="00000000">
      <w:pPr>
        <w:rPr>
          <w:lang w:eastAsia="zh-CN"/>
        </w:rPr>
      </w:pPr>
      <w:r>
        <w:rPr>
          <w:lang w:eastAsia="zh-CN"/>
        </w:rPr>
        <w:t>失名时期形象为白蓝圣性风格。归名时期形象为黑紫暗金风格。</w:t>
      </w:r>
    </w:p>
    <w:p w14:paraId="6A19A6F0" w14:textId="77777777" w:rsidR="003F33A6" w:rsidRDefault="00000000">
      <w:pPr>
        <w:rPr>
          <w:lang w:eastAsia="zh-CN"/>
        </w:rPr>
      </w:pPr>
      <w:r>
        <w:rPr>
          <w:lang w:eastAsia="zh-CN"/>
        </w:rPr>
        <w:t>第六章中，主角击败启骸王，夺回名字。玩家输入真名后，主角完成真名归火。</w:t>
      </w:r>
    </w:p>
    <w:p w14:paraId="4273A883" w14:textId="0C75672A" w:rsidR="00681E3C" w:rsidRDefault="00681E3C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2694623A" wp14:editId="2A96E45A">
            <wp:extent cx="2284293" cy="3429000"/>
            <wp:effectExtent l="0" t="0" r="0" b="0"/>
            <wp:docPr id="1695669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083" cy="343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4217" w14:textId="0D424592" w:rsidR="003F33A6" w:rsidRDefault="00000000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i/>
          <w:color w:val="787878"/>
          <w:sz w:val="19"/>
          <w:lang w:eastAsia="zh-CN"/>
        </w:rPr>
        <w:t>【主角失名形象】</w:t>
      </w:r>
    </w:p>
    <w:p w14:paraId="2D39D040" w14:textId="4698847B" w:rsidR="00681E3C" w:rsidRPr="00681E3C" w:rsidRDefault="00681E3C">
      <w:pPr>
        <w:jc w:val="center"/>
        <w:rPr>
          <w:rFonts w:eastAsia="宋体" w:hint="eastAsia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57471DD5" wp14:editId="5B5A19A6">
            <wp:extent cx="2000871" cy="3003550"/>
            <wp:effectExtent l="0" t="0" r="0" b="0"/>
            <wp:docPr id="15322384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10" cy="301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64B0" w14:textId="5F02E619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【主角归名形象】</w:t>
      </w:r>
    </w:p>
    <w:p w14:paraId="579DA959" w14:textId="77777777" w:rsidR="003F33A6" w:rsidRDefault="00000000">
      <w:pPr>
        <w:pStyle w:val="21"/>
        <w:rPr>
          <w:lang w:eastAsia="zh-CN"/>
        </w:rPr>
      </w:pPr>
      <w:bookmarkStart w:id="52" w:name="__RefHeading___Toc2815_4269522659"/>
      <w:bookmarkEnd w:id="52"/>
      <w:r>
        <w:rPr>
          <w:rFonts w:ascii="Noto Serif CJK SC" w:eastAsia="Noto Serif CJK SC" w:hAnsi="Noto Serif CJK SC"/>
          <w:lang w:eastAsia="zh-CN"/>
        </w:rPr>
        <w:t>9.2 艾莉娅</w:t>
      </w:r>
    </w:p>
    <w:p w14:paraId="5676AD5F" w14:textId="77777777" w:rsidR="003F33A6" w:rsidRDefault="00000000">
      <w:pPr>
        <w:rPr>
          <w:lang w:eastAsia="zh-CN"/>
        </w:rPr>
      </w:pPr>
      <w:r>
        <w:rPr>
          <w:lang w:eastAsia="zh-CN"/>
        </w:rPr>
        <w:t>艾莉娅是主角的侍火巫女。</w:t>
      </w:r>
    </w:p>
    <w:p w14:paraId="21E600E3" w14:textId="77777777" w:rsidR="003F33A6" w:rsidRDefault="00000000">
      <w:pPr>
        <w:rPr>
          <w:lang w:eastAsia="zh-CN"/>
        </w:rPr>
      </w:pPr>
      <w:r>
        <w:rPr>
          <w:lang w:eastAsia="zh-CN"/>
        </w:rPr>
        <w:t>她尊重主角，见证主角归火、成长与真名回归。弑神真结局中，她在旧火灯熄灭后仍选择陪伴主角，完成角色成长。</w:t>
      </w:r>
    </w:p>
    <w:p w14:paraId="5A6BC743" w14:textId="01394509" w:rsidR="00681E3C" w:rsidRDefault="00681E3C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47AE8D52" wp14:editId="442BB20B">
            <wp:extent cx="1937418" cy="2908300"/>
            <wp:effectExtent l="0" t="0" r="0" b="0"/>
            <wp:docPr id="16513832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335" cy="291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C31C" w14:textId="6E9B6482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【艾莉娅角色图】</w:t>
      </w:r>
    </w:p>
    <w:p w14:paraId="5795B6F4" w14:textId="77777777" w:rsidR="003F33A6" w:rsidRDefault="00000000">
      <w:pPr>
        <w:pStyle w:val="21"/>
        <w:rPr>
          <w:lang w:eastAsia="zh-CN"/>
        </w:rPr>
      </w:pPr>
      <w:bookmarkStart w:id="53" w:name="__RefHeading___Toc2817_4269522659"/>
      <w:bookmarkEnd w:id="53"/>
      <w:r>
        <w:rPr>
          <w:rFonts w:ascii="Noto Serif CJK SC" w:eastAsia="Noto Serif CJK SC" w:hAnsi="Noto Serif CJK SC"/>
          <w:lang w:eastAsia="zh-CN"/>
        </w:rPr>
        <w:lastRenderedPageBreak/>
        <w:t>9.3 维兰</w:t>
      </w:r>
    </w:p>
    <w:p w14:paraId="259887CF" w14:textId="77777777" w:rsidR="003F33A6" w:rsidRDefault="00000000">
      <w:pPr>
        <w:rPr>
          <w:lang w:eastAsia="zh-CN"/>
        </w:rPr>
      </w:pPr>
      <w:r>
        <w:rPr>
          <w:lang w:eastAsia="zh-CN"/>
        </w:rPr>
        <w:t>盗火盟盟主，烬裔之一。</w:t>
      </w:r>
    </w:p>
    <w:p w14:paraId="679EC984" w14:textId="77777777" w:rsidR="003F33A6" w:rsidRDefault="00000000">
      <w:pPr>
        <w:rPr>
          <w:lang w:eastAsia="zh-CN"/>
        </w:rPr>
      </w:pPr>
      <w:r>
        <w:rPr>
          <w:lang w:eastAsia="zh-CN"/>
        </w:rPr>
        <w:t>维兰反抗旧火律，代表盗火与夺回定义权。他与白灯将诺维安的过去构成第一章情感线。</w:t>
      </w:r>
    </w:p>
    <w:p w14:paraId="0B00B60B" w14:textId="5FF1D3B0" w:rsidR="00681E3C" w:rsidRDefault="00681E3C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600AA3F8" wp14:editId="2A5619E2">
            <wp:extent cx="2063750" cy="2751667"/>
            <wp:effectExtent l="0" t="0" r="0" b="0"/>
            <wp:docPr id="16508699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590" cy="275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CB6E" w14:textId="1EE9D0EC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【维兰角色图】</w:t>
      </w:r>
    </w:p>
    <w:p w14:paraId="607A2C2D" w14:textId="77777777" w:rsidR="003F33A6" w:rsidRDefault="00000000">
      <w:pPr>
        <w:pStyle w:val="21"/>
        <w:rPr>
          <w:lang w:eastAsia="zh-CN"/>
        </w:rPr>
      </w:pPr>
      <w:bookmarkStart w:id="54" w:name="__RefHeading___Toc2819_4269522659"/>
      <w:bookmarkEnd w:id="54"/>
      <w:r>
        <w:rPr>
          <w:rFonts w:ascii="Noto Serif CJK SC" w:eastAsia="Noto Serif CJK SC" w:hAnsi="Noto Serif CJK SC"/>
          <w:lang w:eastAsia="zh-CN"/>
        </w:rPr>
        <w:t>9.4 塞拉菲娜</w:t>
      </w:r>
    </w:p>
    <w:p w14:paraId="49FDA5CB" w14:textId="77777777" w:rsidR="003F33A6" w:rsidRDefault="00000000">
      <w:pPr>
        <w:rPr>
          <w:lang w:eastAsia="zh-CN"/>
        </w:rPr>
      </w:pPr>
      <w:r>
        <w:rPr>
          <w:lang w:eastAsia="zh-CN"/>
        </w:rPr>
        <w:t>侍火会会长，女性烬裔。</w:t>
      </w:r>
    </w:p>
    <w:p w14:paraId="22CE48B8" w14:textId="77777777" w:rsidR="003F33A6" w:rsidRDefault="00000000">
      <w:pPr>
        <w:rPr>
          <w:lang w:eastAsia="zh-CN"/>
        </w:rPr>
      </w:pPr>
      <w:r>
        <w:t>形象接近西方神女、修女与神官。</w:t>
      </w:r>
      <w:r>
        <w:rPr>
          <w:lang w:eastAsia="zh-CN"/>
        </w:rPr>
        <w:t>她代表新神道路。</w:t>
      </w:r>
    </w:p>
    <w:p w14:paraId="2BE05DAE" w14:textId="0730A307" w:rsidR="00681E3C" w:rsidRDefault="00681E3C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388BAE08" wp14:editId="61198026">
            <wp:extent cx="2019300" cy="2692399"/>
            <wp:effectExtent l="0" t="0" r="0" b="0"/>
            <wp:docPr id="3920907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37" cy="270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8ADE" w14:textId="68D76F94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【塞拉菲娜角色图】</w:t>
      </w:r>
    </w:p>
    <w:p w14:paraId="4E844030" w14:textId="77777777" w:rsidR="003F33A6" w:rsidRDefault="00000000">
      <w:pPr>
        <w:pStyle w:val="21"/>
        <w:rPr>
          <w:lang w:eastAsia="zh-CN"/>
        </w:rPr>
      </w:pPr>
      <w:bookmarkStart w:id="55" w:name="__RefHeading___Toc2821_4269522659"/>
      <w:bookmarkEnd w:id="55"/>
      <w:r>
        <w:rPr>
          <w:rFonts w:ascii="Noto Serif CJK SC" w:eastAsia="Noto Serif CJK SC" w:hAnsi="Noto Serif CJK SC"/>
          <w:lang w:eastAsia="zh-CN"/>
        </w:rPr>
        <w:lastRenderedPageBreak/>
        <w:t>9.5 卡西安</w:t>
      </w:r>
    </w:p>
    <w:p w14:paraId="429F4D99" w14:textId="77777777" w:rsidR="003F33A6" w:rsidRDefault="00000000">
      <w:pPr>
        <w:rPr>
          <w:lang w:eastAsia="zh-CN"/>
        </w:rPr>
      </w:pPr>
      <w:r>
        <w:rPr>
          <w:lang w:eastAsia="zh-CN"/>
        </w:rPr>
        <w:t>灰庭庭主，男性烬裔。</w:t>
      </w:r>
    </w:p>
    <w:p w14:paraId="7470D074" w14:textId="77777777" w:rsidR="003F33A6" w:rsidRDefault="00000000">
      <w:pPr>
        <w:rPr>
          <w:lang w:eastAsia="zh-CN"/>
        </w:rPr>
      </w:pPr>
      <w:r>
        <w:rPr>
          <w:lang w:eastAsia="zh-CN"/>
        </w:rPr>
        <w:t>形象接近亚瑟王式骑士王。卡西安代表归一道路。</w:t>
      </w:r>
    </w:p>
    <w:p w14:paraId="5EC73445" w14:textId="53B43E26" w:rsidR="00681E3C" w:rsidRDefault="00681E3C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5592D5EC" wp14:editId="5018C3B9">
            <wp:extent cx="2076450" cy="3117002"/>
            <wp:effectExtent l="0" t="0" r="0" b="0"/>
            <wp:docPr id="4487355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881" cy="312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E53B" w14:textId="70AAAD4C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【卡西安角色图】</w:t>
      </w:r>
    </w:p>
    <w:p w14:paraId="5BDBE245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D84691B" w14:textId="77777777" w:rsidR="003F33A6" w:rsidRDefault="00000000">
      <w:pPr>
        <w:pStyle w:val="1"/>
        <w:spacing w:before="0"/>
        <w:rPr>
          <w:lang w:eastAsia="zh-CN"/>
        </w:rPr>
      </w:pPr>
      <w:bookmarkStart w:id="56" w:name="__RefHeading___Toc2823_4269522659"/>
      <w:bookmarkEnd w:id="56"/>
      <w:r>
        <w:rPr>
          <w:rFonts w:ascii="Noto Serif CJK SC" w:eastAsia="Noto Serif CJK SC" w:hAnsi="Noto Serif CJK SC"/>
          <w:lang w:eastAsia="zh-CN"/>
        </w:rPr>
        <w:lastRenderedPageBreak/>
        <w:t>10 组织核心角色</w:t>
      </w:r>
    </w:p>
    <w:p w14:paraId="7BC0E3D5" w14:textId="77777777" w:rsidR="003F33A6" w:rsidRDefault="00000000">
      <w:pPr>
        <w:pStyle w:val="21"/>
        <w:rPr>
          <w:lang w:eastAsia="zh-CN"/>
        </w:rPr>
      </w:pPr>
      <w:bookmarkStart w:id="57" w:name="__RefHeading___Toc2825_4269522659"/>
      <w:bookmarkEnd w:id="57"/>
      <w:r>
        <w:rPr>
          <w:rFonts w:ascii="Noto Serif CJK SC" w:eastAsia="Noto Serif CJK SC" w:hAnsi="Noto Serif CJK SC"/>
          <w:lang w:eastAsia="zh-CN"/>
        </w:rPr>
        <w:t>10.1 盗火盟角色</w:t>
      </w:r>
    </w:p>
    <w:p w14:paraId="31F156F8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薇蕾娅</w:t>
      </w:r>
    </w:p>
    <w:p w14:paraId="12A233D9" w14:textId="77777777" w:rsidR="003F33A6" w:rsidRDefault="00000000">
      <w:pPr>
        <w:rPr>
          <w:lang w:eastAsia="zh-CN"/>
        </w:rPr>
      </w:pPr>
      <w:r>
        <w:rPr>
          <w:lang w:eastAsia="zh-CN"/>
        </w:rPr>
        <w:t>盗火盟第三执火席。她受维兰命令观察主角，在第二章无面王战中救场。她是盗火盟支线的重要推进者。</w:t>
      </w:r>
    </w:p>
    <w:p w14:paraId="22830115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卡缇娅</w:t>
      </w:r>
    </w:p>
    <w:p w14:paraId="16CD573A" w14:textId="77777777" w:rsidR="003F33A6" w:rsidRDefault="00000000">
      <w:pPr>
        <w:rPr>
          <w:lang w:eastAsia="zh-CN"/>
        </w:rPr>
      </w:pPr>
      <w:r>
        <w:rPr>
          <w:lang w:eastAsia="zh-CN"/>
        </w:rPr>
        <w:t>盗火盟第六执火席。</w:t>
      </w:r>
    </w:p>
    <w:p w14:paraId="5E980251" w14:textId="77777777" w:rsidR="003F33A6" w:rsidRDefault="00000000">
      <w:pPr>
        <w:rPr>
          <w:lang w:eastAsia="zh-CN"/>
        </w:rPr>
      </w:pPr>
      <w:r>
        <w:rPr>
          <w:lang w:eastAsia="zh-CN"/>
        </w:rPr>
        <w:t>她前期以执火使身份执行任务，后续正式确认其为第六执火席。她在第四章、第五章协助处理白钟铭片、世界之书残页和完整失名名册相关信息，负责机关破解、铭片解读与潜入执行。</w:t>
      </w:r>
    </w:p>
    <w:p w14:paraId="2877DBC1" w14:textId="77777777" w:rsidR="003F33A6" w:rsidRDefault="00000000">
      <w:pPr>
        <w:pStyle w:val="21"/>
        <w:rPr>
          <w:lang w:eastAsia="zh-CN"/>
        </w:rPr>
      </w:pPr>
      <w:bookmarkStart w:id="58" w:name="__RefHeading___Toc2827_4269522659"/>
      <w:bookmarkEnd w:id="58"/>
      <w:r>
        <w:rPr>
          <w:rFonts w:ascii="Noto Serif CJK SC" w:eastAsia="Noto Serif CJK SC" w:hAnsi="Noto Serif CJK SC"/>
          <w:lang w:eastAsia="zh-CN"/>
        </w:rPr>
        <w:t>10.2 侍火会角色</w:t>
      </w:r>
    </w:p>
    <w:p w14:paraId="193630D7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塞蕾娜</w:t>
      </w:r>
    </w:p>
    <w:p w14:paraId="4EFC64A6" w14:textId="77777777" w:rsidR="003F33A6" w:rsidRDefault="00000000">
      <w:pPr>
        <w:rPr>
          <w:lang w:eastAsia="zh-CN"/>
        </w:rPr>
      </w:pPr>
      <w:r>
        <w:rPr>
          <w:lang w:eastAsia="zh-CN"/>
        </w:rPr>
        <w:t>曜火司命，侍火会六司命之一。她在第四章开始推动侍火会高层线，第五章参与失火者救援，第六章见证塞拉菲娜承认烬裔真相。</w:t>
      </w:r>
    </w:p>
    <w:p w14:paraId="6A18DC8F" w14:textId="77777777" w:rsidR="003F33A6" w:rsidRDefault="00000000">
      <w:pPr>
        <w:pStyle w:val="21"/>
        <w:rPr>
          <w:lang w:eastAsia="zh-CN"/>
        </w:rPr>
      </w:pPr>
      <w:bookmarkStart w:id="59" w:name="__RefHeading___Toc2829_4269522659"/>
      <w:bookmarkEnd w:id="59"/>
      <w:r>
        <w:rPr>
          <w:rFonts w:ascii="Noto Serif CJK SC" w:eastAsia="Noto Serif CJK SC" w:hAnsi="Noto Serif CJK SC"/>
          <w:lang w:eastAsia="zh-CN"/>
        </w:rPr>
        <w:t>10.3 灰庭角色</w:t>
      </w:r>
    </w:p>
    <w:p w14:paraId="56D24732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莫洛斯</w:t>
      </w:r>
    </w:p>
    <w:p w14:paraId="5C021C8F" w14:textId="77777777" w:rsidR="003F33A6" w:rsidRDefault="00000000">
      <w:pPr>
        <w:rPr>
          <w:lang w:eastAsia="zh-CN"/>
        </w:rPr>
      </w:pPr>
      <w:r>
        <w:rPr>
          <w:lang w:eastAsia="zh-CN"/>
        </w:rPr>
        <w:t>灰盐骑士，十二灰骑之一。</w:t>
      </w:r>
    </w:p>
    <w:p w14:paraId="580E7A28" w14:textId="77777777" w:rsidR="003F33A6" w:rsidRDefault="00000000">
      <w:pPr>
        <w:rPr>
          <w:lang w:eastAsia="zh-CN"/>
        </w:rPr>
      </w:pPr>
      <w:r>
        <w:rPr>
          <w:lang w:eastAsia="zh-CN"/>
        </w:rPr>
        <w:t>第一章中以灰盐商人身份出现，兼具商人、灰庭支线引导与世界观补充功能。</w:t>
      </w:r>
    </w:p>
    <w:p w14:paraId="17C0C12F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莱因哈特</w:t>
      </w:r>
    </w:p>
    <w:p w14:paraId="58BFEFC8" w14:textId="77777777" w:rsidR="003F33A6" w:rsidRDefault="00000000">
      <w:pPr>
        <w:rPr>
          <w:lang w:eastAsia="zh-CN"/>
        </w:rPr>
      </w:pPr>
      <w:r>
        <w:rPr>
          <w:lang w:eastAsia="zh-CN"/>
        </w:rPr>
        <w:t>灰剑骑士，十二灰骑之一。</w:t>
      </w:r>
    </w:p>
    <w:p w14:paraId="565E9EFA" w14:textId="77777777" w:rsidR="003F33A6" w:rsidRDefault="00000000">
      <w:pPr>
        <w:rPr>
          <w:lang w:eastAsia="zh-CN"/>
        </w:rPr>
      </w:pPr>
      <w:r>
        <w:rPr>
          <w:lang w:eastAsia="zh-CN"/>
        </w:rPr>
        <w:t>第二章中可与主角同行，解锁召唤系统。第三章灰庭支线中重伤，将灰剑身份托付给玩家。</w:t>
      </w:r>
    </w:p>
    <w:p w14:paraId="0126441B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托马</w:t>
      </w:r>
    </w:p>
    <w:p w14:paraId="340F6D71" w14:textId="77777777" w:rsidR="003F33A6" w:rsidRDefault="00000000">
      <w:pPr>
        <w:rPr>
          <w:lang w:eastAsia="zh-CN"/>
        </w:rPr>
      </w:pPr>
      <w:r>
        <w:rPr>
          <w:lang w:eastAsia="zh-CN"/>
        </w:rPr>
        <w:t>灰盾骑士，十二灰骑之一。</w:t>
      </w:r>
    </w:p>
    <w:p w14:paraId="4EE65348" w14:textId="77777777" w:rsidR="003F33A6" w:rsidRDefault="00000000">
      <w:pPr>
        <w:rPr>
          <w:lang w:eastAsia="zh-CN"/>
        </w:rPr>
      </w:pPr>
      <w:r>
        <w:rPr>
          <w:lang w:eastAsia="zh-CN"/>
        </w:rPr>
        <w:t>第三章雪葬王陵中与主角交战。他忠于灰庭信仰，最终在战败前将灰剑印章与灰剑套装托付给玩家。</w:t>
      </w:r>
    </w:p>
    <w:p w14:paraId="5E2F5065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瑟洛安</w:t>
      </w:r>
    </w:p>
    <w:p w14:paraId="582C1BD1" w14:textId="77777777" w:rsidR="003F33A6" w:rsidRDefault="00000000">
      <w:pPr>
        <w:rPr>
          <w:lang w:eastAsia="zh-CN"/>
        </w:rPr>
      </w:pPr>
      <w:r>
        <w:rPr>
          <w:lang w:eastAsia="zh-CN"/>
        </w:rPr>
        <w:t>灰冠骑士，十二灰骑之一。</w:t>
      </w:r>
    </w:p>
    <w:p w14:paraId="2F33F4B2" w14:textId="77777777" w:rsidR="003F33A6" w:rsidRDefault="00000000">
      <w:pPr>
        <w:rPr>
          <w:lang w:eastAsia="zh-CN"/>
        </w:rPr>
      </w:pPr>
      <w:r>
        <w:rPr>
          <w:lang w:eastAsia="zh-CN"/>
        </w:rPr>
        <w:t>第四章与第五章推进灰庭支线，负责判断主角烬裔身份对灰庭的威胁。</w:t>
      </w:r>
    </w:p>
    <w:p w14:paraId="773F2D59" w14:textId="77777777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lastRenderedPageBreak/>
        <w:t>【插图位置：瑟洛安角色图】</w:t>
      </w:r>
    </w:p>
    <w:p w14:paraId="4DBBA39F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280E101" w14:textId="77777777" w:rsidR="003F33A6" w:rsidRDefault="00000000">
      <w:pPr>
        <w:pStyle w:val="1"/>
        <w:spacing w:before="0"/>
        <w:rPr>
          <w:lang w:eastAsia="zh-CN"/>
        </w:rPr>
      </w:pPr>
      <w:bookmarkStart w:id="60" w:name="__RefHeading___Toc2831_4269522659"/>
      <w:bookmarkEnd w:id="60"/>
      <w:r>
        <w:rPr>
          <w:rFonts w:ascii="Noto Serif CJK SC" w:eastAsia="Noto Serif CJK SC" w:hAnsi="Noto Serif CJK SC"/>
          <w:lang w:eastAsia="zh-CN"/>
        </w:rPr>
        <w:lastRenderedPageBreak/>
        <w:t>11 旧王与章节出场角色</w:t>
      </w:r>
    </w:p>
    <w:p w14:paraId="1544BFD4" w14:textId="77777777" w:rsidR="003F33A6" w:rsidRDefault="00000000">
      <w:pPr>
        <w:pStyle w:val="21"/>
        <w:rPr>
          <w:lang w:eastAsia="zh-CN"/>
        </w:rPr>
      </w:pPr>
      <w:bookmarkStart w:id="61" w:name="__RefHeading___Toc2833_4269522659"/>
      <w:bookmarkEnd w:id="61"/>
      <w:r>
        <w:rPr>
          <w:rFonts w:ascii="Noto Serif CJK SC" w:eastAsia="Noto Serif CJK SC" w:hAnsi="Noto Serif CJK SC"/>
          <w:lang w:eastAsia="zh-CN"/>
        </w:rPr>
        <w:t>11.1 镜渊王</w:t>
      </w:r>
    </w:p>
    <w:p w14:paraId="097FE10A" w14:textId="77777777" w:rsidR="003F33A6" w:rsidRDefault="00000000">
      <w:pPr>
        <w:rPr>
          <w:lang w:eastAsia="zh-CN"/>
        </w:rPr>
      </w:pPr>
      <w:r>
        <w:rPr>
          <w:lang w:eastAsia="zh-CN"/>
        </w:rPr>
        <w:t>第二章关键旧王角色。</w:t>
      </w:r>
    </w:p>
    <w:p w14:paraId="09E8F8E1" w14:textId="77777777" w:rsidR="003F33A6" w:rsidRDefault="00000000">
      <w:pPr>
        <w:rPr>
          <w:lang w:eastAsia="zh-CN"/>
        </w:rPr>
      </w:pPr>
      <w:r>
        <w:rPr>
          <w:lang w:eastAsia="zh-CN"/>
        </w:rPr>
        <w:t>镜渊王曾守护倒影、记忆与真实。他被无面王·伊索尔击败后沉入千影镜湖，以冰封状态维持生命。镜渊王遗信与宝箱提供旧王残响·镜渊、沉梦影刃与世界真相线索。</w:t>
      </w:r>
    </w:p>
    <w:p w14:paraId="15263A34" w14:textId="65E555A3" w:rsidR="00454787" w:rsidRDefault="00454787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2DCB1E67" wp14:editId="5F0C08B9">
            <wp:extent cx="2057400" cy="3653660"/>
            <wp:effectExtent l="0" t="0" r="0" b="0"/>
            <wp:docPr id="202145959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63" cy="36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84B6" w14:textId="31D00A41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【镜渊王冰封形象】</w:t>
      </w:r>
    </w:p>
    <w:p w14:paraId="2E102411" w14:textId="77777777" w:rsidR="003F33A6" w:rsidRDefault="00000000">
      <w:pPr>
        <w:pStyle w:val="21"/>
        <w:rPr>
          <w:lang w:eastAsia="zh-CN"/>
        </w:rPr>
      </w:pPr>
      <w:bookmarkStart w:id="62" w:name="__RefHeading___Toc2835_4269522659"/>
      <w:bookmarkEnd w:id="62"/>
      <w:r>
        <w:rPr>
          <w:rFonts w:ascii="Noto Serif CJK SC" w:eastAsia="Noto Serif CJK SC" w:hAnsi="Noto Serif CJK SC"/>
          <w:lang w:eastAsia="zh-CN"/>
        </w:rPr>
        <w:t>11.2 无名王</w:t>
      </w:r>
    </w:p>
    <w:p w14:paraId="3C4473DF" w14:textId="77777777" w:rsidR="003F33A6" w:rsidRDefault="00000000">
      <w:pPr>
        <w:rPr>
          <w:lang w:eastAsia="zh-CN"/>
        </w:rPr>
      </w:pPr>
      <w:r>
        <w:rPr>
          <w:lang w:eastAsia="zh-CN"/>
        </w:rPr>
        <w:t>第五至第七章关键旧王角色。</w:t>
      </w:r>
    </w:p>
    <w:p w14:paraId="291E07BB" w14:textId="77777777" w:rsidR="003F33A6" w:rsidRDefault="00000000">
      <w:pPr>
        <w:rPr>
          <w:lang w:eastAsia="zh-CN"/>
        </w:rPr>
      </w:pPr>
      <w:r>
        <w:rPr>
          <w:lang w:eastAsia="zh-CN"/>
        </w:rPr>
        <w:t>无名王掌管姓名记录、身份封存与归火锚点管理。他取走主角名字，将其藏出旧火律记录之外。无名王在剧情中作用重大，但出场方式主要通过遗言、尸体、残响和无名王座完成。</w:t>
      </w:r>
    </w:p>
    <w:p w14:paraId="4C8E4F9F" w14:textId="7B5A3EF2" w:rsidR="00454787" w:rsidRDefault="00454787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5C8F786E" wp14:editId="1B4FCA2E">
            <wp:extent cx="2216150" cy="3935577"/>
            <wp:effectExtent l="0" t="0" r="0" b="0"/>
            <wp:docPr id="11369925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663" cy="394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62FC" w14:textId="5310F4DB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【无名王】</w:t>
      </w:r>
    </w:p>
    <w:p w14:paraId="644E8BB5" w14:textId="77777777" w:rsidR="003F33A6" w:rsidRDefault="00000000">
      <w:pPr>
        <w:pStyle w:val="21"/>
        <w:rPr>
          <w:lang w:eastAsia="zh-CN"/>
        </w:rPr>
      </w:pPr>
      <w:bookmarkStart w:id="63" w:name="__RefHeading___Toc2837_4269522659"/>
      <w:bookmarkEnd w:id="63"/>
      <w:r>
        <w:rPr>
          <w:rFonts w:ascii="Noto Serif CJK SC" w:eastAsia="Noto Serif CJK SC" w:hAnsi="Noto Serif CJK SC"/>
          <w:lang w:eastAsia="zh-CN"/>
        </w:rPr>
        <w:t>11.3 锁城王</w:t>
      </w:r>
    </w:p>
    <w:p w14:paraId="34527AC4" w14:textId="77777777" w:rsidR="003F33A6" w:rsidRDefault="00000000">
      <w:pPr>
        <w:rPr>
          <w:lang w:eastAsia="zh-CN"/>
        </w:rPr>
      </w:pPr>
      <w:r>
        <w:rPr>
          <w:lang w:eastAsia="zh-CN"/>
        </w:rPr>
        <w:t>第三章关键旧王角色。</w:t>
      </w:r>
    </w:p>
    <w:p w14:paraId="5B3C8D24" w14:textId="77777777" w:rsidR="003F33A6" w:rsidRDefault="00000000">
      <w:pPr>
        <w:rPr>
          <w:lang w:eastAsia="zh-CN"/>
        </w:rPr>
      </w:pPr>
      <w:r>
        <w:rPr>
          <w:lang w:eastAsia="zh-CN"/>
        </w:rPr>
        <w:t>锁城王没有死亡。他隐匿在封锁旧城深处，隔着封王黑门维持封锁旧令。他知道失名者、旧火律实验与主角异常的一部分真相。</w:t>
      </w:r>
    </w:p>
    <w:p w14:paraId="2E05B451" w14:textId="4CBBB907" w:rsidR="00454787" w:rsidRDefault="00454787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6BCB89BB" wp14:editId="45C46B28">
            <wp:extent cx="2127250" cy="3777703"/>
            <wp:effectExtent l="0" t="0" r="0" b="0"/>
            <wp:docPr id="1689769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067" cy="378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F730C" w14:textId="77E5CEA7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【锁城王】</w:t>
      </w:r>
    </w:p>
    <w:p w14:paraId="2EED6C73" w14:textId="77777777" w:rsidR="003F33A6" w:rsidRDefault="00000000">
      <w:pPr>
        <w:pStyle w:val="21"/>
        <w:rPr>
          <w:lang w:eastAsia="zh-CN"/>
        </w:rPr>
      </w:pPr>
      <w:bookmarkStart w:id="64" w:name="__RefHeading___Toc2839_4269522659"/>
      <w:bookmarkEnd w:id="64"/>
      <w:r>
        <w:rPr>
          <w:rFonts w:ascii="Noto Serif CJK SC" w:eastAsia="Noto Serif CJK SC" w:hAnsi="Noto Serif CJK SC"/>
          <w:lang w:eastAsia="zh-CN"/>
        </w:rPr>
        <w:t>11.4 灰冠王</w:t>
      </w:r>
    </w:p>
    <w:p w14:paraId="6566507E" w14:textId="77777777" w:rsidR="003F33A6" w:rsidRDefault="00000000">
      <w:pPr>
        <w:rPr>
          <w:lang w:eastAsia="zh-CN"/>
        </w:rPr>
      </w:pPr>
      <w:r>
        <w:rPr>
          <w:lang w:eastAsia="zh-CN"/>
        </w:rPr>
        <w:t>第四章旧王 Boss。</w:t>
      </w:r>
    </w:p>
    <w:p w14:paraId="212ACE03" w14:textId="77777777" w:rsidR="003F33A6" w:rsidRDefault="00000000">
      <w:pPr>
        <w:rPr>
          <w:lang w:eastAsia="zh-CN"/>
        </w:rPr>
      </w:pPr>
      <w:r>
        <w:rPr>
          <w:lang w:eastAsia="zh-CN"/>
        </w:rPr>
        <w:t>灰冠王是坠阳圣域三王之一，被灰幕污染后参与剥名实验，并将灰冠圣教引向归一仪式。灰冠王败后引出蚀光王·阿赫摩斯。</w:t>
      </w:r>
    </w:p>
    <w:p w14:paraId="76BEF7FC" w14:textId="53F7EF0B" w:rsidR="00454787" w:rsidRDefault="00454787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2CC62A77" wp14:editId="1D00E0FF">
            <wp:extent cx="2273300" cy="4037067"/>
            <wp:effectExtent l="0" t="0" r="0" b="0"/>
            <wp:docPr id="21038514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489" cy="404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1393" w14:textId="01D44209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【灰冠王】</w:t>
      </w:r>
    </w:p>
    <w:p w14:paraId="3CB190A5" w14:textId="77777777" w:rsidR="003F33A6" w:rsidRDefault="00000000">
      <w:pPr>
        <w:pStyle w:val="21"/>
        <w:rPr>
          <w:lang w:eastAsia="zh-CN"/>
        </w:rPr>
      </w:pPr>
      <w:bookmarkStart w:id="65" w:name="__RefHeading___Toc2841_4269522659"/>
      <w:bookmarkEnd w:id="65"/>
      <w:r>
        <w:rPr>
          <w:rFonts w:ascii="Noto Serif CJK SC" w:eastAsia="Noto Serif CJK SC" w:hAnsi="Noto Serif CJK SC"/>
          <w:lang w:eastAsia="zh-CN"/>
        </w:rPr>
        <w:t>11.5 白灯将·诺维安</w:t>
      </w:r>
    </w:p>
    <w:p w14:paraId="0306E429" w14:textId="77777777" w:rsidR="003F33A6" w:rsidRDefault="00000000">
      <w:pPr>
        <w:rPr>
          <w:lang w:eastAsia="zh-CN"/>
        </w:rPr>
      </w:pPr>
      <w:r>
        <w:rPr>
          <w:lang w:eastAsia="zh-CN"/>
        </w:rPr>
        <w:t>第一章章节 Boss。</w:t>
      </w:r>
    </w:p>
    <w:p w14:paraId="3A6BB7AF" w14:textId="77777777" w:rsidR="003F33A6" w:rsidRDefault="00000000">
      <w:pPr>
        <w:rPr>
          <w:lang w:eastAsia="zh-CN"/>
        </w:rPr>
      </w:pPr>
      <w:r>
        <w:rPr>
          <w:lang w:eastAsia="zh-CN"/>
        </w:rPr>
        <w:t>诺维安原本是雾海王麾下雾王三将之一。他与维兰曾是好友。灰幕污染后，他只剩点灯旧日王令。</w:t>
      </w:r>
    </w:p>
    <w:p w14:paraId="340A92F5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4B49860" w14:textId="77777777" w:rsidR="003F33A6" w:rsidRDefault="00000000">
      <w:pPr>
        <w:pStyle w:val="1"/>
        <w:spacing w:before="0"/>
        <w:rPr>
          <w:lang w:eastAsia="zh-CN"/>
        </w:rPr>
      </w:pPr>
      <w:bookmarkStart w:id="66" w:name="__RefHeading___Toc2843_4269522659"/>
      <w:bookmarkEnd w:id="66"/>
      <w:r>
        <w:rPr>
          <w:rFonts w:ascii="Noto Serif CJK SC" w:eastAsia="Noto Serif CJK SC" w:hAnsi="Noto Serif CJK SC"/>
          <w:lang w:eastAsia="zh-CN"/>
        </w:rPr>
        <w:lastRenderedPageBreak/>
        <w:t>12 主线剧情总览</w:t>
      </w:r>
    </w:p>
    <w:p w14:paraId="6F464668" w14:textId="77777777" w:rsidR="003F33A6" w:rsidRDefault="00000000">
      <w:pPr>
        <w:rPr>
          <w:lang w:eastAsia="zh-CN"/>
        </w:rPr>
      </w:pPr>
      <w:r>
        <w:rPr>
          <w:lang w:eastAsia="zh-CN"/>
        </w:rPr>
        <w:t>主角从旧狮洞道苏醒，失去名字与过去。艾莉娅告诉他，他是传火者，死亡后会被旧火律召回。</w:t>
      </w:r>
    </w:p>
    <w:p w14:paraId="7607F213" w14:textId="77777777" w:rsidR="003F33A6" w:rsidRDefault="00000000">
      <w:pPr>
        <w:rPr>
          <w:lang w:eastAsia="zh-CN"/>
        </w:rPr>
      </w:pPr>
      <w:r>
        <w:rPr>
          <w:lang w:eastAsia="zh-CN"/>
        </w:rPr>
        <w:t>主角离开旧狮洞道，试图前往王炉中庭，却被王炉闭障阻挡。艾莉娅判断主角必须收集旧王残响，让旧火律承认他的道路。</w:t>
      </w:r>
    </w:p>
    <w:p w14:paraId="29DEAB21" w14:textId="051FFE67" w:rsidR="003F33A6" w:rsidRDefault="00000000">
      <w:pPr>
        <w:rPr>
          <w:lang w:eastAsia="zh-CN"/>
        </w:rPr>
      </w:pPr>
      <w:r>
        <w:rPr>
          <w:lang w:eastAsia="zh-CN"/>
        </w:rPr>
        <w:t>主角前往</w:t>
      </w:r>
      <w:r w:rsidR="000B5AAA">
        <w:rPr>
          <w:rFonts w:ascii="宋体" w:eastAsia="宋体" w:hAnsi="宋体" w:cs="宋体" w:hint="eastAsia"/>
          <w:lang w:eastAsia="zh-CN"/>
        </w:rPr>
        <w:t>雾海南岸</w:t>
      </w:r>
      <w:r>
        <w:rPr>
          <w:lang w:eastAsia="zh-CN"/>
        </w:rPr>
        <w:t>，进入破帆酒馆，接触侍火会、灰庭与盗火盟支线。在沉没灯塔击败白灯将诺维安后，维兰出现并抢走无归灯芯。主角追向幽影梦境。</w:t>
      </w:r>
    </w:p>
    <w:p w14:paraId="5E57DDF0" w14:textId="77777777" w:rsidR="003F33A6" w:rsidRDefault="00000000">
      <w:pPr>
        <w:rPr>
          <w:lang w:eastAsia="zh-CN"/>
        </w:rPr>
      </w:pPr>
      <w:r>
        <w:rPr>
          <w:lang w:eastAsia="zh-CN"/>
        </w:rPr>
        <w:t>幽影梦境中，主角经历沉梦庭长老支线、盗火暗径维兰战、莱因哈特同行选择、薇蕾娅救场与无面王战。主角击败无面王，获得世界之书残页，并发现冰封镜渊王。</w:t>
      </w:r>
    </w:p>
    <w:p w14:paraId="6BEA2EEE" w14:textId="77777777" w:rsidR="003F33A6" w:rsidRDefault="00000000">
      <w:pPr>
        <w:rPr>
          <w:lang w:eastAsia="zh-CN"/>
        </w:rPr>
      </w:pPr>
      <w:r>
        <w:rPr>
          <w:lang w:eastAsia="zh-CN"/>
        </w:rPr>
        <w:t>寒钟北境中，主角探索白钟残塔、雪葬王陵与封锁旧城，逐渐理解白钟王、铁墓王、锁城王三王命运。灰庭支线中，莱因哈特与托马冲突，灰庭内部矛盾深化。</w:t>
      </w:r>
    </w:p>
    <w:p w14:paraId="12174C23" w14:textId="77777777" w:rsidR="003F33A6" w:rsidRDefault="00000000">
      <w:pPr>
        <w:rPr>
          <w:lang w:eastAsia="zh-CN"/>
        </w:rPr>
      </w:pPr>
      <w:r>
        <w:rPr>
          <w:lang w:eastAsia="zh-CN"/>
        </w:rPr>
        <w:t>坠阳圣域中，主角面对日轮王、灰冠王、千瞳王三王秩序错位。主角击败灰冠王与蚀光王，获得旧王残响与世界之书残页，确认灰冠王参与剥名体系。</w:t>
      </w:r>
    </w:p>
    <w:p w14:paraId="22D08EF1" w14:textId="77777777" w:rsidR="003F33A6" w:rsidRDefault="00000000">
      <w:pPr>
        <w:rPr>
          <w:lang w:eastAsia="zh-CN"/>
        </w:rPr>
      </w:pPr>
      <w:r>
        <w:rPr>
          <w:lang w:eastAsia="zh-CN"/>
        </w:rPr>
        <w:t>裂冠荒土中，主角获得完整失名名册，确认自己、维兰、塞拉菲娜、卡西安均为烬裔。主角击败垂冠王与血塑王，发现无名王取走了自己的名字。</w:t>
      </w:r>
    </w:p>
    <w:p w14:paraId="36087E2E" w14:textId="7E44FF2C" w:rsidR="003F33A6" w:rsidRDefault="00000000">
      <w:pPr>
        <w:rPr>
          <w:lang w:eastAsia="zh-CN"/>
        </w:rPr>
      </w:pPr>
      <w:r>
        <w:rPr>
          <w:lang w:eastAsia="zh-CN"/>
        </w:rPr>
        <w:t>王炉中庭中，主角通过律火台确认姓名缺失，推进三大组织</w:t>
      </w:r>
      <w:r w:rsidR="000B5AAA">
        <w:rPr>
          <w:rFonts w:ascii="宋体" w:eastAsia="宋体" w:hAnsi="宋体" w:cs="宋体" w:hint="eastAsia"/>
          <w:lang w:eastAsia="zh-CN"/>
        </w:rPr>
        <w:t>终局</w:t>
      </w:r>
      <w:r>
        <w:rPr>
          <w:lang w:eastAsia="zh-CN"/>
        </w:rPr>
        <w:t>支线，进入知识高塔获得世界之书残页最后一页。启骸王带回无名王尸体与主角名字。主角击败启骸王，玩家输入真名，完成真名归火。三大异界神格降临危机爆发，玩家选择破坏降生之卵或完成弑神路线。</w:t>
      </w:r>
    </w:p>
    <w:p w14:paraId="7EDD8140" w14:textId="77777777" w:rsidR="003F33A6" w:rsidRDefault="00000000">
      <w:pPr>
        <w:rPr>
          <w:lang w:eastAsia="zh-CN"/>
        </w:rPr>
      </w:pPr>
      <w:r>
        <w:rPr>
          <w:lang w:eastAsia="zh-CN"/>
        </w:rPr>
        <w:t>王炉深层中，主角面对六位烬王。每场烬王战封禁对应烙印能力，主角战胜后获得楔火。六道楔火归位后，焚约终律试图让主角成为新楔。主角击败焚约终律，在终律台选择结局。</w:t>
      </w:r>
    </w:p>
    <w:p w14:paraId="12B46C97" w14:textId="77777777" w:rsidR="003F33A6" w:rsidRDefault="00000000">
      <w:pPr>
        <w:rPr>
          <w:lang w:eastAsia="zh-CN"/>
        </w:rPr>
      </w:pPr>
      <w:r>
        <w:rPr>
          <w:lang w:eastAsia="zh-CN"/>
        </w:rPr>
        <w:t>隐藏终章中，主角凭五套区域遗物、一套弑神遗物与世界之书残页开启地心道路，深入创世神之骸。最终主角击败阿沙埃尔之骸，灰幕退散，旧火赐予的力量消失，幸存者开始重建世界。</w:t>
      </w:r>
    </w:p>
    <w:p w14:paraId="2EB6858B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B2DF12D" w14:textId="77777777" w:rsidR="003F33A6" w:rsidRDefault="00000000">
      <w:pPr>
        <w:pStyle w:val="1"/>
        <w:spacing w:before="0"/>
        <w:rPr>
          <w:lang w:eastAsia="zh-CN"/>
        </w:rPr>
      </w:pPr>
      <w:bookmarkStart w:id="67" w:name="__RefHeading___Toc2845_4269522659"/>
      <w:bookmarkEnd w:id="67"/>
      <w:r>
        <w:rPr>
          <w:rFonts w:ascii="Noto Serif CJK SC" w:eastAsia="Noto Serif CJK SC" w:hAnsi="Noto Serif CJK SC"/>
          <w:lang w:eastAsia="zh-CN"/>
        </w:rPr>
        <w:lastRenderedPageBreak/>
        <w:t>13 章节详案</w:t>
      </w:r>
    </w:p>
    <w:p w14:paraId="1C8A105C" w14:textId="77777777" w:rsidR="003F33A6" w:rsidRDefault="00000000">
      <w:pPr>
        <w:pStyle w:val="21"/>
        <w:rPr>
          <w:lang w:eastAsia="zh-CN"/>
        </w:rPr>
      </w:pPr>
      <w:bookmarkStart w:id="68" w:name="__RefHeading___Toc2847_4269522659"/>
      <w:bookmarkEnd w:id="68"/>
      <w:r>
        <w:rPr>
          <w:rFonts w:ascii="Noto Serif CJK SC" w:eastAsia="Noto Serif CJK SC" w:hAnsi="Noto Serif CJK SC"/>
          <w:lang w:eastAsia="zh-CN"/>
        </w:rPr>
        <w:t>13.1 序章：旧狮洞道</w:t>
      </w:r>
    </w:p>
    <w:p w14:paraId="77A2580F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章节定位</w:t>
      </w:r>
    </w:p>
    <w:p w14:paraId="2A1931F5" w14:textId="77777777" w:rsidR="003F33A6" w:rsidRDefault="00000000">
      <w:pPr>
        <w:rPr>
          <w:lang w:eastAsia="zh-CN"/>
        </w:rPr>
      </w:pPr>
      <w:r>
        <w:rPr>
          <w:lang w:eastAsia="zh-CN"/>
        </w:rPr>
        <w:t>序章是新手引导章节，承担归火机制、基础操作、灰幕污染、旧王残响与艾莉娅命名事件。</w:t>
      </w:r>
    </w:p>
    <w:p w14:paraId="239E5D3F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主线流程</w:t>
      </w:r>
    </w:p>
    <w:p w14:paraId="0D6BFA2E" w14:textId="77777777" w:rsidR="003F33A6" w:rsidRDefault="00000000">
      <w:pPr>
        <w:rPr>
          <w:lang w:eastAsia="zh-CN"/>
        </w:rPr>
      </w:pPr>
      <w:r>
        <w:rPr>
          <w:lang w:eastAsia="zh-CN"/>
        </w:rPr>
        <w:t>主角在归火之地苏醒，见到侍火巫女。侍火巫女告诉他，他是被旧火律召回的传火者。主角随后进入旧狮洞道。</w:t>
      </w:r>
    </w:p>
    <w:p w14:paraId="02696459" w14:textId="77777777" w:rsidR="003F33A6" w:rsidRDefault="00000000">
      <w:pPr>
        <w:rPr>
          <w:lang w:eastAsia="zh-CN"/>
        </w:rPr>
      </w:pPr>
      <w:r>
        <w:rPr>
          <w:lang w:eastAsia="zh-CN"/>
        </w:rPr>
        <w:t>旧狮洞道曾是铜狮王边防系统中的地下军备通道。灰幕后，这里被旧日王令、死去士兵与灰幕污染占据。</w:t>
      </w:r>
    </w:p>
    <w:p w14:paraId="203B4F33" w14:textId="77777777" w:rsidR="003F33A6" w:rsidRDefault="00000000">
      <w:pPr>
        <w:rPr>
          <w:lang w:eastAsia="zh-CN"/>
        </w:rPr>
      </w:pPr>
      <w:r>
        <w:rPr>
          <w:lang w:eastAsia="zh-CN"/>
        </w:rPr>
        <w:t>玩家穿过旧铸备所、军备仓库、机关甬道，击败赤髓 Boss。支线中，玩家挑战混沌狼主并获得灾厄剑。</w:t>
      </w:r>
    </w:p>
    <w:p w14:paraId="1E5A1918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主要支线</w:t>
      </w:r>
    </w:p>
    <w:p w14:paraId="018175BB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混沌狼主支线</w:t>
      </w:r>
    </w:p>
    <w:p w14:paraId="5E8E2966" w14:textId="77777777" w:rsidR="003F33A6" w:rsidRDefault="00000000">
      <w:pPr>
        <w:rPr>
          <w:lang w:eastAsia="zh-CN"/>
        </w:rPr>
      </w:pPr>
      <w:r>
        <w:rPr>
          <w:lang w:eastAsia="zh-CN"/>
        </w:rPr>
        <w:t>混沌狼主曾是铜狮王麾下大将，被安排在洞穴看守灾厄剑。灰幕污染后，他失去神智，内心渴望解脱。击败后获得灾厄剑。</w:t>
      </w:r>
    </w:p>
    <w:p w14:paraId="0ED71D2E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隐藏跳跳乐支线</w:t>
      </w:r>
    </w:p>
    <w:p w14:paraId="6D871499" w14:textId="77777777" w:rsidR="003F33A6" w:rsidRDefault="00000000">
      <w:pPr>
        <w:rPr>
          <w:lang w:eastAsia="zh-CN"/>
        </w:rPr>
      </w:pPr>
      <w:r>
        <w:rPr>
          <w:lang w:eastAsia="zh-CN"/>
        </w:rPr>
        <w:t>玩家通过旧狮洞道机关区域，抵达隐藏终点获得灾厄铠。</w:t>
      </w:r>
    </w:p>
    <w:p w14:paraId="722E15D5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地图节点</w:t>
      </w:r>
    </w:p>
    <w:p w14:paraId="6D088E14" w14:textId="77777777" w:rsidR="003F33A6" w:rsidRDefault="00000000">
      <w:pPr>
        <w:pStyle w:val="a"/>
      </w:pPr>
      <w:r>
        <w:t>归火之地；</w:t>
      </w:r>
    </w:p>
    <w:p w14:paraId="7C3F7F49" w14:textId="77777777" w:rsidR="003F33A6" w:rsidRDefault="00000000">
      <w:pPr>
        <w:pStyle w:val="a"/>
      </w:pPr>
      <w:r>
        <w:t>旧狮洞道入口；</w:t>
      </w:r>
    </w:p>
    <w:p w14:paraId="2B03149F" w14:textId="77777777" w:rsidR="003F33A6" w:rsidRDefault="00000000">
      <w:pPr>
        <w:pStyle w:val="a"/>
      </w:pPr>
      <w:r>
        <w:t>旧铸备所；</w:t>
      </w:r>
    </w:p>
    <w:p w14:paraId="303AF067" w14:textId="77777777" w:rsidR="003F33A6" w:rsidRDefault="00000000">
      <w:pPr>
        <w:pStyle w:val="a"/>
      </w:pPr>
      <w:r>
        <w:t>军备仓库；</w:t>
      </w:r>
    </w:p>
    <w:p w14:paraId="602574AF" w14:textId="77777777" w:rsidR="003F33A6" w:rsidRDefault="00000000">
      <w:pPr>
        <w:pStyle w:val="a"/>
      </w:pPr>
      <w:r>
        <w:t>灾厄封存洞；</w:t>
      </w:r>
    </w:p>
    <w:p w14:paraId="17FA528A" w14:textId="258DE232" w:rsidR="003F33A6" w:rsidRDefault="00555E05">
      <w:pPr>
        <w:pStyle w:val="a"/>
      </w:pPr>
      <w:r>
        <w:rPr>
          <w:rFonts w:eastAsia="宋体" w:hint="eastAsia"/>
          <w:lang w:eastAsia="zh-CN"/>
        </w:rPr>
        <w:t>军队</w:t>
      </w:r>
      <w:r>
        <w:t>甬道；</w:t>
      </w:r>
    </w:p>
    <w:p w14:paraId="793D405C" w14:textId="77777777" w:rsidR="003F33A6" w:rsidRDefault="00000000">
      <w:pPr>
        <w:pStyle w:val="a"/>
      </w:pPr>
      <w:r>
        <w:t>赤髓 Boss 场。</w:t>
      </w:r>
    </w:p>
    <w:p w14:paraId="7F1D17FB" w14:textId="49A95FA2" w:rsidR="00454787" w:rsidRDefault="00454787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3CC75AA8" wp14:editId="031A24C2">
            <wp:extent cx="6115050" cy="3441700"/>
            <wp:effectExtent l="0" t="0" r="0" b="0"/>
            <wp:docPr id="11927698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0D85" w14:textId="4A6AD292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【旧狮洞道】</w:t>
      </w:r>
    </w:p>
    <w:p w14:paraId="519A9DAF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Boss</w:t>
      </w:r>
    </w:p>
    <w:p w14:paraId="33A02029" w14:textId="77777777" w:rsidR="003F33A6" w:rsidRDefault="00000000">
      <w:pPr>
        <w:rPr>
          <w:lang w:eastAsia="zh-CN"/>
        </w:rPr>
      </w:pPr>
      <w:r>
        <w:rPr>
          <w:b/>
          <w:lang w:eastAsia="zh-CN"/>
        </w:rPr>
        <w:t>赤髓 Boss</w:t>
      </w:r>
    </w:p>
    <w:p w14:paraId="20FE99B7" w14:textId="77777777" w:rsidR="003F33A6" w:rsidRDefault="00000000">
      <w:pPr>
        <w:rPr>
          <w:lang w:eastAsia="zh-CN"/>
        </w:rPr>
      </w:pPr>
      <w:r>
        <w:rPr>
          <w:lang w:eastAsia="zh-CN"/>
        </w:rPr>
        <w:t>由旧军备所中的血肉、铁片、余火与旧日王令融合形成。击败后获得灾厄戒与旧王残响·赤狮。</w:t>
      </w:r>
    </w:p>
    <w:p w14:paraId="625BCCA2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伏笔</w:t>
      </w:r>
    </w:p>
    <w:p w14:paraId="76C643CE" w14:textId="77777777" w:rsidR="003F33A6" w:rsidRDefault="00000000">
      <w:pPr>
        <w:pStyle w:val="a"/>
      </w:pPr>
      <w:r>
        <w:t>主角失名；</w:t>
      </w:r>
    </w:p>
    <w:p w14:paraId="2F2437B0" w14:textId="77777777" w:rsidR="003F33A6" w:rsidRDefault="00000000">
      <w:pPr>
        <w:pStyle w:val="a"/>
      </w:pPr>
      <w:r>
        <w:t>艾莉娅命名；</w:t>
      </w:r>
    </w:p>
    <w:p w14:paraId="1B792C89" w14:textId="77777777" w:rsidR="003F33A6" w:rsidRDefault="00000000">
      <w:pPr>
        <w:pStyle w:val="a"/>
      </w:pPr>
      <w:r>
        <w:t>旧火律归火；</w:t>
      </w:r>
    </w:p>
    <w:p w14:paraId="12AE5632" w14:textId="77777777" w:rsidR="003F33A6" w:rsidRDefault="00000000">
      <w:pPr>
        <w:pStyle w:val="a"/>
      </w:pPr>
      <w:r>
        <w:t>序章灾厄遗物；</w:t>
      </w:r>
    </w:p>
    <w:p w14:paraId="452D6826" w14:textId="77777777" w:rsidR="003F33A6" w:rsidRDefault="00000000">
      <w:pPr>
        <w:pStyle w:val="a"/>
      </w:pPr>
      <w:r>
        <w:t>铜狮王残部；</w:t>
      </w:r>
    </w:p>
    <w:p w14:paraId="7A01452E" w14:textId="77777777" w:rsidR="003F33A6" w:rsidRDefault="00000000">
      <w:pPr>
        <w:pStyle w:val="a"/>
      </w:pPr>
      <w:r>
        <w:t>王炉中庭目标。</w:t>
      </w:r>
    </w:p>
    <w:p w14:paraId="1DC7EB93" w14:textId="77777777" w:rsidR="003F33A6" w:rsidRDefault="00000000">
      <w:pPr>
        <w:pStyle w:val="21"/>
      </w:pPr>
      <w:bookmarkStart w:id="69" w:name="__RefHeading___Toc2849_4269522659"/>
      <w:bookmarkEnd w:id="69"/>
      <w:r>
        <w:rPr>
          <w:rFonts w:ascii="Noto Serif CJK SC" w:eastAsia="Noto Serif CJK SC" w:hAnsi="Noto Serif CJK SC"/>
        </w:rPr>
        <w:t>13.2 第一章：雾海无归</w:t>
      </w:r>
    </w:p>
    <w:p w14:paraId="19A5359B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章节定位</w:t>
      </w:r>
    </w:p>
    <w:p w14:paraId="72062E8F" w14:textId="77777777" w:rsidR="003F33A6" w:rsidRDefault="00000000">
      <w:pPr>
        <w:rPr>
          <w:lang w:eastAsia="zh-CN"/>
        </w:rPr>
      </w:pPr>
      <w:r>
        <w:rPr>
          <w:lang w:eastAsia="zh-CN"/>
        </w:rPr>
        <w:t>第一章是第一个正式开放探索章节，建立酒馆 Hub、地图购买、三阵营支线、主线钥匙、隐藏跳跳乐与盗火盟转折。</w:t>
      </w:r>
    </w:p>
    <w:p w14:paraId="72350714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主线流程</w:t>
      </w:r>
    </w:p>
    <w:p w14:paraId="775D7017" w14:textId="45E76415" w:rsidR="003F33A6" w:rsidRDefault="00000000">
      <w:pPr>
        <w:rPr>
          <w:lang w:eastAsia="zh-CN"/>
        </w:rPr>
      </w:pPr>
      <w:r>
        <w:rPr>
          <w:lang w:eastAsia="zh-CN"/>
        </w:rPr>
        <w:t>主角抵达</w:t>
      </w:r>
      <w:r w:rsidR="000B5AAA">
        <w:rPr>
          <w:rFonts w:ascii="宋体" w:eastAsia="宋体" w:hAnsi="宋体" w:cs="宋体" w:hint="eastAsia"/>
          <w:lang w:eastAsia="zh-CN"/>
        </w:rPr>
        <w:t>雾海南岸</w:t>
      </w:r>
      <w:r>
        <w:rPr>
          <w:lang w:eastAsia="zh-CN"/>
        </w:rPr>
        <w:t>，进入旧日码头并找到破帆酒馆。酒馆中有三名关键 NPC：传火者雷恩、灰盐商人莫洛斯、雾海遗民奥尔汀。</w:t>
      </w:r>
    </w:p>
    <w:p w14:paraId="56A21CDD" w14:textId="77777777" w:rsidR="003F33A6" w:rsidRDefault="00000000">
      <w:pPr>
        <w:rPr>
          <w:lang w:eastAsia="zh-CN"/>
        </w:rPr>
      </w:pPr>
      <w:r>
        <w:rPr>
          <w:lang w:eastAsia="zh-CN"/>
        </w:rPr>
        <w:t>奥尔汀引导主角前往血河支流。主角击败血河摆渡人·萨温，获得沉没灯塔钥匙。</w:t>
      </w:r>
    </w:p>
    <w:p w14:paraId="243A2387" w14:textId="77777777" w:rsidR="003F33A6" w:rsidRDefault="00000000">
      <w:pPr>
        <w:rPr>
          <w:lang w:eastAsia="zh-CN"/>
        </w:rPr>
      </w:pPr>
      <w:r>
        <w:rPr>
          <w:lang w:eastAsia="zh-CN"/>
        </w:rPr>
        <w:t>主角进入沉没灯塔，一路发现大量刚被杀死的怪物尸体。灯塔顶部，主角击败白灯将·诺维安。随后维兰出现，夺走无归灯芯，击退主角。</w:t>
      </w:r>
    </w:p>
    <w:p w14:paraId="6571B254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主要支线</w:t>
      </w:r>
    </w:p>
    <w:p w14:paraId="55D33ADF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雷恩支线：无法休息的传火者</w:t>
      </w:r>
    </w:p>
    <w:p w14:paraId="23866E9B" w14:textId="77777777" w:rsidR="003F33A6" w:rsidRDefault="00000000">
      <w:pPr>
        <w:rPr>
          <w:lang w:eastAsia="zh-CN"/>
        </w:rPr>
      </w:pPr>
      <w:r>
        <w:rPr>
          <w:lang w:eastAsia="zh-CN"/>
        </w:rPr>
        <w:t>雷恩长期无法安眠，眼中满是血丝。玩家帮助他清理旧日码头住处中的怪物。完成后获得侍火会徽章·微焰纹章，开启侍火会后续支线。</w:t>
      </w:r>
    </w:p>
    <w:p w14:paraId="774DF1DE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莫洛斯支线：逃海者笔记</w:t>
      </w:r>
    </w:p>
    <w:p w14:paraId="0444CF62" w14:textId="77777777" w:rsidR="003F33A6" w:rsidRDefault="00000000">
      <w:pPr>
        <w:rPr>
          <w:lang w:eastAsia="zh-CN"/>
        </w:rPr>
      </w:pPr>
      <w:r>
        <w:rPr>
          <w:lang w:eastAsia="zh-CN"/>
        </w:rPr>
        <w:t>莫洛斯以商人身份出现，实际为灰盐骑士。玩家前往沉船群击败沉锚船长·赫尔维克，取得逃海者笔记，开启灰庭支线。</w:t>
      </w:r>
    </w:p>
    <w:p w14:paraId="5ED48E49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隐藏探索：沉雾悬渠</w:t>
      </w:r>
    </w:p>
    <w:p w14:paraId="1B635C64" w14:textId="77777777" w:rsidR="003F33A6" w:rsidRDefault="00000000">
      <w:pPr>
        <w:rPr>
          <w:lang w:eastAsia="zh-CN"/>
        </w:rPr>
      </w:pPr>
      <w:r>
        <w:rPr>
          <w:lang w:eastAsia="zh-CN"/>
        </w:rPr>
        <w:t>玩家进入隐藏跳跳乐水域区域，避开被灰幕污染的水，抵达终点获得无归雾铠。</w:t>
      </w:r>
    </w:p>
    <w:p w14:paraId="4DDC21F3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遗物收集</w:t>
      </w:r>
    </w:p>
    <w:p w14:paraId="110F34E8" w14:textId="77777777" w:rsidR="003F33A6" w:rsidRDefault="00000000">
      <w:pPr>
        <w:rPr>
          <w:lang w:eastAsia="zh-CN"/>
        </w:rPr>
      </w:pPr>
      <w:r>
        <w:rPr>
          <w:lang w:eastAsia="zh-CN"/>
        </w:rPr>
        <w:t>无归三遗物：无归罗盘、无归雾铠、无归灯刃。</w:t>
      </w:r>
    </w:p>
    <w:p w14:paraId="0F6D62A7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地图节点</w:t>
      </w:r>
    </w:p>
    <w:p w14:paraId="726E673F" w14:textId="77777777" w:rsidR="003F33A6" w:rsidRDefault="00000000">
      <w:pPr>
        <w:pStyle w:val="a"/>
      </w:pPr>
      <w:r>
        <w:t>旧日码头；</w:t>
      </w:r>
    </w:p>
    <w:p w14:paraId="107BE023" w14:textId="77777777" w:rsidR="003F33A6" w:rsidRDefault="00000000">
      <w:pPr>
        <w:pStyle w:val="a"/>
      </w:pPr>
      <w:r>
        <w:t>破帆酒馆；</w:t>
      </w:r>
    </w:p>
    <w:p w14:paraId="7B52691E" w14:textId="77777777" w:rsidR="003F33A6" w:rsidRDefault="00000000">
      <w:pPr>
        <w:pStyle w:val="a"/>
      </w:pPr>
      <w:r>
        <w:t>雷恩旧屋；</w:t>
      </w:r>
    </w:p>
    <w:p w14:paraId="23978BE7" w14:textId="77777777" w:rsidR="003F33A6" w:rsidRDefault="00000000">
      <w:pPr>
        <w:pStyle w:val="a"/>
      </w:pPr>
      <w:r>
        <w:t>沉船群；</w:t>
      </w:r>
    </w:p>
    <w:p w14:paraId="07DED4E5" w14:textId="77777777" w:rsidR="003F33A6" w:rsidRDefault="00000000">
      <w:pPr>
        <w:pStyle w:val="a"/>
      </w:pPr>
      <w:r>
        <w:t>沉雾悬渠；</w:t>
      </w:r>
    </w:p>
    <w:p w14:paraId="0A99FC9B" w14:textId="77777777" w:rsidR="003F33A6" w:rsidRDefault="00000000">
      <w:pPr>
        <w:pStyle w:val="a"/>
      </w:pPr>
      <w:r>
        <w:t>血河支流；</w:t>
      </w:r>
    </w:p>
    <w:p w14:paraId="507C8E9D" w14:textId="77777777" w:rsidR="003F33A6" w:rsidRDefault="00000000">
      <w:pPr>
        <w:pStyle w:val="a"/>
      </w:pPr>
      <w:r>
        <w:t>沉没灯塔；</w:t>
      </w:r>
    </w:p>
    <w:p w14:paraId="557801BD" w14:textId="77777777" w:rsidR="003F33A6" w:rsidRDefault="00000000">
      <w:pPr>
        <w:pStyle w:val="a"/>
      </w:pPr>
      <w:r>
        <w:t>顶层灯室。</w:t>
      </w:r>
    </w:p>
    <w:p w14:paraId="060AF99A" w14:textId="449ECDF0" w:rsidR="006B4587" w:rsidRDefault="006B4587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0E67A559" wp14:editId="3CBBE87D">
            <wp:extent cx="6115050" cy="3441700"/>
            <wp:effectExtent l="0" t="0" r="0" b="0"/>
            <wp:docPr id="209059335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8E4B" w14:textId="7A1B57FA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</w:t>
      </w:r>
      <w:r w:rsidR="000B5AAA">
        <w:rPr>
          <w:rFonts w:ascii="宋体" w:eastAsia="宋体" w:hAnsi="宋体" w:cs="宋体" w:hint="eastAsia"/>
          <w:i/>
          <w:color w:val="787878"/>
          <w:sz w:val="19"/>
          <w:lang w:eastAsia="zh-CN"/>
        </w:rPr>
        <w:t>雾海南岸</w:t>
      </w:r>
      <w:r>
        <w:rPr>
          <w:i/>
          <w:color w:val="787878"/>
          <w:sz w:val="19"/>
          <w:lang w:eastAsia="zh-CN"/>
        </w:rPr>
        <w:t>】</w:t>
      </w:r>
    </w:p>
    <w:p w14:paraId="38B8B7D2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Boss</w:t>
      </w:r>
    </w:p>
    <w:p w14:paraId="2170BB99" w14:textId="77777777" w:rsidR="003F33A6" w:rsidRDefault="00000000">
      <w:pPr>
        <w:pStyle w:val="a"/>
      </w:pPr>
      <w:r>
        <w:t>沉锚船长·赫尔维克；</w:t>
      </w:r>
    </w:p>
    <w:p w14:paraId="7CD99AEB" w14:textId="77777777" w:rsidR="003F33A6" w:rsidRDefault="00000000">
      <w:pPr>
        <w:pStyle w:val="a"/>
      </w:pPr>
      <w:r>
        <w:t>血河摆渡人·萨温；</w:t>
      </w:r>
    </w:p>
    <w:p w14:paraId="43192E5E" w14:textId="77777777" w:rsidR="003F33A6" w:rsidRDefault="00000000">
      <w:pPr>
        <w:pStyle w:val="a"/>
      </w:pPr>
      <w:r>
        <w:t>白灯将·诺维安。</w:t>
      </w:r>
    </w:p>
    <w:p w14:paraId="3814B5E0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伏笔</w:t>
      </w:r>
    </w:p>
    <w:p w14:paraId="0D92112B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维兰与诺维安旧友关系；</w:t>
      </w:r>
    </w:p>
    <w:p w14:paraId="37A95A57" w14:textId="77777777" w:rsidR="003F33A6" w:rsidRDefault="00000000">
      <w:pPr>
        <w:pStyle w:val="a"/>
      </w:pPr>
      <w:r>
        <w:t>盗火盟目标；</w:t>
      </w:r>
    </w:p>
    <w:p w14:paraId="76FB8C86" w14:textId="77777777" w:rsidR="003F33A6" w:rsidRDefault="00000000">
      <w:pPr>
        <w:pStyle w:val="a"/>
      </w:pPr>
      <w:r>
        <w:t>雾王三将；</w:t>
      </w:r>
    </w:p>
    <w:p w14:paraId="2B4AF77A" w14:textId="77777777" w:rsidR="003F33A6" w:rsidRDefault="00000000">
      <w:pPr>
        <w:pStyle w:val="a"/>
      </w:pPr>
      <w:r>
        <w:t>血河王残部；</w:t>
      </w:r>
    </w:p>
    <w:p w14:paraId="7604D477" w14:textId="77777777" w:rsidR="003F33A6" w:rsidRDefault="00000000">
      <w:pPr>
        <w:pStyle w:val="a"/>
      </w:pPr>
      <w:r>
        <w:t>旧王残响·雾海；</w:t>
      </w:r>
    </w:p>
    <w:p w14:paraId="3257CE92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无归灯芯引向幽影梦境。</w:t>
      </w:r>
    </w:p>
    <w:p w14:paraId="6D9C7BE5" w14:textId="77777777" w:rsidR="003F33A6" w:rsidRDefault="00000000">
      <w:pPr>
        <w:pStyle w:val="21"/>
        <w:rPr>
          <w:lang w:eastAsia="zh-CN"/>
        </w:rPr>
      </w:pPr>
      <w:bookmarkStart w:id="70" w:name="__RefHeading___Toc2851_4269522659"/>
      <w:bookmarkEnd w:id="70"/>
      <w:r>
        <w:rPr>
          <w:rFonts w:ascii="Noto Serif CJK SC" w:eastAsia="Noto Serif CJK SC" w:hAnsi="Noto Serif CJK SC"/>
          <w:lang w:eastAsia="zh-CN"/>
        </w:rPr>
        <w:t>13.3 第二章：沉梦镜影</w:t>
      </w:r>
    </w:p>
    <w:p w14:paraId="2749FDA0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章节定位</w:t>
      </w:r>
    </w:p>
    <w:p w14:paraId="5C93994C" w14:textId="77777777" w:rsidR="003F33A6" w:rsidRDefault="00000000">
      <w:pPr>
        <w:rPr>
          <w:lang w:eastAsia="zh-CN"/>
        </w:rPr>
      </w:pPr>
      <w:r>
        <w:rPr>
          <w:lang w:eastAsia="zh-CN"/>
        </w:rPr>
        <w:t>第二章引入梦境、倒影、无面王、维兰正式战、莱因哈特同行、薇蕾娅救场与世界之书残页。</w:t>
      </w:r>
    </w:p>
    <w:p w14:paraId="256CDEF7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主线流程</w:t>
      </w:r>
    </w:p>
    <w:p w14:paraId="5CB261DA" w14:textId="77777777" w:rsidR="003F33A6" w:rsidRDefault="00000000">
      <w:pPr>
        <w:rPr>
          <w:lang w:eastAsia="zh-CN"/>
        </w:rPr>
      </w:pPr>
      <w:r>
        <w:rPr>
          <w:lang w:eastAsia="zh-CN"/>
        </w:rPr>
        <w:t>主角追随维兰进入幽影梦境。匿影密林中满地是被维兰解决的怪物尸体。主角遇见沉梦庭长老奥德维安。</w:t>
      </w:r>
    </w:p>
    <w:p w14:paraId="4260C3E8" w14:textId="77777777" w:rsidR="003F33A6" w:rsidRDefault="00000000">
      <w:pPr>
        <w:rPr>
          <w:lang w:eastAsia="zh-CN"/>
        </w:rPr>
      </w:pPr>
      <w:r>
        <w:rPr>
          <w:lang w:eastAsia="zh-CN"/>
        </w:rPr>
        <w:lastRenderedPageBreak/>
        <w:t>玩家进入沉梦鹿原，接触困意值与梦眠机制。探索中，旧梦鹿主瑟温分身会阻拦通往不同区域的道路。</w:t>
      </w:r>
    </w:p>
    <w:p w14:paraId="154881B6" w14:textId="77777777" w:rsidR="003F33A6" w:rsidRDefault="00000000">
      <w:pPr>
        <w:rPr>
          <w:lang w:eastAsia="zh-CN"/>
        </w:rPr>
      </w:pPr>
      <w:r>
        <w:rPr>
          <w:lang w:eastAsia="zh-CN"/>
        </w:rPr>
        <w:t>玩家找到盗火暗径，与维兰正式交战。正常路线中主角战败。维兰提示主角名字线索指向裂冠荒土。</w:t>
      </w:r>
    </w:p>
    <w:p w14:paraId="19A4E236" w14:textId="77777777" w:rsidR="003F33A6" w:rsidRDefault="00000000">
      <w:pPr>
        <w:rPr>
          <w:lang w:eastAsia="zh-CN"/>
        </w:rPr>
      </w:pPr>
      <w:r>
        <w:rPr>
          <w:lang w:eastAsia="zh-CN"/>
        </w:rPr>
        <w:t>随后玩家击败双生倒影·卢恩，进入千影镜湖。湖心小屋中获得镜渊王笔记。无面水庭中，主角透过水面看见自己没有五官，陷入被剥名梦境。醒来后遇见莱因哈特。玩家选择是否同行。</w:t>
      </w:r>
    </w:p>
    <w:p w14:paraId="6586E2D8" w14:textId="77777777" w:rsidR="003F33A6" w:rsidRDefault="00000000">
      <w:pPr>
        <w:rPr>
          <w:lang w:eastAsia="zh-CN"/>
        </w:rPr>
      </w:pPr>
      <w:r>
        <w:rPr>
          <w:lang w:eastAsia="zh-CN"/>
        </w:rPr>
        <w:t>无面王伊索尔一番战压制主角与莱因哈特。薇蕾娅救场后进入二番战，玩家同时召唤莱因哈特与薇蕾娅。击败无面王后，获得世界之书残页与镜湖石。</w:t>
      </w:r>
    </w:p>
    <w:p w14:paraId="02B95F46" w14:textId="77777777" w:rsidR="003F33A6" w:rsidRDefault="00000000">
      <w:pPr>
        <w:rPr>
          <w:lang w:eastAsia="zh-CN"/>
        </w:rPr>
      </w:pPr>
      <w:r>
        <w:rPr>
          <w:lang w:eastAsia="zh-CN"/>
        </w:rPr>
        <w:t>玩家开启镜湖深处，发现冰封镜渊王，获得旧王残响·镜渊与沉梦影刃。</w:t>
      </w:r>
    </w:p>
    <w:p w14:paraId="1C88BC00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主要支线</w:t>
      </w:r>
    </w:p>
    <w:p w14:paraId="44A10EFD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沉梦庭长老支线</w:t>
      </w:r>
    </w:p>
    <w:p w14:paraId="71C8D939" w14:textId="77777777" w:rsidR="003F33A6" w:rsidRDefault="00000000">
      <w:pPr>
        <w:rPr>
          <w:lang w:eastAsia="zh-CN"/>
        </w:rPr>
      </w:pPr>
      <w:r>
        <w:rPr>
          <w:lang w:eastAsia="zh-CN"/>
        </w:rPr>
        <w:t>玩家进入旧梦树庭，击败旧梦鹿主·瑟温本体，帮助沉梦庭幸存者夺回旧梦树庭。奖励沉梦鹿衣。长老返回旧梦树庭后开启商店，并售卖幽影梦境地图。</w:t>
      </w:r>
    </w:p>
    <w:p w14:paraId="41424D54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盗火暗径支线节点</w:t>
      </w:r>
    </w:p>
    <w:p w14:paraId="279D5F77" w14:textId="77777777" w:rsidR="003F33A6" w:rsidRDefault="00000000">
      <w:pPr>
        <w:rPr>
          <w:lang w:eastAsia="zh-CN"/>
        </w:rPr>
      </w:pPr>
      <w:r>
        <w:rPr>
          <w:lang w:eastAsia="zh-CN"/>
        </w:rPr>
        <w:t>玩家与维兰交战，正常路线战败。战败后推进盗火盟线。玩家此处战胜维兰后，盗火盟后续支线中断，弑神真结局路线关闭。</w:t>
      </w:r>
    </w:p>
    <w:p w14:paraId="5B642ACD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灰庭同行选择</w:t>
      </w:r>
    </w:p>
    <w:p w14:paraId="2CCADAC2" w14:textId="77777777" w:rsidR="003F33A6" w:rsidRDefault="00000000">
      <w:pPr>
        <w:rPr>
          <w:lang w:eastAsia="zh-CN"/>
        </w:rPr>
      </w:pPr>
      <w:r>
        <w:rPr>
          <w:lang w:eastAsia="zh-CN"/>
        </w:rPr>
        <w:t>玩家选择与莱因哈特同行后，开启召唤系统并保留灰庭路线。拒绝并二次确认后，灰庭后续支线关闭。</w:t>
      </w:r>
    </w:p>
    <w:p w14:paraId="7D37079C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遗物收集</w:t>
      </w:r>
    </w:p>
    <w:p w14:paraId="432BE249" w14:textId="77777777" w:rsidR="003F33A6" w:rsidRDefault="00000000">
      <w:pPr>
        <w:rPr>
          <w:lang w:eastAsia="zh-CN"/>
        </w:rPr>
      </w:pPr>
      <w:r>
        <w:rPr>
          <w:lang w:eastAsia="zh-CN"/>
        </w:rPr>
        <w:t>沉梦三遗物：沉梦鹿衣、沉梦坠铃、沉梦影刃。</w:t>
      </w:r>
    </w:p>
    <w:p w14:paraId="0594D2AE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地图节点</w:t>
      </w:r>
    </w:p>
    <w:p w14:paraId="39630D9E" w14:textId="77777777" w:rsidR="003F33A6" w:rsidRDefault="00000000">
      <w:pPr>
        <w:pStyle w:val="a"/>
      </w:pPr>
      <w:r>
        <w:t>匿影密林；</w:t>
      </w:r>
    </w:p>
    <w:p w14:paraId="280E26EA" w14:textId="77777777" w:rsidR="003F33A6" w:rsidRDefault="00000000">
      <w:pPr>
        <w:pStyle w:val="a"/>
      </w:pPr>
      <w:r>
        <w:t>沉梦鹿原；</w:t>
      </w:r>
    </w:p>
    <w:p w14:paraId="41F7A18B" w14:textId="77777777" w:rsidR="003F33A6" w:rsidRDefault="00000000">
      <w:pPr>
        <w:pStyle w:val="a"/>
      </w:pPr>
      <w:r>
        <w:t>旧梦树庭；</w:t>
      </w:r>
    </w:p>
    <w:p w14:paraId="53FD36B9" w14:textId="77777777" w:rsidR="003F33A6" w:rsidRDefault="00000000">
      <w:pPr>
        <w:pStyle w:val="a"/>
      </w:pPr>
      <w:r>
        <w:t>盗火暗径；</w:t>
      </w:r>
    </w:p>
    <w:p w14:paraId="34294042" w14:textId="77777777" w:rsidR="003F33A6" w:rsidRDefault="00000000">
      <w:pPr>
        <w:pStyle w:val="a"/>
      </w:pPr>
      <w:r>
        <w:t>镜渊湖畔；</w:t>
      </w:r>
    </w:p>
    <w:p w14:paraId="2D92F0C8" w14:textId="77777777" w:rsidR="003F33A6" w:rsidRDefault="00000000">
      <w:pPr>
        <w:pStyle w:val="a"/>
      </w:pPr>
      <w:r>
        <w:t>千影镜湖；</w:t>
      </w:r>
    </w:p>
    <w:p w14:paraId="792BE319" w14:textId="77777777" w:rsidR="003F33A6" w:rsidRDefault="00000000">
      <w:pPr>
        <w:pStyle w:val="a"/>
      </w:pPr>
      <w:r>
        <w:t>倒影回廊；</w:t>
      </w:r>
    </w:p>
    <w:p w14:paraId="23B42A00" w14:textId="77777777" w:rsidR="003F33A6" w:rsidRDefault="00000000">
      <w:pPr>
        <w:pStyle w:val="a"/>
      </w:pPr>
      <w:r>
        <w:t>无面水庭；</w:t>
      </w:r>
    </w:p>
    <w:p w14:paraId="51BBF57A" w14:textId="77777777" w:rsidR="003F33A6" w:rsidRDefault="00000000">
      <w:pPr>
        <w:pStyle w:val="a"/>
      </w:pPr>
      <w:r>
        <w:t>镜湖深处。</w:t>
      </w:r>
    </w:p>
    <w:p w14:paraId="6DE6724D" w14:textId="1113768B" w:rsidR="006B4587" w:rsidRDefault="001E7D0D">
      <w:pPr>
        <w:jc w:val="center"/>
        <w:rPr>
          <w:rFonts w:ascii="宋体" w:eastAsia="宋体" w:hAnsi="宋体" w:cs="宋体"/>
          <w:i/>
          <w:color w:val="787878"/>
          <w:sz w:val="19"/>
          <w:lang w:eastAsia="zh-CN"/>
        </w:rPr>
      </w:pPr>
      <w:r>
        <w:rPr>
          <w:rFonts w:ascii="宋体" w:eastAsia="宋体" w:hAnsi="宋体" w:cs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5F685A8A" wp14:editId="5C37F488">
            <wp:extent cx="6115050" cy="3441700"/>
            <wp:effectExtent l="0" t="0" r="0" b="0"/>
            <wp:docPr id="422834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1AFE" w14:textId="7D6D8724" w:rsidR="003F33A6" w:rsidRDefault="00000000">
      <w:pPr>
        <w:jc w:val="center"/>
        <w:rPr>
          <w:lang w:eastAsia="zh-CN"/>
        </w:rPr>
      </w:pPr>
      <w:r>
        <w:rPr>
          <w:rFonts w:ascii="宋体" w:eastAsia="宋体" w:hAnsi="宋体" w:cs="宋体" w:hint="eastAsia"/>
          <w:i/>
          <w:color w:val="787878"/>
          <w:sz w:val="19"/>
          <w:lang w:eastAsia="zh-CN"/>
        </w:rPr>
        <w:t>【幽影梦境】</w:t>
      </w:r>
    </w:p>
    <w:p w14:paraId="56CBCD4C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Boss</w:t>
      </w:r>
    </w:p>
    <w:p w14:paraId="638FCEF3" w14:textId="77777777" w:rsidR="003F33A6" w:rsidRDefault="00000000">
      <w:pPr>
        <w:pStyle w:val="a"/>
      </w:pPr>
      <w:r>
        <w:rPr>
          <w:rFonts w:ascii="宋体" w:eastAsia="宋体" w:hAnsi="宋体" w:cs="宋体" w:hint="eastAsia"/>
        </w:rPr>
        <w:t>旧</w:t>
      </w:r>
      <w:r>
        <w:t>梦鹿主·瑟温；</w:t>
      </w:r>
    </w:p>
    <w:p w14:paraId="1F032129" w14:textId="77777777" w:rsidR="003F33A6" w:rsidRDefault="00000000">
      <w:pPr>
        <w:pStyle w:val="a"/>
      </w:pPr>
      <w:r>
        <w:t>盗火盟盟主维兰；</w:t>
      </w:r>
    </w:p>
    <w:p w14:paraId="561BF66A" w14:textId="77777777" w:rsidR="003F33A6" w:rsidRDefault="00000000">
      <w:pPr>
        <w:pStyle w:val="a"/>
      </w:pPr>
      <w:r>
        <w:t>双生倒影·卢恩；</w:t>
      </w:r>
    </w:p>
    <w:p w14:paraId="09C91628" w14:textId="77777777" w:rsidR="003F33A6" w:rsidRDefault="00000000">
      <w:pPr>
        <w:pStyle w:val="a"/>
      </w:pPr>
      <w:r>
        <w:t>无面王·伊索尔。</w:t>
      </w:r>
    </w:p>
    <w:p w14:paraId="0263A140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伏笔</w:t>
      </w:r>
    </w:p>
    <w:p w14:paraId="432DC7E0" w14:textId="77777777" w:rsidR="003F33A6" w:rsidRDefault="00000000">
      <w:pPr>
        <w:pStyle w:val="a"/>
      </w:pPr>
      <w:r>
        <w:t>主角失名梦境；</w:t>
      </w:r>
    </w:p>
    <w:p w14:paraId="4E59BBFC" w14:textId="77777777" w:rsidR="003F33A6" w:rsidRDefault="00000000">
      <w:pPr>
        <w:pStyle w:val="a"/>
      </w:pPr>
      <w:r>
        <w:t>裂冠荒土线索；</w:t>
      </w:r>
    </w:p>
    <w:p w14:paraId="638D9AB2" w14:textId="77777777" w:rsidR="003F33A6" w:rsidRDefault="00000000">
      <w:pPr>
        <w:pStyle w:val="a"/>
      </w:pPr>
      <w:r>
        <w:t>镜渊王未死；</w:t>
      </w:r>
    </w:p>
    <w:p w14:paraId="4A748AEF" w14:textId="77777777" w:rsidR="003F33A6" w:rsidRDefault="00000000">
      <w:pPr>
        <w:pStyle w:val="a"/>
      </w:pPr>
      <w:r>
        <w:t>世界之书残页；</w:t>
      </w:r>
    </w:p>
    <w:p w14:paraId="7402DEB8" w14:textId="77777777" w:rsidR="003F33A6" w:rsidRDefault="00000000">
      <w:pPr>
        <w:pStyle w:val="a"/>
      </w:pPr>
      <w:r>
        <w:t>薇蕾娅正式登场；</w:t>
      </w:r>
    </w:p>
    <w:p w14:paraId="2D272843" w14:textId="77777777" w:rsidR="003F33A6" w:rsidRDefault="00000000">
      <w:pPr>
        <w:pStyle w:val="a"/>
      </w:pPr>
      <w:r>
        <w:t>莱因哈特与灰庭路线；</w:t>
      </w:r>
    </w:p>
    <w:p w14:paraId="52407013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无面王作为幕外王体系开端。</w:t>
      </w:r>
    </w:p>
    <w:p w14:paraId="0D186BA9" w14:textId="77777777" w:rsidR="003F33A6" w:rsidRDefault="00000000">
      <w:pPr>
        <w:pStyle w:val="21"/>
        <w:rPr>
          <w:lang w:eastAsia="zh-CN"/>
        </w:rPr>
      </w:pPr>
      <w:bookmarkStart w:id="71" w:name="__RefHeading___Toc2853_4269522659"/>
      <w:bookmarkEnd w:id="71"/>
      <w:r>
        <w:rPr>
          <w:rFonts w:ascii="Noto Serif CJK SC" w:eastAsia="Noto Serif CJK SC" w:hAnsi="Noto Serif CJK SC"/>
          <w:lang w:eastAsia="zh-CN"/>
        </w:rPr>
        <w:t>13.4 第三章：寒钟不鸣</w:t>
      </w:r>
    </w:p>
    <w:p w14:paraId="7CE6F54D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章节定位</w:t>
      </w:r>
    </w:p>
    <w:p w14:paraId="435D930B" w14:textId="77777777" w:rsidR="003F33A6" w:rsidRDefault="00000000">
      <w:pPr>
        <w:rPr>
          <w:lang w:eastAsia="zh-CN"/>
        </w:rPr>
      </w:pPr>
      <w:r>
        <w:rPr>
          <w:lang w:eastAsia="zh-CN"/>
        </w:rPr>
        <w:t>第三章展示白钟王、铁墓王、锁城王三王体系崩坏，补充传火者死亡逻辑，推进侍火会与灰庭支线。</w:t>
      </w:r>
    </w:p>
    <w:p w14:paraId="77DEE170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主线流程</w:t>
      </w:r>
    </w:p>
    <w:p w14:paraId="3C7B7ABA" w14:textId="77777777" w:rsidR="003F33A6" w:rsidRDefault="00000000">
      <w:pPr>
        <w:rPr>
          <w:lang w:eastAsia="zh-CN"/>
        </w:rPr>
      </w:pPr>
      <w:r>
        <w:rPr>
          <w:lang w:eastAsia="zh-CN"/>
        </w:rPr>
        <w:t>主角来到寒钟北境。区域中存在鸣霜值与寒鸣机制。各处小型火坛降低鸣霜值。</w:t>
      </w:r>
    </w:p>
    <w:p w14:paraId="682000EB" w14:textId="77777777" w:rsidR="003F33A6" w:rsidRDefault="00000000">
      <w:pPr>
        <w:rPr>
          <w:lang w:eastAsia="zh-CN"/>
        </w:rPr>
      </w:pPr>
      <w:r>
        <w:rPr>
          <w:lang w:eastAsia="zh-CN"/>
        </w:rPr>
        <w:t>玩家抵达哑钟驿站，遇见索菲娅等 NPC。为了进入白钟残塔，主角前往雪葬王陵与封锁旧城，取得开启升降机关的关键部件。</w:t>
      </w:r>
    </w:p>
    <w:p w14:paraId="2ED01EEC" w14:textId="77777777" w:rsidR="003F33A6" w:rsidRDefault="00000000">
      <w:pPr>
        <w:rPr>
          <w:lang w:eastAsia="zh-CN"/>
        </w:rPr>
      </w:pPr>
      <w:r>
        <w:rPr>
          <w:lang w:eastAsia="zh-CN"/>
        </w:rPr>
        <w:t>玩家击败铁墓将军·奥斯维克，进入封锁旧城，得知锁城王仍在封王黑门后维持旧日王令。随后玩家攀登白钟残塔，击败白钟守望者·埃德温，敲响迟来的白钟。</w:t>
      </w:r>
    </w:p>
    <w:p w14:paraId="013F1EA0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主要支线</w:t>
      </w:r>
    </w:p>
    <w:p w14:paraId="6D86A043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侍火会支线：寒灯名册</w:t>
      </w:r>
    </w:p>
    <w:p w14:paraId="60BF16C3" w14:textId="77777777" w:rsidR="003F33A6" w:rsidRDefault="00000000">
      <w:pPr>
        <w:rPr>
          <w:lang w:eastAsia="zh-CN"/>
        </w:rPr>
      </w:pPr>
      <w:r>
        <w:rPr>
          <w:lang w:eastAsia="zh-CN"/>
        </w:rPr>
        <w:t>寒灯修女索菲娅调查北境传火者归火异常。玩家协助她调查寒灯名册，确认部分传火者失去归火能力的原因。</w:t>
      </w:r>
    </w:p>
    <w:p w14:paraId="1DD915ED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灰庭支线：灰雪碑文</w:t>
      </w:r>
    </w:p>
    <w:p w14:paraId="2C2AEBD5" w14:textId="77777777" w:rsidR="003F33A6" w:rsidRDefault="00000000">
      <w:pPr>
        <w:rPr>
          <w:lang w:eastAsia="zh-CN"/>
        </w:rPr>
      </w:pPr>
      <w:r>
        <w:rPr>
          <w:lang w:eastAsia="zh-CN"/>
        </w:rPr>
        <w:t>玩家进入雪葬王陵前再次遇到莱因哈特。灰庭前置完成后，莱因哈特请求主角调查五座灰雪碑文。</w:t>
      </w:r>
    </w:p>
    <w:p w14:paraId="05A60FD7" w14:textId="77777777" w:rsidR="003F33A6" w:rsidRDefault="00000000">
      <w:pPr>
        <w:rPr>
          <w:lang w:eastAsia="zh-CN"/>
        </w:rPr>
      </w:pPr>
      <w:r>
        <w:rPr>
          <w:lang w:eastAsia="zh-CN"/>
        </w:rPr>
        <w:t>第五座碑文处，灰盾骑士托马出现并攻击主角。托马忠于灰庭信仰，视传火者为敌。二番战中，托马使用灰幕秘药强化。主角与莱因哈特并肩作战击败托马。莱因哈特重伤，托马将灰剑印章与灰剑套装托付给玩家。</w:t>
      </w:r>
    </w:p>
    <w:p w14:paraId="4EBA6D31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盗火盟支线：白钟铭片</w:t>
      </w:r>
    </w:p>
    <w:p w14:paraId="60FBD295" w14:textId="77777777" w:rsidR="003F33A6" w:rsidRDefault="00000000">
      <w:pPr>
        <w:rPr>
          <w:lang w:eastAsia="zh-CN"/>
        </w:rPr>
      </w:pPr>
      <w:r>
        <w:rPr>
          <w:lang w:eastAsia="zh-CN"/>
        </w:rPr>
        <w:t>该任务由薇蕾娅在第二章末尾交给主角。玩家前往封锁旧城隐藏档案室寻找白钟铭片。该铭片记录失名者押送线索，指向裂冠荒土。</w:t>
      </w:r>
    </w:p>
    <w:p w14:paraId="37CA798B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遗物收集</w:t>
      </w:r>
    </w:p>
    <w:p w14:paraId="6DA5940C" w14:textId="77777777" w:rsidR="003F33A6" w:rsidRDefault="00000000">
      <w:pPr>
        <w:rPr>
          <w:lang w:eastAsia="zh-CN"/>
        </w:rPr>
      </w:pPr>
      <w:r>
        <w:rPr>
          <w:lang w:eastAsia="zh-CN"/>
        </w:rPr>
        <w:t>不鸣三遗物：不鸣之槌、不鸣雪铠、不鸣钥环。</w:t>
      </w:r>
    </w:p>
    <w:p w14:paraId="042D864D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地图节点</w:t>
      </w:r>
    </w:p>
    <w:p w14:paraId="6185E7DA" w14:textId="77777777" w:rsidR="003F33A6" w:rsidRDefault="00000000">
      <w:pPr>
        <w:pStyle w:val="a"/>
      </w:pPr>
      <w:r>
        <w:t>霜裂驿道；</w:t>
      </w:r>
    </w:p>
    <w:p w14:paraId="691C72A8" w14:textId="77777777" w:rsidR="003F33A6" w:rsidRDefault="00000000">
      <w:pPr>
        <w:pStyle w:val="a"/>
      </w:pPr>
      <w:r>
        <w:t>哑钟驿站；</w:t>
      </w:r>
    </w:p>
    <w:p w14:paraId="0367766B" w14:textId="77777777" w:rsidR="003F33A6" w:rsidRDefault="00000000">
      <w:pPr>
        <w:pStyle w:val="a"/>
      </w:pPr>
      <w:r>
        <w:t>雪葬王陵；</w:t>
      </w:r>
    </w:p>
    <w:p w14:paraId="3336A31D" w14:textId="77777777" w:rsidR="003F33A6" w:rsidRDefault="00000000">
      <w:pPr>
        <w:pStyle w:val="a"/>
      </w:pPr>
      <w:r>
        <w:t>封锁旧城；</w:t>
      </w:r>
    </w:p>
    <w:p w14:paraId="521C6ADF" w14:textId="77777777" w:rsidR="003F33A6" w:rsidRDefault="00000000">
      <w:pPr>
        <w:pStyle w:val="a"/>
      </w:pPr>
      <w:r>
        <w:t>隐藏档案室；</w:t>
      </w:r>
    </w:p>
    <w:p w14:paraId="273CD6F6" w14:textId="77777777" w:rsidR="003F33A6" w:rsidRDefault="00000000">
      <w:pPr>
        <w:pStyle w:val="a"/>
      </w:pPr>
      <w:r>
        <w:t>白钟残塔；</w:t>
      </w:r>
    </w:p>
    <w:p w14:paraId="640F6F0F" w14:textId="77777777" w:rsidR="003F33A6" w:rsidRDefault="00000000">
      <w:pPr>
        <w:pStyle w:val="a"/>
      </w:pPr>
      <w:r>
        <w:t>封王黑门。</w:t>
      </w:r>
    </w:p>
    <w:p w14:paraId="17EED32A" w14:textId="5C6CA6D3" w:rsidR="001E7D0D" w:rsidRDefault="00CD0E8C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4E66A9B2" wp14:editId="067D7A17">
            <wp:extent cx="6115050" cy="3441700"/>
            <wp:effectExtent l="0" t="0" r="0" b="0"/>
            <wp:docPr id="209499616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8E88" w14:textId="293CAE13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【寒钟北境】</w:t>
      </w:r>
    </w:p>
    <w:p w14:paraId="22B655DD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Boss</w:t>
      </w:r>
    </w:p>
    <w:p w14:paraId="4808B47C" w14:textId="77777777" w:rsidR="003F33A6" w:rsidRDefault="00000000">
      <w:pPr>
        <w:pStyle w:val="a"/>
      </w:pPr>
      <w:r>
        <w:t>铁墓将军·奥斯维克；</w:t>
      </w:r>
    </w:p>
    <w:p w14:paraId="1100D18A" w14:textId="77777777" w:rsidR="003F33A6" w:rsidRDefault="00000000">
      <w:pPr>
        <w:pStyle w:val="a"/>
      </w:pPr>
      <w:r>
        <w:t>封城主教·梅尔辛；</w:t>
      </w:r>
    </w:p>
    <w:p w14:paraId="67736276" w14:textId="77777777" w:rsidR="003F33A6" w:rsidRDefault="00000000">
      <w:pPr>
        <w:pStyle w:val="a"/>
      </w:pPr>
      <w:r>
        <w:t>白钟守望者·埃德温；</w:t>
      </w:r>
    </w:p>
    <w:p w14:paraId="50954612" w14:textId="77777777" w:rsidR="003F33A6" w:rsidRDefault="00000000">
      <w:pPr>
        <w:pStyle w:val="a"/>
      </w:pPr>
      <w:r>
        <w:t>灰盾骑士托马。</w:t>
      </w:r>
    </w:p>
    <w:p w14:paraId="09AE0E63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伏笔</w:t>
      </w:r>
    </w:p>
    <w:p w14:paraId="756AAA61" w14:textId="77777777" w:rsidR="003F33A6" w:rsidRDefault="00000000">
      <w:pPr>
        <w:pStyle w:val="a"/>
      </w:pPr>
      <w:r>
        <w:t>锁城王仍然存活；</w:t>
      </w:r>
    </w:p>
    <w:p w14:paraId="181730D8" w14:textId="77777777" w:rsidR="003F33A6" w:rsidRDefault="00000000">
      <w:pPr>
        <w:pStyle w:val="a"/>
      </w:pPr>
      <w:r>
        <w:t>白钟王与铁墓王战死；</w:t>
      </w:r>
    </w:p>
    <w:p w14:paraId="4CB98DA2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白钟铭片指向裂冠荒土；</w:t>
      </w:r>
    </w:p>
    <w:p w14:paraId="057B5E6A" w14:textId="77777777" w:rsidR="003F33A6" w:rsidRDefault="00000000">
      <w:pPr>
        <w:pStyle w:val="a"/>
      </w:pPr>
      <w:r>
        <w:t>灰庭内部矛盾加深；</w:t>
      </w:r>
    </w:p>
    <w:p w14:paraId="68E1C4D3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侍火会对传火者归火异常的认知加深。</w:t>
      </w:r>
    </w:p>
    <w:p w14:paraId="3848B4F6" w14:textId="77777777" w:rsidR="003F33A6" w:rsidRDefault="00000000">
      <w:pPr>
        <w:pStyle w:val="21"/>
        <w:rPr>
          <w:lang w:eastAsia="zh-CN"/>
        </w:rPr>
      </w:pPr>
      <w:bookmarkStart w:id="72" w:name="__RefHeading___Toc2855_4269522659"/>
      <w:bookmarkEnd w:id="72"/>
      <w:r>
        <w:rPr>
          <w:rFonts w:ascii="Noto Serif CJK SC" w:eastAsia="Noto Serif CJK SC" w:hAnsi="Noto Serif CJK SC"/>
          <w:lang w:eastAsia="zh-CN"/>
        </w:rPr>
        <w:t>13.5 第四章：为日加冠</w:t>
      </w:r>
    </w:p>
    <w:p w14:paraId="585300D5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章节定位</w:t>
      </w:r>
    </w:p>
    <w:p w14:paraId="0353BF74" w14:textId="77777777" w:rsidR="003F33A6" w:rsidRDefault="00000000">
      <w:pPr>
        <w:rPr>
          <w:lang w:eastAsia="zh-CN"/>
        </w:rPr>
      </w:pPr>
      <w:r>
        <w:rPr>
          <w:lang w:eastAsia="zh-CN"/>
        </w:rPr>
        <w:t>第四章进入中后期，主角开始具备与被污染旧王正面对抗的实力。本章展示三王共同镇守地界逻辑，并引出幕外王与异界神格体系前置。</w:t>
      </w:r>
    </w:p>
    <w:p w14:paraId="3EE470F9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主线流程</w:t>
      </w:r>
    </w:p>
    <w:p w14:paraId="5CCEE443" w14:textId="77777777" w:rsidR="003F33A6" w:rsidRDefault="00000000">
      <w:pPr>
        <w:rPr>
          <w:lang w:eastAsia="zh-CN"/>
        </w:rPr>
      </w:pPr>
      <w:r>
        <w:rPr>
          <w:lang w:eastAsia="zh-CN"/>
        </w:rPr>
        <w:t>坠阳圣域由日轮王、灰冠王、千瞳王共同镇守。日轮王燃入旧火律后，他负责的核心圣域区域失去直接维护。灰冠王原本也是圣域三王之一，后来被灰幕污染，并让灰冠圣教占据日轮王留下的核心圣域区域，进行归一仪式改造。千瞳王与千瞳观星会则保留在观星塔与预言线中。</w:t>
      </w:r>
    </w:p>
    <w:p w14:paraId="0817CD16" w14:textId="77777777" w:rsidR="003F33A6" w:rsidRDefault="00000000">
      <w:pPr>
        <w:rPr>
          <w:lang w:eastAsia="zh-CN"/>
        </w:rPr>
      </w:pPr>
      <w:r>
        <w:rPr>
          <w:lang w:eastAsia="zh-CN"/>
        </w:rPr>
        <w:t>主角穿过朝阳断阶，抵达残阳中庭，进入灰冠圣堂、观星塔与日轮王庭废墟。主角击败灰冠王后，蚀光王·阿赫摩斯现身。主角击败蚀光王，获得旧王残响·灰冠与世界之书残页。</w:t>
      </w:r>
    </w:p>
    <w:p w14:paraId="14238A4E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主要支线</w:t>
      </w:r>
    </w:p>
    <w:p w14:paraId="327D867D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侍火会支线：曜火司命塞蕾娜</w:t>
      </w:r>
    </w:p>
    <w:p w14:paraId="149D2D13" w14:textId="77777777" w:rsidR="003F33A6" w:rsidRDefault="00000000">
      <w:pPr>
        <w:rPr>
          <w:lang w:eastAsia="zh-CN"/>
        </w:rPr>
      </w:pPr>
      <w:r>
        <w:rPr>
          <w:lang w:eastAsia="zh-CN"/>
        </w:rPr>
        <w:t>塞蕾娜作为六司命之一登场，调查灰冠圣教对旧火仪式的篡改。该线推进塞拉菲娜与侍火会高层信息。</w:t>
      </w:r>
    </w:p>
    <w:p w14:paraId="6CD6E633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灰庭支线：莫洛斯与灰冠骑士瑟洛安</w:t>
      </w:r>
    </w:p>
    <w:p w14:paraId="0B4A2A7E" w14:textId="77777777" w:rsidR="003F33A6" w:rsidRDefault="00000000">
      <w:pPr>
        <w:rPr>
          <w:lang w:eastAsia="zh-CN"/>
        </w:rPr>
      </w:pPr>
      <w:r>
        <w:rPr>
          <w:lang w:eastAsia="zh-CN"/>
        </w:rPr>
        <w:t>莫洛斯在本章继续作为商人出现，并引入灰冠骑士瑟洛安。玩家通过灰庭支线更早接触卡西安的立场。</w:t>
      </w:r>
    </w:p>
    <w:p w14:paraId="374CCFE8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盗火盟支线：第六执火席卡缇娅</w:t>
      </w:r>
    </w:p>
    <w:p w14:paraId="18D0D099" w14:textId="77777777" w:rsidR="003F33A6" w:rsidRDefault="00000000">
      <w:pPr>
        <w:rPr>
          <w:lang w:eastAsia="zh-CN"/>
        </w:rPr>
      </w:pPr>
      <w:r>
        <w:rPr>
          <w:lang w:eastAsia="zh-CN"/>
        </w:rPr>
        <w:t>卡缇娅推动盗火盟对圣域仪式的调查，任务类型偏机关与潜入。她在本章继续以执行者姿态出现，后续正式确认其第六执火席身份。</w:t>
      </w:r>
    </w:p>
    <w:p w14:paraId="1DDF44D7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额外小支线</w:t>
      </w:r>
    </w:p>
    <w:p w14:paraId="1960BBFB" w14:textId="77777777" w:rsidR="003F33A6" w:rsidRDefault="00000000">
      <w:pPr>
        <w:rPr>
          <w:lang w:eastAsia="zh-CN"/>
        </w:rPr>
      </w:pPr>
      <w:r>
        <w:rPr>
          <w:lang w:eastAsia="zh-CN"/>
        </w:rPr>
        <w:t>本章加入短小 NPC 支线，用于补充圣域残部、普通朝圣者与灰冠圣教受害者状态。支线规模控制在小型区域事件层级。</w:t>
      </w:r>
    </w:p>
    <w:p w14:paraId="2F1857CA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遗物收集</w:t>
      </w:r>
    </w:p>
    <w:p w14:paraId="53EC9E6C" w14:textId="77777777" w:rsidR="003F33A6" w:rsidRDefault="00000000">
      <w:pPr>
        <w:rPr>
          <w:lang w:eastAsia="zh-CN"/>
        </w:rPr>
      </w:pPr>
      <w:r>
        <w:rPr>
          <w:lang w:eastAsia="zh-CN"/>
        </w:rPr>
        <w:t>坠阳三遗物：坠阳灰冠、坠阳星铠、坠阳之刃。</w:t>
      </w:r>
    </w:p>
    <w:p w14:paraId="37867E5C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地图节点</w:t>
      </w:r>
    </w:p>
    <w:p w14:paraId="3DAA6331" w14:textId="77777777" w:rsidR="003F33A6" w:rsidRDefault="00000000">
      <w:pPr>
        <w:pStyle w:val="a"/>
      </w:pPr>
      <w:r>
        <w:t>朝阳断阶；</w:t>
      </w:r>
    </w:p>
    <w:p w14:paraId="4CAC2B7D" w14:textId="77777777" w:rsidR="003F33A6" w:rsidRDefault="00000000">
      <w:pPr>
        <w:pStyle w:val="a"/>
      </w:pPr>
      <w:r>
        <w:t>残阳中庭；</w:t>
      </w:r>
    </w:p>
    <w:p w14:paraId="040D2857" w14:textId="77777777" w:rsidR="003F33A6" w:rsidRDefault="00000000">
      <w:pPr>
        <w:pStyle w:val="a"/>
      </w:pPr>
      <w:r>
        <w:t>灰冠圣堂；</w:t>
      </w:r>
    </w:p>
    <w:p w14:paraId="07D1417D" w14:textId="77777777" w:rsidR="003F33A6" w:rsidRDefault="00000000">
      <w:pPr>
        <w:pStyle w:val="a"/>
      </w:pPr>
      <w:r>
        <w:t>观星塔；</w:t>
      </w:r>
    </w:p>
    <w:p w14:paraId="01CA0E83" w14:textId="77777777" w:rsidR="003F33A6" w:rsidRDefault="00000000">
      <w:pPr>
        <w:pStyle w:val="a"/>
      </w:pPr>
      <w:r>
        <w:t>日轮王庭废墟；</w:t>
      </w:r>
    </w:p>
    <w:p w14:paraId="3F9B709C" w14:textId="77777777" w:rsidR="003F33A6" w:rsidRDefault="00000000">
      <w:pPr>
        <w:pStyle w:val="a"/>
      </w:pPr>
      <w:r>
        <w:t>坠阳祭坛。</w:t>
      </w:r>
    </w:p>
    <w:p w14:paraId="146DC183" w14:textId="67BB6DF9" w:rsidR="003534C9" w:rsidRDefault="003534C9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3AA7E48D" wp14:editId="5AC3B85F">
            <wp:extent cx="6115050" cy="3441700"/>
            <wp:effectExtent l="0" t="0" r="0" b="0"/>
            <wp:docPr id="7790332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F348" w14:textId="6F366280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【坠阳圣域】</w:t>
      </w:r>
    </w:p>
    <w:p w14:paraId="41D9CC51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Boss</w:t>
      </w:r>
    </w:p>
    <w:p w14:paraId="5B801512" w14:textId="77777777" w:rsidR="003F33A6" w:rsidRDefault="00000000">
      <w:pPr>
        <w:pStyle w:val="a"/>
      </w:pPr>
      <w:r>
        <w:t>灰冠圣教大祭司；</w:t>
      </w:r>
    </w:p>
    <w:p w14:paraId="5BB5359E" w14:textId="77777777" w:rsidR="003F33A6" w:rsidRDefault="00000000">
      <w:pPr>
        <w:pStyle w:val="a"/>
      </w:pPr>
      <w:r>
        <w:t>灰冠王；</w:t>
      </w:r>
    </w:p>
    <w:p w14:paraId="51D6E5AF" w14:textId="77777777" w:rsidR="003F33A6" w:rsidRDefault="00000000">
      <w:pPr>
        <w:pStyle w:val="a"/>
      </w:pPr>
      <w:r>
        <w:t>蚀光王·阿赫摩斯。</w:t>
      </w:r>
    </w:p>
    <w:p w14:paraId="3C364B02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伏笔</w:t>
      </w:r>
    </w:p>
    <w:p w14:paraId="09E85CCD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千瞳王通过观星窥见烬裔；</w:t>
      </w:r>
    </w:p>
    <w:p w14:paraId="323CEC7B" w14:textId="77777777" w:rsidR="003F33A6" w:rsidRDefault="00000000">
      <w:pPr>
        <w:pStyle w:val="a"/>
      </w:pPr>
      <w:r>
        <w:t>灰冠王参与剥名体系；</w:t>
      </w:r>
    </w:p>
    <w:p w14:paraId="6648F383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世界之书残页推进阿沙埃尔真相；</w:t>
      </w:r>
    </w:p>
    <w:p w14:paraId="17B2D7B6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主角实力提升到可击败被污染旧王；</w:t>
      </w:r>
    </w:p>
    <w:p w14:paraId="430A22E8" w14:textId="77777777" w:rsidR="003F33A6" w:rsidRDefault="00000000">
      <w:pPr>
        <w:pStyle w:val="a"/>
      </w:pPr>
      <w:r>
        <w:t>幕外王体系继续收束。</w:t>
      </w:r>
    </w:p>
    <w:p w14:paraId="76E9E430" w14:textId="77777777" w:rsidR="003F33A6" w:rsidRDefault="00000000">
      <w:pPr>
        <w:pStyle w:val="21"/>
      </w:pPr>
      <w:bookmarkStart w:id="73" w:name="__RefHeading___Toc2857_4269522659"/>
      <w:bookmarkEnd w:id="73"/>
      <w:r>
        <w:rPr>
          <w:rFonts w:ascii="Noto Serif CJK SC" w:eastAsia="Noto Serif CJK SC" w:hAnsi="Noto Serif CJK SC"/>
        </w:rPr>
        <w:t>13.6 第五章：无名之血</w:t>
      </w:r>
    </w:p>
    <w:p w14:paraId="05E3F157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章节定位</w:t>
      </w:r>
    </w:p>
    <w:p w14:paraId="14AE394D" w14:textId="77777777" w:rsidR="003F33A6" w:rsidRDefault="00000000">
      <w:pPr>
        <w:rPr>
          <w:lang w:eastAsia="zh-CN"/>
        </w:rPr>
      </w:pPr>
      <w:r>
        <w:rPr>
          <w:lang w:eastAsia="zh-CN"/>
        </w:rPr>
        <w:t>第五章揭开主角身份主谜团，确认烬裔体系，推进异界神格体系，引出完整失名名册与无名王。</w:t>
      </w:r>
    </w:p>
    <w:p w14:paraId="7AD8F644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主线流程</w:t>
      </w:r>
    </w:p>
    <w:p w14:paraId="706C90DA" w14:textId="77777777" w:rsidR="003F33A6" w:rsidRDefault="00000000">
      <w:pPr>
        <w:rPr>
          <w:lang w:eastAsia="zh-CN"/>
        </w:rPr>
      </w:pPr>
      <w:r>
        <w:rPr>
          <w:lang w:eastAsia="zh-CN"/>
        </w:rPr>
        <w:t>主角进入裂冠荒土。这里由垂冠王、血塑王、无名王共同镇守，主题为王权、血肉、姓名。</w:t>
      </w:r>
    </w:p>
    <w:p w14:paraId="0FFDE8AB" w14:textId="77777777" w:rsidR="003F33A6" w:rsidRDefault="00000000">
      <w:pPr>
        <w:rPr>
          <w:lang w:eastAsia="zh-CN"/>
        </w:rPr>
      </w:pPr>
      <w:r>
        <w:rPr>
          <w:lang w:eastAsia="zh-CN"/>
        </w:rPr>
        <w:lastRenderedPageBreak/>
        <w:t>玩家探索垂冠刑场、血塑圣院、失名档案库，获得完整失名名册。名册确认主角、维兰、塞拉菲娜、卡西安均为烬裔。</w:t>
      </w:r>
    </w:p>
    <w:p w14:paraId="1AD3AA23" w14:textId="77777777" w:rsidR="003F33A6" w:rsidRDefault="00000000">
      <w:pPr>
        <w:rPr>
          <w:lang w:eastAsia="zh-CN"/>
        </w:rPr>
      </w:pPr>
      <w:r>
        <w:rPr>
          <w:lang w:eastAsia="zh-CN"/>
        </w:rPr>
        <w:t>主角发现自己的名字被无名王摘走。随后进入双王仪式场，同时面对垂冠王与血塑王。战斗中，万胎之母残影显现，正式引出异界神格体系。</w:t>
      </w:r>
    </w:p>
    <w:p w14:paraId="4532B52A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主要支线</w:t>
      </w:r>
    </w:p>
    <w:p w14:paraId="455CEBCB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灰庭支线：三灰骑审判</w:t>
      </w:r>
    </w:p>
    <w:p w14:paraId="18CE94EE" w14:textId="77777777" w:rsidR="003F33A6" w:rsidRDefault="00000000">
      <w:pPr>
        <w:rPr>
          <w:lang w:eastAsia="zh-CN"/>
        </w:rPr>
      </w:pPr>
      <w:r>
        <w:rPr>
          <w:lang w:eastAsia="zh-CN"/>
        </w:rPr>
        <w:t>灰烬骑士·布兰铎、灰鸦骑士·艾德里克、灰刃骑士·卢西恩分别与主角进行一对一 Boss 战。主角战胜三位灰骑士，证明实力已经今非昔比，并推进卡西安即将正式登场的铺垫。</w:t>
      </w:r>
    </w:p>
    <w:p w14:paraId="48341B31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盗火盟支线：完整失名名册</w:t>
      </w:r>
    </w:p>
    <w:p w14:paraId="12041180" w14:textId="77777777" w:rsidR="003F33A6" w:rsidRDefault="00000000">
      <w:pPr>
        <w:rPr>
          <w:lang w:eastAsia="zh-CN"/>
        </w:rPr>
      </w:pPr>
      <w:r>
        <w:rPr>
          <w:lang w:eastAsia="zh-CN"/>
        </w:rPr>
        <w:t>薇蕾娅与卡缇娅协助主角调查失名者记录，使主角理解维兰也属于烬裔。</w:t>
      </w:r>
    </w:p>
    <w:p w14:paraId="41202827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侍火会支线：失火者救援</w:t>
      </w:r>
    </w:p>
    <w:p w14:paraId="09B1330B" w14:textId="77777777" w:rsidR="003F33A6" w:rsidRDefault="00000000">
      <w:pPr>
        <w:rPr>
          <w:lang w:eastAsia="zh-CN"/>
        </w:rPr>
      </w:pPr>
      <w:r>
        <w:rPr>
          <w:lang w:eastAsia="zh-CN"/>
        </w:rPr>
        <w:t>塞蕾娜与侍火会处理失去归火能力的传火者，推动塞拉菲娜线索。</w:t>
      </w:r>
    </w:p>
    <w:p w14:paraId="6DFFDC6C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遗物收集</w:t>
      </w:r>
    </w:p>
    <w:p w14:paraId="0BB81A9E" w14:textId="77777777" w:rsidR="003F33A6" w:rsidRDefault="00000000">
      <w:pPr>
        <w:rPr>
          <w:lang w:eastAsia="zh-CN"/>
        </w:rPr>
      </w:pPr>
      <w:r>
        <w:rPr>
          <w:lang w:eastAsia="zh-CN"/>
        </w:rPr>
        <w:t>裂冠三遗物用于真结局条件。该套遗物围绕姓名、王权、血肉实验与无名王线索设计。</w:t>
      </w:r>
    </w:p>
    <w:p w14:paraId="30E1CAC8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地图节点</w:t>
      </w:r>
    </w:p>
    <w:p w14:paraId="612D3B03" w14:textId="77777777" w:rsidR="003F33A6" w:rsidRDefault="00000000">
      <w:pPr>
        <w:pStyle w:val="a"/>
      </w:pPr>
      <w:r>
        <w:t>断冠荒原；</w:t>
      </w:r>
    </w:p>
    <w:p w14:paraId="1F3DD28F" w14:textId="77777777" w:rsidR="003F33A6" w:rsidRDefault="00000000">
      <w:pPr>
        <w:pStyle w:val="a"/>
      </w:pPr>
      <w:r>
        <w:t>残名营地；</w:t>
      </w:r>
    </w:p>
    <w:p w14:paraId="21C38414" w14:textId="77777777" w:rsidR="003F33A6" w:rsidRDefault="00000000">
      <w:pPr>
        <w:pStyle w:val="a"/>
      </w:pPr>
      <w:r>
        <w:t>垂冠刑场；</w:t>
      </w:r>
    </w:p>
    <w:p w14:paraId="64AEBBB8" w14:textId="77777777" w:rsidR="003F33A6" w:rsidRDefault="00000000">
      <w:pPr>
        <w:pStyle w:val="a"/>
      </w:pPr>
      <w:r>
        <w:t>血塑圣院；</w:t>
      </w:r>
    </w:p>
    <w:p w14:paraId="1E64747D" w14:textId="77777777" w:rsidR="003F33A6" w:rsidRDefault="00000000">
      <w:pPr>
        <w:pStyle w:val="a"/>
      </w:pPr>
      <w:r>
        <w:t>失名档案库；</w:t>
      </w:r>
    </w:p>
    <w:p w14:paraId="0ED58F71" w14:textId="77777777" w:rsidR="003F33A6" w:rsidRDefault="00000000">
      <w:pPr>
        <w:pStyle w:val="a"/>
      </w:pPr>
      <w:r>
        <w:t>双王仪式场；</w:t>
      </w:r>
    </w:p>
    <w:p w14:paraId="31ECA616" w14:textId="77777777" w:rsidR="003F33A6" w:rsidRDefault="00000000">
      <w:pPr>
        <w:pStyle w:val="a"/>
      </w:pPr>
      <w:r>
        <w:t>无名王座。</w:t>
      </w:r>
    </w:p>
    <w:p w14:paraId="1379C8EC" w14:textId="7AE894EC" w:rsidR="003534C9" w:rsidRDefault="003534C9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78764A11" wp14:editId="106701FB">
            <wp:extent cx="6115050" cy="3441700"/>
            <wp:effectExtent l="0" t="0" r="0" b="0"/>
            <wp:docPr id="18145276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7122" w14:textId="1C76C53F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【裂冠荒土】</w:t>
      </w:r>
    </w:p>
    <w:p w14:paraId="67DD9F75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Boss</w:t>
      </w:r>
    </w:p>
    <w:p w14:paraId="3C3B494F" w14:textId="77777777" w:rsidR="003F33A6" w:rsidRDefault="00000000">
      <w:pPr>
        <w:pStyle w:val="a"/>
      </w:pPr>
      <w:r>
        <w:t>灰烬骑士·布兰铎；</w:t>
      </w:r>
    </w:p>
    <w:p w14:paraId="49783490" w14:textId="77777777" w:rsidR="003F33A6" w:rsidRDefault="00000000">
      <w:pPr>
        <w:pStyle w:val="a"/>
      </w:pPr>
      <w:r>
        <w:t>灰鸦骑士·艾德里克；</w:t>
      </w:r>
    </w:p>
    <w:p w14:paraId="2385627D" w14:textId="77777777" w:rsidR="003F33A6" w:rsidRDefault="00000000">
      <w:pPr>
        <w:pStyle w:val="a"/>
      </w:pPr>
      <w:r>
        <w:t>灰刃骑士·卢西恩；</w:t>
      </w:r>
    </w:p>
    <w:p w14:paraId="4F2017A5" w14:textId="77777777" w:rsidR="003F33A6" w:rsidRDefault="00000000">
      <w:pPr>
        <w:pStyle w:val="a"/>
      </w:pPr>
      <w:r>
        <w:t>垂冠王与血塑王；</w:t>
      </w:r>
    </w:p>
    <w:p w14:paraId="1D3804A9" w14:textId="77777777" w:rsidR="003F33A6" w:rsidRDefault="00000000">
      <w:pPr>
        <w:pStyle w:val="a"/>
      </w:pPr>
      <w:r>
        <w:t>万胎之母残影。</w:t>
      </w:r>
    </w:p>
    <w:p w14:paraId="09179A92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伏笔</w:t>
      </w:r>
    </w:p>
    <w:p w14:paraId="699177FA" w14:textId="77777777" w:rsidR="003F33A6" w:rsidRDefault="00000000">
      <w:pPr>
        <w:pStyle w:val="a"/>
      </w:pPr>
      <w:r>
        <w:t>烬裔体系确认；</w:t>
      </w:r>
    </w:p>
    <w:p w14:paraId="0CB4A0B8" w14:textId="77777777" w:rsidR="003F33A6" w:rsidRDefault="00000000">
      <w:pPr>
        <w:pStyle w:val="a"/>
      </w:pPr>
      <w:r>
        <w:t>无名王取走主角名字；</w:t>
      </w:r>
    </w:p>
    <w:p w14:paraId="08865FBB" w14:textId="77777777" w:rsidR="003F33A6" w:rsidRDefault="00000000">
      <w:pPr>
        <w:pStyle w:val="a"/>
      </w:pPr>
      <w:r>
        <w:t>异界神格体系开启；</w:t>
      </w:r>
    </w:p>
    <w:p w14:paraId="261334D8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完整失名名册作为核心道具；</w:t>
      </w:r>
    </w:p>
    <w:p w14:paraId="49DF06E1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王炉中庭开启条件接近完成。</w:t>
      </w:r>
    </w:p>
    <w:p w14:paraId="0C17B95D" w14:textId="77777777" w:rsidR="003F33A6" w:rsidRDefault="00000000">
      <w:pPr>
        <w:pStyle w:val="21"/>
        <w:rPr>
          <w:lang w:eastAsia="zh-CN"/>
        </w:rPr>
      </w:pPr>
      <w:bookmarkStart w:id="74" w:name="__RefHeading___Toc2859_4269522659"/>
      <w:bookmarkEnd w:id="74"/>
      <w:r>
        <w:rPr>
          <w:rFonts w:ascii="Noto Serif CJK SC" w:eastAsia="Noto Serif CJK SC" w:hAnsi="Noto Serif CJK SC"/>
          <w:lang w:eastAsia="zh-CN"/>
        </w:rPr>
        <w:t>13.7 第六章：诸王余烬</w:t>
      </w:r>
    </w:p>
    <w:p w14:paraId="052ECD2D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章节定位</w:t>
      </w:r>
    </w:p>
    <w:p w14:paraId="6F81E726" w14:textId="2DE6E0FC" w:rsidR="003F33A6" w:rsidRDefault="00000000">
      <w:pPr>
        <w:rPr>
          <w:lang w:eastAsia="zh-CN"/>
        </w:rPr>
      </w:pPr>
      <w:r>
        <w:rPr>
          <w:lang w:eastAsia="zh-CN"/>
        </w:rPr>
        <w:t>第六章是大型灾难章节。它开启王炉中庭，完成主角归名、三大组织</w:t>
      </w:r>
      <w:r w:rsidR="000B5AAA">
        <w:rPr>
          <w:rFonts w:ascii="宋体" w:eastAsia="宋体" w:hAnsi="宋体" w:cs="宋体" w:hint="eastAsia"/>
          <w:lang w:eastAsia="zh-CN"/>
        </w:rPr>
        <w:t>终局</w:t>
      </w:r>
      <w:r>
        <w:rPr>
          <w:lang w:eastAsia="zh-CN"/>
        </w:rPr>
        <w:t>支线、知识高塔真相、启骸王战与三大异界神格降临。</w:t>
      </w:r>
    </w:p>
    <w:p w14:paraId="658D98A9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主线流程</w:t>
      </w:r>
    </w:p>
    <w:p w14:paraId="04266EFA" w14:textId="77777777" w:rsidR="003F33A6" w:rsidRDefault="00000000">
      <w:pPr>
        <w:rPr>
          <w:lang w:eastAsia="zh-CN"/>
        </w:rPr>
      </w:pPr>
      <w:r>
        <w:rPr>
          <w:lang w:eastAsia="zh-CN"/>
        </w:rPr>
        <w:t>主角凭旧王残响开启王炉闭障，进入王炉中庭。律火台显示主角姓名被无名王取走。</w:t>
      </w:r>
    </w:p>
    <w:p w14:paraId="517C2FA8" w14:textId="19A9DC39" w:rsidR="003F33A6" w:rsidRDefault="00000000">
      <w:pPr>
        <w:rPr>
          <w:lang w:eastAsia="zh-CN"/>
        </w:rPr>
      </w:pPr>
      <w:r>
        <w:rPr>
          <w:lang w:eastAsia="zh-CN"/>
        </w:rPr>
        <w:t>系统提示玩家推进盗火盟、侍火会、灰庭三大组织</w:t>
      </w:r>
      <w:r w:rsidR="000B5AAA">
        <w:rPr>
          <w:rFonts w:ascii="宋体" w:eastAsia="宋体" w:hAnsi="宋体" w:cs="宋体" w:hint="eastAsia"/>
          <w:lang w:eastAsia="zh-CN"/>
        </w:rPr>
        <w:t>终局</w:t>
      </w:r>
      <w:r>
        <w:rPr>
          <w:lang w:eastAsia="zh-CN"/>
        </w:rPr>
        <w:t>支线。完成后，对应组织进度达到领袖响应。</w:t>
      </w:r>
    </w:p>
    <w:p w14:paraId="243D1AC5" w14:textId="77777777" w:rsidR="003F33A6" w:rsidRDefault="00000000">
      <w:pPr>
        <w:rPr>
          <w:lang w:eastAsia="zh-CN"/>
        </w:rPr>
      </w:pPr>
      <w:r>
        <w:rPr>
          <w:lang w:eastAsia="zh-CN"/>
        </w:rPr>
        <w:t>主角进入知识高塔，获得世界之书残页最后一页。随后最后一位幕外王启骸王·阿兹阙尔带回无名王尸体，并持有主角名字。主角击败启骸王，夺回真名，玩家输入名字，完成真名归火。</w:t>
      </w:r>
    </w:p>
    <w:p w14:paraId="5738D021" w14:textId="77777777" w:rsidR="003F33A6" w:rsidRDefault="00000000">
      <w:pPr>
        <w:rPr>
          <w:lang w:eastAsia="zh-CN"/>
        </w:rPr>
      </w:pPr>
      <w:r>
        <w:rPr>
          <w:lang w:eastAsia="zh-CN"/>
        </w:rPr>
        <w:t>启骸王临死前开启三大神格降临坐标。三枚降生之卵分别落入幽影梦境、寒钟北境、裂冠荒土。</w:t>
      </w:r>
    </w:p>
    <w:p w14:paraId="399576A7" w14:textId="77777777" w:rsidR="003F33A6" w:rsidRDefault="00000000">
      <w:pPr>
        <w:rPr>
          <w:lang w:eastAsia="zh-CN"/>
        </w:rPr>
      </w:pPr>
      <w:r>
        <w:rPr>
          <w:lang w:eastAsia="zh-CN"/>
        </w:rPr>
        <w:t>玩家进入降临刻限阶段，选择破坏降生之卵阻止降临，或等待三大神格真正降临并击败它们。</w:t>
      </w:r>
    </w:p>
    <w:p w14:paraId="35F5B764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主要支线</w:t>
      </w:r>
    </w:p>
    <w:p w14:paraId="2E893F30" w14:textId="4BDFF233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盗火盟</w:t>
      </w:r>
      <w:r w:rsidR="000B5AAA">
        <w:rPr>
          <w:rFonts w:ascii="宋体" w:eastAsia="宋体" w:hAnsi="宋体" w:cs="宋体" w:hint="eastAsia"/>
          <w:lang w:eastAsia="zh-CN"/>
        </w:rPr>
        <w:t>终局</w:t>
      </w:r>
      <w:r>
        <w:rPr>
          <w:rFonts w:ascii="Noto Serif CJK SC" w:eastAsia="Noto Serif CJK SC" w:hAnsi="Noto Serif CJK SC"/>
          <w:lang w:eastAsia="zh-CN"/>
        </w:rPr>
        <w:t>支线：盗火者的答案</w:t>
      </w:r>
    </w:p>
    <w:p w14:paraId="6249CF54" w14:textId="77777777" w:rsidR="003F33A6" w:rsidRDefault="00000000">
      <w:pPr>
        <w:rPr>
          <w:lang w:eastAsia="zh-CN"/>
        </w:rPr>
      </w:pPr>
      <w:r>
        <w:rPr>
          <w:lang w:eastAsia="zh-CN"/>
        </w:rPr>
        <w:t>维兰在旧火管道中与主角并肩作战，展现盗火能力。完成后盗火盟达到领袖响应。</w:t>
      </w:r>
    </w:p>
    <w:p w14:paraId="44A3C0E0" w14:textId="76042A2F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侍火会</w:t>
      </w:r>
      <w:r w:rsidR="000B5AAA">
        <w:rPr>
          <w:rFonts w:ascii="宋体" w:eastAsia="宋体" w:hAnsi="宋体" w:cs="宋体" w:hint="eastAsia"/>
          <w:lang w:eastAsia="zh-CN"/>
        </w:rPr>
        <w:t>终局</w:t>
      </w:r>
      <w:r>
        <w:rPr>
          <w:rFonts w:ascii="Noto Serif CJK SC" w:eastAsia="Noto Serif CJK SC" w:hAnsi="Noto Serif CJK SC"/>
          <w:lang w:eastAsia="zh-CN"/>
        </w:rPr>
        <w:t>支线：火名册之后</w:t>
      </w:r>
    </w:p>
    <w:p w14:paraId="592B38C6" w14:textId="77777777" w:rsidR="003F33A6" w:rsidRDefault="00000000">
      <w:pPr>
        <w:rPr>
          <w:lang w:eastAsia="zh-CN"/>
        </w:rPr>
      </w:pPr>
      <w:r>
        <w:rPr>
          <w:lang w:eastAsia="zh-CN"/>
        </w:rPr>
        <w:t>塞拉菲娜在律火台旁承认侍火会隐瞒烬裔真相。玩家参与旧火名册防守战。完成后侍火会达到领袖响应。</w:t>
      </w:r>
    </w:p>
    <w:p w14:paraId="6A2DF73E" w14:textId="7BB8E070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灰庭</w:t>
      </w:r>
      <w:r w:rsidR="000B5AAA">
        <w:rPr>
          <w:rFonts w:ascii="宋体" w:eastAsia="宋体" w:hAnsi="宋体" w:cs="宋体" w:hint="eastAsia"/>
          <w:lang w:eastAsia="zh-CN"/>
        </w:rPr>
        <w:t>终局</w:t>
      </w:r>
      <w:r>
        <w:rPr>
          <w:rFonts w:ascii="Noto Serif CJK SC" w:eastAsia="Noto Serif CJK SC" w:hAnsi="Noto Serif CJK SC"/>
          <w:lang w:eastAsia="zh-CN"/>
        </w:rPr>
        <w:t>支线：庭主等候</w:t>
      </w:r>
    </w:p>
    <w:p w14:paraId="0072F446" w14:textId="77777777" w:rsidR="003F33A6" w:rsidRDefault="00000000">
      <w:pPr>
        <w:rPr>
          <w:lang w:eastAsia="zh-CN"/>
        </w:rPr>
      </w:pPr>
      <w:r>
        <w:rPr>
          <w:lang w:eastAsia="zh-CN"/>
        </w:rPr>
        <w:t>卡西安在残灰廊道中现身，主角完成灰庭静域试炼。完成后灰庭达到领袖响应。</w:t>
      </w:r>
    </w:p>
    <w:p w14:paraId="5511C060" w14:textId="77777777" w:rsidR="003F33A6" w:rsidRDefault="00000000">
      <w:pPr>
        <w:pStyle w:val="4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旧地界回访探索</w:t>
      </w:r>
    </w:p>
    <w:p w14:paraId="250DFD64" w14:textId="4B494641" w:rsidR="003F33A6" w:rsidRDefault="00000000">
      <w:pPr>
        <w:rPr>
          <w:lang w:eastAsia="zh-CN"/>
        </w:rPr>
      </w:pPr>
      <w:r>
        <w:rPr>
          <w:lang w:eastAsia="zh-CN"/>
        </w:rPr>
        <w:t>王炉中庭开启后，前五地界出现可选回访区域：</w:t>
      </w:r>
      <w:r w:rsidR="000B5AAA">
        <w:rPr>
          <w:rFonts w:ascii="宋体" w:eastAsia="宋体" w:hAnsi="宋体" w:cs="宋体" w:hint="eastAsia"/>
          <w:lang w:eastAsia="zh-CN"/>
        </w:rPr>
        <w:t>雾海南岸</w:t>
      </w:r>
      <w:r>
        <w:rPr>
          <w:lang w:eastAsia="zh-CN"/>
        </w:rPr>
        <w:t>灯下沉舱、幽影梦境碎影湖心、寒钟北境封王外环、坠阳圣域闭眼星室、裂冠荒土空名回廊。</w:t>
      </w:r>
    </w:p>
    <w:p w14:paraId="24BEB474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Boss</w:t>
      </w:r>
    </w:p>
    <w:p w14:paraId="431D98C9" w14:textId="77777777" w:rsidR="003F33A6" w:rsidRDefault="00000000">
      <w:pPr>
        <w:pStyle w:val="a"/>
      </w:pPr>
      <w:r>
        <w:t>启骸王·阿兹阙尔；</w:t>
      </w:r>
    </w:p>
    <w:p w14:paraId="617B3E45" w14:textId="77777777" w:rsidR="003F33A6" w:rsidRDefault="00000000">
      <w:pPr>
        <w:pStyle w:val="a"/>
      </w:pPr>
      <w:r>
        <w:t>缄名织主幻影 / 真身；</w:t>
      </w:r>
    </w:p>
    <w:p w14:paraId="5010C272" w14:textId="77777777" w:rsidR="003F33A6" w:rsidRDefault="00000000">
      <w:pPr>
        <w:pStyle w:val="a"/>
      </w:pPr>
      <w:r>
        <w:t>虚冕神主幻影 / 真身；</w:t>
      </w:r>
    </w:p>
    <w:p w14:paraId="2E00600A" w14:textId="77777777" w:rsidR="003F33A6" w:rsidRDefault="00000000">
      <w:pPr>
        <w:pStyle w:val="a"/>
      </w:pPr>
      <w:r>
        <w:t>万胎之母幻影 / 真身。</w:t>
      </w:r>
    </w:p>
    <w:p w14:paraId="5F712431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弑神三遗物</w:t>
      </w:r>
    </w:p>
    <w:p w14:paraId="12864D5C" w14:textId="77777777" w:rsidR="003F33A6" w:rsidRDefault="00000000">
      <w:pPr>
        <w:rPr>
          <w:lang w:eastAsia="zh-CN"/>
        </w:rPr>
      </w:pPr>
      <w:r>
        <w:rPr>
          <w:lang w:eastAsia="zh-CN"/>
        </w:rPr>
        <w:t>击败三位完整降临的异界神格后获得缄名残页、虚冕神环、万胎血刃。</w:t>
      </w:r>
    </w:p>
    <w:p w14:paraId="455288EE" w14:textId="77777777" w:rsidR="003F33A6" w:rsidRDefault="00000000">
      <w:pPr>
        <w:rPr>
          <w:lang w:eastAsia="zh-CN"/>
        </w:rPr>
      </w:pPr>
      <w:r>
        <w:rPr>
          <w:lang w:eastAsia="zh-CN"/>
        </w:rPr>
        <w:t>破坏降生之卵无法获得弑神三遗物。</w:t>
      </w:r>
    </w:p>
    <w:p w14:paraId="0A5BE962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伏笔</w:t>
      </w:r>
    </w:p>
    <w:p w14:paraId="0314FCB1" w14:textId="77777777" w:rsidR="003F33A6" w:rsidRDefault="00000000">
      <w:pPr>
        <w:pStyle w:val="a"/>
      </w:pPr>
      <w:r>
        <w:t>主角真名回归；</w:t>
      </w:r>
    </w:p>
    <w:p w14:paraId="572ECC98" w14:textId="77777777" w:rsidR="003F33A6" w:rsidRDefault="00000000">
      <w:pPr>
        <w:pStyle w:val="a"/>
      </w:pPr>
      <w:r>
        <w:t>烬裔力量完整回归；</w:t>
      </w:r>
    </w:p>
    <w:p w14:paraId="396BC933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三大组织领袖正式响应；</w:t>
      </w:r>
    </w:p>
    <w:p w14:paraId="77127C2C" w14:textId="77777777" w:rsidR="003F33A6" w:rsidRDefault="00000000">
      <w:pPr>
        <w:pStyle w:val="a"/>
      </w:pPr>
      <w:r>
        <w:t>弑神路线开启；</w:t>
      </w:r>
    </w:p>
    <w:p w14:paraId="1B328B3D" w14:textId="77777777" w:rsidR="003F33A6" w:rsidRDefault="00000000">
      <w:pPr>
        <w:pStyle w:val="a"/>
      </w:pPr>
      <w:r>
        <w:t>焚约深门开启。</w:t>
      </w:r>
    </w:p>
    <w:p w14:paraId="7D146252" w14:textId="77777777" w:rsidR="003F33A6" w:rsidRDefault="00000000">
      <w:pPr>
        <w:pStyle w:val="21"/>
      </w:pPr>
      <w:bookmarkStart w:id="75" w:name="__RefHeading___Toc2861_4269522659"/>
      <w:bookmarkEnd w:id="75"/>
      <w:r>
        <w:rPr>
          <w:rFonts w:ascii="Noto Serif CJK SC" w:eastAsia="Noto Serif CJK SC" w:hAnsi="Noto Serif CJK SC"/>
        </w:rPr>
        <w:t>13.8 第七章：焚约终律</w:t>
      </w:r>
    </w:p>
    <w:p w14:paraId="120CE8B7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章节定位</w:t>
      </w:r>
    </w:p>
    <w:p w14:paraId="144870F3" w14:textId="77777777" w:rsidR="003F33A6" w:rsidRDefault="00000000">
      <w:pPr>
        <w:rPr>
          <w:lang w:eastAsia="zh-CN"/>
        </w:rPr>
      </w:pPr>
      <w:r>
        <w:rPr>
          <w:lang w:eastAsia="zh-CN"/>
        </w:rPr>
        <w:t>第七章是常规终章。主角进入王炉深层，面对六位烬王与旧火律最终执律形态。</w:t>
      </w:r>
    </w:p>
    <w:p w14:paraId="3A21E428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主线流程</w:t>
      </w:r>
    </w:p>
    <w:p w14:paraId="413AB01E" w14:textId="77777777" w:rsidR="003F33A6" w:rsidRDefault="00000000">
      <w:pPr>
        <w:rPr>
          <w:lang w:eastAsia="zh-CN"/>
        </w:rPr>
      </w:pPr>
      <w:r>
        <w:rPr>
          <w:lang w:eastAsia="zh-CN"/>
        </w:rPr>
        <w:t>主角穿过律火长阶，进入无名残室。无名王残响解释自己取走主角名字的真正原因。</w:t>
      </w:r>
    </w:p>
    <w:p w14:paraId="038343B9" w14:textId="77777777" w:rsidR="003F33A6" w:rsidRDefault="00000000">
      <w:pPr>
        <w:rPr>
          <w:lang w:eastAsia="zh-CN"/>
        </w:rPr>
      </w:pPr>
      <w:r>
        <w:rPr>
          <w:lang w:eastAsia="zh-CN"/>
        </w:rPr>
        <w:t>随后主角来到烬裔终庭，维兰、塞拉菲娜、卡西安分别给出盗火、新神、归一道路。</w:t>
      </w:r>
    </w:p>
    <w:p w14:paraId="5DC9B4FF" w14:textId="77777777" w:rsidR="003F33A6" w:rsidRDefault="00000000">
      <w:pPr>
        <w:rPr>
          <w:lang w:eastAsia="zh-CN"/>
        </w:rPr>
      </w:pPr>
      <w:r>
        <w:rPr>
          <w:lang w:eastAsia="zh-CN"/>
        </w:rPr>
        <w:t>主角进入六烬回廊，挑战六位烬王。每场战斗中，对应烬王相关烙印能力被封禁。主角击败烬王后，相关能力回归并获得楔火。</w:t>
      </w:r>
    </w:p>
    <w:p w14:paraId="1E317B99" w14:textId="77777777" w:rsidR="003F33A6" w:rsidRDefault="00000000">
      <w:pPr>
        <w:rPr>
          <w:lang w:eastAsia="zh-CN"/>
        </w:rPr>
      </w:pPr>
      <w:r>
        <w:rPr>
          <w:lang w:eastAsia="zh-CN"/>
        </w:rPr>
        <w:t>六道楔火归位后，焚约终律出现。旧火律试图让主角成为新总楔。主角击败焚约终律，进入终律台选择结局。</w:t>
      </w:r>
    </w:p>
    <w:p w14:paraId="6B5F51B4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Boss</w:t>
      </w:r>
    </w:p>
    <w:p w14:paraId="42CE5E47" w14:textId="77777777" w:rsidR="003F33A6" w:rsidRDefault="00000000">
      <w:pPr>
        <w:pStyle w:val="a"/>
      </w:pPr>
      <w:r>
        <w:t>燃薪烬王；</w:t>
      </w:r>
    </w:p>
    <w:p w14:paraId="02039540" w14:textId="77777777" w:rsidR="003F33A6" w:rsidRDefault="00000000">
      <w:pPr>
        <w:pStyle w:val="a"/>
      </w:pPr>
      <w:r>
        <w:t>逐灰烬王；</w:t>
      </w:r>
    </w:p>
    <w:p w14:paraId="5E81685A" w14:textId="77777777" w:rsidR="003F33A6" w:rsidRDefault="00000000">
      <w:pPr>
        <w:pStyle w:val="a"/>
      </w:pPr>
      <w:r>
        <w:t>旧剑烬王；</w:t>
      </w:r>
    </w:p>
    <w:p w14:paraId="258D3611" w14:textId="77777777" w:rsidR="003F33A6" w:rsidRDefault="00000000">
      <w:pPr>
        <w:pStyle w:val="a"/>
      </w:pPr>
      <w:r>
        <w:t>逆锋烬王；</w:t>
      </w:r>
    </w:p>
    <w:p w14:paraId="355FEDD6" w14:textId="77777777" w:rsidR="003F33A6" w:rsidRDefault="00000000">
      <w:pPr>
        <w:pStyle w:val="a"/>
      </w:pPr>
      <w:r>
        <w:t>坠日烬王；</w:t>
      </w:r>
    </w:p>
    <w:p w14:paraId="3C340568" w14:textId="77777777" w:rsidR="003F33A6" w:rsidRDefault="00000000">
      <w:pPr>
        <w:pStyle w:val="a"/>
      </w:pPr>
      <w:r>
        <w:t>匿影烬王；</w:t>
      </w:r>
    </w:p>
    <w:p w14:paraId="32C03861" w14:textId="77777777" w:rsidR="003F33A6" w:rsidRDefault="00000000">
      <w:pPr>
        <w:pStyle w:val="a"/>
      </w:pPr>
      <w:r>
        <w:t>焚约终律。</w:t>
      </w:r>
    </w:p>
    <w:p w14:paraId="133FB3AA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结局道路</w:t>
      </w:r>
    </w:p>
    <w:p w14:paraId="0DDC2CBE" w14:textId="77777777" w:rsidR="003F33A6" w:rsidRDefault="00000000">
      <w:pPr>
        <w:pStyle w:val="a"/>
      </w:pPr>
      <w:r>
        <w:t>继楔；</w:t>
      </w:r>
    </w:p>
    <w:p w14:paraId="52AD4067" w14:textId="77777777" w:rsidR="003F33A6" w:rsidRDefault="00000000">
      <w:pPr>
        <w:pStyle w:val="a"/>
      </w:pPr>
      <w:r>
        <w:t>归一；</w:t>
      </w:r>
    </w:p>
    <w:p w14:paraId="5B8C7EEA" w14:textId="77777777" w:rsidR="003F33A6" w:rsidRDefault="00000000">
      <w:pPr>
        <w:pStyle w:val="a"/>
      </w:pPr>
      <w:r>
        <w:t>新神；</w:t>
      </w:r>
    </w:p>
    <w:p w14:paraId="37EDCC7F" w14:textId="77777777" w:rsidR="003F33A6" w:rsidRDefault="00000000">
      <w:pPr>
        <w:pStyle w:val="a"/>
      </w:pPr>
      <w:r>
        <w:t>深入地心。</w:t>
      </w:r>
    </w:p>
    <w:p w14:paraId="38CAF6C9" w14:textId="77777777" w:rsidR="003F33A6" w:rsidRDefault="00000000">
      <w:pPr>
        <w:pStyle w:val="21"/>
      </w:pPr>
      <w:bookmarkStart w:id="76" w:name="__RefHeading___Toc2863_4269522659"/>
      <w:bookmarkEnd w:id="76"/>
      <w:r>
        <w:rPr>
          <w:rFonts w:ascii="Noto Serif CJK SC" w:eastAsia="Noto Serif CJK SC" w:hAnsi="Noto Serif CJK SC"/>
        </w:rPr>
        <w:t>13.9 隐藏终章：骸中旧火</w:t>
      </w:r>
    </w:p>
    <w:p w14:paraId="5D6A3DE8" w14:textId="77777777" w:rsidR="003F33A6" w:rsidRDefault="00000000">
      <w:pPr>
        <w:pStyle w:val="31"/>
      </w:pPr>
      <w:r>
        <w:rPr>
          <w:rFonts w:ascii="Noto Serif CJK SC" w:eastAsia="Noto Serif CJK SC" w:hAnsi="Noto Serif CJK SC"/>
        </w:rPr>
        <w:t>章节定位</w:t>
      </w:r>
    </w:p>
    <w:p w14:paraId="4FD5D2A9" w14:textId="77777777" w:rsidR="003F33A6" w:rsidRDefault="00000000">
      <w:pPr>
        <w:rPr>
          <w:lang w:eastAsia="zh-CN"/>
        </w:rPr>
      </w:pPr>
      <w:r>
        <w:rPr>
          <w:lang w:eastAsia="zh-CN"/>
        </w:rPr>
        <w:t>隐藏终章是弑神真结局专属章节。</w:t>
      </w:r>
    </w:p>
    <w:p w14:paraId="58FF6E04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开启条件</w:t>
      </w:r>
    </w:p>
    <w:p w14:paraId="5A2C7A60" w14:textId="77777777" w:rsidR="003F33A6" w:rsidRDefault="00000000">
      <w:pPr>
        <w:rPr>
          <w:lang w:eastAsia="zh-CN"/>
        </w:rPr>
      </w:pPr>
      <w:r>
        <w:rPr>
          <w:lang w:eastAsia="zh-CN"/>
        </w:rPr>
        <w:t>剧情层面，地心道路由以下内容开启：五套区域遗物、一套弑神遗物、世界之书残页。</w:t>
      </w:r>
    </w:p>
    <w:p w14:paraId="775F966E" w14:textId="77777777" w:rsidR="003F33A6" w:rsidRDefault="00000000">
      <w:pPr>
        <w:rPr>
          <w:lang w:eastAsia="zh-CN"/>
        </w:rPr>
      </w:pPr>
      <w:r>
        <w:rPr>
          <w:lang w:eastAsia="zh-CN"/>
        </w:rPr>
        <w:t>系统层面，还要求玩家完成相关支线、理解组织道路、击败异界神格并满足真结局条件。</w:t>
      </w:r>
    </w:p>
    <w:p w14:paraId="291AE6D5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主线流程</w:t>
      </w:r>
    </w:p>
    <w:p w14:paraId="08165060" w14:textId="77777777" w:rsidR="003F33A6" w:rsidRDefault="00000000">
      <w:pPr>
        <w:rPr>
          <w:lang w:eastAsia="zh-CN"/>
        </w:rPr>
      </w:pPr>
      <w:r>
        <w:rPr>
          <w:lang w:eastAsia="zh-CN"/>
        </w:rPr>
        <w:t>主角拒绝继楔、归一与新神，选择深入地心。</w:t>
      </w:r>
    </w:p>
    <w:p w14:paraId="5B1621EE" w14:textId="77777777" w:rsidR="003F33A6" w:rsidRDefault="00000000">
      <w:pPr>
        <w:rPr>
          <w:lang w:eastAsia="zh-CN"/>
        </w:rPr>
      </w:pPr>
      <w:r>
        <w:rPr>
          <w:lang w:eastAsia="zh-CN"/>
        </w:rPr>
        <w:t>主角与艾莉娅穿过地心坠道、残翼地壳、神血矿脉、骸火心庭、创世神之骸战场。</w:t>
      </w:r>
    </w:p>
    <w:p w14:paraId="7B2083FE" w14:textId="77777777" w:rsidR="003F33A6" w:rsidRDefault="00000000">
      <w:pPr>
        <w:rPr>
          <w:lang w:eastAsia="zh-CN"/>
        </w:rPr>
      </w:pPr>
      <w:r>
        <w:rPr>
          <w:lang w:eastAsia="zh-CN"/>
        </w:rPr>
        <w:t>世界之书完整展开，揭示旧火本身没有善恶意志，旧火律是诸王借旧火建立并逐渐自我延续的规则。</w:t>
      </w:r>
    </w:p>
    <w:p w14:paraId="2974B3FE" w14:textId="77777777" w:rsidR="003F33A6" w:rsidRDefault="00000000">
      <w:pPr>
        <w:rPr>
          <w:lang w:eastAsia="zh-CN"/>
        </w:rPr>
      </w:pPr>
      <w:r>
        <w:rPr>
          <w:lang w:eastAsia="zh-CN"/>
        </w:rPr>
        <w:t>最终，主角面对创世神之骸·阿沙埃尔。</w:t>
      </w:r>
    </w:p>
    <w:p w14:paraId="7D29CF8B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Boss</w:t>
      </w:r>
    </w:p>
    <w:p w14:paraId="480BF125" w14:textId="77777777" w:rsidR="003F33A6" w:rsidRDefault="00000000">
      <w:pPr>
        <w:rPr>
          <w:lang w:eastAsia="zh-CN"/>
        </w:rPr>
      </w:pPr>
      <w:r>
        <w:rPr>
          <w:b/>
          <w:lang w:eastAsia="zh-CN"/>
        </w:rPr>
        <w:t>创世神之骸·阿沙埃尔</w:t>
      </w:r>
    </w:p>
    <w:p w14:paraId="0D2EF6C8" w14:textId="77777777" w:rsidR="003F33A6" w:rsidRDefault="00000000">
      <w:pPr>
        <w:rPr>
          <w:lang w:eastAsia="zh-CN"/>
        </w:rPr>
      </w:pPr>
      <w:r>
        <w:rPr>
          <w:lang w:eastAsia="zh-CN"/>
        </w:rPr>
        <w:t>阶段：残翼护骸、初焚回声、骸中旧火。</w:t>
      </w:r>
    </w:p>
    <w:p w14:paraId="5DBDFE11" w14:textId="77777777" w:rsidR="003F33A6" w:rsidRDefault="00000000">
      <w:pPr>
        <w:pStyle w:val="3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结局</w:t>
      </w:r>
    </w:p>
    <w:p w14:paraId="5CC8C0D8" w14:textId="77777777" w:rsidR="003F33A6" w:rsidRDefault="00000000">
      <w:pPr>
        <w:rPr>
          <w:lang w:eastAsia="zh-CN"/>
        </w:rPr>
      </w:pPr>
      <w:r>
        <w:rPr>
          <w:lang w:eastAsia="zh-CN"/>
        </w:rPr>
        <w:t>主角弑神后，灰幕退散，旧火赐予的力量消失。归火体系逐渐失效。幸存者与各组织开始重建世界。</w:t>
      </w:r>
    </w:p>
    <w:p w14:paraId="1C9B032D" w14:textId="77777777" w:rsidR="003F33A6" w:rsidRDefault="00000000">
      <w:pPr>
        <w:rPr>
          <w:lang w:eastAsia="zh-CN"/>
        </w:rPr>
      </w:pPr>
      <w:r>
        <w:rPr>
          <w:lang w:eastAsia="zh-CN"/>
        </w:rPr>
        <w:t>弑神真结局主题为：</w:t>
      </w:r>
    </w:p>
    <w:p w14:paraId="01D58D9F" w14:textId="77777777" w:rsidR="003F33A6" w:rsidRDefault="00000000">
      <w:pPr>
        <w:rPr>
          <w:lang w:eastAsia="zh-CN"/>
        </w:rPr>
      </w:pPr>
      <w:r>
        <w:rPr>
          <w:b/>
          <w:lang w:eastAsia="zh-CN"/>
        </w:rPr>
        <w:t>事在人为，人的命运要由人自己掌握。</w:t>
      </w:r>
    </w:p>
    <w:p w14:paraId="78A6D00B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2883A8C" w14:textId="77777777" w:rsidR="003F33A6" w:rsidRDefault="00000000">
      <w:pPr>
        <w:pStyle w:val="1"/>
        <w:spacing w:before="0"/>
        <w:rPr>
          <w:lang w:eastAsia="zh-CN"/>
        </w:rPr>
      </w:pPr>
      <w:bookmarkStart w:id="77" w:name="__RefHeading___Toc2865_4269522659"/>
      <w:bookmarkEnd w:id="77"/>
      <w:r>
        <w:rPr>
          <w:rFonts w:ascii="Noto Serif CJK SC" w:eastAsia="Noto Serif CJK SC" w:hAnsi="Noto Serif CJK SC"/>
          <w:lang w:eastAsia="zh-CN"/>
        </w:rPr>
        <w:lastRenderedPageBreak/>
        <w:t>14 支线系统详案</w:t>
      </w:r>
    </w:p>
    <w:p w14:paraId="2F3AE3B4" w14:textId="77777777" w:rsidR="003F33A6" w:rsidRDefault="00000000">
      <w:pPr>
        <w:pStyle w:val="21"/>
        <w:rPr>
          <w:lang w:eastAsia="zh-CN"/>
        </w:rPr>
      </w:pPr>
      <w:bookmarkStart w:id="78" w:name="__RefHeading___Toc2867_4269522659"/>
      <w:bookmarkEnd w:id="78"/>
      <w:r>
        <w:rPr>
          <w:rFonts w:ascii="Noto Serif CJK SC" w:eastAsia="Noto Serif CJK SC" w:hAnsi="Noto Serif CJK SC"/>
          <w:lang w:eastAsia="zh-CN"/>
        </w:rPr>
        <w:t>14.1 侍火会支线</w:t>
      </w:r>
    </w:p>
    <w:p w14:paraId="013E37E0" w14:textId="77777777" w:rsidR="003F33A6" w:rsidRDefault="00000000">
      <w:pPr>
        <w:rPr>
          <w:lang w:eastAsia="zh-CN"/>
        </w:rPr>
      </w:pPr>
      <w:r>
        <w:rPr>
          <w:lang w:eastAsia="zh-CN"/>
        </w:rPr>
        <w:t>侍火会线从第一章雷恩支线开始。</w:t>
      </w:r>
    </w:p>
    <w:p w14:paraId="4AF24ACA" w14:textId="77777777" w:rsidR="003F33A6" w:rsidRDefault="00000000">
      <w:pPr>
        <w:rPr>
          <w:lang w:eastAsia="zh-CN"/>
        </w:rPr>
      </w:pPr>
      <w:r>
        <w:rPr>
          <w:lang w:eastAsia="zh-CN"/>
        </w:rPr>
        <w:t>主要节点：雷恩支线获得微焰纹章；第三章寒灯修女索菲娅调查寒灯名册；第四章曜火司命塞蕾娜调查日轮旧仪；第五章失火者救援；第六章火名册之后，塞拉菲娜正式承认烬裔真相。</w:t>
      </w:r>
    </w:p>
    <w:p w14:paraId="4C2C0CFC" w14:textId="77777777" w:rsidR="003F33A6" w:rsidRDefault="00000000">
      <w:pPr>
        <w:rPr>
          <w:lang w:eastAsia="zh-CN"/>
        </w:rPr>
      </w:pPr>
      <w:r>
        <w:rPr>
          <w:lang w:eastAsia="zh-CN"/>
        </w:rPr>
        <w:t>侍火会线用于揭示传火者归火异常、侍火会隐藏烬裔记录、艾莉娅对主角关系的变化、塞拉菲娜的新神道路。</w:t>
      </w:r>
    </w:p>
    <w:p w14:paraId="50FB108A" w14:textId="77777777" w:rsidR="003F33A6" w:rsidRDefault="00000000">
      <w:pPr>
        <w:pStyle w:val="21"/>
        <w:rPr>
          <w:lang w:eastAsia="zh-CN"/>
        </w:rPr>
      </w:pPr>
      <w:bookmarkStart w:id="79" w:name="__RefHeading___Toc2869_4269522659"/>
      <w:bookmarkEnd w:id="79"/>
      <w:r>
        <w:rPr>
          <w:rFonts w:ascii="Noto Serif CJK SC" w:eastAsia="Noto Serif CJK SC" w:hAnsi="Noto Serif CJK SC"/>
          <w:lang w:eastAsia="zh-CN"/>
        </w:rPr>
        <w:t>14.2 盗火盟支线</w:t>
      </w:r>
    </w:p>
    <w:p w14:paraId="4AB654AD" w14:textId="77777777" w:rsidR="003F33A6" w:rsidRDefault="00000000">
      <w:pPr>
        <w:rPr>
          <w:lang w:eastAsia="zh-CN"/>
        </w:rPr>
      </w:pPr>
      <w:r>
        <w:rPr>
          <w:lang w:eastAsia="zh-CN"/>
        </w:rPr>
        <w:t>盗火盟线从第一章维兰夺走无归灯芯开始。</w:t>
      </w:r>
    </w:p>
    <w:p w14:paraId="4FDB42D2" w14:textId="77777777" w:rsidR="003F33A6" w:rsidRDefault="00000000">
      <w:pPr>
        <w:rPr>
          <w:lang w:eastAsia="zh-CN"/>
        </w:rPr>
      </w:pPr>
      <w:r>
        <w:rPr>
          <w:lang w:eastAsia="zh-CN"/>
        </w:rPr>
        <w:t>主要节点：第一章维兰抢走无归灯芯；第二章盗火暗径维兰战败节点；第二章薇蕾娅给予执火席余印；第三章白钟铭片；第四章卡缇娅调查圣域仪式；第五章完整失名名册；第六章盗火者的答案。</w:t>
      </w:r>
    </w:p>
    <w:p w14:paraId="299F4131" w14:textId="77777777" w:rsidR="003F33A6" w:rsidRDefault="00000000">
      <w:pPr>
        <w:rPr>
          <w:lang w:eastAsia="zh-CN"/>
        </w:rPr>
      </w:pPr>
      <w:r>
        <w:rPr>
          <w:lang w:eastAsia="zh-CN"/>
        </w:rPr>
        <w:t>盗火盟线用于揭示维兰与诺维安过去、盗火盟反抗旧火律的理由、主角失名与裂冠荒土关系、维兰也是烬裔、弑神真结局的思想基础。</w:t>
      </w:r>
    </w:p>
    <w:p w14:paraId="5D94B28A" w14:textId="77777777" w:rsidR="003F33A6" w:rsidRDefault="00000000">
      <w:pPr>
        <w:pStyle w:val="21"/>
        <w:rPr>
          <w:lang w:eastAsia="zh-CN"/>
        </w:rPr>
      </w:pPr>
      <w:bookmarkStart w:id="80" w:name="__RefHeading___Toc2871_4269522659"/>
      <w:bookmarkEnd w:id="80"/>
      <w:r>
        <w:rPr>
          <w:rFonts w:ascii="Noto Serif CJK SC" w:eastAsia="Noto Serif CJK SC" w:hAnsi="Noto Serif CJK SC"/>
          <w:lang w:eastAsia="zh-CN"/>
        </w:rPr>
        <w:t>14.3 灰庭支线</w:t>
      </w:r>
    </w:p>
    <w:p w14:paraId="2C924BC0" w14:textId="77777777" w:rsidR="003F33A6" w:rsidRDefault="00000000">
      <w:pPr>
        <w:rPr>
          <w:lang w:eastAsia="zh-CN"/>
        </w:rPr>
      </w:pPr>
      <w:r>
        <w:rPr>
          <w:lang w:eastAsia="zh-CN"/>
        </w:rPr>
        <w:t>灰庭线从第一章莫洛斯支线开始。</w:t>
      </w:r>
    </w:p>
    <w:p w14:paraId="0370C2A5" w14:textId="77777777" w:rsidR="003F33A6" w:rsidRDefault="00000000">
      <w:pPr>
        <w:rPr>
          <w:lang w:eastAsia="zh-CN"/>
        </w:rPr>
      </w:pPr>
      <w:r>
        <w:rPr>
          <w:lang w:eastAsia="zh-CN"/>
        </w:rPr>
        <w:t>主要节点：第一章逃海者笔记；第二章莱因哈特同行选择；第三章雪葬王陵灰雪碑文与托马战；第四章灰冠骑士瑟洛安与莫洛斯引导；第五章三灰骑审判；第六章庭主等候。</w:t>
      </w:r>
    </w:p>
    <w:p w14:paraId="17E7E8C5" w14:textId="77777777" w:rsidR="003F33A6" w:rsidRDefault="00000000">
      <w:pPr>
        <w:rPr>
          <w:lang w:eastAsia="zh-CN"/>
        </w:rPr>
      </w:pPr>
      <w:r>
        <w:rPr>
          <w:lang w:eastAsia="zh-CN"/>
        </w:rPr>
        <w:t>灰庭线用于揭示灰庭内部忠诚与怀疑、莱因哈特对灰庭的动摇、卡西安归一道路、灰幕与洛炎德同源、归一结局的逻辑基础。</w:t>
      </w:r>
    </w:p>
    <w:p w14:paraId="36D98337" w14:textId="77777777" w:rsidR="003F33A6" w:rsidRDefault="00000000">
      <w:pPr>
        <w:pStyle w:val="21"/>
        <w:rPr>
          <w:lang w:eastAsia="zh-CN"/>
        </w:rPr>
      </w:pPr>
      <w:bookmarkStart w:id="81" w:name="__RefHeading___Toc2873_4269522659"/>
      <w:bookmarkEnd w:id="81"/>
      <w:r>
        <w:rPr>
          <w:rFonts w:ascii="Noto Serif CJK SC" w:eastAsia="Noto Serif CJK SC" w:hAnsi="Noto Serif CJK SC"/>
          <w:lang w:eastAsia="zh-CN"/>
        </w:rPr>
        <w:t>14.4 地区 NPC 小支线</w:t>
      </w:r>
    </w:p>
    <w:p w14:paraId="518BB0EB" w14:textId="77777777" w:rsidR="003F33A6" w:rsidRDefault="00000000">
      <w:pPr>
        <w:rPr>
          <w:lang w:eastAsia="zh-CN"/>
        </w:rPr>
      </w:pPr>
      <w:r>
        <w:rPr>
          <w:lang w:eastAsia="zh-CN"/>
        </w:rPr>
        <w:t>地区支线用于补充普通人与旧王残部状态。例子包括沉梦庭长老夺回旧梦树庭、寒钟北境幸存者与白钟警戒、坠阳圣域普通朝圣者与灰冠圣教受害者、裂冠荒土失名者记录、第六章旧地界回访隐藏区域。</w:t>
      </w:r>
    </w:p>
    <w:p w14:paraId="770EFC56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4F36EB3" w14:textId="77777777" w:rsidR="003F33A6" w:rsidRDefault="00000000">
      <w:pPr>
        <w:pStyle w:val="1"/>
        <w:spacing w:before="0"/>
        <w:rPr>
          <w:lang w:eastAsia="zh-CN"/>
        </w:rPr>
      </w:pPr>
      <w:bookmarkStart w:id="82" w:name="__RefHeading___Toc2875_4269522659"/>
      <w:bookmarkEnd w:id="82"/>
      <w:r>
        <w:rPr>
          <w:rFonts w:ascii="Noto Serif CJK SC" w:eastAsia="Noto Serif CJK SC" w:hAnsi="Noto Serif CJK SC"/>
          <w:lang w:eastAsia="zh-CN"/>
        </w:rPr>
        <w:lastRenderedPageBreak/>
        <w:t>15 地理与区域设定</w:t>
      </w:r>
    </w:p>
    <w:p w14:paraId="59EA7B74" w14:textId="77777777" w:rsidR="003F33A6" w:rsidRDefault="00000000">
      <w:pPr>
        <w:pStyle w:val="21"/>
        <w:rPr>
          <w:lang w:eastAsia="zh-CN"/>
        </w:rPr>
      </w:pPr>
      <w:bookmarkStart w:id="83" w:name="__RefHeading___Toc2877_4269522659"/>
      <w:bookmarkEnd w:id="83"/>
      <w:r>
        <w:rPr>
          <w:rFonts w:ascii="Noto Serif CJK SC" w:eastAsia="Noto Serif CJK SC" w:hAnsi="Noto Serif CJK SC"/>
          <w:lang w:eastAsia="zh-CN"/>
        </w:rPr>
        <w:t>15.1 赤狮边境</w:t>
      </w:r>
    </w:p>
    <w:p w14:paraId="138EF459" w14:textId="77777777" w:rsidR="003F33A6" w:rsidRDefault="00000000">
      <w:pPr>
        <w:rPr>
          <w:lang w:eastAsia="zh-CN"/>
        </w:rPr>
      </w:pPr>
      <w:r>
        <w:rPr>
          <w:lang w:eastAsia="zh-CN"/>
        </w:rPr>
        <w:t>旧火照耀范围外侧防线。铜狮王曾镇守此地。</w:t>
      </w:r>
    </w:p>
    <w:p w14:paraId="452D0F48" w14:textId="3A01BB30" w:rsidR="003F33A6" w:rsidRDefault="00000000">
      <w:pPr>
        <w:pStyle w:val="21"/>
        <w:rPr>
          <w:lang w:eastAsia="zh-CN"/>
        </w:rPr>
      </w:pPr>
      <w:bookmarkStart w:id="84" w:name="__RefHeading___Toc2879_4269522659"/>
      <w:bookmarkEnd w:id="84"/>
      <w:r>
        <w:rPr>
          <w:rFonts w:ascii="Noto Serif CJK SC" w:eastAsia="Noto Serif CJK SC" w:hAnsi="Noto Serif CJK SC"/>
          <w:lang w:eastAsia="zh-CN"/>
        </w:rPr>
        <w:t xml:space="preserve">15.2 </w:t>
      </w:r>
      <w:r w:rsidR="000B5AAA">
        <w:rPr>
          <w:rFonts w:ascii="宋体" w:eastAsia="宋体" w:hAnsi="宋体" w:cs="宋体" w:hint="eastAsia"/>
          <w:lang w:eastAsia="zh-CN"/>
        </w:rPr>
        <w:t>雾海南岸</w:t>
      </w:r>
    </w:p>
    <w:p w14:paraId="6CB013FF" w14:textId="77777777" w:rsidR="003F33A6" w:rsidRDefault="00000000">
      <w:pPr>
        <w:rPr>
          <w:lang w:eastAsia="zh-CN"/>
        </w:rPr>
      </w:pPr>
      <w:r>
        <w:rPr>
          <w:lang w:eastAsia="zh-CN"/>
        </w:rPr>
        <w:t>雾海、沉船、血河与灯塔组成的海岸地界。主题为“无归”。</w:t>
      </w:r>
    </w:p>
    <w:p w14:paraId="1551529D" w14:textId="77777777" w:rsidR="003F33A6" w:rsidRDefault="00000000">
      <w:pPr>
        <w:pStyle w:val="21"/>
        <w:rPr>
          <w:lang w:eastAsia="zh-CN"/>
        </w:rPr>
      </w:pPr>
      <w:bookmarkStart w:id="85" w:name="__RefHeading___Toc2881_4269522659"/>
      <w:bookmarkEnd w:id="85"/>
      <w:r>
        <w:rPr>
          <w:rFonts w:ascii="Noto Serif CJK SC" w:eastAsia="Noto Serif CJK SC" w:hAnsi="Noto Serif CJK SC"/>
          <w:lang w:eastAsia="zh-CN"/>
        </w:rPr>
        <w:t>15.3 幽影梦境</w:t>
      </w:r>
    </w:p>
    <w:p w14:paraId="6BDB1E35" w14:textId="77777777" w:rsidR="003F33A6" w:rsidRDefault="00000000">
      <w:pPr>
        <w:rPr>
          <w:lang w:eastAsia="zh-CN"/>
        </w:rPr>
      </w:pPr>
      <w:r>
        <w:rPr>
          <w:lang w:eastAsia="zh-CN"/>
        </w:rPr>
        <w:t>梦境、倒影、密林与镜湖组成的特殊地界。主题为“梦与身份”。</w:t>
      </w:r>
    </w:p>
    <w:p w14:paraId="6434AF4D" w14:textId="77777777" w:rsidR="003F33A6" w:rsidRDefault="00000000">
      <w:pPr>
        <w:pStyle w:val="21"/>
        <w:rPr>
          <w:lang w:eastAsia="zh-CN"/>
        </w:rPr>
      </w:pPr>
      <w:bookmarkStart w:id="86" w:name="__RefHeading___Toc2883_4269522659"/>
      <w:bookmarkEnd w:id="86"/>
      <w:r>
        <w:rPr>
          <w:rFonts w:ascii="Noto Serif CJK SC" w:eastAsia="Noto Serif CJK SC" w:hAnsi="Noto Serif CJK SC"/>
          <w:lang w:eastAsia="zh-CN"/>
        </w:rPr>
        <w:t>15.4 寒钟北境</w:t>
      </w:r>
    </w:p>
    <w:p w14:paraId="5435FF94" w14:textId="77777777" w:rsidR="003F33A6" w:rsidRDefault="00000000">
      <w:pPr>
        <w:rPr>
          <w:lang w:eastAsia="zh-CN"/>
        </w:rPr>
      </w:pPr>
      <w:r>
        <w:rPr>
          <w:lang w:eastAsia="zh-CN"/>
        </w:rPr>
        <w:t>警钟、王陵与封锁旧城组成的北方地界。主题为“迟来的钟声”。</w:t>
      </w:r>
    </w:p>
    <w:p w14:paraId="66C94B64" w14:textId="77777777" w:rsidR="003F33A6" w:rsidRDefault="00000000">
      <w:pPr>
        <w:pStyle w:val="21"/>
        <w:rPr>
          <w:lang w:eastAsia="zh-CN"/>
        </w:rPr>
      </w:pPr>
      <w:bookmarkStart w:id="87" w:name="__RefHeading___Toc2885_4269522659"/>
      <w:bookmarkEnd w:id="87"/>
      <w:r>
        <w:rPr>
          <w:rFonts w:ascii="Noto Serif CJK SC" w:eastAsia="Noto Serif CJK SC" w:hAnsi="Noto Serif CJK SC"/>
          <w:lang w:eastAsia="zh-CN"/>
        </w:rPr>
        <w:t>15.5 坠阳圣域</w:t>
      </w:r>
    </w:p>
    <w:p w14:paraId="535E3563" w14:textId="77777777" w:rsidR="003F33A6" w:rsidRDefault="00000000">
      <w:pPr>
        <w:rPr>
          <w:lang w:eastAsia="zh-CN"/>
        </w:rPr>
      </w:pPr>
      <w:r>
        <w:rPr>
          <w:lang w:eastAsia="zh-CN"/>
        </w:rPr>
        <w:t>太阳圣域、灰冠圣教与观星塔组成的中后期地界。主题为“加冠与堕光”。</w:t>
      </w:r>
    </w:p>
    <w:p w14:paraId="1CAEC7A0" w14:textId="77777777" w:rsidR="003F33A6" w:rsidRDefault="00000000">
      <w:pPr>
        <w:pStyle w:val="21"/>
        <w:rPr>
          <w:lang w:eastAsia="zh-CN"/>
        </w:rPr>
      </w:pPr>
      <w:bookmarkStart w:id="88" w:name="__RefHeading___Toc2887_4269522659"/>
      <w:bookmarkEnd w:id="88"/>
      <w:r>
        <w:rPr>
          <w:rFonts w:ascii="Noto Serif CJK SC" w:eastAsia="Noto Serif CJK SC" w:hAnsi="Noto Serif CJK SC"/>
          <w:lang w:eastAsia="zh-CN"/>
        </w:rPr>
        <w:t>15.6 裂冠荒土</w:t>
      </w:r>
    </w:p>
    <w:p w14:paraId="782CF4A0" w14:textId="77777777" w:rsidR="003F33A6" w:rsidRDefault="00000000">
      <w:pPr>
        <w:rPr>
          <w:lang w:eastAsia="zh-CN"/>
        </w:rPr>
      </w:pPr>
      <w:r>
        <w:rPr>
          <w:lang w:eastAsia="zh-CN"/>
        </w:rPr>
        <w:t>失名、王权、血肉实验与无名王座组成的荒土。主题为“名字与血”。</w:t>
      </w:r>
    </w:p>
    <w:p w14:paraId="6FB1A478" w14:textId="6DCD399C" w:rsidR="003F33A6" w:rsidRPr="006E1B4F" w:rsidRDefault="003F33A6">
      <w:pPr>
        <w:jc w:val="center"/>
        <w:rPr>
          <w:rFonts w:eastAsia="宋体" w:hint="eastAsia"/>
          <w:lang w:eastAsia="zh-CN"/>
        </w:rPr>
      </w:pPr>
    </w:p>
    <w:p w14:paraId="0CFF83A9" w14:textId="77777777" w:rsidR="003F33A6" w:rsidRDefault="00000000">
      <w:pPr>
        <w:pStyle w:val="21"/>
        <w:rPr>
          <w:lang w:eastAsia="zh-CN"/>
        </w:rPr>
      </w:pPr>
      <w:bookmarkStart w:id="89" w:name="__RefHeading___Toc2889_4269522659"/>
      <w:bookmarkEnd w:id="89"/>
      <w:r>
        <w:rPr>
          <w:rFonts w:ascii="Noto Serif CJK SC" w:eastAsia="Noto Serif CJK SC" w:hAnsi="Noto Serif CJK SC"/>
          <w:lang w:eastAsia="zh-CN"/>
        </w:rPr>
        <w:t>15.7 王炉中庭</w:t>
      </w:r>
    </w:p>
    <w:p w14:paraId="416AABCF" w14:textId="77777777" w:rsidR="003F33A6" w:rsidRDefault="00000000">
      <w:pPr>
        <w:rPr>
          <w:lang w:eastAsia="zh-CN"/>
        </w:rPr>
      </w:pPr>
      <w:r>
        <w:rPr>
          <w:lang w:eastAsia="zh-CN"/>
        </w:rPr>
        <w:t>旧火律核心外庭。主题为“诸王余烬归炉”。</w:t>
      </w:r>
    </w:p>
    <w:p w14:paraId="2CA213A1" w14:textId="77777777" w:rsidR="003F33A6" w:rsidRDefault="00000000">
      <w:pPr>
        <w:pStyle w:val="21"/>
        <w:rPr>
          <w:lang w:eastAsia="zh-CN"/>
        </w:rPr>
      </w:pPr>
      <w:bookmarkStart w:id="90" w:name="__RefHeading___Toc2891_4269522659"/>
      <w:bookmarkEnd w:id="90"/>
      <w:r>
        <w:rPr>
          <w:rFonts w:ascii="Noto Serif CJK SC" w:eastAsia="Noto Serif CJK SC" w:hAnsi="Noto Serif CJK SC"/>
          <w:lang w:eastAsia="zh-CN"/>
        </w:rPr>
        <w:t>15.8 王炉深层</w:t>
      </w:r>
    </w:p>
    <w:p w14:paraId="60D7CEAB" w14:textId="77777777" w:rsidR="003F33A6" w:rsidRDefault="00000000">
      <w:pPr>
        <w:rPr>
          <w:lang w:eastAsia="zh-CN"/>
        </w:rPr>
      </w:pPr>
      <w:r>
        <w:rPr>
          <w:lang w:eastAsia="zh-CN"/>
        </w:rPr>
        <w:t>六位烬王燃烧成楔之地。主题为“焚约终律”。</w:t>
      </w:r>
    </w:p>
    <w:p w14:paraId="3FDE7D0D" w14:textId="77777777" w:rsidR="003F33A6" w:rsidRDefault="00000000">
      <w:pPr>
        <w:pStyle w:val="21"/>
        <w:rPr>
          <w:lang w:eastAsia="zh-CN"/>
        </w:rPr>
      </w:pPr>
      <w:bookmarkStart w:id="91" w:name="__RefHeading___Toc2893_4269522659"/>
      <w:bookmarkEnd w:id="91"/>
      <w:r>
        <w:rPr>
          <w:rFonts w:ascii="Noto Serif CJK SC" w:eastAsia="Noto Serif CJK SC" w:hAnsi="Noto Serif CJK SC"/>
          <w:lang w:eastAsia="zh-CN"/>
        </w:rPr>
        <w:t>15.9 创世神之骸</w:t>
      </w:r>
    </w:p>
    <w:p w14:paraId="55703FC0" w14:textId="77777777" w:rsidR="003F33A6" w:rsidRDefault="00000000">
      <w:pPr>
        <w:rPr>
          <w:lang w:eastAsia="zh-CN"/>
        </w:rPr>
      </w:pPr>
      <w:r>
        <w:rPr>
          <w:lang w:eastAsia="zh-CN"/>
        </w:rPr>
        <w:t>世界地心，阿沙埃尔神骸所在。主题为“骸中旧火”。</w:t>
      </w:r>
    </w:p>
    <w:p w14:paraId="1E522C12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17162FD" w14:textId="77777777" w:rsidR="003F33A6" w:rsidRDefault="00000000">
      <w:pPr>
        <w:pStyle w:val="1"/>
        <w:spacing w:before="0"/>
        <w:rPr>
          <w:lang w:eastAsia="zh-CN"/>
        </w:rPr>
      </w:pPr>
      <w:bookmarkStart w:id="92" w:name="__RefHeading___Toc2895_4269522659"/>
      <w:bookmarkEnd w:id="92"/>
      <w:r>
        <w:rPr>
          <w:rFonts w:ascii="Noto Serif CJK SC" w:eastAsia="Noto Serif CJK SC" w:hAnsi="Noto Serif CJK SC"/>
          <w:lang w:eastAsia="zh-CN"/>
        </w:rPr>
        <w:lastRenderedPageBreak/>
        <w:t>16 敌人图鉴</w:t>
      </w:r>
    </w:p>
    <w:p w14:paraId="05EF6373" w14:textId="77777777" w:rsidR="003F33A6" w:rsidRDefault="00000000">
      <w:pPr>
        <w:pStyle w:val="21"/>
        <w:rPr>
          <w:lang w:eastAsia="zh-CN"/>
        </w:rPr>
      </w:pPr>
      <w:bookmarkStart w:id="93" w:name="__RefHeading___Toc2897_4269522659"/>
      <w:bookmarkEnd w:id="93"/>
      <w:r>
        <w:rPr>
          <w:rFonts w:ascii="Noto Serif CJK SC" w:eastAsia="Noto Serif CJK SC" w:hAnsi="Noto Serif CJK SC"/>
          <w:lang w:eastAsia="zh-CN"/>
        </w:rPr>
        <w:t>16.1 灰幕异化者</w:t>
      </w:r>
    </w:p>
    <w:p w14:paraId="4BC6D698" w14:textId="77777777" w:rsidR="003F33A6" w:rsidRDefault="00000000">
      <w:pPr>
        <w:rPr>
          <w:lang w:eastAsia="zh-CN"/>
        </w:rPr>
      </w:pPr>
      <w:r>
        <w:rPr>
          <w:lang w:eastAsia="zh-CN"/>
        </w:rPr>
        <w:t>灰幕污染普通人、旧王残部或怪物后形成的异化敌人。</w:t>
      </w:r>
    </w:p>
    <w:p w14:paraId="26235851" w14:textId="77777777" w:rsidR="003F33A6" w:rsidRDefault="00000000">
      <w:pPr>
        <w:rPr>
          <w:lang w:eastAsia="zh-CN"/>
        </w:rPr>
      </w:pPr>
      <w:r>
        <w:rPr>
          <w:lang w:eastAsia="zh-CN"/>
        </w:rPr>
        <w:t>特点：行为扭曲，攻击带灰幕残痕，常见于各地界后期区域，体现灰幕侵蚀的普遍性。</w:t>
      </w:r>
    </w:p>
    <w:p w14:paraId="5738087E" w14:textId="77777777" w:rsidR="003F33A6" w:rsidRDefault="00000000">
      <w:pPr>
        <w:pStyle w:val="21"/>
        <w:rPr>
          <w:lang w:eastAsia="zh-CN"/>
        </w:rPr>
      </w:pPr>
      <w:bookmarkStart w:id="94" w:name="__RefHeading___Toc2899_4269522659"/>
      <w:bookmarkEnd w:id="94"/>
      <w:r>
        <w:rPr>
          <w:rFonts w:ascii="Noto Serif CJK SC" w:eastAsia="Noto Serif CJK SC" w:hAnsi="Noto Serif CJK SC"/>
          <w:lang w:eastAsia="zh-CN"/>
        </w:rPr>
        <w:t>16.2 旧王残部</w:t>
      </w:r>
    </w:p>
    <w:p w14:paraId="1BAA9CA6" w14:textId="77777777" w:rsidR="003F33A6" w:rsidRDefault="00000000">
      <w:pPr>
        <w:rPr>
          <w:lang w:eastAsia="zh-CN"/>
        </w:rPr>
      </w:pPr>
      <w:r>
        <w:rPr>
          <w:lang w:eastAsia="zh-CN"/>
        </w:rPr>
        <w:t>曾经效忠旧王的士兵、祭司、骑士、守卫与仪式执行者。</w:t>
      </w:r>
    </w:p>
    <w:p w14:paraId="7B483BBB" w14:textId="77777777" w:rsidR="003F33A6" w:rsidRDefault="00000000">
      <w:pPr>
        <w:rPr>
          <w:lang w:eastAsia="zh-CN"/>
        </w:rPr>
      </w:pPr>
      <w:r>
        <w:rPr>
          <w:lang w:eastAsia="zh-CN"/>
        </w:rPr>
        <w:t>特点：仍在执行旧日王令，多数已经失去完整理智，每个地界拥有对应视觉风格。</w:t>
      </w:r>
    </w:p>
    <w:p w14:paraId="3402F2CF" w14:textId="77777777" w:rsidR="003F33A6" w:rsidRDefault="00000000">
      <w:pPr>
        <w:pStyle w:val="21"/>
        <w:rPr>
          <w:lang w:eastAsia="zh-CN"/>
        </w:rPr>
      </w:pPr>
      <w:bookmarkStart w:id="95" w:name="__RefHeading___Toc2901_4269522659"/>
      <w:bookmarkEnd w:id="95"/>
      <w:r>
        <w:rPr>
          <w:rFonts w:ascii="Noto Serif CJK SC" w:eastAsia="Noto Serif CJK SC" w:hAnsi="Noto Serif CJK SC"/>
          <w:lang w:eastAsia="zh-CN"/>
        </w:rPr>
        <w:t>16.3 幕外眷属</w:t>
      </w:r>
    </w:p>
    <w:p w14:paraId="7029CF8E" w14:textId="77777777" w:rsidR="003F33A6" w:rsidRDefault="00000000">
      <w:pPr>
        <w:rPr>
          <w:lang w:eastAsia="zh-CN"/>
        </w:rPr>
      </w:pPr>
      <w:r>
        <w:rPr>
          <w:lang w:eastAsia="zh-CN"/>
        </w:rPr>
        <w:t>来自幕外之界的怪物。</w:t>
      </w:r>
    </w:p>
    <w:p w14:paraId="0F0C6B0E" w14:textId="77777777" w:rsidR="003F33A6" w:rsidRDefault="00000000">
      <w:pPr>
        <w:rPr>
          <w:lang w:eastAsia="zh-CN"/>
        </w:rPr>
      </w:pPr>
      <w:r>
        <w:rPr>
          <w:lang w:eastAsia="zh-CN"/>
        </w:rPr>
        <w:t>特点：身体结构异常，与灰幕裂隙伴生，在幕外王与异界神格相关区域高频出现。</w:t>
      </w:r>
    </w:p>
    <w:p w14:paraId="763E1A4E" w14:textId="77777777" w:rsidR="003F33A6" w:rsidRDefault="00000000">
      <w:pPr>
        <w:pStyle w:val="21"/>
        <w:rPr>
          <w:lang w:eastAsia="zh-CN"/>
        </w:rPr>
      </w:pPr>
      <w:bookmarkStart w:id="96" w:name="__RefHeading___Toc2903_4269522659"/>
      <w:bookmarkEnd w:id="96"/>
      <w:r>
        <w:rPr>
          <w:rFonts w:ascii="Noto Serif CJK SC" w:eastAsia="Noto Serif CJK SC" w:hAnsi="Noto Serif CJK SC"/>
          <w:lang w:eastAsia="zh-CN"/>
        </w:rPr>
        <w:t>16.4 失名者</w:t>
      </w:r>
    </w:p>
    <w:p w14:paraId="478410DB" w14:textId="77777777" w:rsidR="003F33A6" w:rsidRDefault="00000000">
      <w:pPr>
        <w:rPr>
          <w:lang w:eastAsia="zh-CN"/>
        </w:rPr>
      </w:pPr>
      <w:r>
        <w:rPr>
          <w:lang w:eastAsia="zh-CN"/>
        </w:rPr>
        <w:t>被剥夺名字与身份的人。</w:t>
      </w:r>
    </w:p>
    <w:p w14:paraId="30877867" w14:textId="77777777" w:rsidR="003F33A6" w:rsidRDefault="00000000">
      <w:pPr>
        <w:rPr>
          <w:lang w:eastAsia="zh-CN"/>
        </w:rPr>
      </w:pPr>
      <w:r>
        <w:rPr>
          <w:lang w:eastAsia="zh-CN"/>
        </w:rPr>
        <w:t>特点：行为混乱，会重复编号、残句或旧命令，常见于裂冠荒土，与主角身份线强关联。</w:t>
      </w:r>
    </w:p>
    <w:p w14:paraId="4A683255" w14:textId="77777777" w:rsidR="003F33A6" w:rsidRDefault="00000000">
      <w:pPr>
        <w:pStyle w:val="21"/>
        <w:rPr>
          <w:lang w:eastAsia="zh-CN"/>
        </w:rPr>
      </w:pPr>
      <w:bookmarkStart w:id="97" w:name="__RefHeading___Toc2905_4269522659"/>
      <w:bookmarkEnd w:id="97"/>
      <w:r>
        <w:rPr>
          <w:rFonts w:ascii="Noto Serif CJK SC" w:eastAsia="Noto Serif CJK SC" w:hAnsi="Noto Serif CJK SC"/>
          <w:lang w:eastAsia="zh-CN"/>
        </w:rPr>
        <w:t>16.5 神骸寄生物</w:t>
      </w:r>
    </w:p>
    <w:p w14:paraId="1A5FCC7C" w14:textId="77777777" w:rsidR="003F33A6" w:rsidRDefault="00000000">
      <w:pPr>
        <w:rPr>
          <w:lang w:eastAsia="zh-CN"/>
        </w:rPr>
      </w:pPr>
      <w:r>
        <w:rPr>
          <w:lang w:eastAsia="zh-CN"/>
        </w:rPr>
        <w:t>隐藏终章出现的敌人。</w:t>
      </w:r>
    </w:p>
    <w:p w14:paraId="68347036" w14:textId="77777777" w:rsidR="003F33A6" w:rsidRDefault="00000000">
      <w:pPr>
        <w:rPr>
          <w:lang w:eastAsia="zh-CN"/>
        </w:rPr>
      </w:pPr>
      <w:r>
        <w:rPr>
          <w:lang w:eastAsia="zh-CN"/>
        </w:rPr>
        <w:t>特点：来源于神骸本能反应，没有组织阵营，体现创世神之骸作为世界身体的排异反应。</w:t>
      </w:r>
    </w:p>
    <w:p w14:paraId="2610EF08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AEC1D9" w14:textId="77777777" w:rsidR="003F33A6" w:rsidRDefault="00000000">
      <w:pPr>
        <w:pStyle w:val="1"/>
        <w:spacing w:before="0"/>
        <w:rPr>
          <w:lang w:eastAsia="zh-CN"/>
        </w:rPr>
      </w:pPr>
      <w:bookmarkStart w:id="98" w:name="__RefHeading___Toc2907_4269522659"/>
      <w:bookmarkEnd w:id="98"/>
      <w:r>
        <w:rPr>
          <w:rFonts w:ascii="Noto Serif CJK SC" w:eastAsia="Noto Serif CJK SC" w:hAnsi="Noto Serif CJK SC"/>
          <w:lang w:eastAsia="zh-CN"/>
        </w:rPr>
        <w:lastRenderedPageBreak/>
        <w:t>17 Boss 图鉴</w:t>
      </w:r>
    </w:p>
    <w:p w14:paraId="354F87A9" w14:textId="77777777" w:rsidR="003F33A6" w:rsidRDefault="00000000">
      <w:pPr>
        <w:pStyle w:val="21"/>
        <w:rPr>
          <w:lang w:eastAsia="zh-CN"/>
        </w:rPr>
      </w:pPr>
      <w:bookmarkStart w:id="99" w:name="__RefHeading___Toc2909_4269522659"/>
      <w:bookmarkEnd w:id="99"/>
      <w:r>
        <w:rPr>
          <w:rFonts w:ascii="Noto Serif CJK SC" w:eastAsia="Noto Serif CJK SC" w:hAnsi="Noto Serif CJK SC"/>
          <w:lang w:eastAsia="zh-CN"/>
        </w:rPr>
        <w:t>17.1 混沌狼主</w:t>
      </w:r>
    </w:p>
    <w:p w14:paraId="4714328A" w14:textId="77777777" w:rsidR="003F33A6" w:rsidRDefault="00000000">
      <w:pPr>
        <w:rPr>
          <w:lang w:eastAsia="zh-CN"/>
        </w:rPr>
      </w:pPr>
      <w:r>
        <w:rPr>
          <w:lang w:eastAsia="zh-CN"/>
        </w:rPr>
        <w:t>支线 Boss。曾是铜狮王旧将，守护灾厄剑。灰幕污染后仍在执行看守职责。</w:t>
      </w:r>
    </w:p>
    <w:p w14:paraId="7615904A" w14:textId="77777777" w:rsidR="003F33A6" w:rsidRDefault="00000000">
      <w:pPr>
        <w:pStyle w:val="21"/>
        <w:rPr>
          <w:lang w:eastAsia="zh-CN"/>
        </w:rPr>
      </w:pPr>
      <w:bookmarkStart w:id="100" w:name="__RefHeading___Toc2911_4269522659"/>
      <w:bookmarkEnd w:id="100"/>
      <w:r>
        <w:rPr>
          <w:rFonts w:ascii="Noto Serif CJK SC" w:eastAsia="Noto Serif CJK SC" w:hAnsi="Noto Serif CJK SC"/>
          <w:lang w:eastAsia="zh-CN"/>
        </w:rPr>
        <w:t>17.2 白灯将·诺维安</w:t>
      </w:r>
    </w:p>
    <w:p w14:paraId="344D6570" w14:textId="77777777" w:rsidR="003F33A6" w:rsidRDefault="00000000">
      <w:pPr>
        <w:rPr>
          <w:lang w:eastAsia="zh-CN"/>
        </w:rPr>
      </w:pPr>
      <w:r>
        <w:rPr>
          <w:lang w:eastAsia="zh-CN"/>
        </w:rPr>
        <w:t>第一章主线 Boss。雾王三将之一，曾与维兰为旧友。灰幕后只剩点灯命令。</w:t>
      </w:r>
    </w:p>
    <w:p w14:paraId="6915816C" w14:textId="77777777" w:rsidR="003F33A6" w:rsidRDefault="00000000">
      <w:pPr>
        <w:pStyle w:val="21"/>
        <w:rPr>
          <w:lang w:eastAsia="zh-CN"/>
        </w:rPr>
      </w:pPr>
      <w:bookmarkStart w:id="101" w:name="__RefHeading___Toc2913_4269522659"/>
      <w:bookmarkEnd w:id="101"/>
      <w:r>
        <w:rPr>
          <w:rFonts w:ascii="Noto Serif CJK SC" w:eastAsia="Noto Serif CJK SC" w:hAnsi="Noto Serif CJK SC"/>
          <w:lang w:eastAsia="zh-CN"/>
        </w:rPr>
        <w:t>17.3 无面王·伊索尔</w:t>
      </w:r>
    </w:p>
    <w:p w14:paraId="7912F475" w14:textId="77777777" w:rsidR="003F33A6" w:rsidRDefault="00000000">
      <w:pPr>
        <w:rPr>
          <w:lang w:eastAsia="zh-CN"/>
        </w:rPr>
      </w:pPr>
      <w:r>
        <w:rPr>
          <w:lang w:eastAsia="zh-CN"/>
        </w:rPr>
        <w:t>第二章幕外王 Boss。主题为倒影、真假世界、自我复制与无脸身份。</w:t>
      </w:r>
    </w:p>
    <w:p w14:paraId="1583A3F4" w14:textId="77777777" w:rsidR="003F33A6" w:rsidRDefault="00000000">
      <w:pPr>
        <w:pStyle w:val="21"/>
        <w:rPr>
          <w:lang w:eastAsia="zh-CN"/>
        </w:rPr>
      </w:pPr>
      <w:bookmarkStart w:id="102" w:name="__RefHeading___Toc2915_4269522659"/>
      <w:bookmarkEnd w:id="102"/>
      <w:r>
        <w:rPr>
          <w:rFonts w:ascii="Noto Serif CJK SC" w:eastAsia="Noto Serif CJK SC" w:hAnsi="Noto Serif CJK SC"/>
          <w:lang w:eastAsia="zh-CN"/>
        </w:rPr>
        <w:t>17.4 灰冠王</w:t>
      </w:r>
    </w:p>
    <w:p w14:paraId="763578A4" w14:textId="77777777" w:rsidR="003F33A6" w:rsidRDefault="00000000">
      <w:pPr>
        <w:rPr>
          <w:lang w:eastAsia="zh-CN"/>
        </w:rPr>
      </w:pPr>
      <w:r>
        <w:rPr>
          <w:lang w:eastAsia="zh-CN"/>
        </w:rPr>
        <w:t>第四章被污染旧王 Boss。参与剥名实验，推动灰冠圣教归一仪式。</w:t>
      </w:r>
    </w:p>
    <w:p w14:paraId="5C05B71C" w14:textId="77777777" w:rsidR="003F33A6" w:rsidRDefault="00000000">
      <w:pPr>
        <w:pStyle w:val="21"/>
        <w:rPr>
          <w:lang w:eastAsia="zh-CN"/>
        </w:rPr>
      </w:pPr>
      <w:bookmarkStart w:id="103" w:name="__RefHeading___Toc2917_4269522659"/>
      <w:bookmarkEnd w:id="103"/>
      <w:r>
        <w:rPr>
          <w:rFonts w:ascii="Noto Serif CJK SC" w:eastAsia="Noto Serif CJK SC" w:hAnsi="Noto Serif CJK SC"/>
          <w:lang w:eastAsia="zh-CN"/>
        </w:rPr>
        <w:t>17.5 蚀光王·阿赫摩斯</w:t>
      </w:r>
    </w:p>
    <w:p w14:paraId="624E9C70" w14:textId="77777777" w:rsidR="003F33A6" w:rsidRDefault="00000000">
      <w:pPr>
        <w:rPr>
          <w:lang w:eastAsia="zh-CN"/>
        </w:rPr>
      </w:pPr>
      <w:r>
        <w:rPr>
          <w:lang w:eastAsia="zh-CN"/>
        </w:rPr>
        <w:t>第四章幕外王 Boss。污染坠阳圣域光辉，使旧火圣光转化为幕外蚀光。</w:t>
      </w:r>
    </w:p>
    <w:p w14:paraId="7C1111F5" w14:textId="77777777" w:rsidR="003F33A6" w:rsidRDefault="00000000">
      <w:pPr>
        <w:pStyle w:val="21"/>
        <w:rPr>
          <w:lang w:eastAsia="zh-CN"/>
        </w:rPr>
      </w:pPr>
      <w:bookmarkStart w:id="104" w:name="__RefHeading___Toc2919_4269522659"/>
      <w:bookmarkEnd w:id="104"/>
      <w:r>
        <w:rPr>
          <w:rFonts w:ascii="Noto Serif CJK SC" w:eastAsia="Noto Serif CJK SC" w:hAnsi="Noto Serif CJK SC"/>
          <w:lang w:eastAsia="zh-CN"/>
        </w:rPr>
        <w:t>17.6 垂冠王与血塑王</w:t>
      </w:r>
    </w:p>
    <w:p w14:paraId="35EAD0BA" w14:textId="77777777" w:rsidR="003F33A6" w:rsidRDefault="00000000">
      <w:pPr>
        <w:rPr>
          <w:lang w:eastAsia="zh-CN"/>
        </w:rPr>
      </w:pPr>
      <w:r>
        <w:rPr>
          <w:lang w:eastAsia="zh-CN"/>
        </w:rPr>
        <w:t>第五章双人 Boss。垂冠王代表王权压迫，血塑王代表血肉实验。二者共同推动剥名与烬裔实验。</w:t>
      </w:r>
    </w:p>
    <w:p w14:paraId="62C72FC9" w14:textId="77777777" w:rsidR="003F33A6" w:rsidRDefault="00000000">
      <w:pPr>
        <w:pStyle w:val="21"/>
        <w:rPr>
          <w:lang w:eastAsia="zh-CN"/>
        </w:rPr>
      </w:pPr>
      <w:bookmarkStart w:id="105" w:name="__RefHeading___Toc2921_4269522659"/>
      <w:bookmarkEnd w:id="105"/>
      <w:r>
        <w:rPr>
          <w:rFonts w:ascii="Noto Serif CJK SC" w:eastAsia="Noto Serif CJK SC" w:hAnsi="Noto Serif CJK SC"/>
          <w:lang w:eastAsia="zh-CN"/>
        </w:rPr>
        <w:t>17.7 启骸王·阿兹阙尔</w:t>
      </w:r>
    </w:p>
    <w:p w14:paraId="0E810DCF" w14:textId="77777777" w:rsidR="003F33A6" w:rsidRDefault="00000000">
      <w:pPr>
        <w:rPr>
          <w:lang w:eastAsia="zh-CN"/>
        </w:rPr>
      </w:pPr>
      <w:r>
        <w:rPr>
          <w:lang w:eastAsia="zh-CN"/>
        </w:rPr>
        <w:t>第六章最后一位幕外王。主题为门、降临、神骸之路。带回无名王尸体与主角名字。</w:t>
      </w:r>
    </w:p>
    <w:p w14:paraId="573309C4" w14:textId="77777777" w:rsidR="003F33A6" w:rsidRDefault="00000000">
      <w:pPr>
        <w:pStyle w:val="21"/>
      </w:pPr>
      <w:bookmarkStart w:id="106" w:name="__RefHeading___Toc2923_4269522659"/>
      <w:bookmarkEnd w:id="106"/>
      <w:r>
        <w:rPr>
          <w:rFonts w:ascii="Noto Serif CJK SC" w:eastAsia="Noto Serif CJK SC" w:hAnsi="Noto Serif CJK SC"/>
        </w:rPr>
        <w:t>17.8 三大异界神格</w:t>
      </w:r>
    </w:p>
    <w:p w14:paraId="5C0A7C2B" w14:textId="77777777" w:rsidR="003F33A6" w:rsidRDefault="00000000">
      <w:pPr>
        <w:pStyle w:val="a"/>
        <w:rPr>
          <w:lang w:eastAsia="zh-CN"/>
        </w:rPr>
      </w:pPr>
      <w:r>
        <w:rPr>
          <w:lang w:eastAsia="zh-CN"/>
        </w:rPr>
        <w:t>缄名织主·奥尔墨尼斯；</w:t>
      </w:r>
    </w:p>
    <w:p w14:paraId="194A60E7" w14:textId="77777777" w:rsidR="003F33A6" w:rsidRDefault="00000000">
      <w:pPr>
        <w:pStyle w:val="a"/>
      </w:pPr>
      <w:r>
        <w:t>虚冕神主·厄菲里斯；</w:t>
      </w:r>
    </w:p>
    <w:p w14:paraId="55744B3E" w14:textId="77777777" w:rsidR="003F33A6" w:rsidRDefault="00000000">
      <w:pPr>
        <w:pStyle w:val="a"/>
      </w:pPr>
      <w:r>
        <w:t>万胎之母·弥娅戈拉。</w:t>
      </w:r>
    </w:p>
    <w:p w14:paraId="5A123D97" w14:textId="6CEFC21D" w:rsidR="003534C9" w:rsidRDefault="003534C9" w:rsidP="003534C9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7A04C666" wp14:editId="60FACBBD">
            <wp:extent cx="1830774" cy="3251200"/>
            <wp:effectExtent l="0" t="0" r="0" b="0"/>
            <wp:docPr id="77488209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394" cy="327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2B6AF31B" wp14:editId="31B3FCED">
            <wp:extent cx="1828800" cy="3247697"/>
            <wp:effectExtent l="0" t="0" r="0" b="0"/>
            <wp:docPr id="43807185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042" cy="329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18FADC30" wp14:editId="0D69DF9B">
            <wp:extent cx="1828800" cy="3247696"/>
            <wp:effectExtent l="0" t="0" r="0" b="0"/>
            <wp:docPr id="50337179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171" cy="326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4769" w14:textId="44039FB2" w:rsidR="003534C9" w:rsidRPr="003534C9" w:rsidRDefault="00000000" w:rsidP="003534C9">
      <w:pPr>
        <w:jc w:val="center"/>
        <w:rPr>
          <w:rFonts w:eastAsia="宋体" w:hint="eastAsia"/>
          <w:i/>
          <w:color w:val="787878"/>
          <w:sz w:val="19"/>
          <w:lang w:eastAsia="zh-CN"/>
        </w:rPr>
      </w:pPr>
      <w:r>
        <w:rPr>
          <w:i/>
          <w:color w:val="787878"/>
          <w:sz w:val="19"/>
        </w:rPr>
        <w:t>【三大神格】</w:t>
      </w:r>
    </w:p>
    <w:p w14:paraId="26C69A75" w14:textId="77777777" w:rsidR="003F33A6" w:rsidRDefault="00000000">
      <w:pPr>
        <w:pStyle w:val="21"/>
      </w:pPr>
      <w:bookmarkStart w:id="107" w:name="__RefHeading___Toc2925_4269522659"/>
      <w:bookmarkEnd w:id="107"/>
      <w:r>
        <w:rPr>
          <w:rFonts w:ascii="Noto Serif CJK SC" w:eastAsia="Noto Serif CJK SC" w:hAnsi="Noto Serif CJK SC"/>
        </w:rPr>
        <w:t>17.9 六位烬王</w:t>
      </w:r>
    </w:p>
    <w:p w14:paraId="2C203087" w14:textId="77777777" w:rsidR="003F33A6" w:rsidRDefault="00000000">
      <w:pPr>
        <w:rPr>
          <w:lang w:eastAsia="zh-CN"/>
        </w:rPr>
      </w:pPr>
      <w:r>
        <w:rPr>
          <w:lang w:eastAsia="zh-CN"/>
        </w:rPr>
        <w:t>第七章六场终章试炼 Boss。</w:t>
      </w:r>
    </w:p>
    <w:p w14:paraId="37E7D668" w14:textId="2C4CA1B6" w:rsidR="00CD0E8C" w:rsidRDefault="00CD0E8C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24F22C9E" wp14:editId="56EABDBA">
            <wp:extent cx="6115050" cy="3441700"/>
            <wp:effectExtent l="0" t="0" r="0" b="0"/>
            <wp:docPr id="12402047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8375" w14:textId="4F48D388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【六烬王群像】</w:t>
      </w:r>
    </w:p>
    <w:p w14:paraId="17AA063C" w14:textId="77777777" w:rsidR="003F33A6" w:rsidRDefault="00000000">
      <w:pPr>
        <w:pStyle w:val="21"/>
        <w:rPr>
          <w:lang w:eastAsia="zh-CN"/>
        </w:rPr>
      </w:pPr>
      <w:bookmarkStart w:id="108" w:name="__RefHeading___Toc2927_4269522659"/>
      <w:bookmarkEnd w:id="108"/>
      <w:r>
        <w:rPr>
          <w:rFonts w:ascii="Noto Serif CJK SC" w:eastAsia="Noto Serif CJK SC" w:hAnsi="Noto Serif CJK SC"/>
          <w:lang w:eastAsia="zh-CN"/>
        </w:rPr>
        <w:lastRenderedPageBreak/>
        <w:t>17.10 焚约终律</w:t>
      </w:r>
    </w:p>
    <w:p w14:paraId="70BDE065" w14:textId="77777777" w:rsidR="003F33A6" w:rsidRDefault="00000000">
      <w:pPr>
        <w:rPr>
          <w:lang w:eastAsia="zh-CN"/>
        </w:rPr>
      </w:pPr>
      <w:r>
        <w:rPr>
          <w:lang w:eastAsia="zh-CN"/>
        </w:rPr>
        <w:t>旧火律最终执律形态。试图将主角加冕为新总楔。</w:t>
      </w:r>
    </w:p>
    <w:p w14:paraId="6579589D" w14:textId="0216328D" w:rsidR="00CD0E8C" w:rsidRDefault="005B6612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268F897F" wp14:editId="5DB7DF75">
            <wp:extent cx="6115050" cy="3441700"/>
            <wp:effectExtent l="0" t="0" r="0" b="0"/>
            <wp:docPr id="177902246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7029" w14:textId="541930FE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【焚约终律】</w:t>
      </w:r>
    </w:p>
    <w:p w14:paraId="7219BD44" w14:textId="77777777" w:rsidR="003F33A6" w:rsidRDefault="00000000">
      <w:pPr>
        <w:pStyle w:val="21"/>
        <w:rPr>
          <w:lang w:eastAsia="zh-CN"/>
        </w:rPr>
      </w:pPr>
      <w:bookmarkStart w:id="109" w:name="__RefHeading___Toc2929_4269522659"/>
      <w:bookmarkEnd w:id="109"/>
      <w:r>
        <w:rPr>
          <w:rFonts w:ascii="Noto Serif CJK SC" w:eastAsia="Noto Serif CJK SC" w:hAnsi="Noto Serif CJK SC"/>
          <w:lang w:eastAsia="zh-CN"/>
        </w:rPr>
        <w:t>17.11 创世神之骸·阿沙埃尔</w:t>
      </w:r>
    </w:p>
    <w:p w14:paraId="607EDAE1" w14:textId="77777777" w:rsidR="003F33A6" w:rsidRDefault="00000000">
      <w:pPr>
        <w:rPr>
          <w:lang w:eastAsia="zh-CN"/>
        </w:rPr>
      </w:pPr>
      <w:r>
        <w:rPr>
          <w:lang w:eastAsia="zh-CN"/>
        </w:rPr>
        <w:t>隐藏终章最终 Boss。击败后进入弑神真结局。</w:t>
      </w:r>
    </w:p>
    <w:p w14:paraId="75F94C9B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7FCCFEA" w14:textId="77777777" w:rsidR="003F33A6" w:rsidRDefault="00000000">
      <w:pPr>
        <w:pStyle w:val="1"/>
        <w:spacing w:before="0"/>
        <w:rPr>
          <w:lang w:eastAsia="zh-CN"/>
        </w:rPr>
      </w:pPr>
      <w:bookmarkStart w:id="110" w:name="__RefHeading___Toc2931_4269522659"/>
      <w:bookmarkEnd w:id="110"/>
      <w:r>
        <w:rPr>
          <w:rFonts w:ascii="Noto Serif CJK SC" w:eastAsia="Noto Serif CJK SC" w:hAnsi="Noto Serif CJK SC"/>
          <w:lang w:eastAsia="zh-CN"/>
        </w:rPr>
        <w:lastRenderedPageBreak/>
        <w:t>18 关键道具与信息线索</w:t>
      </w:r>
    </w:p>
    <w:p w14:paraId="38C13CB8" w14:textId="77777777" w:rsidR="003F33A6" w:rsidRDefault="00000000">
      <w:pPr>
        <w:pStyle w:val="21"/>
        <w:rPr>
          <w:lang w:eastAsia="zh-CN"/>
        </w:rPr>
      </w:pPr>
      <w:bookmarkStart w:id="111" w:name="__RefHeading___Toc2933_4269522659"/>
      <w:bookmarkEnd w:id="111"/>
      <w:r>
        <w:rPr>
          <w:rFonts w:ascii="Noto Serif CJK SC" w:eastAsia="Noto Serif CJK SC" w:hAnsi="Noto Serif CJK SC"/>
          <w:lang w:eastAsia="zh-CN"/>
        </w:rPr>
        <w:t>18.1 余烬</w:t>
      </w:r>
    </w:p>
    <w:p w14:paraId="68432A4B" w14:textId="77777777" w:rsidR="003F33A6" w:rsidRDefault="00000000">
      <w:pPr>
        <w:rPr>
          <w:lang w:eastAsia="zh-CN"/>
        </w:rPr>
      </w:pPr>
      <w:r>
        <w:rPr>
          <w:lang w:eastAsia="zh-CN"/>
        </w:rPr>
        <w:t>通用资源，用于升级、购买、强化与献给烬王换取烙印。</w:t>
      </w:r>
    </w:p>
    <w:p w14:paraId="73BA7C13" w14:textId="77777777" w:rsidR="003F33A6" w:rsidRDefault="00000000">
      <w:pPr>
        <w:pStyle w:val="21"/>
        <w:rPr>
          <w:lang w:eastAsia="zh-CN"/>
        </w:rPr>
      </w:pPr>
      <w:bookmarkStart w:id="112" w:name="__RefHeading___Toc2935_4269522659"/>
      <w:bookmarkEnd w:id="112"/>
      <w:r>
        <w:rPr>
          <w:rFonts w:ascii="Noto Serif CJK SC" w:eastAsia="Noto Serif CJK SC" w:hAnsi="Noto Serif CJK SC"/>
          <w:lang w:eastAsia="zh-CN"/>
        </w:rPr>
        <w:t>18.2 旧王残响</w:t>
      </w:r>
    </w:p>
    <w:p w14:paraId="5436D645" w14:textId="77777777" w:rsidR="003F33A6" w:rsidRDefault="00000000">
      <w:pPr>
        <w:rPr>
          <w:lang w:eastAsia="zh-CN"/>
        </w:rPr>
      </w:pPr>
      <w:r>
        <w:rPr>
          <w:lang w:eastAsia="zh-CN"/>
        </w:rPr>
        <w:t>主线通行凭证，让旧火律承认主角道路。</w:t>
      </w:r>
    </w:p>
    <w:p w14:paraId="56C6E829" w14:textId="77777777" w:rsidR="003F33A6" w:rsidRDefault="00000000">
      <w:pPr>
        <w:rPr>
          <w:lang w:eastAsia="zh-CN"/>
        </w:rPr>
      </w:pPr>
      <w:r>
        <w:rPr>
          <w:lang w:eastAsia="zh-CN"/>
        </w:rPr>
        <w:t>主要残响包括旧王残响·赤狮、旧王残响·雾海、旧王残响·镜渊、旧王残响·白钟、旧王残响·灰冠、旧王残响·垂冠、旧王残响·血塑。</w:t>
      </w:r>
    </w:p>
    <w:p w14:paraId="27C55798" w14:textId="77777777" w:rsidR="003F33A6" w:rsidRDefault="00000000">
      <w:pPr>
        <w:pStyle w:val="21"/>
        <w:rPr>
          <w:lang w:eastAsia="zh-CN"/>
        </w:rPr>
      </w:pPr>
      <w:bookmarkStart w:id="113" w:name="__RefHeading___Toc2937_4269522659"/>
      <w:bookmarkEnd w:id="113"/>
      <w:r>
        <w:rPr>
          <w:rFonts w:ascii="Noto Serif CJK SC" w:eastAsia="Noto Serif CJK SC" w:hAnsi="Noto Serif CJK SC"/>
          <w:lang w:eastAsia="zh-CN"/>
        </w:rPr>
        <w:t>18.3 世界之书残页</w:t>
      </w:r>
    </w:p>
    <w:p w14:paraId="58BE2EDF" w14:textId="77777777" w:rsidR="003F33A6" w:rsidRDefault="00000000">
      <w:pPr>
        <w:rPr>
          <w:lang w:eastAsia="zh-CN"/>
        </w:rPr>
      </w:pPr>
      <w:r>
        <w:rPr>
          <w:lang w:eastAsia="zh-CN"/>
        </w:rPr>
        <w:t>记录阿沙埃尔、旧火律、灰幕、烬裔与创世神之骸真相。关键残页来自幽影梦境、坠阳圣域、王炉中庭知识高塔。</w:t>
      </w:r>
    </w:p>
    <w:p w14:paraId="1318F3E3" w14:textId="77777777" w:rsidR="003F33A6" w:rsidRDefault="00000000">
      <w:pPr>
        <w:pStyle w:val="21"/>
        <w:rPr>
          <w:lang w:eastAsia="zh-CN"/>
        </w:rPr>
      </w:pPr>
      <w:bookmarkStart w:id="114" w:name="__RefHeading___Toc2939_4269522659"/>
      <w:bookmarkEnd w:id="114"/>
      <w:r>
        <w:rPr>
          <w:rFonts w:ascii="Noto Serif CJK SC" w:eastAsia="Noto Serif CJK SC" w:hAnsi="Noto Serif CJK SC"/>
          <w:lang w:eastAsia="zh-CN"/>
        </w:rPr>
        <w:t>18.4 完整失名名册</w:t>
      </w:r>
    </w:p>
    <w:p w14:paraId="3F50FAE5" w14:textId="77777777" w:rsidR="003F33A6" w:rsidRDefault="00000000">
      <w:pPr>
        <w:rPr>
          <w:lang w:eastAsia="zh-CN"/>
        </w:rPr>
      </w:pPr>
      <w:r>
        <w:rPr>
          <w:lang w:eastAsia="zh-CN"/>
        </w:rPr>
        <w:t>来自裂冠荒土失名档案库。确认四位烬裔身份。</w:t>
      </w:r>
    </w:p>
    <w:p w14:paraId="20B5FC35" w14:textId="77777777" w:rsidR="003F33A6" w:rsidRDefault="00000000">
      <w:pPr>
        <w:pStyle w:val="21"/>
        <w:rPr>
          <w:lang w:eastAsia="zh-CN"/>
        </w:rPr>
      </w:pPr>
      <w:bookmarkStart w:id="115" w:name="__RefHeading___Toc2941_4269522659"/>
      <w:bookmarkEnd w:id="115"/>
      <w:r>
        <w:rPr>
          <w:rFonts w:ascii="Noto Serif CJK SC" w:eastAsia="Noto Serif CJK SC" w:hAnsi="Noto Serif CJK SC"/>
          <w:lang w:eastAsia="zh-CN"/>
        </w:rPr>
        <w:t>18.5 无名王遗言</w:t>
      </w:r>
    </w:p>
    <w:p w14:paraId="00994F01" w14:textId="77777777" w:rsidR="003F33A6" w:rsidRDefault="00000000">
      <w:pPr>
        <w:rPr>
          <w:lang w:eastAsia="zh-CN"/>
        </w:rPr>
      </w:pPr>
      <w:r>
        <w:rPr>
          <w:lang w:eastAsia="zh-CN"/>
        </w:rPr>
        <w:t>第七章无名残室获得。解释无名王取走主角名字的原因。</w:t>
      </w:r>
    </w:p>
    <w:p w14:paraId="1478935C" w14:textId="77777777" w:rsidR="003F33A6" w:rsidRDefault="00000000">
      <w:pPr>
        <w:pStyle w:val="21"/>
        <w:rPr>
          <w:lang w:eastAsia="zh-CN"/>
        </w:rPr>
      </w:pPr>
      <w:bookmarkStart w:id="116" w:name="__RefHeading___Toc2943_4269522659"/>
      <w:bookmarkEnd w:id="116"/>
      <w:r>
        <w:rPr>
          <w:rFonts w:ascii="Noto Serif CJK SC" w:eastAsia="Noto Serif CJK SC" w:hAnsi="Noto Serif CJK SC"/>
          <w:lang w:eastAsia="zh-CN"/>
        </w:rPr>
        <w:t>18.6 五套区域遗物</w:t>
      </w:r>
    </w:p>
    <w:p w14:paraId="70B9FA86" w14:textId="77777777" w:rsidR="003F33A6" w:rsidRDefault="00000000">
      <w:pPr>
        <w:rPr>
          <w:lang w:eastAsia="zh-CN"/>
        </w:rPr>
      </w:pPr>
      <w:r>
        <w:rPr>
          <w:lang w:eastAsia="zh-CN"/>
        </w:rPr>
        <w:t>五套区域遗物象征主角走过洛炎德各地界，理解旧王秩序与地区苦难。</w:t>
      </w:r>
    </w:p>
    <w:p w14:paraId="29CCE4AC" w14:textId="77777777" w:rsidR="003F33A6" w:rsidRDefault="00000000">
      <w:pPr>
        <w:rPr>
          <w:lang w:eastAsia="zh-CN"/>
        </w:rPr>
      </w:pPr>
      <w:r>
        <w:rPr>
          <w:lang w:eastAsia="zh-CN"/>
        </w:rPr>
        <w:t>包括无归三遗物、沉梦三遗物、不鸣三遗物、坠阳三遗物、裂冠三遗物。</w:t>
      </w:r>
    </w:p>
    <w:p w14:paraId="346D71A1" w14:textId="77777777" w:rsidR="003F33A6" w:rsidRDefault="00000000">
      <w:pPr>
        <w:pStyle w:val="21"/>
        <w:rPr>
          <w:lang w:eastAsia="zh-CN"/>
        </w:rPr>
      </w:pPr>
      <w:bookmarkStart w:id="117" w:name="__RefHeading___Toc2945_4269522659"/>
      <w:bookmarkEnd w:id="117"/>
      <w:r>
        <w:rPr>
          <w:rFonts w:ascii="Noto Serif CJK SC" w:eastAsia="Noto Serif CJK SC" w:hAnsi="Noto Serif CJK SC"/>
          <w:lang w:eastAsia="zh-CN"/>
        </w:rPr>
        <w:t>18.7 弑神三遗物</w:t>
      </w:r>
    </w:p>
    <w:p w14:paraId="65ACEA7A" w14:textId="77777777" w:rsidR="003F33A6" w:rsidRDefault="00000000">
      <w:pPr>
        <w:rPr>
          <w:lang w:eastAsia="zh-CN"/>
        </w:rPr>
      </w:pPr>
      <w:r>
        <w:rPr>
          <w:lang w:eastAsia="zh-CN"/>
        </w:rPr>
        <w:t>来自三大异界神格真身战：缄名残页、虚冕神环、万胎血刃。</w:t>
      </w:r>
    </w:p>
    <w:p w14:paraId="35AC44FB" w14:textId="77777777" w:rsidR="003F33A6" w:rsidRDefault="00000000">
      <w:pPr>
        <w:rPr>
          <w:lang w:eastAsia="zh-CN"/>
        </w:rPr>
      </w:pPr>
      <w:r>
        <w:rPr>
          <w:lang w:eastAsia="zh-CN"/>
        </w:rPr>
        <w:t>五套区域遗物、一套弑神遗物与世界之书残页共同开启地心道路。</w:t>
      </w:r>
    </w:p>
    <w:p w14:paraId="2CDF11EC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BF622E" w14:textId="77777777" w:rsidR="003F33A6" w:rsidRDefault="00000000">
      <w:pPr>
        <w:pStyle w:val="1"/>
        <w:spacing w:before="0"/>
        <w:rPr>
          <w:lang w:eastAsia="zh-CN"/>
        </w:rPr>
      </w:pPr>
      <w:bookmarkStart w:id="118" w:name="__RefHeading___Toc2947_4269522659"/>
      <w:bookmarkEnd w:id="118"/>
      <w:r>
        <w:rPr>
          <w:rFonts w:ascii="Noto Serif CJK SC" w:eastAsia="Noto Serif CJK SC" w:hAnsi="Noto Serif CJK SC"/>
          <w:lang w:eastAsia="zh-CN"/>
        </w:rPr>
        <w:lastRenderedPageBreak/>
        <w:t>19 成长与玩法系统</w:t>
      </w:r>
    </w:p>
    <w:p w14:paraId="3D263137" w14:textId="77777777" w:rsidR="003F33A6" w:rsidRDefault="00000000">
      <w:pPr>
        <w:pStyle w:val="21"/>
        <w:rPr>
          <w:lang w:eastAsia="zh-CN"/>
        </w:rPr>
      </w:pPr>
      <w:bookmarkStart w:id="119" w:name="__RefHeading___Toc2949_4269522659"/>
      <w:bookmarkEnd w:id="119"/>
      <w:r>
        <w:rPr>
          <w:rFonts w:ascii="Noto Serif CJK SC" w:eastAsia="Noto Serif CJK SC" w:hAnsi="Noto Serif CJK SC"/>
          <w:lang w:eastAsia="zh-CN"/>
        </w:rPr>
        <w:t>19.1 灰脉</w:t>
      </w:r>
    </w:p>
    <w:p w14:paraId="7D3ACECA" w14:textId="77777777" w:rsidR="003F33A6" w:rsidRDefault="00000000">
      <w:pPr>
        <w:rPr>
          <w:lang w:eastAsia="zh-CN"/>
        </w:rPr>
      </w:pPr>
      <w:r>
        <w:rPr>
          <w:lang w:eastAsia="zh-CN"/>
        </w:rPr>
        <w:t>灰脉是技能树总称。玩家通过余烬、烙印与旧王残响解锁能力。灰脉不再拆分为六个独立脉系。</w:t>
      </w:r>
    </w:p>
    <w:p w14:paraId="541C03FB" w14:textId="77777777" w:rsidR="003F33A6" w:rsidRDefault="00000000">
      <w:pPr>
        <w:pStyle w:val="21"/>
        <w:rPr>
          <w:lang w:eastAsia="zh-CN"/>
        </w:rPr>
      </w:pPr>
      <w:bookmarkStart w:id="120" w:name="__RefHeading___Toc2951_4269522659"/>
      <w:bookmarkEnd w:id="120"/>
      <w:r>
        <w:rPr>
          <w:rFonts w:ascii="Noto Serif CJK SC" w:eastAsia="Noto Serif CJK SC" w:hAnsi="Noto Serif CJK SC"/>
          <w:lang w:eastAsia="zh-CN"/>
        </w:rPr>
        <w:t>19.2 烙印</w:t>
      </w:r>
    </w:p>
    <w:p w14:paraId="51D1A3E7" w14:textId="77777777" w:rsidR="003F33A6" w:rsidRDefault="00000000">
      <w:pPr>
        <w:rPr>
          <w:lang w:eastAsia="zh-CN"/>
        </w:rPr>
      </w:pPr>
      <w:r>
        <w:rPr>
          <w:lang w:eastAsia="zh-CN"/>
        </w:rPr>
        <w:t>烙印来自烬王。</w:t>
      </w:r>
    </w:p>
    <w:p w14:paraId="7289A816" w14:textId="77777777" w:rsidR="003F33A6" w:rsidRDefault="00000000">
      <w:pPr>
        <w:rPr>
          <w:lang w:eastAsia="zh-CN"/>
        </w:rPr>
      </w:pPr>
      <w:r>
        <w:rPr>
          <w:lang w:eastAsia="zh-CN"/>
        </w:rPr>
        <w:t>每位烬王对应一类能力主题：燃薪烬王对应觉醒、燃烧、过燃；逐灰烬王对应冲刺、闪避、位移；旧剑烬王对应剑技、连斩、剑气；逆锋烬王对应弹反、返击、反制；坠日烬王对应日辉、灼光、旧火光照；匿影烬王对应隐匿、影袭、潜行。</w:t>
      </w:r>
    </w:p>
    <w:p w14:paraId="260245A9" w14:textId="77777777" w:rsidR="003F33A6" w:rsidRDefault="00000000">
      <w:pPr>
        <w:pStyle w:val="21"/>
        <w:rPr>
          <w:lang w:eastAsia="zh-CN"/>
        </w:rPr>
      </w:pPr>
      <w:bookmarkStart w:id="121" w:name="__RefHeading___Toc2953_4269522659"/>
      <w:bookmarkEnd w:id="121"/>
      <w:r>
        <w:rPr>
          <w:rFonts w:ascii="Noto Serif CJK SC" w:eastAsia="Noto Serif CJK SC" w:hAnsi="Noto Serif CJK SC"/>
          <w:lang w:eastAsia="zh-CN"/>
        </w:rPr>
        <w:t>19.3 业火</w:t>
      </w:r>
    </w:p>
    <w:p w14:paraId="40372D00" w14:textId="77777777" w:rsidR="003F33A6" w:rsidRDefault="00000000">
      <w:pPr>
        <w:rPr>
          <w:lang w:eastAsia="zh-CN"/>
        </w:rPr>
      </w:pPr>
      <w:r>
        <w:rPr>
          <w:lang w:eastAsia="zh-CN"/>
        </w:rPr>
        <w:t>业火是死亡正反馈系统。</w:t>
      </w:r>
    </w:p>
    <w:p w14:paraId="1FC63337" w14:textId="77777777" w:rsidR="003F33A6" w:rsidRDefault="00000000">
      <w:pPr>
        <w:rPr>
          <w:lang w:eastAsia="zh-CN"/>
        </w:rPr>
      </w:pPr>
      <w:r>
        <w:rPr>
          <w:lang w:eastAsia="zh-CN"/>
        </w:rPr>
        <w:t>玩家携带未消耗余烬死亡后，无主余烬会被烬王吸收并转化为业力，助燃主角体内业火。业火增长后给予少量属性与机制增幅。</w:t>
      </w:r>
    </w:p>
    <w:p w14:paraId="11A79322" w14:textId="77777777" w:rsidR="003F33A6" w:rsidRDefault="00000000">
      <w:pPr>
        <w:pStyle w:val="21"/>
        <w:rPr>
          <w:lang w:eastAsia="zh-CN"/>
        </w:rPr>
      </w:pPr>
      <w:bookmarkStart w:id="122" w:name="__RefHeading___Toc2955_4269522659"/>
      <w:bookmarkEnd w:id="122"/>
      <w:r>
        <w:rPr>
          <w:rFonts w:ascii="Noto Serif CJK SC" w:eastAsia="Noto Serif CJK SC" w:hAnsi="Noto Serif CJK SC"/>
          <w:lang w:eastAsia="zh-CN"/>
        </w:rPr>
        <w:t>19.4 组织进度</w:t>
      </w:r>
    </w:p>
    <w:p w14:paraId="64C44422" w14:textId="77777777" w:rsidR="003F33A6" w:rsidRDefault="00000000">
      <w:pPr>
        <w:rPr>
          <w:lang w:eastAsia="zh-CN"/>
        </w:rPr>
      </w:pPr>
      <w:r>
        <w:rPr>
          <w:lang w:eastAsia="zh-CN"/>
        </w:rPr>
        <w:t>盗火盟、侍火会、灰庭各自拥有组织进度。进度阶段包括接触、认可、核心线开启、领袖响应。</w:t>
      </w:r>
    </w:p>
    <w:p w14:paraId="5876C2D0" w14:textId="77777777" w:rsidR="003F33A6" w:rsidRDefault="00000000">
      <w:pPr>
        <w:rPr>
          <w:lang w:eastAsia="zh-CN"/>
        </w:rPr>
      </w:pPr>
      <w:r>
        <w:rPr>
          <w:lang w:eastAsia="zh-CN"/>
        </w:rPr>
        <w:t>第六章中，领袖响应决定三位组织领袖是否能协助异界神格真身战。</w:t>
      </w:r>
    </w:p>
    <w:p w14:paraId="5F1C8612" w14:textId="77777777" w:rsidR="003F33A6" w:rsidRDefault="00000000">
      <w:pPr>
        <w:pStyle w:val="21"/>
        <w:rPr>
          <w:lang w:eastAsia="zh-CN"/>
        </w:rPr>
      </w:pPr>
      <w:bookmarkStart w:id="123" w:name="__RefHeading___Toc2957_4269522659"/>
      <w:bookmarkEnd w:id="123"/>
      <w:r>
        <w:rPr>
          <w:rFonts w:ascii="Noto Serif CJK SC" w:eastAsia="Noto Serif CJK SC" w:hAnsi="Noto Serif CJK SC"/>
          <w:lang w:eastAsia="zh-CN"/>
        </w:rPr>
        <w:t>19.5 地图探索系统</w:t>
      </w:r>
    </w:p>
    <w:p w14:paraId="64503894" w14:textId="77777777" w:rsidR="003F33A6" w:rsidRDefault="00000000">
      <w:pPr>
        <w:rPr>
          <w:lang w:eastAsia="zh-CN"/>
        </w:rPr>
      </w:pPr>
      <w:r>
        <w:rPr>
          <w:lang w:eastAsia="zh-CN"/>
        </w:rPr>
        <w:t>部分区域地图可从商人或 NPC 处购买，初始为空白。玩家探索后，地图逐步填充，以圆形小地图显示在屏幕左上角。</w:t>
      </w:r>
    </w:p>
    <w:p w14:paraId="74977003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0B112A8" w14:textId="77777777" w:rsidR="003F33A6" w:rsidRDefault="00000000">
      <w:pPr>
        <w:pStyle w:val="1"/>
        <w:spacing w:before="0"/>
      </w:pPr>
      <w:bookmarkStart w:id="124" w:name="__RefHeading___Toc2959_4269522659"/>
      <w:bookmarkEnd w:id="124"/>
      <w:r>
        <w:rPr>
          <w:rFonts w:ascii="Noto Serif CJK SC" w:eastAsia="Noto Serif CJK SC" w:hAnsi="Noto Serif CJK SC"/>
        </w:rPr>
        <w:lastRenderedPageBreak/>
        <w:t>20 区域机制设计</w:t>
      </w:r>
    </w:p>
    <w:tbl>
      <w:tblPr>
        <w:tblStyle w:val="aff3"/>
        <w:tblW w:w="9633" w:type="dxa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3F33A6" w14:paraId="2F1D421B" w14:textId="77777777">
        <w:trPr>
          <w:jc w:val="center"/>
        </w:trPr>
        <w:tc>
          <w:tcPr>
            <w:tcW w:w="3211" w:type="dxa"/>
            <w:vAlign w:val="center"/>
          </w:tcPr>
          <w:p w14:paraId="5425A2B4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章节</w:t>
            </w:r>
          </w:p>
        </w:tc>
        <w:tc>
          <w:tcPr>
            <w:tcW w:w="3211" w:type="dxa"/>
            <w:vAlign w:val="center"/>
          </w:tcPr>
          <w:p w14:paraId="42DFADFB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机制</w:t>
            </w:r>
          </w:p>
        </w:tc>
        <w:tc>
          <w:tcPr>
            <w:tcW w:w="3211" w:type="dxa"/>
            <w:vAlign w:val="center"/>
          </w:tcPr>
          <w:p w14:paraId="1A2240D1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效果</w:t>
            </w:r>
          </w:p>
        </w:tc>
      </w:tr>
      <w:tr w:rsidR="003F33A6" w14:paraId="42E1648D" w14:textId="77777777">
        <w:trPr>
          <w:jc w:val="center"/>
        </w:trPr>
        <w:tc>
          <w:tcPr>
            <w:tcW w:w="3211" w:type="dxa"/>
            <w:vAlign w:val="center"/>
          </w:tcPr>
          <w:p w14:paraId="107DD7C9" w14:textId="77777777" w:rsidR="003F33A6" w:rsidRDefault="00000000">
            <w:r>
              <w:rPr>
                <w:sz w:val="19"/>
              </w:rPr>
              <w:t>第二章</w:t>
            </w:r>
          </w:p>
        </w:tc>
        <w:tc>
          <w:tcPr>
            <w:tcW w:w="3211" w:type="dxa"/>
            <w:vAlign w:val="center"/>
          </w:tcPr>
          <w:p w14:paraId="46CBE28E" w14:textId="77777777" w:rsidR="003F33A6" w:rsidRDefault="00000000">
            <w:r>
              <w:rPr>
                <w:sz w:val="19"/>
              </w:rPr>
              <w:t>困意值与梦眠</w:t>
            </w:r>
          </w:p>
        </w:tc>
        <w:tc>
          <w:tcPr>
            <w:tcW w:w="3211" w:type="dxa"/>
            <w:vAlign w:val="center"/>
          </w:tcPr>
          <w:p w14:paraId="16BF45B1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困意值累积后进入梦眠，降低移动、伤害并增强幻觉</w:t>
            </w:r>
          </w:p>
        </w:tc>
      </w:tr>
      <w:tr w:rsidR="003F33A6" w14:paraId="2BD9D319" w14:textId="77777777">
        <w:trPr>
          <w:jc w:val="center"/>
        </w:trPr>
        <w:tc>
          <w:tcPr>
            <w:tcW w:w="3211" w:type="dxa"/>
            <w:vAlign w:val="center"/>
          </w:tcPr>
          <w:p w14:paraId="5BDB597A" w14:textId="77777777" w:rsidR="003F33A6" w:rsidRDefault="00000000">
            <w:r>
              <w:rPr>
                <w:sz w:val="19"/>
              </w:rPr>
              <w:t>第三章</w:t>
            </w:r>
          </w:p>
        </w:tc>
        <w:tc>
          <w:tcPr>
            <w:tcW w:w="3211" w:type="dxa"/>
            <w:vAlign w:val="center"/>
          </w:tcPr>
          <w:p w14:paraId="09047883" w14:textId="77777777" w:rsidR="003F33A6" w:rsidRDefault="00000000">
            <w:r>
              <w:rPr>
                <w:sz w:val="19"/>
              </w:rPr>
              <w:t>鸣霜值与寒鸣</w:t>
            </w:r>
          </w:p>
        </w:tc>
        <w:tc>
          <w:tcPr>
            <w:tcW w:w="3211" w:type="dxa"/>
            <w:vAlign w:val="center"/>
          </w:tcPr>
          <w:p w14:paraId="0B8FEF3E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寒冷累积后触发寒鸣，小型火坛降低鸣霜值</w:t>
            </w:r>
          </w:p>
        </w:tc>
      </w:tr>
      <w:tr w:rsidR="003F33A6" w14:paraId="69D67E07" w14:textId="77777777">
        <w:trPr>
          <w:jc w:val="center"/>
        </w:trPr>
        <w:tc>
          <w:tcPr>
            <w:tcW w:w="3211" w:type="dxa"/>
            <w:vAlign w:val="center"/>
          </w:tcPr>
          <w:p w14:paraId="5E843B0D" w14:textId="77777777" w:rsidR="003F33A6" w:rsidRDefault="00000000">
            <w:r>
              <w:rPr>
                <w:sz w:val="19"/>
              </w:rPr>
              <w:t>第四章</w:t>
            </w:r>
          </w:p>
        </w:tc>
        <w:tc>
          <w:tcPr>
            <w:tcW w:w="3211" w:type="dxa"/>
            <w:vAlign w:val="center"/>
          </w:tcPr>
          <w:p w14:paraId="11DA3AD1" w14:textId="77777777" w:rsidR="003F33A6" w:rsidRDefault="00000000">
            <w:r>
              <w:rPr>
                <w:sz w:val="19"/>
              </w:rPr>
              <w:t>炽阳值与灼身</w:t>
            </w:r>
          </w:p>
        </w:tc>
        <w:tc>
          <w:tcPr>
            <w:tcW w:w="3211" w:type="dxa"/>
            <w:vAlign w:val="center"/>
          </w:tcPr>
          <w:p w14:paraId="7C0F1646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圣域光热与旧火残辉造成环境压迫</w:t>
            </w:r>
          </w:p>
        </w:tc>
      </w:tr>
      <w:tr w:rsidR="003F33A6" w14:paraId="20D4A80B" w14:textId="77777777">
        <w:trPr>
          <w:jc w:val="center"/>
        </w:trPr>
        <w:tc>
          <w:tcPr>
            <w:tcW w:w="3211" w:type="dxa"/>
            <w:vAlign w:val="center"/>
          </w:tcPr>
          <w:p w14:paraId="64ADC375" w14:textId="77777777" w:rsidR="003F33A6" w:rsidRDefault="00000000">
            <w:r>
              <w:rPr>
                <w:sz w:val="19"/>
              </w:rPr>
              <w:t>第五章</w:t>
            </w:r>
          </w:p>
        </w:tc>
        <w:tc>
          <w:tcPr>
            <w:tcW w:w="3211" w:type="dxa"/>
            <w:vAlign w:val="center"/>
          </w:tcPr>
          <w:p w14:paraId="79305570" w14:textId="77777777" w:rsidR="003F33A6" w:rsidRDefault="00000000">
            <w:r>
              <w:rPr>
                <w:sz w:val="19"/>
              </w:rPr>
              <w:t>裂名值与失锚</w:t>
            </w:r>
          </w:p>
        </w:tc>
        <w:tc>
          <w:tcPr>
            <w:tcW w:w="3211" w:type="dxa"/>
            <w:vAlign w:val="center"/>
          </w:tcPr>
          <w:p w14:paraId="4E4AA625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剥名仪式残留干扰姓名锚点和归火稳定</w:t>
            </w:r>
          </w:p>
        </w:tc>
      </w:tr>
      <w:tr w:rsidR="003F33A6" w14:paraId="6CDE7321" w14:textId="77777777">
        <w:trPr>
          <w:jc w:val="center"/>
        </w:trPr>
        <w:tc>
          <w:tcPr>
            <w:tcW w:w="3211" w:type="dxa"/>
            <w:vAlign w:val="center"/>
          </w:tcPr>
          <w:p w14:paraId="193F763B" w14:textId="77777777" w:rsidR="003F33A6" w:rsidRDefault="00000000">
            <w:r>
              <w:rPr>
                <w:sz w:val="19"/>
              </w:rPr>
              <w:t>第六章</w:t>
            </w:r>
          </w:p>
        </w:tc>
        <w:tc>
          <w:tcPr>
            <w:tcW w:w="3211" w:type="dxa"/>
            <w:vAlign w:val="center"/>
          </w:tcPr>
          <w:p w14:paraId="32A76CCF" w14:textId="77777777" w:rsidR="003F33A6" w:rsidRDefault="00000000">
            <w:r>
              <w:rPr>
                <w:sz w:val="19"/>
              </w:rPr>
              <w:t>降临刻限</w:t>
            </w:r>
          </w:p>
        </w:tc>
        <w:tc>
          <w:tcPr>
            <w:tcW w:w="3211" w:type="dxa"/>
            <w:vAlign w:val="center"/>
          </w:tcPr>
          <w:p w14:paraId="5C05FD97" w14:textId="77777777" w:rsidR="003F33A6" w:rsidRDefault="00000000">
            <w:r>
              <w:rPr>
                <w:sz w:val="19"/>
              </w:rPr>
              <w:t>三大神格降临倒计时</w:t>
            </w:r>
          </w:p>
        </w:tc>
      </w:tr>
      <w:tr w:rsidR="003F33A6" w14:paraId="50AD9F08" w14:textId="77777777">
        <w:trPr>
          <w:jc w:val="center"/>
        </w:trPr>
        <w:tc>
          <w:tcPr>
            <w:tcW w:w="3211" w:type="dxa"/>
            <w:vAlign w:val="center"/>
          </w:tcPr>
          <w:p w14:paraId="2CF39AB2" w14:textId="77777777" w:rsidR="003F33A6" w:rsidRDefault="00000000">
            <w:r>
              <w:rPr>
                <w:sz w:val="19"/>
              </w:rPr>
              <w:t>第七章</w:t>
            </w:r>
          </w:p>
        </w:tc>
        <w:tc>
          <w:tcPr>
            <w:tcW w:w="3211" w:type="dxa"/>
            <w:vAlign w:val="center"/>
          </w:tcPr>
          <w:p w14:paraId="1882731C" w14:textId="77777777" w:rsidR="003F33A6" w:rsidRDefault="00000000">
            <w:r>
              <w:rPr>
                <w:sz w:val="19"/>
              </w:rPr>
              <w:t>烬王相关烙印封禁</w:t>
            </w:r>
          </w:p>
        </w:tc>
        <w:tc>
          <w:tcPr>
            <w:tcW w:w="3211" w:type="dxa"/>
            <w:vAlign w:val="center"/>
          </w:tcPr>
          <w:p w14:paraId="5F86C7D8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面对某位烬王时无法使用其相关烙印能力</w:t>
            </w:r>
          </w:p>
        </w:tc>
      </w:tr>
    </w:tbl>
    <w:p w14:paraId="2FBACF86" w14:textId="77777777" w:rsidR="003F33A6" w:rsidRDefault="003F33A6">
      <w:pPr>
        <w:rPr>
          <w:lang w:eastAsia="zh-CN"/>
        </w:rPr>
      </w:pPr>
    </w:p>
    <w:p w14:paraId="2CB80473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A8F6F2B" w14:textId="77777777" w:rsidR="003F33A6" w:rsidRDefault="00000000">
      <w:pPr>
        <w:pStyle w:val="1"/>
        <w:spacing w:before="0"/>
        <w:rPr>
          <w:lang w:eastAsia="zh-CN"/>
        </w:rPr>
      </w:pPr>
      <w:bookmarkStart w:id="125" w:name="__RefHeading___Toc2961_4269522659"/>
      <w:bookmarkEnd w:id="125"/>
      <w:r>
        <w:rPr>
          <w:rFonts w:ascii="Noto Serif CJK SC" w:eastAsia="Noto Serif CJK SC" w:hAnsi="Noto Serif CJK SC"/>
          <w:lang w:eastAsia="zh-CN"/>
        </w:rPr>
        <w:lastRenderedPageBreak/>
        <w:t>21 结局系统</w:t>
      </w:r>
    </w:p>
    <w:p w14:paraId="5BA891B9" w14:textId="77777777" w:rsidR="003F33A6" w:rsidRDefault="00000000">
      <w:pPr>
        <w:pStyle w:val="21"/>
        <w:rPr>
          <w:lang w:eastAsia="zh-CN"/>
        </w:rPr>
      </w:pPr>
      <w:bookmarkStart w:id="126" w:name="__RefHeading___Toc2963_4269522659"/>
      <w:bookmarkEnd w:id="126"/>
      <w:r>
        <w:rPr>
          <w:rFonts w:ascii="Noto Serif CJK SC" w:eastAsia="Noto Serif CJK SC" w:hAnsi="Noto Serif CJK SC"/>
          <w:lang w:eastAsia="zh-CN"/>
        </w:rPr>
        <w:t>21.1 继楔结局</w:t>
      </w:r>
    </w:p>
    <w:p w14:paraId="6CEB3C86" w14:textId="77777777" w:rsidR="003F33A6" w:rsidRDefault="00000000">
      <w:pPr>
        <w:rPr>
          <w:lang w:eastAsia="zh-CN"/>
        </w:rPr>
      </w:pPr>
      <w:r>
        <w:rPr>
          <w:lang w:eastAsia="zh-CN"/>
        </w:rPr>
        <w:t>主角接受旧火律安排，成为新的总楔。洛炎德继续被旧火律延续，灰幕继续被阻挡。主角替六位烬王继续燃烧。</w:t>
      </w:r>
    </w:p>
    <w:p w14:paraId="177DC41D" w14:textId="77777777" w:rsidR="003F33A6" w:rsidRDefault="00000000">
      <w:pPr>
        <w:pStyle w:val="21"/>
        <w:rPr>
          <w:lang w:eastAsia="zh-CN"/>
        </w:rPr>
      </w:pPr>
      <w:bookmarkStart w:id="127" w:name="__RefHeading___Toc2965_4269522659"/>
      <w:bookmarkEnd w:id="127"/>
      <w:r>
        <w:rPr>
          <w:rFonts w:ascii="Noto Serif CJK SC" w:eastAsia="Noto Serif CJK SC" w:hAnsi="Noto Serif CJK SC"/>
          <w:lang w:eastAsia="zh-CN"/>
        </w:rPr>
        <w:t>21.2 归一结局</w:t>
      </w:r>
    </w:p>
    <w:p w14:paraId="4ED94182" w14:textId="77777777" w:rsidR="003F33A6" w:rsidRDefault="00000000">
      <w:pPr>
        <w:rPr>
          <w:lang w:eastAsia="zh-CN"/>
        </w:rPr>
      </w:pPr>
      <w:r>
        <w:rPr>
          <w:lang w:eastAsia="zh-CN"/>
        </w:rPr>
        <w:t>主角选择卡西安道路，让洛炎德与灰幕重新合拢。旧火律终止，世界回归阿沙埃尔两翼合一的方向。</w:t>
      </w:r>
    </w:p>
    <w:p w14:paraId="7FB3022C" w14:textId="77777777" w:rsidR="003F33A6" w:rsidRDefault="00000000">
      <w:pPr>
        <w:pStyle w:val="21"/>
        <w:rPr>
          <w:lang w:eastAsia="zh-CN"/>
        </w:rPr>
      </w:pPr>
      <w:bookmarkStart w:id="128" w:name="__RefHeading___Toc2967_4269522659"/>
      <w:bookmarkEnd w:id="128"/>
      <w:r>
        <w:rPr>
          <w:rFonts w:ascii="Noto Serif CJK SC" w:eastAsia="Noto Serif CJK SC" w:hAnsi="Noto Serif CJK SC"/>
          <w:lang w:eastAsia="zh-CN"/>
        </w:rPr>
        <w:t>21.3 新神结局</w:t>
      </w:r>
    </w:p>
    <w:p w14:paraId="11674C0C" w14:textId="77777777" w:rsidR="003F33A6" w:rsidRDefault="00000000">
      <w:pPr>
        <w:rPr>
          <w:lang w:eastAsia="zh-CN"/>
        </w:rPr>
      </w:pPr>
      <w:r>
        <w:rPr>
          <w:lang w:eastAsia="zh-CN"/>
        </w:rPr>
        <w:t>主角选择塞拉菲娜道路，吸收烬王楔火、神格残痕与旧火力量，成为新的神性中心。世界获得新的秩序，也承担新神带来的未来风险。</w:t>
      </w:r>
    </w:p>
    <w:p w14:paraId="42DD17CA" w14:textId="77777777" w:rsidR="003F33A6" w:rsidRDefault="00000000">
      <w:pPr>
        <w:pStyle w:val="21"/>
        <w:rPr>
          <w:lang w:eastAsia="zh-CN"/>
        </w:rPr>
      </w:pPr>
      <w:bookmarkStart w:id="129" w:name="__RefHeading___Toc2969_4269522659"/>
      <w:bookmarkEnd w:id="129"/>
      <w:r>
        <w:rPr>
          <w:rFonts w:ascii="Noto Serif CJK SC" w:eastAsia="Noto Serif CJK SC" w:hAnsi="Noto Serif CJK SC"/>
          <w:lang w:eastAsia="zh-CN"/>
        </w:rPr>
        <w:t>21.4 弑神真结局</w:t>
      </w:r>
    </w:p>
    <w:p w14:paraId="36E67966" w14:textId="77777777" w:rsidR="003F33A6" w:rsidRDefault="00000000">
      <w:pPr>
        <w:rPr>
          <w:lang w:eastAsia="zh-CN"/>
        </w:rPr>
      </w:pPr>
      <w:r>
        <w:rPr>
          <w:lang w:eastAsia="zh-CN"/>
        </w:rPr>
        <w:t>主角拒绝继楔、归一与新神，凭六套遗物与世界之书残页开启地心道路，击败创世神之骸。</w:t>
      </w:r>
    </w:p>
    <w:p w14:paraId="42CC0FCD" w14:textId="77777777" w:rsidR="003F33A6" w:rsidRDefault="00000000">
      <w:pPr>
        <w:rPr>
          <w:lang w:eastAsia="zh-CN"/>
        </w:rPr>
      </w:pPr>
      <w:r>
        <w:rPr>
          <w:lang w:eastAsia="zh-CN"/>
        </w:rPr>
        <w:t>弑神后，灰幕退散，旧火赐予的力量消失，归火体系逐渐失效，烬王楔火真正熄灭，人们开始用自己的力量重建世界。</w:t>
      </w:r>
    </w:p>
    <w:p w14:paraId="29870BD5" w14:textId="77777777" w:rsidR="003F33A6" w:rsidRDefault="00000000">
      <w:pPr>
        <w:rPr>
          <w:lang w:eastAsia="zh-CN"/>
        </w:rPr>
      </w:pPr>
      <w:r>
        <w:rPr>
          <w:lang w:eastAsia="zh-CN"/>
        </w:rPr>
        <w:t>结局主题：</w:t>
      </w:r>
    </w:p>
    <w:p w14:paraId="3CDDB47C" w14:textId="77777777" w:rsidR="003F33A6" w:rsidRDefault="00000000">
      <w:pPr>
        <w:rPr>
          <w:lang w:eastAsia="zh-CN"/>
        </w:rPr>
      </w:pPr>
      <w:r>
        <w:rPr>
          <w:b/>
          <w:lang w:eastAsia="zh-CN"/>
        </w:rPr>
        <w:t>火可以熄灭，神可以死去，命运可以被打破，人必须靠自己活下去。</w:t>
      </w:r>
    </w:p>
    <w:p w14:paraId="560336FF" w14:textId="0E127563" w:rsidR="005B6612" w:rsidRDefault="005B6612">
      <w:pPr>
        <w:jc w:val="center"/>
        <w:rPr>
          <w:rFonts w:eastAsia="宋体"/>
          <w:i/>
          <w:color w:val="787878"/>
          <w:sz w:val="19"/>
          <w:lang w:eastAsia="zh-CN"/>
        </w:rPr>
      </w:pP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0BFDE07B" wp14:editId="3B343A93">
            <wp:extent cx="6115050" cy="3441700"/>
            <wp:effectExtent l="0" t="0" r="0" b="0"/>
            <wp:docPr id="22959209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6F2D86DD" wp14:editId="7308FF3A">
            <wp:extent cx="6115050" cy="3441700"/>
            <wp:effectExtent l="0" t="0" r="0" b="0"/>
            <wp:docPr id="152431925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i/>
          <w:noProof/>
          <w:color w:val="787878"/>
          <w:sz w:val="19"/>
          <w:lang w:eastAsia="zh-CN"/>
        </w:rPr>
        <w:lastRenderedPageBreak/>
        <w:drawing>
          <wp:inline distT="0" distB="0" distL="0" distR="0" wp14:anchorId="3F312187" wp14:editId="0524E244">
            <wp:extent cx="6115050" cy="3441700"/>
            <wp:effectExtent l="0" t="0" r="0" b="0"/>
            <wp:docPr id="205662207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i/>
          <w:noProof/>
          <w:color w:val="787878"/>
          <w:sz w:val="19"/>
          <w:lang w:eastAsia="zh-CN"/>
        </w:rPr>
        <w:drawing>
          <wp:inline distT="0" distB="0" distL="0" distR="0" wp14:anchorId="0F759139" wp14:editId="752E1D3F">
            <wp:extent cx="6115050" cy="3441700"/>
            <wp:effectExtent l="0" t="0" r="0" b="0"/>
            <wp:docPr id="153009274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C52D" w14:textId="08F5BA92" w:rsidR="003F33A6" w:rsidRDefault="00000000">
      <w:pPr>
        <w:jc w:val="center"/>
        <w:rPr>
          <w:lang w:eastAsia="zh-CN"/>
        </w:rPr>
      </w:pPr>
      <w:r>
        <w:rPr>
          <w:i/>
          <w:color w:val="787878"/>
          <w:sz w:val="19"/>
          <w:lang w:eastAsia="zh-CN"/>
        </w:rPr>
        <w:t>【插图位置：四结局概念图】</w:t>
      </w:r>
    </w:p>
    <w:p w14:paraId="6D5C061C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E635CED" w14:textId="77777777" w:rsidR="003F33A6" w:rsidRDefault="00000000">
      <w:pPr>
        <w:pStyle w:val="1"/>
        <w:spacing w:before="0"/>
      </w:pPr>
      <w:bookmarkStart w:id="130" w:name="__RefHeading___Toc2971_4269522659"/>
      <w:bookmarkEnd w:id="130"/>
      <w:r>
        <w:rPr>
          <w:rFonts w:ascii="Noto Serif CJK SC" w:eastAsia="Noto Serif CJK SC" w:hAnsi="Noto Serif CJK SC"/>
        </w:rPr>
        <w:lastRenderedPageBreak/>
        <w:t>22 伏笔埋设与回收表</w:t>
      </w:r>
    </w:p>
    <w:tbl>
      <w:tblPr>
        <w:tblStyle w:val="aff3"/>
        <w:tblW w:w="9632" w:type="dxa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8"/>
        <w:gridCol w:w="2408"/>
        <w:gridCol w:w="2407"/>
      </w:tblGrid>
      <w:tr w:rsidR="003F33A6" w14:paraId="42EFCFC1" w14:textId="77777777">
        <w:trPr>
          <w:jc w:val="center"/>
        </w:trPr>
        <w:tc>
          <w:tcPr>
            <w:tcW w:w="2408" w:type="dxa"/>
            <w:vAlign w:val="center"/>
          </w:tcPr>
          <w:p w14:paraId="44F0DA92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伏笔</w:t>
            </w:r>
          </w:p>
        </w:tc>
        <w:tc>
          <w:tcPr>
            <w:tcW w:w="2408" w:type="dxa"/>
            <w:vAlign w:val="center"/>
          </w:tcPr>
          <w:p w14:paraId="66FDF139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埋设章节</w:t>
            </w:r>
          </w:p>
        </w:tc>
        <w:tc>
          <w:tcPr>
            <w:tcW w:w="2408" w:type="dxa"/>
            <w:vAlign w:val="center"/>
          </w:tcPr>
          <w:p w14:paraId="371BFDE9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回收章节</w:t>
            </w:r>
          </w:p>
        </w:tc>
        <w:tc>
          <w:tcPr>
            <w:tcW w:w="2407" w:type="dxa"/>
            <w:vAlign w:val="center"/>
          </w:tcPr>
          <w:p w14:paraId="47E8A431" w14:textId="77777777" w:rsidR="003F33A6" w:rsidRDefault="00000000">
            <w:pPr>
              <w:jc w:val="center"/>
            </w:pPr>
            <w:r>
              <w:rPr>
                <w:b/>
                <w:sz w:val="19"/>
              </w:rPr>
              <w:t>回收内容</w:t>
            </w:r>
          </w:p>
        </w:tc>
      </w:tr>
      <w:tr w:rsidR="003F33A6" w14:paraId="11DFA635" w14:textId="77777777">
        <w:trPr>
          <w:jc w:val="center"/>
        </w:trPr>
        <w:tc>
          <w:tcPr>
            <w:tcW w:w="2408" w:type="dxa"/>
            <w:vAlign w:val="center"/>
          </w:tcPr>
          <w:p w14:paraId="050204CB" w14:textId="77777777" w:rsidR="003F33A6" w:rsidRDefault="00000000">
            <w:r>
              <w:rPr>
                <w:sz w:val="19"/>
              </w:rPr>
              <w:t>主角失名</w:t>
            </w:r>
          </w:p>
        </w:tc>
        <w:tc>
          <w:tcPr>
            <w:tcW w:w="2408" w:type="dxa"/>
            <w:vAlign w:val="center"/>
          </w:tcPr>
          <w:p w14:paraId="397EA5E1" w14:textId="77777777" w:rsidR="003F33A6" w:rsidRDefault="00000000">
            <w:r>
              <w:rPr>
                <w:sz w:val="19"/>
              </w:rPr>
              <w:t>序章</w:t>
            </w:r>
          </w:p>
        </w:tc>
        <w:tc>
          <w:tcPr>
            <w:tcW w:w="2408" w:type="dxa"/>
            <w:vAlign w:val="center"/>
          </w:tcPr>
          <w:p w14:paraId="4AAE832D" w14:textId="77777777" w:rsidR="003F33A6" w:rsidRDefault="00000000">
            <w:r>
              <w:rPr>
                <w:sz w:val="19"/>
              </w:rPr>
              <w:t>第五、第六、第七章</w:t>
            </w:r>
          </w:p>
        </w:tc>
        <w:tc>
          <w:tcPr>
            <w:tcW w:w="2407" w:type="dxa"/>
            <w:vAlign w:val="center"/>
          </w:tcPr>
          <w:p w14:paraId="23EB3868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主角为烬裔，名字被无名王取走</w:t>
            </w:r>
          </w:p>
        </w:tc>
      </w:tr>
      <w:tr w:rsidR="003F33A6" w14:paraId="2B0A0266" w14:textId="77777777">
        <w:trPr>
          <w:jc w:val="center"/>
        </w:trPr>
        <w:tc>
          <w:tcPr>
            <w:tcW w:w="2408" w:type="dxa"/>
            <w:vAlign w:val="center"/>
          </w:tcPr>
          <w:p w14:paraId="4BF7EA1D" w14:textId="77777777" w:rsidR="003F33A6" w:rsidRDefault="00000000">
            <w:r>
              <w:rPr>
                <w:sz w:val="19"/>
              </w:rPr>
              <w:t>艾莉娅命名</w:t>
            </w:r>
          </w:p>
        </w:tc>
        <w:tc>
          <w:tcPr>
            <w:tcW w:w="2408" w:type="dxa"/>
            <w:vAlign w:val="center"/>
          </w:tcPr>
          <w:p w14:paraId="00DD307B" w14:textId="77777777" w:rsidR="003F33A6" w:rsidRDefault="00000000">
            <w:r>
              <w:rPr>
                <w:sz w:val="19"/>
              </w:rPr>
              <w:t>序章</w:t>
            </w:r>
          </w:p>
        </w:tc>
        <w:tc>
          <w:tcPr>
            <w:tcW w:w="2408" w:type="dxa"/>
            <w:vAlign w:val="center"/>
          </w:tcPr>
          <w:p w14:paraId="40999F46" w14:textId="77777777" w:rsidR="003F33A6" w:rsidRDefault="00000000">
            <w:r>
              <w:rPr>
                <w:sz w:val="19"/>
              </w:rPr>
              <w:t>弑神真结局</w:t>
            </w:r>
          </w:p>
        </w:tc>
        <w:tc>
          <w:tcPr>
            <w:tcW w:w="2407" w:type="dxa"/>
            <w:vAlign w:val="center"/>
          </w:tcPr>
          <w:p w14:paraId="608009EF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艾莉娅在旧火熄灭后仍陪伴主角</w:t>
            </w:r>
          </w:p>
        </w:tc>
      </w:tr>
      <w:tr w:rsidR="003F33A6" w14:paraId="44F903FF" w14:textId="77777777">
        <w:trPr>
          <w:jc w:val="center"/>
        </w:trPr>
        <w:tc>
          <w:tcPr>
            <w:tcW w:w="2408" w:type="dxa"/>
            <w:vAlign w:val="center"/>
          </w:tcPr>
          <w:p w14:paraId="3A0ABE19" w14:textId="77777777" w:rsidR="003F33A6" w:rsidRDefault="00000000">
            <w:r>
              <w:rPr>
                <w:sz w:val="19"/>
              </w:rPr>
              <w:t>维兰抢灯芯</w:t>
            </w:r>
          </w:p>
        </w:tc>
        <w:tc>
          <w:tcPr>
            <w:tcW w:w="2408" w:type="dxa"/>
            <w:vAlign w:val="center"/>
          </w:tcPr>
          <w:p w14:paraId="492BA404" w14:textId="77777777" w:rsidR="003F33A6" w:rsidRDefault="00000000">
            <w:r>
              <w:rPr>
                <w:sz w:val="19"/>
              </w:rPr>
              <w:t>第一章</w:t>
            </w:r>
          </w:p>
        </w:tc>
        <w:tc>
          <w:tcPr>
            <w:tcW w:w="2408" w:type="dxa"/>
            <w:vAlign w:val="center"/>
          </w:tcPr>
          <w:p w14:paraId="2A400C9D" w14:textId="77777777" w:rsidR="003F33A6" w:rsidRDefault="00000000">
            <w:r>
              <w:rPr>
                <w:sz w:val="19"/>
              </w:rPr>
              <w:t>第二、第五、第六章</w:t>
            </w:r>
          </w:p>
        </w:tc>
        <w:tc>
          <w:tcPr>
            <w:tcW w:w="2407" w:type="dxa"/>
            <w:vAlign w:val="center"/>
          </w:tcPr>
          <w:p w14:paraId="7630B0BC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维兰引导主角追寻失名真相</w:t>
            </w:r>
          </w:p>
        </w:tc>
      </w:tr>
      <w:tr w:rsidR="003F33A6" w14:paraId="0D49E11A" w14:textId="77777777">
        <w:trPr>
          <w:jc w:val="center"/>
        </w:trPr>
        <w:tc>
          <w:tcPr>
            <w:tcW w:w="2408" w:type="dxa"/>
            <w:vAlign w:val="center"/>
          </w:tcPr>
          <w:p w14:paraId="201B3677" w14:textId="77777777" w:rsidR="003F33A6" w:rsidRDefault="00000000">
            <w:r>
              <w:rPr>
                <w:sz w:val="19"/>
              </w:rPr>
              <w:t>镜渊王未死</w:t>
            </w:r>
          </w:p>
        </w:tc>
        <w:tc>
          <w:tcPr>
            <w:tcW w:w="2408" w:type="dxa"/>
            <w:vAlign w:val="center"/>
          </w:tcPr>
          <w:p w14:paraId="4F052B20" w14:textId="77777777" w:rsidR="003F33A6" w:rsidRDefault="00000000">
            <w:r>
              <w:rPr>
                <w:sz w:val="19"/>
              </w:rPr>
              <w:t>第二章</w:t>
            </w:r>
          </w:p>
        </w:tc>
        <w:tc>
          <w:tcPr>
            <w:tcW w:w="2408" w:type="dxa"/>
            <w:vAlign w:val="center"/>
          </w:tcPr>
          <w:p w14:paraId="145457CC" w14:textId="77777777" w:rsidR="003F33A6" w:rsidRDefault="00000000">
            <w:r>
              <w:rPr>
                <w:sz w:val="19"/>
              </w:rPr>
              <w:t>第二章结尾</w:t>
            </w:r>
          </w:p>
        </w:tc>
        <w:tc>
          <w:tcPr>
            <w:tcW w:w="2407" w:type="dxa"/>
            <w:vAlign w:val="center"/>
          </w:tcPr>
          <w:p w14:paraId="02B8F98A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冰封镜渊王揭示世界之书线索</w:t>
            </w:r>
          </w:p>
        </w:tc>
      </w:tr>
      <w:tr w:rsidR="003F33A6" w14:paraId="710706D7" w14:textId="77777777">
        <w:trPr>
          <w:jc w:val="center"/>
        </w:trPr>
        <w:tc>
          <w:tcPr>
            <w:tcW w:w="2408" w:type="dxa"/>
            <w:vAlign w:val="center"/>
          </w:tcPr>
          <w:p w14:paraId="664D5E3D" w14:textId="77777777" w:rsidR="003F33A6" w:rsidRDefault="00000000">
            <w:r>
              <w:rPr>
                <w:sz w:val="19"/>
              </w:rPr>
              <w:t>白钟铭片</w:t>
            </w:r>
          </w:p>
        </w:tc>
        <w:tc>
          <w:tcPr>
            <w:tcW w:w="2408" w:type="dxa"/>
            <w:vAlign w:val="center"/>
          </w:tcPr>
          <w:p w14:paraId="4125390B" w14:textId="77777777" w:rsidR="003F33A6" w:rsidRDefault="00000000">
            <w:r>
              <w:rPr>
                <w:sz w:val="19"/>
              </w:rPr>
              <w:t>第三章</w:t>
            </w:r>
          </w:p>
        </w:tc>
        <w:tc>
          <w:tcPr>
            <w:tcW w:w="2408" w:type="dxa"/>
            <w:vAlign w:val="center"/>
          </w:tcPr>
          <w:p w14:paraId="4C0A4552" w14:textId="77777777" w:rsidR="003F33A6" w:rsidRDefault="00000000">
            <w:r>
              <w:rPr>
                <w:sz w:val="19"/>
              </w:rPr>
              <w:t>第五章</w:t>
            </w:r>
          </w:p>
        </w:tc>
        <w:tc>
          <w:tcPr>
            <w:tcW w:w="2407" w:type="dxa"/>
            <w:vAlign w:val="center"/>
          </w:tcPr>
          <w:p w14:paraId="41122AF6" w14:textId="77777777" w:rsidR="003F33A6" w:rsidRDefault="00000000">
            <w:r>
              <w:rPr>
                <w:sz w:val="19"/>
              </w:rPr>
              <w:t>指向失名者押送与裂冠荒土</w:t>
            </w:r>
          </w:p>
        </w:tc>
      </w:tr>
      <w:tr w:rsidR="003F33A6" w14:paraId="6F8D280A" w14:textId="77777777">
        <w:trPr>
          <w:jc w:val="center"/>
        </w:trPr>
        <w:tc>
          <w:tcPr>
            <w:tcW w:w="2408" w:type="dxa"/>
            <w:vAlign w:val="center"/>
          </w:tcPr>
          <w:p w14:paraId="359E6064" w14:textId="77777777" w:rsidR="003F33A6" w:rsidRDefault="00000000">
            <w:r>
              <w:rPr>
                <w:sz w:val="19"/>
              </w:rPr>
              <w:t>灰冠王污染</w:t>
            </w:r>
          </w:p>
        </w:tc>
        <w:tc>
          <w:tcPr>
            <w:tcW w:w="2408" w:type="dxa"/>
            <w:vAlign w:val="center"/>
          </w:tcPr>
          <w:p w14:paraId="17E4A097" w14:textId="77777777" w:rsidR="003F33A6" w:rsidRDefault="00000000">
            <w:r>
              <w:rPr>
                <w:sz w:val="19"/>
              </w:rPr>
              <w:t>第四章</w:t>
            </w:r>
          </w:p>
        </w:tc>
        <w:tc>
          <w:tcPr>
            <w:tcW w:w="2408" w:type="dxa"/>
            <w:vAlign w:val="center"/>
          </w:tcPr>
          <w:p w14:paraId="38F1868A" w14:textId="77777777" w:rsidR="003F33A6" w:rsidRDefault="00000000">
            <w:r>
              <w:rPr>
                <w:sz w:val="19"/>
              </w:rPr>
              <w:t>第五章</w:t>
            </w:r>
          </w:p>
        </w:tc>
        <w:tc>
          <w:tcPr>
            <w:tcW w:w="2407" w:type="dxa"/>
            <w:vAlign w:val="center"/>
          </w:tcPr>
          <w:p w14:paraId="24C33320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剥名体系与烬裔实验铺垫</w:t>
            </w:r>
          </w:p>
        </w:tc>
      </w:tr>
      <w:tr w:rsidR="003F33A6" w14:paraId="135267E6" w14:textId="77777777">
        <w:trPr>
          <w:jc w:val="center"/>
        </w:trPr>
        <w:tc>
          <w:tcPr>
            <w:tcW w:w="2408" w:type="dxa"/>
            <w:vAlign w:val="center"/>
          </w:tcPr>
          <w:p w14:paraId="15460A89" w14:textId="77777777" w:rsidR="003F33A6" w:rsidRDefault="00000000">
            <w:r>
              <w:rPr>
                <w:sz w:val="19"/>
              </w:rPr>
              <w:t>完整失名名册</w:t>
            </w:r>
          </w:p>
        </w:tc>
        <w:tc>
          <w:tcPr>
            <w:tcW w:w="2408" w:type="dxa"/>
            <w:vAlign w:val="center"/>
          </w:tcPr>
          <w:p w14:paraId="3B0EE9D5" w14:textId="77777777" w:rsidR="003F33A6" w:rsidRDefault="00000000">
            <w:r>
              <w:rPr>
                <w:sz w:val="19"/>
              </w:rPr>
              <w:t>第五章</w:t>
            </w:r>
          </w:p>
        </w:tc>
        <w:tc>
          <w:tcPr>
            <w:tcW w:w="2408" w:type="dxa"/>
            <w:vAlign w:val="center"/>
          </w:tcPr>
          <w:p w14:paraId="462D75D5" w14:textId="77777777" w:rsidR="003F33A6" w:rsidRDefault="00000000">
            <w:r>
              <w:rPr>
                <w:sz w:val="19"/>
              </w:rPr>
              <w:t>第六章</w:t>
            </w:r>
          </w:p>
        </w:tc>
        <w:tc>
          <w:tcPr>
            <w:tcW w:w="2407" w:type="dxa"/>
            <w:vAlign w:val="center"/>
          </w:tcPr>
          <w:p w14:paraId="590E43F8" w14:textId="77777777" w:rsidR="003F33A6" w:rsidRDefault="00000000">
            <w:r>
              <w:rPr>
                <w:sz w:val="19"/>
              </w:rPr>
              <w:t>确认四位烬裔</w:t>
            </w:r>
          </w:p>
        </w:tc>
      </w:tr>
      <w:tr w:rsidR="003F33A6" w14:paraId="25EEDF15" w14:textId="77777777">
        <w:trPr>
          <w:jc w:val="center"/>
        </w:trPr>
        <w:tc>
          <w:tcPr>
            <w:tcW w:w="2408" w:type="dxa"/>
            <w:vAlign w:val="center"/>
          </w:tcPr>
          <w:p w14:paraId="5B689E1F" w14:textId="77777777" w:rsidR="003F33A6" w:rsidRDefault="00000000">
            <w:r>
              <w:rPr>
                <w:sz w:val="19"/>
              </w:rPr>
              <w:t>无名王取名</w:t>
            </w:r>
          </w:p>
        </w:tc>
        <w:tc>
          <w:tcPr>
            <w:tcW w:w="2408" w:type="dxa"/>
            <w:vAlign w:val="center"/>
          </w:tcPr>
          <w:p w14:paraId="5786F49C" w14:textId="77777777" w:rsidR="003F33A6" w:rsidRDefault="00000000">
            <w:r>
              <w:rPr>
                <w:sz w:val="19"/>
              </w:rPr>
              <w:t>第五章</w:t>
            </w:r>
          </w:p>
        </w:tc>
        <w:tc>
          <w:tcPr>
            <w:tcW w:w="2408" w:type="dxa"/>
            <w:vAlign w:val="center"/>
          </w:tcPr>
          <w:p w14:paraId="6F62ED58" w14:textId="77777777" w:rsidR="003F33A6" w:rsidRDefault="00000000">
            <w:r>
              <w:rPr>
                <w:sz w:val="19"/>
              </w:rPr>
              <w:t>第六、第七章</w:t>
            </w:r>
          </w:p>
        </w:tc>
        <w:tc>
          <w:tcPr>
            <w:tcW w:w="2407" w:type="dxa"/>
            <w:vAlign w:val="center"/>
          </w:tcPr>
          <w:p w14:paraId="41383FA8" w14:textId="77777777" w:rsidR="003F33A6" w:rsidRDefault="00000000">
            <w:r>
              <w:rPr>
                <w:sz w:val="19"/>
              </w:rPr>
              <w:t>主角真名回归</w:t>
            </w:r>
          </w:p>
        </w:tc>
      </w:tr>
      <w:tr w:rsidR="003F33A6" w14:paraId="4A5699ED" w14:textId="77777777">
        <w:trPr>
          <w:jc w:val="center"/>
        </w:trPr>
        <w:tc>
          <w:tcPr>
            <w:tcW w:w="2408" w:type="dxa"/>
            <w:vAlign w:val="center"/>
          </w:tcPr>
          <w:p w14:paraId="57F0F44E" w14:textId="77777777" w:rsidR="003F33A6" w:rsidRDefault="00000000">
            <w:r>
              <w:rPr>
                <w:sz w:val="19"/>
              </w:rPr>
              <w:t>三大神格</w:t>
            </w:r>
          </w:p>
        </w:tc>
        <w:tc>
          <w:tcPr>
            <w:tcW w:w="2408" w:type="dxa"/>
            <w:vAlign w:val="center"/>
          </w:tcPr>
          <w:p w14:paraId="51D93FB5" w14:textId="77777777" w:rsidR="003F33A6" w:rsidRDefault="00000000">
            <w:r>
              <w:rPr>
                <w:sz w:val="19"/>
              </w:rPr>
              <w:t>第五章</w:t>
            </w:r>
          </w:p>
        </w:tc>
        <w:tc>
          <w:tcPr>
            <w:tcW w:w="2408" w:type="dxa"/>
            <w:vAlign w:val="center"/>
          </w:tcPr>
          <w:p w14:paraId="166DE7C3" w14:textId="77777777" w:rsidR="003F33A6" w:rsidRDefault="00000000">
            <w:r>
              <w:rPr>
                <w:sz w:val="19"/>
              </w:rPr>
              <w:t>第六章</w:t>
            </w:r>
          </w:p>
        </w:tc>
        <w:tc>
          <w:tcPr>
            <w:tcW w:w="2407" w:type="dxa"/>
            <w:vAlign w:val="center"/>
          </w:tcPr>
          <w:p w14:paraId="1160D1A0" w14:textId="77777777" w:rsidR="003F33A6" w:rsidRDefault="00000000">
            <w:r>
              <w:rPr>
                <w:sz w:val="19"/>
              </w:rPr>
              <w:t>弑神三遗物获取</w:t>
            </w:r>
          </w:p>
        </w:tc>
      </w:tr>
      <w:tr w:rsidR="003F33A6" w14:paraId="6C25D391" w14:textId="77777777">
        <w:trPr>
          <w:jc w:val="center"/>
        </w:trPr>
        <w:tc>
          <w:tcPr>
            <w:tcW w:w="2408" w:type="dxa"/>
            <w:vAlign w:val="center"/>
          </w:tcPr>
          <w:p w14:paraId="775BF8C7" w14:textId="77777777" w:rsidR="003F33A6" w:rsidRDefault="00000000">
            <w:r>
              <w:rPr>
                <w:sz w:val="19"/>
              </w:rPr>
              <w:t>世界之书残页</w:t>
            </w:r>
          </w:p>
        </w:tc>
        <w:tc>
          <w:tcPr>
            <w:tcW w:w="2408" w:type="dxa"/>
            <w:vAlign w:val="center"/>
          </w:tcPr>
          <w:p w14:paraId="1E63E8C6" w14:textId="77777777" w:rsidR="003F33A6" w:rsidRDefault="00000000">
            <w:r>
              <w:rPr>
                <w:sz w:val="19"/>
              </w:rPr>
              <w:t>第二、四、六章</w:t>
            </w:r>
          </w:p>
        </w:tc>
        <w:tc>
          <w:tcPr>
            <w:tcW w:w="2408" w:type="dxa"/>
            <w:vAlign w:val="center"/>
          </w:tcPr>
          <w:p w14:paraId="79E5BEC8" w14:textId="77777777" w:rsidR="003F33A6" w:rsidRDefault="00000000">
            <w:r>
              <w:rPr>
                <w:sz w:val="19"/>
              </w:rPr>
              <w:t>隐藏终章</w:t>
            </w:r>
          </w:p>
        </w:tc>
        <w:tc>
          <w:tcPr>
            <w:tcW w:w="2407" w:type="dxa"/>
            <w:vAlign w:val="center"/>
          </w:tcPr>
          <w:p w14:paraId="7DD4EA1A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开启地心道路，揭示阿沙埃尔真相</w:t>
            </w:r>
          </w:p>
        </w:tc>
      </w:tr>
      <w:tr w:rsidR="003F33A6" w14:paraId="2DB6E6A1" w14:textId="77777777">
        <w:trPr>
          <w:jc w:val="center"/>
        </w:trPr>
        <w:tc>
          <w:tcPr>
            <w:tcW w:w="2408" w:type="dxa"/>
            <w:vAlign w:val="center"/>
          </w:tcPr>
          <w:p w14:paraId="02323FB7" w14:textId="77777777" w:rsidR="003F33A6" w:rsidRDefault="00000000">
            <w:r>
              <w:rPr>
                <w:sz w:val="19"/>
              </w:rPr>
              <w:t>六套遗物</w:t>
            </w:r>
          </w:p>
        </w:tc>
        <w:tc>
          <w:tcPr>
            <w:tcW w:w="2408" w:type="dxa"/>
            <w:vAlign w:val="center"/>
          </w:tcPr>
          <w:p w14:paraId="5CC30175" w14:textId="77777777" w:rsidR="003F33A6" w:rsidRDefault="00000000">
            <w:r>
              <w:rPr>
                <w:sz w:val="19"/>
              </w:rPr>
              <w:t>各主要地界</w:t>
            </w:r>
          </w:p>
        </w:tc>
        <w:tc>
          <w:tcPr>
            <w:tcW w:w="2408" w:type="dxa"/>
            <w:vAlign w:val="center"/>
          </w:tcPr>
          <w:p w14:paraId="401BC544" w14:textId="77777777" w:rsidR="003F33A6" w:rsidRDefault="00000000">
            <w:r>
              <w:rPr>
                <w:sz w:val="19"/>
              </w:rPr>
              <w:t>隐藏终章</w:t>
            </w:r>
          </w:p>
        </w:tc>
        <w:tc>
          <w:tcPr>
            <w:tcW w:w="2407" w:type="dxa"/>
            <w:vAlign w:val="center"/>
          </w:tcPr>
          <w:p w14:paraId="046B916E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开启通往创世神之骸的道路</w:t>
            </w:r>
          </w:p>
        </w:tc>
      </w:tr>
      <w:tr w:rsidR="003F33A6" w14:paraId="33FBD3F8" w14:textId="77777777">
        <w:trPr>
          <w:jc w:val="center"/>
        </w:trPr>
        <w:tc>
          <w:tcPr>
            <w:tcW w:w="2408" w:type="dxa"/>
            <w:vAlign w:val="center"/>
          </w:tcPr>
          <w:p w14:paraId="5CBA74C5" w14:textId="77777777" w:rsidR="003F33A6" w:rsidRDefault="00000000">
            <w:r>
              <w:rPr>
                <w:sz w:val="19"/>
              </w:rPr>
              <w:t>旧火律目的</w:t>
            </w:r>
          </w:p>
        </w:tc>
        <w:tc>
          <w:tcPr>
            <w:tcW w:w="2408" w:type="dxa"/>
            <w:vAlign w:val="center"/>
          </w:tcPr>
          <w:p w14:paraId="781E91F0" w14:textId="77777777" w:rsidR="003F33A6" w:rsidRDefault="00000000">
            <w:r>
              <w:rPr>
                <w:sz w:val="19"/>
              </w:rPr>
              <w:t>全程</w:t>
            </w:r>
          </w:p>
        </w:tc>
        <w:tc>
          <w:tcPr>
            <w:tcW w:w="2408" w:type="dxa"/>
            <w:vAlign w:val="center"/>
          </w:tcPr>
          <w:p w14:paraId="47D1A55D" w14:textId="77777777" w:rsidR="003F33A6" w:rsidRDefault="00000000">
            <w:r>
              <w:rPr>
                <w:sz w:val="19"/>
              </w:rPr>
              <w:t>第七章</w:t>
            </w:r>
          </w:p>
        </w:tc>
        <w:tc>
          <w:tcPr>
            <w:tcW w:w="2407" w:type="dxa"/>
            <w:vAlign w:val="center"/>
          </w:tcPr>
          <w:p w14:paraId="50C1C051" w14:textId="77777777" w:rsidR="003F33A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旧火律等待主角成为新总楔</w:t>
            </w:r>
          </w:p>
        </w:tc>
      </w:tr>
      <w:tr w:rsidR="003F33A6" w14:paraId="75A94D9B" w14:textId="77777777">
        <w:trPr>
          <w:jc w:val="center"/>
        </w:trPr>
        <w:tc>
          <w:tcPr>
            <w:tcW w:w="2408" w:type="dxa"/>
            <w:vAlign w:val="center"/>
          </w:tcPr>
          <w:p w14:paraId="5EFFA430" w14:textId="77777777" w:rsidR="003F33A6" w:rsidRDefault="00000000">
            <w:r>
              <w:rPr>
                <w:sz w:val="19"/>
              </w:rPr>
              <w:t>阿沙埃尔</w:t>
            </w:r>
          </w:p>
        </w:tc>
        <w:tc>
          <w:tcPr>
            <w:tcW w:w="2408" w:type="dxa"/>
            <w:vAlign w:val="center"/>
          </w:tcPr>
          <w:p w14:paraId="104AB023" w14:textId="77777777" w:rsidR="003F33A6" w:rsidRDefault="00000000">
            <w:r>
              <w:rPr>
                <w:sz w:val="19"/>
              </w:rPr>
              <w:t>世界背景</w:t>
            </w:r>
          </w:p>
        </w:tc>
        <w:tc>
          <w:tcPr>
            <w:tcW w:w="2408" w:type="dxa"/>
            <w:vAlign w:val="center"/>
          </w:tcPr>
          <w:p w14:paraId="1C53FB5E" w14:textId="77777777" w:rsidR="003F33A6" w:rsidRDefault="00000000">
            <w:r>
              <w:rPr>
                <w:sz w:val="19"/>
              </w:rPr>
              <w:t>隐藏终章</w:t>
            </w:r>
          </w:p>
        </w:tc>
        <w:tc>
          <w:tcPr>
            <w:tcW w:w="2407" w:type="dxa"/>
            <w:vAlign w:val="center"/>
          </w:tcPr>
          <w:p w14:paraId="5CDF1805" w14:textId="77777777" w:rsidR="003F33A6" w:rsidRDefault="00000000">
            <w:r>
              <w:rPr>
                <w:sz w:val="19"/>
              </w:rPr>
              <w:t>创世神之骸最终 Boss</w:t>
            </w:r>
          </w:p>
        </w:tc>
      </w:tr>
    </w:tbl>
    <w:p w14:paraId="7B1332AF" w14:textId="77777777" w:rsidR="003F33A6" w:rsidRDefault="003F33A6"/>
    <w:p w14:paraId="2A8C5BB0" w14:textId="77777777" w:rsidR="003F33A6" w:rsidRDefault="00000000">
      <w:r>
        <w:br w:type="page"/>
      </w:r>
    </w:p>
    <w:p w14:paraId="65A62901" w14:textId="77777777" w:rsidR="003F33A6" w:rsidRDefault="00000000">
      <w:pPr>
        <w:pStyle w:val="1"/>
        <w:spacing w:before="0"/>
      </w:pPr>
      <w:bookmarkStart w:id="131" w:name="__RefHeading___Toc2973_4269522659"/>
      <w:bookmarkEnd w:id="131"/>
      <w:r>
        <w:rPr>
          <w:rFonts w:ascii="Noto Serif CJK SC" w:eastAsia="Noto Serif CJK SC" w:hAnsi="Noto Serif CJK SC"/>
        </w:rPr>
        <w:lastRenderedPageBreak/>
        <w:t>23 美术风格与插图规划</w:t>
      </w:r>
    </w:p>
    <w:p w14:paraId="328002CD" w14:textId="77777777" w:rsidR="003F33A6" w:rsidRDefault="00000000">
      <w:pPr>
        <w:pStyle w:val="21"/>
      </w:pPr>
      <w:bookmarkStart w:id="132" w:name="__RefHeading___Toc2975_4269522659"/>
      <w:bookmarkEnd w:id="132"/>
      <w:r>
        <w:rPr>
          <w:rFonts w:ascii="Noto Serif CJK SC" w:eastAsia="Noto Serif CJK SC" w:hAnsi="Noto Serif CJK SC"/>
        </w:rPr>
        <w:t>23.1 角色插图</w:t>
      </w:r>
    </w:p>
    <w:p w14:paraId="73F83A7A" w14:textId="77777777" w:rsidR="003F33A6" w:rsidRDefault="00000000">
      <w:pPr>
        <w:rPr>
          <w:lang w:eastAsia="zh-CN"/>
        </w:rPr>
      </w:pPr>
      <w:r>
        <w:rPr>
          <w:lang w:eastAsia="zh-CN"/>
        </w:rPr>
        <w:t>主角失名形象、主角归名形象、艾莉娅、维兰、薇蕾娅、卡缇娅、塞拉菲娜、六司命群像、卡西安、莫洛斯、莱因哈特、索菲娅、十二灰骑士群像、主要旧王、六位烬王、三大异界神格、阿沙埃尔之骸。</w:t>
      </w:r>
    </w:p>
    <w:p w14:paraId="14E84984" w14:textId="77777777" w:rsidR="003F33A6" w:rsidRDefault="00000000">
      <w:pPr>
        <w:pStyle w:val="21"/>
        <w:rPr>
          <w:lang w:eastAsia="zh-CN"/>
        </w:rPr>
      </w:pPr>
      <w:bookmarkStart w:id="133" w:name="__RefHeading___Toc2977_4269522659"/>
      <w:bookmarkEnd w:id="133"/>
      <w:r>
        <w:rPr>
          <w:rFonts w:ascii="Noto Serif CJK SC" w:eastAsia="Noto Serif CJK SC" w:hAnsi="Noto Serif CJK SC"/>
          <w:lang w:eastAsia="zh-CN"/>
        </w:rPr>
        <w:t>23.2 地图插图</w:t>
      </w:r>
    </w:p>
    <w:p w14:paraId="2E5915B6" w14:textId="4146DA74" w:rsidR="003F33A6" w:rsidRDefault="00000000">
      <w:pPr>
        <w:rPr>
          <w:lang w:eastAsia="zh-CN"/>
        </w:rPr>
      </w:pPr>
      <w:r>
        <w:rPr>
          <w:lang w:eastAsia="zh-CN"/>
        </w:rPr>
        <w:t>洛炎德世界总图、赤狮边境、</w:t>
      </w:r>
      <w:r w:rsidR="000B5AAA">
        <w:rPr>
          <w:rFonts w:ascii="宋体" w:eastAsia="宋体" w:hAnsi="宋体" w:cs="宋体" w:hint="eastAsia"/>
          <w:lang w:eastAsia="zh-CN"/>
        </w:rPr>
        <w:t>雾海南岸</w:t>
      </w:r>
      <w:r>
        <w:rPr>
          <w:lang w:eastAsia="zh-CN"/>
        </w:rPr>
        <w:t>、幽影梦境、寒钟北境、坠阳圣域、裂冠荒土、王炉中庭、王炉深层、创世神之骸。</w:t>
      </w:r>
    </w:p>
    <w:p w14:paraId="2AA2A8E8" w14:textId="77777777" w:rsidR="003F33A6" w:rsidRDefault="00000000">
      <w:pPr>
        <w:pStyle w:val="21"/>
        <w:rPr>
          <w:lang w:eastAsia="zh-CN"/>
        </w:rPr>
      </w:pPr>
      <w:bookmarkStart w:id="134" w:name="__RefHeading___Toc2979_4269522659"/>
      <w:bookmarkEnd w:id="134"/>
      <w:r>
        <w:rPr>
          <w:rFonts w:ascii="Noto Serif CJK SC" w:eastAsia="Noto Serif CJK SC" w:hAnsi="Noto Serif CJK SC"/>
          <w:lang w:eastAsia="zh-CN"/>
        </w:rPr>
        <w:t>23.3 Boss 插图</w:t>
      </w:r>
    </w:p>
    <w:p w14:paraId="3D369231" w14:textId="77777777" w:rsidR="003F33A6" w:rsidRDefault="00000000">
      <w:pPr>
        <w:rPr>
          <w:lang w:eastAsia="zh-CN"/>
        </w:rPr>
      </w:pPr>
      <w:r>
        <w:rPr>
          <w:lang w:eastAsia="zh-CN"/>
        </w:rPr>
        <w:t>混沌狼主、白灯将诺维安、无面王伊索尔、灰冠王、蚀光王阿赫摩斯、垂冠王与血塑王、启骸王阿兹阙尔、三大神格、六位烬王、焚约终律、创世神之骸阿沙埃尔。</w:t>
      </w:r>
    </w:p>
    <w:p w14:paraId="71932755" w14:textId="77777777" w:rsidR="003F33A6" w:rsidRDefault="00000000">
      <w:pPr>
        <w:pStyle w:val="21"/>
        <w:rPr>
          <w:lang w:eastAsia="zh-CN"/>
        </w:rPr>
      </w:pPr>
      <w:bookmarkStart w:id="135" w:name="__RefHeading___Toc2981_4269522659"/>
      <w:bookmarkEnd w:id="135"/>
      <w:r>
        <w:rPr>
          <w:rFonts w:ascii="Noto Serif CJK SC" w:eastAsia="Noto Serif CJK SC" w:hAnsi="Noto Serif CJK SC"/>
          <w:lang w:eastAsia="zh-CN"/>
        </w:rPr>
        <w:t>23.4 道具插图</w:t>
      </w:r>
    </w:p>
    <w:p w14:paraId="3558D74C" w14:textId="77777777" w:rsidR="003F33A6" w:rsidRDefault="00000000">
      <w:pPr>
        <w:rPr>
          <w:lang w:eastAsia="zh-CN"/>
        </w:rPr>
      </w:pPr>
      <w:r>
        <w:rPr>
          <w:lang w:eastAsia="zh-CN"/>
        </w:rPr>
        <w:t>五套区域遗物、弑神三遗物、世界之书残页、完整失名名册、白钟铭片、无名王遗言、旧王残响。</w:t>
      </w:r>
    </w:p>
    <w:p w14:paraId="2C485C59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F0B7EB9" w14:textId="77777777" w:rsidR="003F33A6" w:rsidRDefault="00000000">
      <w:pPr>
        <w:pStyle w:val="1"/>
        <w:spacing w:before="0"/>
        <w:rPr>
          <w:lang w:eastAsia="zh-CN"/>
        </w:rPr>
      </w:pPr>
      <w:bookmarkStart w:id="136" w:name="__RefHeading___Toc2983_4269522659"/>
      <w:bookmarkEnd w:id="136"/>
      <w:r>
        <w:rPr>
          <w:rFonts w:ascii="Noto Serif CJK SC" w:eastAsia="Noto Serif CJK SC" w:hAnsi="Noto Serif CJK SC"/>
          <w:lang w:eastAsia="zh-CN"/>
        </w:rPr>
        <w:lastRenderedPageBreak/>
        <w:t>24 文案风格规范</w:t>
      </w:r>
    </w:p>
    <w:p w14:paraId="2709687C" w14:textId="77777777" w:rsidR="003F33A6" w:rsidRDefault="00000000">
      <w:pPr>
        <w:pStyle w:val="21"/>
        <w:rPr>
          <w:lang w:eastAsia="zh-CN"/>
        </w:rPr>
      </w:pPr>
      <w:bookmarkStart w:id="137" w:name="__RefHeading___Toc2985_4269522659"/>
      <w:bookmarkEnd w:id="137"/>
      <w:r>
        <w:rPr>
          <w:rFonts w:ascii="Noto Serif CJK SC" w:eastAsia="Noto Serif CJK SC" w:hAnsi="Noto Serif CJK SC"/>
          <w:lang w:eastAsia="zh-CN"/>
        </w:rPr>
        <w:t>24.1 整体语气</w:t>
      </w:r>
    </w:p>
    <w:p w14:paraId="2EFA1877" w14:textId="77777777" w:rsidR="003F33A6" w:rsidRDefault="00000000">
      <w:pPr>
        <w:rPr>
          <w:lang w:eastAsia="zh-CN"/>
        </w:rPr>
      </w:pPr>
      <w:r>
        <w:rPr>
          <w:lang w:eastAsia="zh-CN"/>
        </w:rPr>
        <w:t>文案保持庄重、克制、暗黑、旧史感。重要真相通过残响、道具、碑文、NPC 台词与环境叙事逐步揭示。</w:t>
      </w:r>
    </w:p>
    <w:p w14:paraId="4B8968A5" w14:textId="77777777" w:rsidR="003F33A6" w:rsidRDefault="00000000">
      <w:pPr>
        <w:pStyle w:val="21"/>
        <w:rPr>
          <w:lang w:eastAsia="zh-CN"/>
        </w:rPr>
      </w:pPr>
      <w:bookmarkStart w:id="138" w:name="__RefHeading___Toc2987_4269522659"/>
      <w:bookmarkEnd w:id="138"/>
      <w:r>
        <w:rPr>
          <w:rFonts w:ascii="Noto Serif CJK SC" w:eastAsia="Noto Serif CJK SC" w:hAnsi="Noto Serif CJK SC"/>
          <w:lang w:eastAsia="zh-CN"/>
        </w:rPr>
        <w:t>24.2 常用表达</w:t>
      </w:r>
    </w:p>
    <w:p w14:paraId="71804C7E" w14:textId="77777777" w:rsidR="003F33A6" w:rsidRDefault="00000000">
      <w:pPr>
        <w:rPr>
          <w:lang w:eastAsia="zh-CN"/>
        </w:rPr>
      </w:pPr>
      <w:r>
        <w:rPr>
          <w:lang w:eastAsia="zh-CN"/>
        </w:rPr>
        <w:t>献上余烬、换取烙印、归火、旧日王令、旧火律、灰幕、归一、新神、烬裔、弑神。</w:t>
      </w:r>
    </w:p>
    <w:p w14:paraId="620373B5" w14:textId="77777777" w:rsidR="003F33A6" w:rsidRDefault="00000000">
      <w:pPr>
        <w:pStyle w:val="21"/>
        <w:rPr>
          <w:lang w:eastAsia="zh-CN"/>
        </w:rPr>
      </w:pPr>
      <w:bookmarkStart w:id="139" w:name="__RefHeading___Toc2989_4269522659"/>
      <w:bookmarkEnd w:id="139"/>
      <w:r>
        <w:rPr>
          <w:rFonts w:ascii="Noto Serif CJK SC" w:eastAsia="Noto Serif CJK SC" w:hAnsi="Noto Serif CJK SC"/>
          <w:lang w:eastAsia="zh-CN"/>
        </w:rPr>
        <w:t>24.3 道具文本风格</w:t>
      </w:r>
    </w:p>
    <w:p w14:paraId="397AE35C" w14:textId="77777777" w:rsidR="003F33A6" w:rsidRDefault="00000000">
      <w:pPr>
        <w:rPr>
          <w:lang w:eastAsia="zh-CN"/>
        </w:rPr>
      </w:pPr>
      <w:r>
        <w:rPr>
          <w:lang w:eastAsia="zh-CN"/>
        </w:rPr>
        <w:t>道具文本采用短句、断行、残缺历史与人物视角结合。</w:t>
      </w:r>
    </w:p>
    <w:p w14:paraId="3A711CE2" w14:textId="77777777" w:rsidR="003F33A6" w:rsidRDefault="00000000">
      <w:pPr>
        <w:rPr>
          <w:lang w:eastAsia="zh-CN"/>
        </w:rPr>
      </w:pPr>
      <w:r>
        <w:rPr>
          <w:lang w:eastAsia="zh-CN"/>
        </w:rPr>
        <w:t>示例：</w:t>
      </w:r>
    </w:p>
    <w:p w14:paraId="206DE97D" w14:textId="77777777" w:rsidR="003F33A6" w:rsidRDefault="00000000">
      <w:pPr>
        <w:rPr>
          <w:lang w:eastAsia="zh-CN"/>
        </w:rPr>
      </w:pPr>
      <w:r>
        <w:rPr>
          <w:lang w:eastAsia="zh-CN"/>
        </w:rPr>
        <w:t>它曾被挂在无归者胸前。</w:t>
      </w:r>
    </w:p>
    <w:p w14:paraId="33A31CA7" w14:textId="77777777" w:rsidR="003F33A6" w:rsidRDefault="00000000">
      <w:pPr>
        <w:rPr>
          <w:lang w:eastAsia="zh-CN"/>
        </w:rPr>
      </w:pPr>
      <w:r>
        <w:rPr>
          <w:lang w:eastAsia="zh-CN"/>
        </w:rPr>
        <w:t>雾海没有方向。</w:t>
      </w:r>
    </w:p>
    <w:p w14:paraId="138F0E02" w14:textId="77777777" w:rsidR="003F33A6" w:rsidRDefault="00000000">
      <w:pPr>
        <w:rPr>
          <w:lang w:eastAsia="zh-CN"/>
        </w:rPr>
      </w:pPr>
      <w:r>
        <w:rPr>
          <w:lang w:eastAsia="zh-CN"/>
        </w:rPr>
        <w:t>灯塔没有归途。</w:t>
      </w:r>
    </w:p>
    <w:p w14:paraId="7219264F" w14:textId="77777777" w:rsidR="003F33A6" w:rsidRDefault="00000000">
      <w:pPr>
        <w:rPr>
          <w:lang w:eastAsia="zh-CN"/>
        </w:rPr>
      </w:pPr>
      <w:r>
        <w:rPr>
          <w:lang w:eastAsia="zh-CN"/>
        </w:rPr>
        <w:t>仍有人握着它，</w:t>
      </w:r>
    </w:p>
    <w:p w14:paraId="49DF9EC2" w14:textId="77777777" w:rsidR="003F33A6" w:rsidRDefault="00000000">
      <w:pPr>
        <w:rPr>
          <w:lang w:eastAsia="zh-CN"/>
        </w:rPr>
      </w:pPr>
      <w:r>
        <w:rPr>
          <w:lang w:eastAsia="zh-CN"/>
        </w:rPr>
        <w:t>相信海的另一端尚有岸。</w:t>
      </w:r>
    </w:p>
    <w:p w14:paraId="22DA4E46" w14:textId="77777777" w:rsidR="003F33A6" w:rsidRDefault="00000000">
      <w:pPr>
        <w:pStyle w:val="21"/>
        <w:rPr>
          <w:lang w:eastAsia="zh-CN"/>
        </w:rPr>
      </w:pPr>
      <w:bookmarkStart w:id="140" w:name="__RefHeading___Toc2991_4269522659"/>
      <w:bookmarkEnd w:id="140"/>
      <w:r>
        <w:rPr>
          <w:rFonts w:ascii="Noto Serif CJK SC" w:eastAsia="Noto Serif CJK SC" w:hAnsi="Noto Serif CJK SC"/>
          <w:lang w:eastAsia="zh-CN"/>
        </w:rPr>
        <w:t>24.4 Boss 台词风格</w:t>
      </w:r>
    </w:p>
    <w:p w14:paraId="2BF98615" w14:textId="77777777" w:rsidR="003F33A6" w:rsidRDefault="00000000">
      <w:pPr>
        <w:rPr>
          <w:lang w:eastAsia="zh-CN"/>
        </w:rPr>
      </w:pPr>
      <w:r>
        <w:rPr>
          <w:lang w:eastAsia="zh-CN"/>
        </w:rPr>
        <w:t>Boss 台词强调身份、职责、旧日王令、失败与残存意志。</w:t>
      </w:r>
    </w:p>
    <w:p w14:paraId="1E99A561" w14:textId="77777777" w:rsidR="003F33A6" w:rsidRDefault="00000000">
      <w:pPr>
        <w:rPr>
          <w:lang w:eastAsia="zh-CN"/>
        </w:rPr>
      </w:pPr>
      <w:r>
        <w:rPr>
          <w:lang w:eastAsia="zh-CN"/>
        </w:rPr>
        <w:t>示例：</w:t>
      </w:r>
    </w:p>
    <w:p w14:paraId="076A343D" w14:textId="77777777" w:rsidR="003F33A6" w:rsidRDefault="00000000">
      <w:pPr>
        <w:rPr>
          <w:lang w:eastAsia="zh-CN"/>
        </w:rPr>
      </w:pPr>
      <w:r>
        <w:rPr>
          <w:lang w:eastAsia="zh-CN"/>
        </w:rPr>
        <w:t>灯仍要亮。</w:t>
      </w:r>
    </w:p>
    <w:p w14:paraId="1062ABE7" w14:textId="77777777" w:rsidR="003F33A6" w:rsidRDefault="00000000">
      <w:pPr>
        <w:rPr>
          <w:lang w:eastAsia="zh-CN"/>
        </w:rPr>
      </w:pPr>
      <w:r>
        <w:rPr>
          <w:lang w:eastAsia="zh-CN"/>
        </w:rPr>
        <w:t>船仍要归。</w:t>
      </w:r>
    </w:p>
    <w:p w14:paraId="3469890C" w14:textId="77777777" w:rsidR="003F33A6" w:rsidRDefault="00000000">
      <w:pPr>
        <w:rPr>
          <w:lang w:eastAsia="zh-CN"/>
        </w:rPr>
      </w:pPr>
      <w:r>
        <w:rPr>
          <w:lang w:eastAsia="zh-CN"/>
        </w:rPr>
        <w:t>即便海上已经没有人。</w:t>
      </w:r>
    </w:p>
    <w:p w14:paraId="4FBB59D0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1717333" w14:textId="77777777" w:rsidR="003F33A6" w:rsidRDefault="00000000">
      <w:pPr>
        <w:pStyle w:val="1"/>
        <w:spacing w:before="0"/>
        <w:rPr>
          <w:lang w:eastAsia="zh-CN"/>
        </w:rPr>
      </w:pPr>
      <w:bookmarkStart w:id="141" w:name="__RefHeading___Toc2993_4269522659"/>
      <w:bookmarkEnd w:id="141"/>
      <w:r>
        <w:rPr>
          <w:rFonts w:ascii="Noto Serif CJK SC" w:eastAsia="Noto Serif CJK SC" w:hAnsi="Noto Serif CJK SC"/>
          <w:lang w:eastAsia="zh-CN"/>
        </w:rPr>
        <w:lastRenderedPageBreak/>
        <w:t>25 后续扩展空间</w:t>
      </w:r>
    </w:p>
    <w:p w14:paraId="585D6848" w14:textId="77777777" w:rsidR="003F33A6" w:rsidRDefault="00000000">
      <w:pPr>
        <w:pStyle w:val="21"/>
        <w:rPr>
          <w:lang w:eastAsia="zh-CN"/>
        </w:rPr>
      </w:pPr>
      <w:bookmarkStart w:id="142" w:name="__RefHeading___Toc2995_4269522659"/>
      <w:bookmarkEnd w:id="142"/>
      <w:r>
        <w:rPr>
          <w:rFonts w:ascii="Noto Serif CJK SC" w:eastAsia="Noto Serif CJK SC" w:hAnsi="Noto Serif CJK SC"/>
          <w:lang w:eastAsia="zh-CN"/>
        </w:rPr>
        <w:t>25.1 星坠王</w:t>
      </w:r>
    </w:p>
    <w:p w14:paraId="12767C8F" w14:textId="77777777" w:rsidR="003F33A6" w:rsidRDefault="00000000">
      <w:pPr>
        <w:rPr>
          <w:lang w:eastAsia="zh-CN"/>
        </w:rPr>
      </w:pPr>
      <w:r>
        <w:rPr>
          <w:lang w:eastAsia="zh-CN"/>
        </w:rPr>
        <w:t>星坠王下落不明。后续可扩展坠星荒原、星陨裂谷、幕外陨物与异界神格旧迹。</w:t>
      </w:r>
    </w:p>
    <w:p w14:paraId="66952ABA" w14:textId="77777777" w:rsidR="003F33A6" w:rsidRDefault="00000000">
      <w:pPr>
        <w:pStyle w:val="21"/>
      </w:pPr>
      <w:bookmarkStart w:id="143" w:name="__RefHeading___Toc2997_4269522659"/>
      <w:bookmarkEnd w:id="143"/>
      <w:r>
        <w:rPr>
          <w:rFonts w:ascii="Noto Serif CJK SC" w:eastAsia="Noto Serif CJK SC" w:hAnsi="Noto Serif CJK SC"/>
        </w:rPr>
        <w:t>25.2 高塔王</w:t>
      </w:r>
    </w:p>
    <w:p w14:paraId="039504EE" w14:textId="77777777" w:rsidR="003F33A6" w:rsidRDefault="00000000">
      <w:pPr>
        <w:rPr>
          <w:lang w:eastAsia="zh-CN"/>
        </w:rPr>
      </w:pPr>
      <w:r>
        <w:t>高塔王下落不明。</w:t>
      </w:r>
      <w:r>
        <w:rPr>
          <w:lang w:eastAsia="zh-CN"/>
        </w:rPr>
        <w:t>后续可扩展高塔学城、旧火记录、世界之书原本与知识高塔前史。</w:t>
      </w:r>
    </w:p>
    <w:p w14:paraId="06EACC65" w14:textId="77777777" w:rsidR="003F33A6" w:rsidRDefault="00000000">
      <w:pPr>
        <w:pStyle w:val="21"/>
        <w:rPr>
          <w:lang w:eastAsia="zh-CN"/>
        </w:rPr>
      </w:pPr>
      <w:bookmarkStart w:id="144" w:name="__RefHeading___Toc2999_4269522659"/>
      <w:bookmarkEnd w:id="144"/>
      <w:r>
        <w:rPr>
          <w:rFonts w:ascii="Noto Serif CJK SC" w:eastAsia="Noto Serif CJK SC" w:hAnsi="Noto Serif CJK SC"/>
          <w:lang w:eastAsia="zh-CN"/>
        </w:rPr>
        <w:t>25.3 锁城王</w:t>
      </w:r>
    </w:p>
    <w:p w14:paraId="78AFFF6D" w14:textId="77777777" w:rsidR="003F33A6" w:rsidRDefault="00000000">
      <w:pPr>
        <w:rPr>
          <w:lang w:eastAsia="zh-CN"/>
        </w:rPr>
      </w:pPr>
      <w:r>
        <w:rPr>
          <w:lang w:eastAsia="zh-CN"/>
        </w:rPr>
        <w:t>锁城王仍在封王黑门之后。后续可扩展封锁旧城深处、旧日王令终止与北境重建。</w:t>
      </w:r>
    </w:p>
    <w:p w14:paraId="12E6F668" w14:textId="77777777" w:rsidR="003F33A6" w:rsidRDefault="00000000">
      <w:pPr>
        <w:pStyle w:val="21"/>
        <w:rPr>
          <w:lang w:eastAsia="zh-CN"/>
        </w:rPr>
      </w:pPr>
      <w:bookmarkStart w:id="145" w:name="__RefHeading___Toc3001_4269522659"/>
      <w:bookmarkEnd w:id="145"/>
      <w:r>
        <w:rPr>
          <w:rFonts w:ascii="Noto Serif CJK SC" w:eastAsia="Noto Serif CJK SC" w:hAnsi="Noto Serif CJK SC"/>
          <w:lang w:eastAsia="zh-CN"/>
        </w:rPr>
        <w:t>25.4 弑神后洛炎德</w:t>
      </w:r>
    </w:p>
    <w:p w14:paraId="4187A65C" w14:textId="77777777" w:rsidR="003F33A6" w:rsidRDefault="00000000">
      <w:pPr>
        <w:rPr>
          <w:lang w:eastAsia="zh-CN"/>
        </w:rPr>
      </w:pPr>
      <w:r>
        <w:rPr>
          <w:lang w:eastAsia="zh-CN"/>
        </w:rPr>
        <w:t>弑神真结局后，旧火赐予的力量消失。传火者失去归火保障，各组织开始重建世界。</w:t>
      </w:r>
    </w:p>
    <w:p w14:paraId="0C05E234" w14:textId="77777777" w:rsidR="003F33A6" w:rsidRDefault="00000000">
      <w:pPr>
        <w:rPr>
          <w:lang w:eastAsia="zh-CN"/>
        </w:rPr>
      </w:pPr>
      <w:r>
        <w:rPr>
          <w:lang w:eastAsia="zh-CN"/>
        </w:rPr>
        <w:t>后续扩展可围绕没有旧火后的普通人生活、盗火盟转型、侍火会重建、灰庭分裂、旧王残部归宿、幸存地界复兴、人类自我治理的困难与希望。</w:t>
      </w:r>
    </w:p>
    <w:p w14:paraId="58C3A301" w14:textId="77777777" w:rsidR="003F33A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4514D74" w14:textId="77777777" w:rsidR="003F33A6" w:rsidRDefault="00000000">
      <w:pPr>
        <w:pStyle w:val="1"/>
        <w:spacing w:before="0"/>
        <w:rPr>
          <w:lang w:eastAsia="zh-CN"/>
        </w:rPr>
      </w:pPr>
      <w:bookmarkStart w:id="146" w:name="__RefHeading___Toc3003_4269522659"/>
      <w:bookmarkEnd w:id="146"/>
      <w:r>
        <w:rPr>
          <w:rFonts w:ascii="Noto Serif CJK SC" w:eastAsia="Noto Serif CJK SC" w:hAnsi="Noto Serif CJK SC"/>
          <w:lang w:eastAsia="zh-CN"/>
        </w:rPr>
        <w:lastRenderedPageBreak/>
        <w:t>26 总结</w:t>
      </w:r>
    </w:p>
    <w:p w14:paraId="1E155128" w14:textId="77777777" w:rsidR="003F33A6" w:rsidRDefault="00000000">
      <w:pPr>
        <w:rPr>
          <w:lang w:eastAsia="zh-CN"/>
        </w:rPr>
      </w:pPr>
      <w:r>
        <w:rPr>
          <w:lang w:eastAsia="zh-CN"/>
        </w:rPr>
        <w:t>《余烬》是一款以失名传火者为核心的暗黑奇幻横版动作探索游戏。</w:t>
      </w:r>
    </w:p>
    <w:p w14:paraId="32D7223B" w14:textId="77777777" w:rsidR="003F33A6" w:rsidRDefault="00000000">
      <w:pPr>
        <w:rPr>
          <w:lang w:eastAsia="zh-CN"/>
        </w:rPr>
      </w:pPr>
      <w:r>
        <w:rPr>
          <w:lang w:eastAsia="zh-CN"/>
        </w:rPr>
        <w:t>它的世界建立在创世神阿沙埃尔初焚后的残骸之上。洛炎德、旧火、灰幕、诸王、烬王、传火者、烬裔与异界神格都围绕同一个核心循环展开：</w:t>
      </w:r>
    </w:p>
    <w:p w14:paraId="0248FBD7" w14:textId="77777777" w:rsidR="003F33A6" w:rsidRDefault="00000000">
      <w:pPr>
        <w:rPr>
          <w:lang w:eastAsia="zh-CN"/>
        </w:rPr>
      </w:pPr>
      <w:r>
        <w:rPr>
          <w:b/>
          <w:lang w:eastAsia="zh-CN"/>
        </w:rPr>
        <w:t>飞蛾扑火，旧火续命，灰幕归一，神骸沉眠。</w:t>
      </w:r>
    </w:p>
    <w:p w14:paraId="44F228BE" w14:textId="77777777" w:rsidR="003F33A6" w:rsidRDefault="00000000">
      <w:pPr>
        <w:rPr>
          <w:lang w:eastAsia="zh-CN"/>
        </w:rPr>
      </w:pPr>
      <w:r>
        <w:rPr>
          <w:lang w:eastAsia="zh-CN"/>
        </w:rPr>
        <w:t>主角从失名者成长为完整烬裔，最终在继楔、归一、新神与弑神之间做出选择。</w:t>
      </w:r>
    </w:p>
    <w:p w14:paraId="1911DF5D" w14:textId="77777777" w:rsidR="003F33A6" w:rsidRDefault="00000000">
      <w:pPr>
        <w:rPr>
          <w:lang w:eastAsia="zh-CN"/>
        </w:rPr>
      </w:pPr>
      <w:r>
        <w:rPr>
          <w:lang w:eastAsia="zh-CN"/>
        </w:rPr>
        <w:t>弑神真结局中，主角击败创世神之骸。灰幕退散，旧火赐予的力量消失，人们失去神与火的庇护，也第一次真正拥有自己的道路。</w:t>
      </w:r>
    </w:p>
    <w:p w14:paraId="5DB2B133" w14:textId="77777777" w:rsidR="003F33A6" w:rsidRDefault="00000000">
      <w:pPr>
        <w:rPr>
          <w:lang w:eastAsia="zh-CN"/>
        </w:rPr>
      </w:pPr>
      <w:r>
        <w:rPr>
          <w:lang w:eastAsia="zh-CN"/>
        </w:rPr>
        <w:t>《余烬》的最终表达为：</w:t>
      </w:r>
    </w:p>
    <w:p w14:paraId="2B44D722" w14:textId="77777777" w:rsidR="003F33A6" w:rsidRDefault="00000000">
      <w:pPr>
        <w:rPr>
          <w:lang w:eastAsia="zh-CN"/>
        </w:rPr>
      </w:pPr>
      <w:r>
        <w:rPr>
          <w:b/>
          <w:lang w:eastAsia="zh-CN"/>
        </w:rPr>
        <w:t>命运不会因旧火燃烧而变得正确，也不会因神明沉眠而自然改变。命运要由仍然活着的人，用自己的手重新写下。</w:t>
      </w:r>
    </w:p>
    <w:sectPr w:rsidR="003F33A6">
      <w:footerReference w:type="even" r:id="rId71"/>
      <w:footerReference w:type="default" r:id="rId72"/>
      <w:footerReference w:type="first" r:id="rId73"/>
      <w:pgSz w:w="12240" w:h="15840"/>
      <w:pgMar w:top="1304" w:right="1247" w:bottom="1134" w:left="1361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BC093" w14:textId="77777777" w:rsidR="00EA0D64" w:rsidRDefault="00EA0D64">
      <w:pPr>
        <w:spacing w:after="0" w:line="240" w:lineRule="auto"/>
      </w:pPr>
      <w:r>
        <w:separator/>
      </w:r>
    </w:p>
  </w:endnote>
  <w:endnote w:type="continuationSeparator" w:id="0">
    <w:p w14:paraId="5DF54836" w14:textId="77777777" w:rsidR="00EA0D64" w:rsidRDefault="00EA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F417" w14:textId="77777777" w:rsidR="003F33A6" w:rsidRDefault="003F33A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873A0" w14:textId="77777777" w:rsidR="003F33A6" w:rsidRDefault="00000000">
    <w:pPr>
      <w:pStyle w:val="a8"/>
      <w:jc w:val="center"/>
      <w:rPr>
        <w:lang w:eastAsia="zh-CN"/>
      </w:rPr>
    </w:pPr>
    <w:r>
      <w:rPr>
        <w:sz w:val="18"/>
        <w:lang w:eastAsia="zh-CN"/>
      </w:rPr>
      <w:t xml:space="preserve">《余烬》原创游戏概念设计文档 | 第 </w:t>
    </w:r>
    <w:r>
      <w:fldChar w:fldCharType="begin"/>
    </w:r>
    <w:r>
      <w:rPr>
        <w:lang w:eastAsia="zh-CN"/>
      </w:rPr>
      <w:instrText xml:space="preserve"> PAGE </w:instrText>
    </w:r>
    <w:r>
      <w:fldChar w:fldCharType="separate"/>
    </w:r>
    <w:r>
      <w:rPr>
        <w:lang w:eastAsia="zh-CN"/>
      </w:rPr>
      <w:t>65</w:t>
    </w:r>
    <w:r>
      <w:fldChar w:fldCharType="end"/>
    </w:r>
    <w:r>
      <w:rPr>
        <w:sz w:val="18"/>
        <w:lang w:eastAsia="zh-CN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6460F" w14:textId="77777777" w:rsidR="003F33A6" w:rsidRDefault="00000000">
    <w:pPr>
      <w:pStyle w:val="a8"/>
      <w:jc w:val="center"/>
      <w:rPr>
        <w:lang w:eastAsia="zh-CN"/>
      </w:rPr>
    </w:pPr>
    <w:r>
      <w:rPr>
        <w:sz w:val="18"/>
        <w:lang w:eastAsia="zh-CN"/>
      </w:rPr>
      <w:t xml:space="preserve">《余烬》原创游戏概念设计文档 | 第 </w:t>
    </w:r>
    <w:r>
      <w:fldChar w:fldCharType="begin"/>
    </w:r>
    <w:r>
      <w:rPr>
        <w:lang w:eastAsia="zh-CN"/>
      </w:rPr>
      <w:instrText xml:space="preserve"> PAGE </w:instrText>
    </w:r>
    <w:r>
      <w:fldChar w:fldCharType="separate"/>
    </w:r>
    <w:r>
      <w:rPr>
        <w:lang w:eastAsia="zh-CN"/>
      </w:rPr>
      <w:t>65</w:t>
    </w:r>
    <w:r>
      <w:fldChar w:fldCharType="end"/>
    </w:r>
    <w:r>
      <w:rPr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90773" w14:textId="77777777" w:rsidR="00EA0D64" w:rsidRDefault="00EA0D64">
      <w:pPr>
        <w:spacing w:after="0" w:line="240" w:lineRule="auto"/>
      </w:pPr>
      <w:r>
        <w:separator/>
      </w:r>
    </w:p>
  </w:footnote>
  <w:footnote w:type="continuationSeparator" w:id="0">
    <w:p w14:paraId="474A78FF" w14:textId="77777777" w:rsidR="00EA0D64" w:rsidRDefault="00EA0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0D8D"/>
    <w:multiLevelType w:val="multilevel"/>
    <w:tmpl w:val="593E080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D2B00BA"/>
    <w:multiLevelType w:val="multilevel"/>
    <w:tmpl w:val="0106814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72A4D38"/>
    <w:multiLevelType w:val="multilevel"/>
    <w:tmpl w:val="4B2897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A155604"/>
    <w:multiLevelType w:val="multilevel"/>
    <w:tmpl w:val="2E48C46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EC11A0B"/>
    <w:multiLevelType w:val="multilevel"/>
    <w:tmpl w:val="76CC0DC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0265F8D"/>
    <w:multiLevelType w:val="multilevel"/>
    <w:tmpl w:val="CEB8E92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11D5F81"/>
    <w:multiLevelType w:val="multilevel"/>
    <w:tmpl w:val="665C709C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46067866">
    <w:abstractNumId w:val="0"/>
  </w:num>
  <w:num w:numId="2" w16cid:durableId="580413625">
    <w:abstractNumId w:val="5"/>
  </w:num>
  <w:num w:numId="3" w16cid:durableId="1802922335">
    <w:abstractNumId w:val="3"/>
  </w:num>
  <w:num w:numId="4" w16cid:durableId="1821070532">
    <w:abstractNumId w:val="6"/>
  </w:num>
  <w:num w:numId="5" w16cid:durableId="1252467524">
    <w:abstractNumId w:val="4"/>
  </w:num>
  <w:num w:numId="6" w16cid:durableId="1857037451">
    <w:abstractNumId w:val="1"/>
  </w:num>
  <w:num w:numId="7" w16cid:durableId="381251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33A6"/>
    <w:rsid w:val="000B5AAA"/>
    <w:rsid w:val="0010123B"/>
    <w:rsid w:val="001A17C9"/>
    <w:rsid w:val="001E7D0D"/>
    <w:rsid w:val="002E4294"/>
    <w:rsid w:val="003534C9"/>
    <w:rsid w:val="003F33A6"/>
    <w:rsid w:val="004223BA"/>
    <w:rsid w:val="00454787"/>
    <w:rsid w:val="00471F02"/>
    <w:rsid w:val="004A10DC"/>
    <w:rsid w:val="00552081"/>
    <w:rsid w:val="00555E05"/>
    <w:rsid w:val="005B6612"/>
    <w:rsid w:val="005D1860"/>
    <w:rsid w:val="00681E3C"/>
    <w:rsid w:val="0069318D"/>
    <w:rsid w:val="006B4587"/>
    <w:rsid w:val="006E1B4F"/>
    <w:rsid w:val="007F29D1"/>
    <w:rsid w:val="009131E4"/>
    <w:rsid w:val="0092672C"/>
    <w:rsid w:val="009F3AFE"/>
    <w:rsid w:val="00A03208"/>
    <w:rsid w:val="00C1757F"/>
    <w:rsid w:val="00CD0E8C"/>
    <w:rsid w:val="00EA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C900F"/>
  <w15:docId w15:val="{1E5B8D35-5D64-416D-9AF9-F97A6745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78281E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505050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3C3C3C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页眉 字符"/>
    <w:basedOn w:val="a2"/>
    <w:link w:val="a6"/>
    <w:uiPriority w:val="99"/>
    <w:qFormat/>
    <w:rsid w:val="00E618BF"/>
  </w:style>
  <w:style w:type="character" w:customStyle="1" w:styleId="a7">
    <w:name w:val="页脚 字符"/>
    <w:basedOn w:val="a2"/>
    <w:link w:val="a8"/>
    <w:uiPriority w:val="99"/>
    <w:qFormat/>
    <w:rsid w:val="00E618BF"/>
  </w:style>
  <w:style w:type="character" w:customStyle="1" w:styleId="10">
    <w:name w:val="标题 1 字符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标题 字符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副标题 字符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正文文本 字符"/>
    <w:basedOn w:val="a2"/>
    <w:link w:val="ae"/>
    <w:uiPriority w:val="99"/>
    <w:qFormat/>
    <w:rsid w:val="00AA1D8D"/>
  </w:style>
  <w:style w:type="character" w:customStyle="1" w:styleId="23">
    <w:name w:val="正文文本 2 字符"/>
    <w:basedOn w:val="a2"/>
    <w:link w:val="24"/>
    <w:uiPriority w:val="99"/>
    <w:qFormat/>
    <w:rsid w:val="00AA1D8D"/>
  </w:style>
  <w:style w:type="character" w:customStyle="1" w:styleId="33">
    <w:name w:val="正文文本 3 字符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宏文本 字符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af1">
    <w:name w:val="引用 字符"/>
    <w:basedOn w:val="a2"/>
    <w:link w:val="af2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3">
    <w:name w:val="Strong"/>
    <w:basedOn w:val="a2"/>
    <w:uiPriority w:val="22"/>
    <w:qFormat/>
    <w:rsid w:val="00FC693F"/>
    <w:rPr>
      <w:b/>
      <w:bCs/>
    </w:rPr>
  </w:style>
  <w:style w:type="character" w:styleId="af4">
    <w:name w:val="Emphasis"/>
    <w:basedOn w:val="a2"/>
    <w:uiPriority w:val="20"/>
    <w:qFormat/>
    <w:rsid w:val="00FC693F"/>
    <w:rPr>
      <w:i/>
      <w:iCs/>
    </w:rPr>
  </w:style>
  <w:style w:type="character" w:customStyle="1" w:styleId="af5">
    <w:name w:val="明显引用 字符"/>
    <w:basedOn w:val="a2"/>
    <w:link w:val="af6"/>
    <w:uiPriority w:val="30"/>
    <w:qFormat/>
    <w:rsid w:val="00FC693F"/>
    <w:rPr>
      <w:b/>
      <w:bCs/>
      <w:i/>
      <w:iCs/>
      <w:color w:val="4F81BD" w:themeColor="accent1"/>
    </w:rPr>
  </w:style>
  <w:style w:type="character" w:styleId="af7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8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9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b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styleId="afc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1"/>
    <w:next w:val="ae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ae">
    <w:name w:val="Body Text"/>
    <w:basedOn w:val="a1"/>
    <w:link w:val="ad"/>
    <w:uiPriority w:val="99"/>
    <w:unhideWhenUsed/>
    <w:rsid w:val="00AA1D8D"/>
  </w:style>
  <w:style w:type="paragraph" w:styleId="afd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e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f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78281E"/>
      <w:spacing w:val="5"/>
      <w:kern w:val="2"/>
      <w:sz w:val="48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rPr>
      <w:sz w:val="16"/>
      <w:szCs w:val="16"/>
    </w:rPr>
  </w:style>
  <w:style w:type="paragraph" w:styleId="25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1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f2">
    <w:name w:val="Quote"/>
    <w:basedOn w:val="a1"/>
    <w:next w:val="a1"/>
    <w:link w:val="af1"/>
    <w:uiPriority w:val="29"/>
    <w:qFormat/>
    <w:rsid w:val="00FC693F"/>
    <w:rPr>
      <w:i/>
      <w:iCs/>
      <w:color w:val="000000" w:themeColor="text1"/>
    </w:rPr>
  </w:style>
  <w:style w:type="paragraph" w:styleId="af6">
    <w:name w:val="Intense Quote"/>
    <w:basedOn w:val="a1"/>
    <w:next w:val="a1"/>
    <w:link w:val="af5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2">
    <w:name w:val="index heading"/>
    <w:basedOn w:val="Heading"/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styleId="TOC1">
    <w:name w:val="toc 1"/>
    <w:basedOn w:val="Index"/>
    <w:pPr>
      <w:tabs>
        <w:tab w:val="right" w:leader="dot" w:pos="9632"/>
      </w:tabs>
    </w:pPr>
  </w:style>
  <w:style w:type="paragraph" w:styleId="TOC2">
    <w:name w:val="toc 2"/>
    <w:basedOn w:val="Index"/>
    <w:pPr>
      <w:tabs>
        <w:tab w:val="right" w:leader="dot" w:pos="9349"/>
      </w:tabs>
      <w:ind w:left="283"/>
    </w:pPr>
  </w:style>
  <w:style w:type="table" w:styleId="aff3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pn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86</Pages>
  <Words>14375</Words>
  <Characters>15095</Characters>
  <Application>Microsoft Office Word</Application>
  <DocSecurity>0</DocSecurity>
  <Lines>838</Lines>
  <Paragraphs>1227</Paragraphs>
  <ScaleCrop>false</ScaleCrop>
  <Company/>
  <LinksUpToDate>false</LinksUpToDate>
  <CharactersWithSpaces>28243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. 焰</cp:lastModifiedBy>
  <cp:revision>10</cp:revision>
  <dcterms:created xsi:type="dcterms:W3CDTF">2013-12-23T23:15:00Z</dcterms:created>
  <dcterms:modified xsi:type="dcterms:W3CDTF">2026-06-28T16:47:00Z</dcterms:modified>
  <dc:language>en-US</dc:language>
</cp:coreProperties>
</file>