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pillars(num_pill, dist, width)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num_pill&gt;1?(num_pill-1)*dist*100+(num_pill-2)*width:0;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