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symmetricPoint(p, q)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[2*q[0] - p[0], 2*q[1]  - p[1]];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