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28159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65E91C3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AECE8A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высшего образования</w:t>
      </w:r>
    </w:p>
    <w:p w14:paraId="2DA68472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833D637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27ADDCC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53FBFEEF">
      <w:pPr>
        <w:spacing w:after="1680"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КАФЕДРА ИНФОРМАТИКИ</w:t>
      </w:r>
      <w:bookmarkEnd w:id="0"/>
    </w:p>
    <w:p w14:paraId="056FF098">
      <w:pPr>
        <w:jc w:val="center"/>
        <w:rPr>
          <w:rFonts w:eastAsia="Times New Roman"/>
          <w:b/>
          <w:lang w:eastAsia="ru-RU"/>
        </w:rPr>
      </w:pPr>
    </w:p>
    <w:p w14:paraId="660A4C1F">
      <w:pPr>
        <w:jc w:val="center"/>
        <w:rPr>
          <w:rFonts w:hint="default" w:ascii="Times New Roman" w:hAnsi="Times New Roman" w:eastAsia="Times New Roman" w:cs="Times New Roman"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</w:pPr>
      <w:bookmarkStart w:id="1" w:name="_Hlk167402093"/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eastAsia="ru-RU"/>
        </w:rPr>
        <w:t>Лабораторно-практическая раб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eastAsia="ru-RU"/>
          <w14:textFill>
            <w14:solidFill>
              <w14:schemeClr w14:val="tx1"/>
            </w14:solidFill>
          </w14:textFill>
        </w:rPr>
        <w:t>ота №</w:t>
      </w:r>
      <w:r>
        <w:rPr>
          <w:rFonts w:hint="default" w:eastAsia="Times New Roman" w:cs="Times New Roman"/>
          <w:b/>
          <w:bCs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  <w:t>6</w:t>
      </w:r>
    </w:p>
    <w:bookmarkEnd w:id="1"/>
    <w:p w14:paraId="1B2186A8">
      <w:pPr>
        <w:spacing w:after="1560"/>
        <w:jc w:val="center"/>
        <w:rPr>
          <w:rFonts w:eastAsia="Times New Roman"/>
          <w:lang w:eastAsia="ru-RU"/>
        </w:rPr>
      </w:pPr>
    </w:p>
    <w:p w14:paraId="6E2B581E">
      <w:pPr>
        <w:jc w:val="center"/>
        <w:rPr>
          <w:rFonts w:eastAsia="Times New Roman"/>
          <w:lang w:eastAsia="ru-RU"/>
        </w:rPr>
      </w:pPr>
    </w:p>
    <w:p w14:paraId="029C089F">
      <w:pPr>
        <w:ind w:firstLine="5103"/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Некрасова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 xml:space="preserve"> Е.В</w:t>
      </w:r>
    </w:p>
    <w:p w14:paraId="27447354">
      <w:pPr>
        <w:ind w:firstLine="5103"/>
        <w:rPr>
          <w:rFonts w:hint="default" w:ascii="Times New Roman" w:hAnsi="Times New Roman" w:eastAsia="Times New Roman" w:cs="Times New Roman"/>
          <w:b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Группа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2307Б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>2</w:t>
      </w:r>
    </w:p>
    <w:p w14:paraId="591815E6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 xml:space="preserve">     </w:t>
      </w:r>
    </w:p>
    <w:p w14:paraId="0C0CFE9C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Проверил</w:t>
      </w:r>
      <w:r>
        <w:rPr>
          <w:rFonts w:eastAsia="Times New Roman"/>
          <w:lang w:eastAsia="ru-RU"/>
        </w:rPr>
        <w:t>: Макаров М. С.</w:t>
      </w:r>
    </w:p>
    <w:p w14:paraId="3E263793">
      <w:pPr>
        <w:jc w:val="center"/>
        <w:rPr>
          <w:rFonts w:eastAsia="Times New Roman"/>
          <w:lang w:eastAsia="ru-RU"/>
        </w:rPr>
      </w:pPr>
    </w:p>
    <w:p w14:paraId="5B2EC5C3">
      <w:pPr>
        <w:spacing w:after="2160"/>
        <w:jc w:val="center"/>
        <w:rPr>
          <w:rFonts w:eastAsia="Times New Roman"/>
          <w:lang w:eastAsia="ru-RU"/>
        </w:rPr>
      </w:pPr>
    </w:p>
    <w:p w14:paraId="2C65AEFF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Новосибирск</w:t>
      </w:r>
    </w:p>
    <w:p w14:paraId="75BEC853">
      <w:pPr>
        <w:jc w:val="center"/>
      </w:pPr>
      <w:r>
        <w:rPr>
          <w:rFonts w:eastAsia="Times New Roman"/>
          <w:lang w:eastAsia="ru-RU"/>
        </w:rPr>
        <w:t>2026</w:t>
      </w:r>
      <w:r>
        <w:br w:type="page"/>
      </w:r>
    </w:p>
    <w:sdt>
      <w:sdtPr>
        <w:rPr>
          <w:rFonts w:ascii="Times New Roman" w:hAnsi="Times New Roman" w:eastAsia="Calibri" w:cs="Times New Roman"/>
          <w:color w:val="auto"/>
          <w:sz w:val="28"/>
          <w:szCs w:val="28"/>
          <w:lang w:eastAsia="en-US"/>
        </w:rPr>
        <w:id w:val="-915867230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/>
          <w:bCs/>
          <w:color w:val="auto"/>
          <w:sz w:val="28"/>
          <w:szCs w:val="28"/>
          <w:lang w:eastAsia="en-US"/>
        </w:rPr>
      </w:sdtEndPr>
      <w:sdtContent>
        <w:p w14:paraId="2AA77FC4">
          <w:pPr>
            <w:pStyle w:val="51"/>
            <w:rPr>
              <w:color w:val="auto"/>
              <w:lang w:val="en-US"/>
            </w:rPr>
          </w:pPr>
          <w:r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ACA321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"_Toc220868127" </w:instrText>
          </w:r>
          <w:r>
            <w:fldChar w:fldCharType="separate"/>
          </w:r>
          <w:r>
            <w:rPr>
              <w:rStyle w:val="11"/>
            </w:rPr>
            <w:t>Формулировка задания</w:t>
          </w:r>
          <w:r>
            <w:tab/>
          </w:r>
          <w:r>
            <w:fldChar w:fldCharType="begin"/>
          </w:r>
          <w:r>
            <w:instrText xml:space="preserve"> PAGEREF _Toc220868127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F126CD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"_Toc220868128" </w:instrText>
          </w:r>
          <w:r>
            <w:fldChar w:fldCharType="separate"/>
          </w:r>
          <w:r>
            <w:rPr>
              <w:rStyle w:val="11"/>
            </w:rPr>
            <w:t>Теоретическое обоснование</w:t>
          </w:r>
          <w:r>
            <w:tab/>
          </w:r>
          <w:r>
            <w:fldChar w:fldCharType="begin"/>
          </w:r>
          <w:r>
            <w:instrText xml:space="preserve"> PAGEREF _Toc220868128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6A5D05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"_Toc220868129" </w:instrText>
          </w:r>
          <w:r>
            <w:fldChar w:fldCharType="separate"/>
          </w:r>
          <w:r>
            <w:rPr>
              <w:rStyle w:val="11"/>
            </w:rPr>
            <w:t>Описание выполненных действий</w:t>
          </w:r>
          <w:r>
            <w:tab/>
          </w:r>
          <w:r>
            <w:fldChar w:fldCharType="begin"/>
          </w:r>
          <w:r>
            <w:instrText xml:space="preserve"> PAGEREF _Toc220868129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7F346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"_Toc220868130" </w:instrText>
          </w:r>
          <w:r>
            <w:fldChar w:fldCharType="separate"/>
          </w:r>
          <w:r>
            <w:rPr>
              <w:rStyle w:val="11"/>
            </w:rPr>
            <w:t>Результат выполненной работы</w:t>
          </w:r>
          <w:r>
            <w:tab/>
          </w:r>
          <w:r>
            <w:fldChar w:fldCharType="begin"/>
          </w:r>
          <w:r>
            <w:instrText xml:space="preserve"> PAGEREF _Toc220868130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0B0880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"_Toc220868131" </w:instrText>
          </w:r>
          <w:r>
            <w:fldChar w:fldCharType="separate"/>
          </w:r>
          <w:r>
            <w:rPr>
              <w:rStyle w:val="11"/>
            </w:rPr>
            <w:t>Исходный код модуля</w:t>
          </w:r>
          <w:r>
            <w:tab/>
          </w:r>
          <w:r>
            <w:fldChar w:fldCharType="begin"/>
          </w:r>
          <w:r>
            <w:instrText xml:space="preserve"> PAGEREF _Toc220868131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DD566B">
          <w:r>
            <w:fldChar w:fldCharType="end"/>
          </w:r>
        </w:p>
      </w:sdtContent>
    </w:sdt>
    <w:p w14:paraId="1111402F">
      <w:pPr>
        <w:spacing w:after="160" w:line="259" w:lineRule="auto"/>
        <w:ind w:firstLine="0"/>
      </w:pPr>
      <w:r>
        <w:br w:type="page"/>
      </w:r>
    </w:p>
    <w:p w14:paraId="16FDC6AA">
      <w:pPr>
        <w:pStyle w:val="2"/>
        <w:rPr>
          <w:sz w:val="28"/>
          <w:szCs w:val="28"/>
        </w:rPr>
      </w:pPr>
      <w:bookmarkStart w:id="2" w:name="_Toc220868127"/>
      <w:r>
        <w:rPr>
          <w:sz w:val="28"/>
          <w:szCs w:val="28"/>
        </w:rPr>
        <w:t>Формулировка задания</w:t>
      </w:r>
      <w:bookmarkEnd w:id="2"/>
    </w:p>
    <w:p w14:paraId="700612A7">
      <w:pPr>
        <w:shd w:val="clear" w:color="auto" w:fill="FFFFFF"/>
        <w:spacing w:after="150"/>
      </w:pPr>
      <w:r>
        <w:rPr>
          <w:b/>
          <w:bCs/>
        </w:rPr>
        <w:t>Тема</w:t>
      </w:r>
      <w:r>
        <w:t>:</w:t>
      </w:r>
      <w:bookmarkStart w:id="3" w:name="_Hlk217333999"/>
      <w:r>
        <w:t xml:space="preserve"> </w:t>
      </w:r>
      <w:bookmarkEnd w:id="3"/>
      <w:r>
        <w:rPr>
          <w:rFonts w:hint="default"/>
        </w:rPr>
        <w:t>Структурные паттерны проектирования. Приспособленец, Мост, Декоратор, Заместитель.</w:t>
      </w:r>
    </w:p>
    <w:p w14:paraId="31E28C73">
      <w:pPr>
        <w:shd w:val="clear" w:color="auto" w:fill="FFFFFF"/>
        <w:spacing w:after="150"/>
        <w:rPr>
          <w:rFonts w:eastAsia="Times New Roman"/>
          <w:lang w:eastAsia="ru-RU"/>
        </w:rPr>
      </w:pPr>
      <w:r>
        <w:rPr>
          <w:rFonts w:eastAsia="Times New Roman"/>
          <w:b/>
          <w:bCs/>
          <w:lang w:eastAsia="ru-RU"/>
        </w:rPr>
        <w:t>Цель работы: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t xml:space="preserve"> Изучить структурные паттерны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br w:type="textWrapping"/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t>проектирования GoF на примере разработки приложения для работы с графическими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br w:type="textWrapping"/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t>документами и их визуализацией. Освоить на практике паттерны </w:t>
      </w: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val="en-US" w:eastAsia="ru-RU" w:bidi="ar-SA"/>
        </w:rPr>
        <w:t>Proxy 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t>для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br w:type="textWrapping"/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t>управления доступом к ресурсоёмким объектам, </w:t>
      </w: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val="en-US" w:eastAsia="ru-RU" w:bidi="ar-SA"/>
        </w:rPr>
        <w:t>Flyweight 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t>для эффективного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br w:type="textWrapping"/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t>разделения больших количеств мелких объектов, </w:t>
      </w: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val="en-US" w:eastAsia="ru-RU" w:bidi="ar-SA"/>
        </w:rPr>
        <w:t>Bridge 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t>для разделения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br w:type="textWrapping"/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t>абстракции и реализации, и </w:t>
      </w: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val="en-US" w:eastAsia="ru-RU" w:bidi="ar-SA"/>
        </w:rPr>
        <w:t>Decorator 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t>для динамического добавления</w:t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br w:type="textWrapping"/>
      </w:r>
      <w:r>
        <w:rPr>
          <w:rFonts w:hint="default" w:ascii="Times New Roman" w:hAnsi="Times New Roman" w:eastAsia="Calibri" w:cs="Times New Roman"/>
          <w:sz w:val="28"/>
          <w:szCs w:val="28"/>
          <w:lang w:val="en-US" w:eastAsia="ru-RU" w:bidi="ar-SA"/>
        </w:rPr>
        <w:t>обязанностей объектам.</w:t>
      </w:r>
    </w:p>
    <w:p w14:paraId="16F9AE18">
      <w:pPr>
        <w:jc w:val="both"/>
      </w:pPr>
      <w:r>
        <w:rPr>
          <w:b/>
          <w:bCs/>
        </w:rPr>
        <w:t>Задание</w:t>
      </w:r>
      <w:r>
        <w:t>:</w:t>
      </w:r>
    </w:p>
    <w:p w14:paraId="1032D391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</w:rPr>
        <w:t>Разработать консольное приложение, моделирующее систему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рендеринга сложных документов, содержащих графические примитивы (фигуры,</w:t>
      </w:r>
      <w:r>
        <w:rPr>
          <w:rFonts w:hint="default"/>
          <w:lang w:val="ru-RU"/>
        </w:rPr>
        <w:t xml:space="preserve"> </w:t>
      </w:r>
      <w:r>
        <w:rPr>
          <w:rFonts w:hint="default" w:eastAsia="Calibri"/>
        </w:rPr>
        <w:t>изображения, текст). Приложение должно позволять: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1. Эффективно работать с большим количеством повторяющихся объектов (символы, стили) через паттерн Flyweight, разделяя общее внутреннее состояние.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2. Организовать отложенную загрузку и кэширование ресурсоёмких объектов (изображения высокого разрешения) с помощью паттерна Proxy.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3. Реализовать независимое изменение иерархии фигур и способов их отрисовки (2D, 3D, векторная графика)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через паттерн Bridge.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4. Динамически добавлять функциональность (рамка, тень, прозрачность) к графическим объектам без изменения их кода с помощью паттерна Decorator.</w:t>
      </w:r>
      <w:r>
        <w:rPr>
          <w:rFonts w:hint="default" w:eastAsia="Calibri"/>
        </w:rPr>
        <w:br w:type="page"/>
      </w:r>
    </w:p>
    <w:p w14:paraId="47DE4BE7">
      <w:pPr>
        <w:pStyle w:val="2"/>
        <w:rPr>
          <w:sz w:val="28"/>
          <w:szCs w:val="28"/>
        </w:rPr>
      </w:pPr>
      <w:bookmarkStart w:id="4" w:name="_Toc220868128"/>
      <w:r>
        <w:rPr>
          <w:sz w:val="28"/>
          <w:szCs w:val="28"/>
        </w:rPr>
        <w:t>Теоретическое обоснование</w:t>
      </w:r>
      <w:bookmarkEnd w:id="4"/>
    </w:p>
    <w:p w14:paraId="568C9555">
      <w:pPr>
        <w:numPr>
          <w:ilvl w:val="0"/>
          <w:numId w:val="0"/>
        </w:numPr>
        <w:spacing w:after="160" w:line="259" w:lineRule="auto"/>
      </w:pPr>
      <w:r>
        <w:t>Разработка консольного приложения, моделирующего систему рендеринга сложных документов, направлена на реализацию структурных паттернов из коллекции GoF (Gang of Four):</w:t>
      </w:r>
      <w:r>
        <w:rPr>
          <w:rFonts w:hint="default"/>
        </w:rPr>
        <w:t> Приспособленец (Flyweight), Заместитель (Proxy), Мост (Bridge) и Декоратор (Decorator).</w:t>
      </w:r>
    </w:p>
    <w:p w14:paraId="13612DD4">
      <w:pPr>
        <w:numPr>
          <w:ilvl w:val="0"/>
          <w:numId w:val="1"/>
        </w:numPr>
        <w:spacing w:after="160" w:line="259" w:lineRule="auto"/>
        <w:ind w:left="420" w:leftChars="0" w:hanging="420" w:firstLineChars="0"/>
      </w:pPr>
      <w:r>
        <w:t>Паттерн «Приспособленец» (Flyweight)</w:t>
      </w:r>
      <w:r>
        <w:rPr>
          <w:rFonts w:hint="default"/>
        </w:rPr>
        <w:t>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структурный паттерн проектирования, который позволяет вместить большее количество объектов в отведённую оперативную память. Он экономит память, разделяя общее внутреннее состояние множества объектов между собой, вместо хранения одинаковых данных в каждом объекте. Неизменяемые данные объекта принято называть «внутренним состоянием». Все остальные данные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«внешнее состояние».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Внешнее состояние, уникальное для каждого контекста использования, хранится и передаётся клиентом.</w:t>
      </w:r>
    </w:p>
    <w:p w14:paraId="0FDE8479">
      <w:pPr>
        <w:numPr>
          <w:ilvl w:val="0"/>
          <w:numId w:val="2"/>
        </w:numPr>
        <w:spacing w:after="160" w:line="259" w:lineRule="auto"/>
        <w:ind w:left="840" w:leftChars="0" w:hanging="420" w:firstLineChars="0"/>
      </w:pPr>
      <w:r>
        <w:t xml:space="preserve">В контексте разрабатываемого приложения этот паттерн критически важен для эффективной работы с текстом. Представим документ, содержащий десятки тысяч символов. Если для каждого символа хранить не только его код, но и параметры форматирования (шрифт, размер), это приведёт к колоссальному расходу памяти. Паттерн «Приспособленец» решает эту проблему, выделяя повторяющиеся комбинации символа и его стиля (например, буква 'A' шрифтом Arial 12pt) в отдельные разделяемые объекты </w:t>
      </w:r>
      <w:r>
        <w:rPr>
          <w:lang w:val="ru-RU"/>
        </w:rPr>
        <w:t>-</w:t>
      </w:r>
      <w:r>
        <w:t xml:space="preserve"> "легковесы". Основная масса символов в документе будет использовать ограниченный набор таких объектов, экономя ресурсы.</w:t>
      </w:r>
    </w:p>
    <w:p w14:paraId="4A96252C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  <w:r>
        <w:t>Ожидаемый результат этапа 1:</w:t>
      </w:r>
      <w:r>
        <w:rPr>
          <w:rFonts w:hint="default"/>
        </w:rPr>
        <w:br w:type="textWrapping"/>
      </w:r>
      <w:r>
        <w:rPr>
          <w:rFonts w:hint="default"/>
        </w:rPr>
        <w:t>Будут созданы класс </w:t>
      </w:r>
      <w:r>
        <w:t>Character</w:t>
      </w:r>
      <w:r>
        <w:rPr>
          <w:rFonts w:hint="default"/>
        </w:rPr>
        <w:t> (легковес), хранящий внутреннее состояние (символ, шрифт, размер), и фабрика CharacterFactory, управляющая пулом легковесов. Клиентский код (например, страница документа) будет хранить только координаты символов и ссылки на легковесы из фабрики. Это позволит создать документ с большим количеством повторяющихся символов, используя минимальный объем памяти, что и будет продемонстрировано в консольном выводе при создании новых уникальных комбинаций.</w:t>
      </w:r>
    </w:p>
    <w:p w14:paraId="69D29F2E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</w:p>
    <w:p w14:paraId="4D8C4109">
      <w:pPr>
        <w:numPr>
          <w:ilvl w:val="0"/>
          <w:numId w:val="3"/>
        </w:numPr>
        <w:tabs>
          <w:tab w:val="left" w:pos="840"/>
          <w:tab w:val="clear" w:pos="420"/>
        </w:tabs>
        <w:spacing w:after="160" w:line="259" w:lineRule="auto"/>
        <w:ind w:left="420" w:leftChars="0" w:hanging="420" w:firstLineChars="0"/>
      </w:pPr>
      <w:r>
        <w:t>Паттерн «Заместитель» (Proxy)</w:t>
      </w:r>
      <w:r>
        <w:rPr>
          <w:rFonts w:hint="default"/>
        </w:rPr>
        <w:t>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предоставляет объект-заместитель, который контролирует доступ к другому объекту, перехватывая все вызовы. Это позволяет выполнять какие-либо действия до или после передачи вызова исходному объекту.</w:t>
      </w:r>
    </w:p>
    <w:p w14:paraId="1917AE20">
      <w:pPr>
        <w:numPr>
          <w:ilvl w:val="0"/>
          <w:numId w:val="4"/>
        </w:numPr>
        <w:spacing w:after="160" w:line="259" w:lineRule="auto"/>
        <w:ind w:left="840" w:leftChars="0" w:hanging="420" w:firstLineChars="0"/>
      </w:pPr>
      <w:r>
        <w:t>В контексте разрабатываемого приложения этот паттерн идеально подходит для оптимизации работы с "тяжелыми" ресурсами, такими как изображения высокого разрешения. Загружать все изображения документа в память при его открытии было бы крайне расточительно. Вместо этого мы используем</w:t>
      </w:r>
      <w:r>
        <w:rPr>
          <w:rFonts w:hint="default"/>
        </w:rPr>
        <w:t> </w:t>
      </w:r>
      <w:r>
        <w:t>ImageProxy</w:t>
      </w:r>
      <w:r>
        <w:rPr>
          <w:rFonts w:hint="default"/>
        </w:rPr>
        <w:t>. Этот класс-заместитель имеет тот же интерфейс, что и реальное изображение (HighResolutionImage), и хранит только путь к файлу. При создании прокси изображение не загружается. Настоящая загрузка (new HighResolutionImage()) происходит только в момент первого обращения к методам, требующим данные изображения (например, Draw() или GetWidth()). Это реализует принцип ленивой инициализации.</w:t>
      </w:r>
    </w:p>
    <w:p w14:paraId="0EBA0406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  <w:r>
        <w:t>Ожидаемый результат этапа 2:</w:t>
      </w:r>
      <w:r>
        <w:rPr>
          <w:rFonts w:hint="default"/>
        </w:rPr>
        <w:br w:type="textWrapping"/>
      </w:r>
      <w:r>
        <w:rPr>
          <w:rFonts w:hint="default"/>
        </w:rPr>
        <w:t>Будет создан класс </w:t>
      </w:r>
      <w:r>
        <w:t>ImageProxy</w:t>
      </w:r>
      <w:r>
        <w:rPr>
          <w:rFonts w:hint="default"/>
        </w:rPr>
        <w:t>, реализующий интерфейс IImage. В его методах будет реализована проверка: создан ли реальный объект _realImage. Если нет, то перед выполнением операции он будет создан ("загружен"). Это позволит "открывать" документы с большим количеством изображений мгновенно, так как ресурсы будут потребляться только при реальной необходимости их отображения, что будет видно по сообщениям в консоли.</w:t>
      </w:r>
    </w:p>
    <w:p w14:paraId="400A49EC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</w:p>
    <w:p w14:paraId="6164982F">
      <w:pPr>
        <w:numPr>
          <w:ilvl w:val="0"/>
          <w:numId w:val="5"/>
        </w:numPr>
        <w:tabs>
          <w:tab w:val="left" w:pos="840"/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Паттерн «Мост» (Bridge) - позволяет отделить абстракцию от её реализации так, чтобы и то, и другое можно было изменять независимо друг от друга. Вместо жесткого наследования он предлагает использовать композицию: абстракция содержит ссылку на объект-реализатор.</w:t>
      </w:r>
    </w:p>
    <w:p w14:paraId="10C1E6C9">
      <w:pPr>
        <w:numPr>
          <w:ilvl w:val="0"/>
          <w:numId w:val="6"/>
        </w:numPr>
        <w:spacing w:after="160" w:line="259" w:lineRule="auto"/>
        <w:ind w:left="840" w:leftChars="0" w:hanging="420" w:firstLineChars="0"/>
      </w:pPr>
      <w:r>
        <w:t>В контексте разрабатываемого приложения этот паттерн применяется для разделения иерархии геометрических фигур (абстракция) и иерархии способов их отрисовки (реализация). Без этого паттерна, если бы у нас было 3 типа фигур (прямоугольник, эллипс, линия) и 2 способа рендеринга (экранный, печатный), нам пришлось бы создавать 3 * 2 = 6 классов (например,</w:t>
      </w:r>
      <w:r>
        <w:rPr>
          <w:rFonts w:hint="default"/>
        </w:rPr>
        <w:t> </w:t>
      </w:r>
      <w:r>
        <w:t>ScreenRectangle</w:t>
      </w:r>
      <w:r>
        <w:rPr>
          <w:rFonts w:hint="default"/>
        </w:rPr>
        <w:t xml:space="preserve">, PrintRectangle и т.д.). «Мост» позволяет сократить это количество до 3 + 2 = 5, но главное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он делает систему гораздо более гибкой. Мы можем легко добавить новый тип фигуры (например, "Треугольник"), не меняя код рендеринга, или новый способ отрисовки (например, "Векторный рендеринг в SVG"), не трогая код фигур.</w:t>
      </w:r>
    </w:p>
    <w:p w14:paraId="169CDC07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  <w:r>
        <w:t>Ожидаемый результат этапа 3:</w:t>
      </w:r>
      <w:r>
        <w:rPr>
          <w:rFonts w:hint="default"/>
        </w:rPr>
        <w:br w:type="textWrapping"/>
      </w:r>
      <w:r>
        <w:rPr>
          <w:rFonts w:hint="default"/>
        </w:rPr>
        <w:t>Будут созданы интерфейс </w:t>
      </w:r>
      <w:r>
        <w:t>IRenderingEngine</w:t>
      </w:r>
      <w:r>
        <w:rPr>
          <w:rFonts w:hint="default"/>
        </w:rPr>
        <w:t> (Implementor) с конкретными реализациями ScreenRenderer и PrintRenderer. Абстракция будет представлена классом GraphicObject, который через конструктор принимает объект IRenderingEngine и делегирует ему отрисовку. Конкретные фигуры (Rectangle, Ellipse) будут наследовать GraphicObject и в методе Draw() вызывать соответствующие методы движка рендеринга. Клиентский код сможет создать, например, круг, который рисуется на экране, просто передав в его конструктор нужный объект-реализатор.</w:t>
      </w:r>
    </w:p>
    <w:p w14:paraId="1437FA7A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</w:p>
    <w:p w14:paraId="6B2E899F">
      <w:pPr>
        <w:numPr>
          <w:ilvl w:val="0"/>
          <w:numId w:val="5"/>
        </w:numPr>
        <w:tabs>
          <w:tab w:val="left" w:pos="840"/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Паттерн «Декоратор» (Decorator) - динамически добавляет объекту новые обязанности, являясь гибкой альтернативой порождению подклассов с целью расширения функциональности. Он "оборачивает" оригинальный объект своим классом, имеющим тот же интерфейс, перехватывая вызовы и добавляя свое поведение до или после вызова метода оригинального объекта.</w:t>
      </w:r>
    </w:p>
    <w:p w14:paraId="06D8C717">
      <w:pPr>
        <w:numPr>
          <w:ilvl w:val="0"/>
          <w:numId w:val="6"/>
        </w:numPr>
        <w:spacing w:after="160" w:line="259" w:lineRule="auto"/>
        <w:ind w:left="840" w:leftChars="0" w:hanging="420" w:firstLineChars="0"/>
      </w:pPr>
      <w:r>
        <w:t>В контексте разрабатываемого приложения этот паттерн используется для добавления "декоративных" эффектов к графическим объектам: рамки, тени, прозрачности. Если бы мы использовали наследование, нам пришлось бы создавать отдельные классы для каждого сочетания эффектов (RectangleWithBorder</w:t>
      </w:r>
      <w:r>
        <w:rPr>
          <w:rFonts w:hint="default"/>
        </w:rPr>
        <w:t>, EllipseWithShadowAndBorder и т.д.), что привело бы к "взрыву" количества классов. Декоратор решает эту проблему, позволяя на лету, в рантайме, комбинировать эффекты, оборачивая объект в один или несколько декораторов в любом порядке.</w:t>
      </w:r>
    </w:p>
    <w:p w14:paraId="5778665C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  <w:r>
        <w:t>Ожидаемый результат этапа 4:</w:t>
      </w:r>
      <w:r>
        <w:rPr>
          <w:rFonts w:hint="default"/>
        </w:rPr>
        <w:br w:type="textWrapping"/>
      </w:r>
      <w:r>
        <w:rPr>
          <w:rFonts w:hint="default"/>
        </w:rPr>
        <w:t>Будет создан абстрактный класс DrawableDecorator и конкретные декораторы (BorderDecorator, ShadowDecorator, TransparencyDecorator). Каждый декоратор будет принимать в конструкторе объект IDrawable ("оборачиваемый" объект) и расширять его метод Draw(). Клиентский код сможет создать обычный прямоугольник, а затем "обернуть" его сначала в BorderDecorator, а потом в ShadowDecorator, получив в итоге объект с двумя новыми свойствами, при этом тип объекта останется IDrawable, и с ним можно будет работать как с любым другим элементом документа.</w:t>
      </w:r>
    </w:p>
    <w:p w14:paraId="644B6C98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</w:p>
    <w:p w14:paraId="4745EB63">
      <w:pPr>
        <w:numPr>
          <w:ilvl w:val="0"/>
          <w:numId w:val="7"/>
        </w:numPr>
        <w:tabs>
          <w:tab w:val="left" w:pos="840"/>
          <w:tab w:val="clear" w:pos="420"/>
        </w:tabs>
        <w:spacing w:after="160" w:line="259" w:lineRule="auto"/>
        <w:ind w:left="420" w:leftChars="0" w:hanging="420" w:firstLineChars="0"/>
      </w:pPr>
      <w:r>
        <w:br w:type="page"/>
      </w:r>
    </w:p>
    <w:p w14:paraId="11D9159C">
      <w:pPr>
        <w:pStyle w:val="2"/>
        <w:rPr>
          <w:sz w:val="28"/>
          <w:szCs w:val="28"/>
        </w:rPr>
      </w:pPr>
      <w:bookmarkStart w:id="5" w:name="_Toc220868129"/>
      <w:r>
        <w:rPr>
          <w:sz w:val="28"/>
          <w:szCs w:val="28"/>
        </w:rPr>
        <w:t>Описание выполненных действий</w:t>
      </w:r>
      <w:bookmarkEnd w:id="5"/>
    </w:p>
    <w:p w14:paraId="23C20D87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Этап 1. Паттерн «Приспособленец»</w:t>
      </w:r>
    </w:p>
    <w:p w14:paraId="3C35AFB2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/>
        </w:rPr>
      </w:pPr>
      <w:r>
        <w:rPr>
          <w:rFonts w:hint="default"/>
          <w:lang w:val="ru-RU"/>
        </w:rPr>
        <w:t>Определяем внутренне и внешнее состояние для символа</w:t>
      </w:r>
    </w:p>
    <w:p w14:paraId="3C05259B">
      <w:pPr>
        <w:numPr>
          <w:ilvl w:val="0"/>
          <w:numId w:val="9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/>
        </w:rPr>
      </w:pPr>
      <w:r>
        <w:rPr>
          <w:rFonts w:hint="default"/>
        </w:rPr>
        <w:t>Проведён анализ структуры данных символа для определения, какая часть будет разделяемой (внутреннее состояние), а какая - уникальной для каждого экземпляра (внешнее состояние):</w:t>
      </w:r>
    </w:p>
    <w:p w14:paraId="14FDBCF2">
      <w:pPr>
        <w:numPr>
          <w:ilvl w:val="0"/>
          <w:numId w:val="10"/>
        </w:numPr>
        <w:tabs>
          <w:tab w:val="clear" w:pos="1260"/>
        </w:tabs>
        <w:spacing w:after="160" w:line="259" w:lineRule="auto"/>
        <w:ind w:left="1260" w:leftChars="0" w:hanging="420" w:firstLineChars="0"/>
        <w:rPr>
          <w:rFonts w:hint="default"/>
        </w:rPr>
      </w:pPr>
      <w:r>
        <w:rPr>
          <w:rFonts w:hint="default"/>
        </w:rPr>
        <w:t>Внутреннее состояние (разделяемое): char _symbol (сам символ), string _font (шрифт), int _fontSize (размер шрифта)</w:t>
      </w:r>
    </w:p>
    <w:p w14:paraId="428C1201">
      <w:pPr>
        <w:numPr>
          <w:ilvl w:val="0"/>
          <w:numId w:val="10"/>
        </w:numPr>
        <w:tabs>
          <w:tab w:val="clear" w:pos="1260"/>
        </w:tabs>
        <w:spacing w:after="160" w:line="259" w:lineRule="auto"/>
        <w:ind w:left="1260" w:leftChars="0" w:hanging="420" w:firstLineChars="0"/>
        <w:rPr>
          <w:rFonts w:hint="default"/>
        </w:rPr>
      </w:pPr>
      <w:r>
        <w:rPr>
          <w:rFonts w:hint="default"/>
        </w:rPr>
        <w:t>Внешнее состояние (контекстное): int positionX, int positionY (координаты на странице)</w:t>
      </w:r>
    </w:p>
    <w:p w14:paraId="49A963ED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/>
        </w:rPr>
      </w:pPr>
      <w:r>
        <w:rPr>
          <w:rFonts w:hint="default"/>
          <w:lang w:val="ru-RU"/>
        </w:rPr>
        <w:t>Создание класса Character(легковес)</w:t>
      </w:r>
    </w:p>
    <w:p w14:paraId="03AE0208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</w:rPr>
        <w:t>Реализован класс Character, представляющий разделяемый объект-символ (легковес)</w:t>
      </w:r>
    </w:p>
    <w:p w14:paraId="08AC8E83">
      <w:pPr>
        <w:numPr>
          <w:ilvl w:val="0"/>
          <w:numId w:val="12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содержит поля для внутреннего состояния: _symbol, _font, _fontSize</w:t>
      </w:r>
    </w:p>
    <w:p w14:paraId="7D98499F">
      <w:pPr>
        <w:numPr>
          <w:ilvl w:val="0"/>
          <w:numId w:val="12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Создан конструктор, принимающий все параметры внутреннего состояния</w:t>
      </w:r>
    </w:p>
    <w:p w14:paraId="07F342D6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Реализован метод Draw(int positionX, int positionY), который принимает внешнее состояние (координаты) в качестве параметров и использует его вместе с внутренним состоянием для отрисовки</w:t>
      </w:r>
    </w:p>
    <w:p w14:paraId="72BF99F0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</w:rPr>
        <w:t>Создание класса CharacterFactory (Фабрика приспособленцев)</w:t>
      </w:r>
    </w:p>
    <w:p w14:paraId="26D99070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Реализован класс CharacterFactory, управляющий пулом легковесов</w:t>
      </w:r>
    </w:p>
    <w:p w14:paraId="02439476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Создано приватное поле Dictionary&lt;string, Character&gt; _characters для хранения созданных объектов-символов</w:t>
      </w:r>
    </w:p>
    <w:p w14:paraId="1E02A895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Реализован метод GetCharacter(char symbol, string font, int fontSize), который:</w:t>
      </w:r>
    </w:p>
    <w:p w14:paraId="6861C801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Формирует строковый ключ из параметров внутреннего состояния (символ_шрифт_размер)</w:t>
      </w:r>
    </w:p>
    <w:p w14:paraId="1A584673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Проверяет наличие ключа в словаре</w:t>
      </w:r>
    </w:p>
    <w:p w14:paraId="5994FE27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Если легковес не найден - создаёт новый объект Character, добавляет его в словарь и возвращает</w:t>
      </w:r>
    </w:p>
    <w:p w14:paraId="525B3F7F">
      <w:pPr>
        <w:numPr>
          <w:ilvl w:val="0"/>
          <w:numId w:val="13"/>
        </w:numPr>
        <w:tabs>
          <w:tab w:val="clear" w:pos="420"/>
        </w:tabs>
        <w:spacing w:after="160" w:line="259" w:lineRule="auto"/>
        <w:ind w:left="126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Если легковес найден - возвращает существующий объект из словаря</w:t>
      </w:r>
    </w:p>
    <w:p w14:paraId="6D9A5ECD">
      <w:pPr>
        <w:numPr>
          <w:ilvl w:val="0"/>
          <w:numId w:val="11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Реализован метод GetCount(), возвращающий количество уникальных легковесов в фабрике</w:t>
      </w:r>
    </w:p>
    <w:p w14:paraId="3C001E91">
      <w:pPr>
        <w:numPr>
          <w:ilvl w:val="0"/>
          <w:numId w:val="0"/>
        </w:numPr>
        <w:spacing w:after="160" w:line="259" w:lineRule="auto"/>
        <w:rPr>
          <w:rFonts w:hint="default"/>
          <w:lang w:val="ru-RU"/>
        </w:rPr>
      </w:pPr>
    </w:p>
    <w:p w14:paraId="148ECE50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Этап </w:t>
      </w:r>
      <w:r>
        <w:rPr>
          <w:rFonts w:hint="default"/>
          <w:sz w:val="32"/>
          <w:szCs w:val="32"/>
          <w:lang w:val="ru-RU"/>
        </w:rPr>
        <w:t>2</w:t>
      </w:r>
      <w:r>
        <w:rPr>
          <w:rFonts w:hint="default"/>
          <w:sz w:val="32"/>
          <w:szCs w:val="32"/>
        </w:rPr>
        <w:t>. Паттерн «Заместитель»</w:t>
      </w:r>
    </w:p>
    <w:p w14:paraId="1C60B4B3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Создание общего интерфейса IDrawable </w:t>
      </w:r>
    </w:p>
    <w:p w14:paraId="3FBDB096">
      <w:pPr>
        <w:numPr>
          <w:ilvl w:val="0"/>
          <w:numId w:val="14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Реализован интерфейс IDrawable, задающий единый контракт для всех объектов, которые могут быть отрисованы в документе</w:t>
      </w:r>
    </w:p>
    <w:p w14:paraId="6C494C79">
      <w:pPr>
        <w:numPr>
          <w:ilvl w:val="0"/>
          <w:numId w:val="14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Интерфейс содержит один метод void Draw(), что позволяет единообразно работать с различными типами элементов (текст, изображения, фигуры, декораторы)</w:t>
      </w:r>
    </w:p>
    <w:p w14:paraId="657902BF">
      <w:pPr>
        <w:numPr>
          <w:ilvl w:val="0"/>
          <w:numId w:val="14"/>
        </w:numPr>
        <w:tabs>
          <w:tab w:val="clear" w:pos="840"/>
        </w:tabs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Наличие общего интерфейса обеспечивает возможность хранить в одном списке объекты разных типов и вызывать у них метод Draw(), не заботясь о конкретной реализации</w:t>
      </w:r>
    </w:p>
    <w:p w14:paraId="0D260B56">
      <w:pPr>
        <w:numPr>
          <w:ilvl w:val="0"/>
          <w:numId w:val="15"/>
        </w:numPr>
        <w:spacing w:after="160" w:line="259" w:lineRule="auto"/>
        <w:ind w:left="420" w:leftChars="0" w:hanging="420" w:firstLineChars="0"/>
      </w:pPr>
      <w:r>
        <w:t>Создание интерфейса IImage</w:t>
      </w:r>
    </w:p>
    <w:p w14:paraId="735F5074">
      <w:pPr>
        <w:numPr>
          <w:ilvl w:val="0"/>
          <w:numId w:val="16"/>
        </w:numPr>
        <w:spacing w:after="160" w:line="259" w:lineRule="auto"/>
        <w:ind w:left="840" w:leftChars="0" w:hanging="420" w:firstLineChars="0"/>
      </w:pPr>
      <w:r>
        <w:t>Реализован интерфейс</w:t>
      </w:r>
      <w:r>
        <w:rPr>
          <w:rFonts w:hint="default"/>
        </w:rPr>
        <w:t> IImage, наследующий от IDrawable, который задаёт контракт для работы с изображениями</w:t>
      </w:r>
    </w:p>
    <w:p w14:paraId="31360DAD">
      <w:pPr>
        <w:numPr>
          <w:ilvl w:val="0"/>
          <w:numId w:val="16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Интерфейс расширяет IDrawable методами: int GetWidth() и int GetHeight()</w:t>
      </w:r>
    </w:p>
    <w:p w14:paraId="33550436">
      <w:pPr>
        <w:numPr>
          <w:ilvl w:val="0"/>
          <w:numId w:val="16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 xml:space="preserve">Наличие общего интерфейса обеспечивает взаимозаменяемость реального объекта и его заместителя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клиентский код может работать с любым объектом типа IImage, не зная, является ли он реальным изображением или прокси</w:t>
      </w:r>
    </w:p>
    <w:p w14:paraId="1A0E847C">
      <w:pPr>
        <w:numPr>
          <w:ilvl w:val="0"/>
          <w:numId w:val="15"/>
        </w:numPr>
        <w:spacing w:after="160" w:line="259" w:lineRule="auto"/>
        <w:ind w:left="420" w:leftChars="0" w:hanging="420" w:firstLineChars="0"/>
      </w:pPr>
      <w:r>
        <w:t>Создание класса HighResolutionImage (Реальный объект)</w:t>
      </w:r>
    </w:p>
    <w:p w14:paraId="2297C0AB">
      <w:pPr>
        <w:numPr>
          <w:ilvl w:val="0"/>
          <w:numId w:val="17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 xml:space="preserve">Реализован класс HighResolutionImage, реализующий интерфейс IImage и представляющий ресурсоёмкий объект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изображение высокого разрешения</w:t>
      </w:r>
    </w:p>
    <w:p w14:paraId="4CD2C694">
      <w:pPr>
        <w:numPr>
          <w:ilvl w:val="0"/>
          <w:numId w:val="17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Класс содержит поля: _filename (путь к файлу), _width и _height (размеры изображения)</w:t>
      </w:r>
    </w:p>
    <w:p w14:paraId="23DA729A">
      <w:pPr>
        <w:numPr>
          <w:ilvl w:val="0"/>
          <w:numId w:val="17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В конструкторе реализована имитация долгой загрузки изображения с диска</w:t>
      </w:r>
    </w:p>
    <w:p w14:paraId="490DBE97">
      <w:pPr>
        <w:numPr>
          <w:ilvl w:val="0"/>
          <w:numId w:val="18"/>
        </w:numPr>
        <w:tabs>
          <w:tab w:val="clear" w:pos="42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Реализованы методы интерфейса IImage</w:t>
      </w:r>
    </w:p>
    <w:p w14:paraId="22620EB0">
      <w:pPr>
        <w:numPr>
          <w:ilvl w:val="0"/>
          <w:numId w:val="15"/>
        </w:numPr>
        <w:spacing w:after="160" w:line="259" w:lineRule="auto"/>
        <w:ind w:left="420" w:leftChars="0" w:hanging="420" w:firstLineChars="0"/>
      </w:pPr>
      <w:r>
        <w:rPr>
          <w:rFonts w:hint="default"/>
        </w:rPr>
        <w:t>Создание класса ImageProxy (Заместитель)</w:t>
      </w:r>
    </w:p>
    <w:p w14:paraId="633B661C">
      <w:pPr>
        <w:numPr>
          <w:ilvl w:val="0"/>
          <w:numId w:val="19"/>
        </w:numPr>
        <w:tabs>
          <w:tab w:val="clear" w:pos="42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Реализован класс ImageProxy, реализующий интерфейс IImage и выступающий в роли заместителя для HighResolutionImage</w:t>
      </w:r>
    </w:p>
    <w:p w14:paraId="063368C1">
      <w:pPr>
        <w:numPr>
          <w:ilvl w:val="0"/>
          <w:numId w:val="20"/>
        </w:numPr>
        <w:tabs>
          <w:tab w:val="clear" w:pos="42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Класс содержит поля:</w:t>
      </w:r>
    </w:p>
    <w:p w14:paraId="5FDF09F8">
      <w:pPr>
        <w:numPr>
          <w:ilvl w:val="0"/>
          <w:numId w:val="21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>_filename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путь к файлу изображения</w:t>
      </w:r>
    </w:p>
    <w:p w14:paraId="522B3C08">
      <w:pPr>
        <w:numPr>
          <w:ilvl w:val="0"/>
          <w:numId w:val="21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>_realImage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ссылка на реальный объект (изначально null)</w:t>
      </w:r>
    </w:p>
    <w:p w14:paraId="4528582B">
      <w:pPr>
        <w:numPr>
          <w:ilvl w:val="0"/>
          <w:numId w:val="22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В конструкторе выводится сообщение о создании заместителя, при этом реальное изображение не загружается</w:t>
      </w:r>
    </w:p>
    <w:p w14:paraId="38343825">
      <w:pPr>
        <w:numPr>
          <w:ilvl w:val="0"/>
          <w:numId w:val="22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Реализован приватный метод EnsureLoaded(), который</w:t>
      </w:r>
      <w:r>
        <w:rPr>
          <w:rFonts w:hint="default"/>
          <w:lang w:val="ru-RU"/>
        </w:rPr>
        <w:t xml:space="preserve"> п</w:t>
      </w:r>
      <w:r>
        <w:rPr>
          <w:rFonts w:hint="default"/>
        </w:rPr>
        <w:t>роверяет, создан ли реальный объект</w:t>
      </w:r>
    </w:p>
    <w:p w14:paraId="7CC623D3">
      <w:pPr>
        <w:numPr>
          <w:ilvl w:val="0"/>
          <w:numId w:val="23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 xml:space="preserve">Если объект не создан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выводит сообщение о необходимости загрузки и создаёт экземпляр HighResolutionImage</w:t>
      </w:r>
    </w:p>
    <w:p w14:paraId="6595E529">
      <w:pPr>
        <w:numPr>
          <w:ilvl w:val="0"/>
          <w:numId w:val="23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 xml:space="preserve">Если объект уже существует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ничего не делает</w:t>
      </w:r>
    </w:p>
    <w:p w14:paraId="60AF4823">
      <w:pPr>
        <w:numPr>
          <w:ilvl w:val="0"/>
          <w:numId w:val="22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Реализованы методы интерфейса IImage:</w:t>
      </w:r>
    </w:p>
    <w:p w14:paraId="4B20950A">
      <w:pPr>
        <w:numPr>
          <w:ilvl w:val="0"/>
          <w:numId w:val="24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>Каждый метод сначала вызывает EnsureLoaded() для гарантии наличия реального объекта</w:t>
      </w:r>
    </w:p>
    <w:p w14:paraId="7462DAB1">
      <w:pPr>
        <w:numPr>
          <w:ilvl w:val="0"/>
          <w:numId w:val="24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>Затем делегирует выполнение соответствующему методу реального объекта</w:t>
      </w:r>
    </w:p>
    <w:p w14:paraId="71E684AA">
      <w:pPr>
        <w:numPr>
          <w:ilvl w:val="0"/>
          <w:numId w:val="22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 xml:space="preserve">При повторных вызовах методов используется уже созданный </w:t>
      </w:r>
    </w:p>
    <w:p w14:paraId="213F3339">
      <w:pPr>
        <w:numPr>
          <w:ilvl w:val="0"/>
          <w:numId w:val="0"/>
        </w:numPr>
        <w:spacing w:after="160" w:line="259" w:lineRule="auto"/>
        <w:rPr>
          <w:rFonts w:hint="default"/>
        </w:rPr>
      </w:pPr>
    </w:p>
    <w:p w14:paraId="21D5BA6B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Этап </w:t>
      </w:r>
      <w:r>
        <w:rPr>
          <w:rFonts w:hint="default"/>
          <w:sz w:val="32"/>
          <w:szCs w:val="32"/>
          <w:lang w:val="ru-RU"/>
        </w:rPr>
        <w:t>3</w:t>
      </w:r>
      <w:r>
        <w:rPr>
          <w:rFonts w:hint="default"/>
          <w:sz w:val="32"/>
          <w:szCs w:val="32"/>
        </w:rPr>
        <w:t>. Паттерн «</w:t>
      </w:r>
      <w:r>
        <w:rPr>
          <w:rFonts w:hint="default"/>
          <w:sz w:val="32"/>
          <w:szCs w:val="32"/>
          <w:lang w:val="ru-RU"/>
        </w:rPr>
        <w:t>Мост</w:t>
      </w:r>
      <w:r>
        <w:rPr>
          <w:rFonts w:hint="default"/>
          <w:sz w:val="32"/>
          <w:szCs w:val="32"/>
        </w:rPr>
        <w:t>»</w:t>
      </w:r>
    </w:p>
    <w:p w14:paraId="03E44E1E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/>
      </w:pPr>
      <w:r>
        <w:rPr>
          <w:rFonts w:hint="default"/>
          <w:lang w:val="ru-RU"/>
        </w:rPr>
        <w:t xml:space="preserve">Создание интерфейса IRenderingEngine (Реализатор) </w:t>
      </w:r>
    </w:p>
    <w:p w14:paraId="067C8F08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t>Реализован интерфейс</w:t>
      </w:r>
      <w:r>
        <w:rPr>
          <w:rFonts w:hint="default"/>
        </w:rPr>
        <w:t> IRenderingEngine, задающий контракт для всех способов отрисовки графических примитивов</w:t>
      </w:r>
    </w:p>
    <w:p w14:paraId="1F07D2A7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Интерфейс содержит методы для различных операций рендеринга:</w:t>
      </w:r>
    </w:p>
    <w:p w14:paraId="58C58158">
      <w:pPr>
        <w:numPr>
          <w:ilvl w:val="0"/>
          <w:numId w:val="25"/>
        </w:numPr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BeginRender() / EndRender()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начало и завершение сеанса рендеринга</w:t>
      </w:r>
    </w:p>
    <w:p w14:paraId="66912D1D">
      <w:pPr>
        <w:numPr>
          <w:ilvl w:val="0"/>
          <w:numId w:val="25"/>
        </w:numPr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RenderRectangle()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отрисовка прямоугольника</w:t>
      </w:r>
    </w:p>
    <w:p w14:paraId="186204DD">
      <w:pPr>
        <w:numPr>
          <w:ilvl w:val="0"/>
          <w:numId w:val="25"/>
        </w:numPr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RenderEllipse()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отрисовка эллипса</w:t>
      </w:r>
    </w:p>
    <w:p w14:paraId="78B49227">
      <w:pPr>
        <w:numPr>
          <w:ilvl w:val="0"/>
          <w:numId w:val="25"/>
        </w:numPr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RenderLine()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отрисовка линии</w:t>
      </w:r>
    </w:p>
    <w:p w14:paraId="3CEE522B">
      <w:pPr>
        <w:numPr>
          <w:ilvl w:val="0"/>
          <w:numId w:val="22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Наличие общего интерфейса позволяет единообразно работать с различными способами отрисовки (экран, печать, векторная графика)</w:t>
      </w:r>
    </w:p>
    <w:p w14:paraId="03E8AD38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/>
      </w:pPr>
      <w:r>
        <w:rPr>
          <w:rFonts w:hint="default"/>
          <w:lang w:val="ru-RU"/>
        </w:rPr>
        <w:t>Создание класса ScreenRenderer (Конкретный реализатор для экрана)</w:t>
      </w:r>
    </w:p>
    <w:p w14:paraId="17C2176A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t>Реализован класс</w:t>
      </w:r>
      <w:r>
        <w:rPr>
          <w:rFonts w:hint="default"/>
        </w:rPr>
        <w:t> ScreenRenderer, реализующий интерфейс IRenderingEngine и представляющий способ отрисовки на экране</w:t>
      </w:r>
    </w:p>
    <w:p w14:paraId="45AD0693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Все методы выводят сообщения с префиксом [Screen], имитируя экранный рендеринг</w:t>
      </w:r>
    </w:p>
    <w:p w14:paraId="47E07C4E">
      <w:pPr>
        <w:numPr>
          <w:ilvl w:val="0"/>
          <w:numId w:val="22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Реализованы все методы интерфейса с соответствующим форматированием вывода</w:t>
      </w:r>
    </w:p>
    <w:p w14:paraId="021443C8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</w:pPr>
      <w:r>
        <w:rPr>
          <w:rFonts w:hint="default"/>
          <w:lang w:val="ru-RU"/>
        </w:rPr>
        <w:t>Создание класса PrintRenderer (Конкретный реализатор для печати)</w:t>
      </w:r>
    </w:p>
    <w:p w14:paraId="58B2E911">
      <w:pPr>
        <w:numPr>
          <w:ilvl w:val="0"/>
          <w:numId w:val="22"/>
        </w:numPr>
        <w:spacing w:after="160" w:line="259" w:lineRule="auto"/>
        <w:ind w:left="840" w:leftChars="0" w:hanging="420" w:firstLineChars="0"/>
      </w:pPr>
      <w:r>
        <w:t>Реализован класс</w:t>
      </w:r>
      <w:r>
        <w:rPr>
          <w:rFonts w:hint="default"/>
        </w:rPr>
        <w:t xml:space="preserve"> PrintRenderer, реализующий интерфейс IRenderingEngine и представляющий способ отрисовки на </w:t>
      </w:r>
      <w:r>
        <w:rPr>
          <w:rFonts w:hint="default"/>
          <w:lang w:val="ru-RU"/>
        </w:rPr>
        <w:t>печать</w:t>
      </w:r>
    </w:p>
    <w:p w14:paraId="42921288">
      <w:pPr>
        <w:numPr>
          <w:ilvl w:val="0"/>
          <w:numId w:val="22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Все методы выводят сообщения с префиксом [Print], имитируя экранный рендеринг</w:t>
      </w:r>
    </w:p>
    <w:p w14:paraId="17EEB249">
      <w:pPr>
        <w:numPr>
          <w:ilvl w:val="0"/>
          <w:numId w:val="22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Реализованы все методы интерфейса с соответствующим форматированием вывода</w:t>
      </w:r>
    </w:p>
    <w:p w14:paraId="35FD20DB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/>
      </w:pPr>
      <w:r>
        <w:rPr>
          <w:rFonts w:hint="default"/>
          <w:lang w:val="ru-RU"/>
        </w:rPr>
        <w:t>Создание абстрактного класса GraphicObject (Абстракция)</w:t>
      </w:r>
    </w:p>
    <w:p w14:paraId="4BCEB685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t>Реализован абстрактный класс</w:t>
      </w:r>
      <w:r>
        <w:rPr>
          <w:rFonts w:hint="default"/>
        </w:rPr>
        <w:t> GraphicObject, реализующий интерфейс IDrawable и представляющий базовую геометрическую фигуру</w:t>
      </w:r>
    </w:p>
    <w:p w14:paraId="580F5569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Класс содержит защищённое поле _engine типа IRenderingEngine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и есть «мост», соединяющий абстракцию фигуры с реализацией способа отрисовки</w:t>
      </w:r>
    </w:p>
    <w:p w14:paraId="6A7E8AA3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Поле передаётся через конструктор, что позволяет гибко назначать способ рендеринга при создании фигуры</w:t>
      </w:r>
    </w:p>
    <w:p w14:paraId="15913398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Объявлены абстрактные методы:</w:t>
      </w:r>
    </w:p>
    <w:p w14:paraId="6F97F9B1">
      <w:pPr>
        <w:numPr>
          <w:ilvl w:val="0"/>
          <w:numId w:val="26"/>
        </w:numPr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Draw()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отрисовка фигуры (реализуется в конкретных фигурах)</w:t>
      </w:r>
    </w:p>
    <w:p w14:paraId="6B34C10D">
      <w:pPr>
        <w:numPr>
          <w:ilvl w:val="0"/>
          <w:numId w:val="26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>Move(float dx, float dy)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перемещение фигуры</w:t>
      </w:r>
    </w:p>
    <w:p w14:paraId="1185FE5F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/>
      </w:pPr>
      <w:r>
        <w:rPr>
          <w:rFonts w:hint="default"/>
          <w:lang w:val="ru-RU"/>
        </w:rPr>
        <w:t>Создание класса Rectangle (Уточнённая абстракция)</w:t>
      </w:r>
    </w:p>
    <w:p w14:paraId="74C8EB83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t>Реализован класс</w:t>
      </w:r>
      <w:r>
        <w:rPr>
          <w:rFonts w:hint="default"/>
        </w:rPr>
        <w:t xml:space="preserve"> Rectangle, наследующий от GraphicObject и представляющий конкретную фигуру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прямоугольник</w:t>
      </w:r>
    </w:p>
    <w:p w14:paraId="57570096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Класс содержит поля для хранения геометрических параметров: _x, _y, _width, _height</w:t>
      </w:r>
    </w:p>
    <w:p w14:paraId="04FCB668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Конструктор принимает движок рендеринга и координаты, передавая движок в базовый класс</w:t>
      </w:r>
    </w:p>
    <w:p w14:paraId="3DCC8BDE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Переопределён метод Draw(), который делегирует отрисовку движку через вызов _engine.RenderRectangle()</w:t>
      </w:r>
    </w:p>
    <w:p w14:paraId="7C4119A1">
      <w:pPr>
        <w:numPr>
          <w:ilvl w:val="0"/>
          <w:numId w:val="22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Переопределён метод Move(), изменяющий координаты фигуры и выводящий информацию о перемещении</w:t>
      </w:r>
    </w:p>
    <w:p w14:paraId="527EA3E9">
      <w:pPr>
        <w:numPr>
          <w:ilvl w:val="0"/>
          <w:numId w:val="27"/>
        </w:numPr>
        <w:spacing w:after="160" w:line="259" w:lineRule="auto"/>
        <w:ind w:left="420" w:leftChars="0" w:hanging="420" w:firstLineChars="0"/>
      </w:pPr>
      <w:r>
        <w:rPr>
          <w:lang w:val="ru-RU"/>
        </w:rPr>
        <w:t>Подобным</w:t>
      </w:r>
      <w:r>
        <w:rPr>
          <w:rFonts w:hint="default"/>
          <w:lang w:val="ru-RU"/>
        </w:rPr>
        <w:t xml:space="preserve"> образом реализованы Ellipse и Line </w:t>
      </w:r>
    </w:p>
    <w:p w14:paraId="12CD687B">
      <w:pPr>
        <w:numPr>
          <w:ilvl w:val="0"/>
          <w:numId w:val="27"/>
        </w:numPr>
        <w:spacing w:after="160" w:line="259" w:lineRule="auto"/>
        <w:ind w:left="420" w:leftChars="0" w:hanging="420" w:firstLineChars="0"/>
        <w:rPr/>
      </w:pPr>
      <w:r>
        <w:t>Реализация принципа разделения абстракции и реализации</w:t>
      </w:r>
    </w:p>
    <w:p w14:paraId="4CC6CC80">
      <w:pPr>
        <w:numPr>
          <w:ilvl w:val="0"/>
          <w:numId w:val="28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t>Фигуры (</w:t>
      </w:r>
      <w:r>
        <w:rPr>
          <w:rFonts w:hint="default"/>
        </w:rPr>
        <w:t xml:space="preserve">Rectangle, Ellipse, Line) не содержат код отрисовки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они только хранят свои параметры</w:t>
      </w:r>
    </w:p>
    <w:p w14:paraId="4A4C54B1">
      <w:pPr>
        <w:numPr>
          <w:ilvl w:val="0"/>
          <w:numId w:val="28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Движки рендеринга (ScreenRenderer, PrintRenderer) содержат код отрисовки, но не знают, для какой фигуры они работают</w:t>
      </w:r>
    </w:p>
    <w:p w14:paraId="275272E1">
      <w:pPr>
        <w:numPr>
          <w:ilvl w:val="0"/>
          <w:numId w:val="28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Связь осуществляется через композицию: фигура содержит ссылку на движок и делегирует ему отрисовку</w:t>
      </w:r>
    </w:p>
    <w:p w14:paraId="5AC0F971">
      <w:pPr>
        <w:numPr>
          <w:ilvl w:val="0"/>
          <w:numId w:val="28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Это позволяет независимо развивать обе иерархии:</w:t>
      </w:r>
    </w:p>
    <w:p w14:paraId="096D1035">
      <w:pPr>
        <w:numPr>
          <w:ilvl w:val="0"/>
          <w:numId w:val="29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Можно добавить новую фигуру (например, Triangle), не меняя движки</w:t>
      </w:r>
    </w:p>
    <w:p w14:paraId="35F43466">
      <w:pPr>
        <w:numPr>
          <w:ilvl w:val="0"/>
          <w:numId w:val="29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Можно добавить новый движок (например, VectorRenderer), не меняя фигуры</w:t>
      </w:r>
    </w:p>
    <w:p w14:paraId="04947B80">
      <w:pPr>
        <w:numPr>
          <w:ilvl w:val="0"/>
          <w:numId w:val="0"/>
        </w:numPr>
        <w:spacing w:after="160" w:line="259" w:lineRule="auto"/>
      </w:pPr>
    </w:p>
    <w:p w14:paraId="50D63905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Этап </w:t>
      </w:r>
      <w:r>
        <w:rPr>
          <w:rFonts w:hint="default"/>
          <w:sz w:val="32"/>
          <w:szCs w:val="32"/>
          <w:lang w:val="ru-RU"/>
        </w:rPr>
        <w:t>4</w:t>
      </w:r>
      <w:r>
        <w:rPr>
          <w:rFonts w:hint="default"/>
          <w:sz w:val="32"/>
          <w:szCs w:val="32"/>
        </w:rPr>
        <w:t>. Паттерн «Декоратор»</w:t>
      </w:r>
    </w:p>
    <w:p w14:paraId="4074A3A3">
      <w:pPr>
        <w:numPr>
          <w:ilvl w:val="0"/>
          <w:numId w:val="8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/>
      </w:pPr>
      <w:r>
        <w:t>Создание базового класса DrawableDecorator (Абстрактный декоратор)</w:t>
      </w:r>
    </w:p>
    <w:p w14:paraId="543EC1B7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t>Реализован абстрактный класс</w:t>
      </w:r>
      <w:r>
        <w:rPr>
          <w:rFonts w:hint="default"/>
        </w:rPr>
        <w:t> DrawableDecorator, реализующий интерфейс IDrawable и выступающий базовым классом для всех декораторов</w:t>
      </w:r>
    </w:p>
    <w:p w14:paraId="4922517C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Класс содержит защищённое поле _wrappee типа IDrawable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ссылку на декорируемый объект</w:t>
      </w:r>
    </w:p>
    <w:p w14:paraId="0FF482B5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Конструктор принимает декорируемый объект и сохраняет его в поле _wrappee</w:t>
      </w:r>
    </w:p>
    <w:p w14:paraId="769C86EB">
      <w:pPr>
        <w:numPr>
          <w:ilvl w:val="0"/>
          <w:numId w:val="22"/>
        </w:numPr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Реализован виртуальный метод Draw(), который по умолчанию просто делегирует вызов декорируемому объекту (_wrappee.Draw())</w:t>
      </w:r>
    </w:p>
    <w:p w14:paraId="41936A78">
      <w:pPr>
        <w:numPr>
          <w:ilvl w:val="0"/>
          <w:numId w:val="22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Наличие общего базового класса обеспечивает единообразную работу всех декораторов и возможность их комбинирования</w:t>
      </w:r>
    </w:p>
    <w:p w14:paraId="4E070826">
      <w:pPr>
        <w:numPr>
          <w:ilvl w:val="0"/>
          <w:numId w:val="30"/>
        </w:numPr>
        <w:spacing w:after="160" w:line="259" w:lineRule="auto"/>
        <w:ind w:left="420" w:leftChars="0" w:hanging="420" w:firstLineChars="0"/>
        <w:rPr/>
      </w:pPr>
      <w:r>
        <w:t>Создание класса BorderDecorator (Декоратор рамки)</w:t>
      </w:r>
    </w:p>
    <w:p w14:paraId="3B1B27E8">
      <w:pPr>
        <w:numPr>
          <w:ilvl w:val="0"/>
          <w:numId w:val="31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t>Реализован класс</w:t>
      </w:r>
      <w:r>
        <w:rPr>
          <w:rFonts w:hint="default"/>
        </w:rPr>
        <w:t> BorderDecorator, наследующий от DrawableDecorator и добавляющий к объекту рамку</w:t>
      </w:r>
    </w:p>
    <w:p w14:paraId="4BDE4315">
      <w:pPr>
        <w:numPr>
          <w:ilvl w:val="0"/>
          <w:numId w:val="31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Класс содержит приватное поле _borderWidth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толщина рамки</w:t>
      </w:r>
    </w:p>
    <w:p w14:paraId="11764F48">
      <w:pPr>
        <w:numPr>
          <w:ilvl w:val="0"/>
          <w:numId w:val="31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Конструктор принимает декорируемый объект и толщину рамки, передавая объект в базовый класс</w:t>
      </w:r>
    </w:p>
    <w:p w14:paraId="033E5832">
      <w:pPr>
        <w:numPr>
          <w:ilvl w:val="0"/>
          <w:numId w:val="31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Переопределён метод Draw():</w:t>
      </w:r>
    </w:p>
    <w:p w14:paraId="1BB0CB93">
      <w:pPr>
        <w:numPr>
          <w:ilvl w:val="0"/>
          <w:numId w:val="32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Сначала вызывается base.Draw() для отрисовки оригинального объекта</w:t>
      </w:r>
    </w:p>
    <w:p w14:paraId="72A28A05">
      <w:pPr>
        <w:numPr>
          <w:ilvl w:val="0"/>
          <w:numId w:val="32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Затем добавляется вывод информации о рамке: [Рамка толщиной {_borderWidth}px]</w:t>
      </w:r>
    </w:p>
    <w:p w14:paraId="255AB285">
      <w:pPr>
        <w:numPr>
          <w:ilvl w:val="0"/>
          <w:numId w:val="33"/>
        </w:numPr>
        <w:tabs>
          <w:tab w:val="clear" w:pos="420"/>
        </w:tabs>
        <w:spacing w:after="160" w:line="259" w:lineRule="auto"/>
        <w:ind w:left="420" w:leftChars="0" w:hanging="420" w:firstLineChars="0"/>
      </w:pPr>
      <w:r>
        <w:rPr>
          <w:lang w:val="ru-RU"/>
        </w:rPr>
        <w:t>Создание</w:t>
      </w:r>
      <w:r>
        <w:rPr>
          <w:rFonts w:hint="default"/>
          <w:lang w:val="ru-RU"/>
        </w:rPr>
        <w:t xml:space="preserve"> класса ShadowDecorator (Декоратор тени) и класса TransparencyDecorator (Декоратор прозрачности) аналогичным образом</w:t>
      </w:r>
    </w:p>
    <w:p w14:paraId="5B7A3450">
      <w:pPr>
        <w:numPr>
          <w:ilvl w:val="0"/>
          <w:numId w:val="33"/>
        </w:numPr>
        <w:tabs>
          <w:tab w:val="clear" w:pos="420"/>
        </w:tabs>
        <w:spacing w:after="160" w:line="259" w:lineRule="auto"/>
        <w:ind w:left="420" w:leftChars="0" w:hanging="420" w:firstLineChars="0"/>
        <w:rPr/>
      </w:pPr>
      <w:r>
        <w:t>Создание класса Page (Страница документа)</w:t>
      </w:r>
    </w:p>
    <w:p w14:paraId="3C21F691">
      <w:pPr>
        <w:numPr>
          <w:ilvl w:val="0"/>
          <w:numId w:val="34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t>Реализован класс</w:t>
      </w:r>
      <w:r>
        <w:rPr>
          <w:rFonts w:hint="default"/>
        </w:rPr>
        <w:t> Page, представляющий страницу документа, содержащую отрисовываемые элементы</w:t>
      </w:r>
    </w:p>
    <w:p w14:paraId="30E0FBC6">
      <w:pPr>
        <w:numPr>
          <w:ilvl w:val="0"/>
          <w:numId w:val="34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Класс содержит приватное поле List&lt;IDrawable&gt; _drawables для хранения элементов на странице</w:t>
      </w:r>
    </w:p>
    <w:p w14:paraId="1C2FB33B">
      <w:pPr>
        <w:numPr>
          <w:ilvl w:val="0"/>
          <w:numId w:val="34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Реализован метод Add(IDrawable drawable) для добавления элементов (как обычных, так и декорированных)</w:t>
      </w:r>
    </w:p>
    <w:p w14:paraId="69DB3386">
      <w:pPr>
        <w:numPr>
          <w:ilvl w:val="0"/>
          <w:numId w:val="34"/>
        </w:numPr>
        <w:tabs>
          <w:tab w:val="clear" w:pos="42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Реализован метод Render(), который проходит по всем элементам и вызывает их метод Draw()</w:t>
      </w:r>
    </w:p>
    <w:p w14:paraId="35D89C9A">
      <w:pPr>
        <w:numPr>
          <w:ilvl w:val="0"/>
          <w:numId w:val="33"/>
        </w:numPr>
        <w:tabs>
          <w:tab w:val="clear" w:pos="420"/>
        </w:tabs>
        <w:spacing w:after="160" w:line="259" w:lineRule="auto"/>
        <w:ind w:left="420" w:leftChars="0" w:hanging="420" w:firstLineChars="0"/>
        <w:rPr/>
      </w:pPr>
      <w:r>
        <w:t>Создание класса Document (Документ)</w:t>
      </w:r>
    </w:p>
    <w:p w14:paraId="64485012">
      <w:pPr>
        <w:numPr>
          <w:ilvl w:val="0"/>
          <w:numId w:val="34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t>Реализован класс</w:t>
      </w:r>
      <w:r>
        <w:rPr>
          <w:rFonts w:hint="default"/>
        </w:rPr>
        <w:t> Document, представляющий документ, состоящий из нескольких страниц</w:t>
      </w:r>
    </w:p>
    <w:p w14:paraId="0EAD6989">
      <w:pPr>
        <w:numPr>
          <w:ilvl w:val="0"/>
          <w:numId w:val="34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Класс содержит приватное поле List&lt;Page&gt; _pages для хранения страниц и поле _engine для движка рендеринга</w:t>
      </w:r>
    </w:p>
    <w:p w14:paraId="479B1FA7">
      <w:pPr>
        <w:numPr>
          <w:ilvl w:val="0"/>
          <w:numId w:val="34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Конструктор принимает движок рендеринга, который будет использоваться для всего документа</w:t>
      </w:r>
    </w:p>
    <w:p w14:paraId="75C2D039">
      <w:pPr>
        <w:numPr>
          <w:ilvl w:val="0"/>
          <w:numId w:val="34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Реализован метод CreatePage() для создания новой страницы и добавления её в документ</w:t>
      </w:r>
    </w:p>
    <w:p w14:paraId="34CC15DA">
      <w:pPr>
        <w:numPr>
          <w:ilvl w:val="0"/>
          <w:numId w:val="34"/>
        </w:numPr>
        <w:tabs>
          <w:tab w:val="clear" w:pos="420"/>
        </w:tabs>
        <w:spacing w:after="160" w:line="259" w:lineRule="auto"/>
        <w:ind w:left="840" w:leftChars="0" w:hanging="420" w:firstLineChars="0"/>
        <w:rPr/>
      </w:pPr>
      <w:r>
        <w:rPr>
          <w:rFonts w:hint="default"/>
        </w:rPr>
        <w:t>Реализован метод RenderAll():</w:t>
      </w:r>
    </w:p>
    <w:p w14:paraId="0CE1AC88">
      <w:pPr>
        <w:numPr>
          <w:ilvl w:val="0"/>
          <w:numId w:val="35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Вызывает _engine.BeginRender() для начала сеанса рендеринга</w:t>
      </w:r>
    </w:p>
    <w:p w14:paraId="71DCAB3F">
      <w:pPr>
        <w:numPr>
          <w:ilvl w:val="0"/>
          <w:numId w:val="35"/>
        </w:numPr>
        <w:tabs>
          <w:tab w:val="clear" w:pos="1260"/>
        </w:tabs>
        <w:spacing w:after="160" w:line="259" w:lineRule="auto"/>
        <w:ind w:left="1260" w:leftChars="0" w:hanging="420" w:firstLineChars="0"/>
        <w:rPr/>
      </w:pPr>
      <w:r>
        <w:rPr>
          <w:rFonts w:hint="default"/>
        </w:rPr>
        <w:t>Проходит по всем страницам и вызывает их метод Render()</w:t>
      </w:r>
    </w:p>
    <w:p w14:paraId="4C565AD7">
      <w:pPr>
        <w:numPr>
          <w:ilvl w:val="0"/>
          <w:numId w:val="35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Вызывает _engine.EndRender() для завершения сеанса рендеринга</w:t>
      </w:r>
    </w:p>
    <w:p w14:paraId="0E91E81A">
      <w:pPr>
        <w:numPr>
          <w:numId w:val="0"/>
        </w:numPr>
        <w:spacing w:after="160" w:line="259" w:lineRule="auto"/>
        <w:ind w:leftChars="0"/>
      </w:pPr>
      <w:r>
        <w:br w:type="page"/>
      </w:r>
    </w:p>
    <w:p w14:paraId="5A82435C">
      <w:pPr>
        <w:pStyle w:val="2"/>
        <w:rPr>
          <w:rFonts w:hint="default" w:ascii="Times New Roman" w:hAnsi="Times New Roman" w:cs="Times New Roman"/>
        </w:rPr>
      </w:pPr>
      <w:bookmarkStart w:id="6" w:name="_Toc220868130"/>
      <w:r>
        <w:rPr>
          <w:sz w:val="28"/>
          <w:szCs w:val="28"/>
        </w:rPr>
        <w:t>Результат выполненной работы</w:t>
      </w:r>
      <w:bookmarkEnd w:id="6"/>
    </w:p>
    <w:p w14:paraId="240DB55B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Этап 1. Реализация паттерна «Приспособленец» (Flyweight)</w:t>
      </w:r>
    </w:p>
    <w:p w14:paraId="3A481565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первом этапе была реализована архитектура с использованием паттерна «Приспособленец» для эффективного хранения большого количества символов с повторяющимися параметрами форматирования.</w:t>
      </w:r>
    </w:p>
    <w:p w14:paraId="29809E24">
      <w:pPr>
        <w:numPr>
          <w:ilvl w:val="0"/>
          <w:numId w:val="36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18F4E2EC">
      <w:pPr>
        <w:numPr>
          <w:ilvl w:val="0"/>
          <w:numId w:val="37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 Character (Легковес) - представляет разделяемый объект-символ, хранящий только внутреннее состояние (сам символ, шрифт, размер шрифта)</w:t>
      </w:r>
    </w:p>
    <w:p w14:paraId="64F509BA">
      <w:pPr>
        <w:numPr>
          <w:ilvl w:val="0"/>
          <w:numId w:val="37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 CharacterFactory (Фабрика приспособленцев) - управляет пулом легковесов, обеспечивая повторное использование существующих объектов</w:t>
      </w:r>
    </w:p>
    <w:p w14:paraId="78C290D1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lang w:val="ru-RU"/>
        </w:rPr>
        <w:t>Демонстрация работы приложения:</w:t>
      </w:r>
    </w:p>
    <w:p w14:paraId="376E1970">
      <w:pPr>
        <w:spacing w:after="160" w:line="259" w:lineRule="auto"/>
        <w:ind w:firstLine="0"/>
      </w:pPr>
      <w:r>
        <w:drawing>
          <wp:inline distT="0" distB="0" distL="114300" distR="114300">
            <wp:extent cx="5936615" cy="4417060"/>
            <wp:effectExtent l="0" t="0" r="6985" b="254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C574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</w:p>
    <w:p w14:paraId="00258769">
      <w:pPr>
        <w:spacing w:after="160" w:line="259" w:lineRule="auto"/>
        <w:ind w:firstLine="0"/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04F482FC">
      <w:pPr>
        <w:numPr>
          <w:ilvl w:val="0"/>
          <w:numId w:val="38"/>
        </w:numPr>
        <w:spacing w:after="160" w:line="259" w:lineRule="auto"/>
        <w:ind w:left="420" w:leftChars="0" w:hanging="420" w:firstLineChars="0"/>
      </w:pPr>
      <w:r>
        <w:t>Разделение внутреннего и внешнего состояния</w:t>
      </w:r>
      <w:r>
        <w:rPr>
          <w:rFonts w:hint="default"/>
        </w:rPr>
        <w:t>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класс Character хранит только внутреннее состояние (символ, шрифт, размер), а внешнее состояние (координаты) передаётся в метод Draw() при вызове. Это позволяет одному и тому же легковесу использоваться многократно с разными координатами.</w:t>
      </w:r>
    </w:p>
    <w:p w14:paraId="70B49BE8">
      <w:pPr>
        <w:numPr>
          <w:ilvl w:val="0"/>
          <w:numId w:val="38"/>
        </w:numPr>
        <w:spacing w:after="160" w:line="259" w:lineRule="auto"/>
        <w:ind w:left="420" w:leftChars="0" w:hanging="420" w:firstLineChars="0"/>
      </w:pPr>
      <w:r>
        <w:rPr>
          <w:rFonts w:hint="default"/>
        </w:rPr>
        <w:t>Кэширование объектов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фабрика CharacterFactory успешно реализует пул легковесов, используя словарь для хранения созданных объектов. При запросе символа с уже существующей комбинацией параметров объект возвращается из кэша, что подтверждается сообщением [ИЗ КЭША].</w:t>
      </w:r>
    </w:p>
    <w:p w14:paraId="33128F52">
      <w:pPr>
        <w:numPr>
          <w:ilvl w:val="0"/>
          <w:numId w:val="38"/>
        </w:numPr>
        <w:spacing w:after="160" w:line="259" w:lineRule="auto"/>
        <w:ind w:left="420" w:leftChars="0" w:hanging="420" w:firstLineChars="0"/>
      </w:pPr>
      <w:r>
        <w:rPr>
          <w:rFonts w:hint="default"/>
        </w:rPr>
        <w:t>Экономия памяти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из 8 обращений к символам было создано только 4 уникальных легковеса</w:t>
      </w:r>
    </w:p>
    <w:p w14:paraId="524201FF">
      <w:pPr>
        <w:numPr>
          <w:ilvl w:val="0"/>
          <w:numId w:val="38"/>
        </w:numPr>
        <w:spacing w:after="160" w:line="259" w:lineRule="auto"/>
        <w:ind w:left="420" w:leftChars="0" w:hanging="420" w:firstLineChars="0"/>
      </w:pPr>
      <w:r>
        <w:rPr>
          <w:rFonts w:hint="default"/>
        </w:rPr>
        <w:t>Без использования паттерна потребовалось бы создать 8 отдельных объектов, что наглядно демонстрирует эффективность паттерна «Приспособленец».</w:t>
      </w:r>
    </w:p>
    <w:p w14:paraId="2AEE9F72">
      <w:pPr>
        <w:numPr>
          <w:ilvl w:val="0"/>
          <w:numId w:val="38"/>
        </w:numPr>
        <w:spacing w:after="160" w:line="259" w:lineRule="auto"/>
        <w:ind w:left="420" w:leftChars="0" w:hanging="420" w:firstLineChars="0"/>
      </w:pPr>
      <w:r>
        <w:rPr>
          <w:rFonts w:hint="default"/>
        </w:rPr>
        <w:t>Прозрачность использования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клиентский код работает с легковесами через фабрику и не заботится о том, создаётся новый объект или используется существующий из кэша. Фабрика самостоятельно управляет этим процессом.</w:t>
      </w:r>
    </w:p>
    <w:p w14:paraId="2E40B802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Этап </w:t>
      </w:r>
      <w:r>
        <w:rPr>
          <w:rFonts w:hint="default" w:cs="Times New Roman"/>
          <w:lang w:val="en-US"/>
        </w:rPr>
        <w:t>2</w:t>
      </w:r>
      <w:r>
        <w:rPr>
          <w:rFonts w:hint="default" w:ascii="Times New Roman" w:hAnsi="Times New Roman" w:cs="Times New Roman"/>
        </w:rPr>
        <w:t>. Реализация паттерна «Заместитель» (Proxy)</w:t>
      </w:r>
    </w:p>
    <w:p w14:paraId="677CEA99">
      <w:pPr>
        <w:numPr>
          <w:ilvl w:val="0"/>
          <w:numId w:val="36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 втором этапе была реализована архитектура с использованием паттерна «Заместитель» для организации отложенной загрузки и кэширования ресурсоёмких объектов 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изображений высокого разрешения. </w:t>
      </w:r>
    </w:p>
    <w:p w14:paraId="2D04F187">
      <w:pPr>
        <w:numPr>
          <w:ilvl w:val="0"/>
          <w:numId w:val="36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lang w:val="ru-RU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28321270">
      <w:pPr>
        <w:numPr>
          <w:ilvl w:val="0"/>
          <w:numId w:val="39"/>
        </w:numPr>
        <w:spacing w:after="160" w:line="259" w:lineRule="auto"/>
        <w:ind w:left="84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Интерфейс IDrawable - общий контракт для всех отрисовываемых элементов</w:t>
      </w:r>
    </w:p>
    <w:p w14:paraId="1400E704">
      <w:pPr>
        <w:numPr>
          <w:ilvl w:val="0"/>
          <w:numId w:val="39"/>
        </w:numPr>
        <w:spacing w:after="160" w:line="259" w:lineRule="auto"/>
        <w:ind w:left="84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Интерфейс IImage - контракт для работы с изображениями (наследует IDrawable)</w:t>
      </w:r>
    </w:p>
    <w:p w14:paraId="4F5DD521">
      <w:pPr>
        <w:numPr>
          <w:ilvl w:val="0"/>
          <w:numId w:val="39"/>
        </w:numPr>
        <w:spacing w:after="160" w:line="259" w:lineRule="auto"/>
        <w:ind w:left="84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Класс HighResolutionImage - реальный объект (тяжёлое изображение с имитацией долгой загрузки)</w:t>
      </w:r>
    </w:p>
    <w:p w14:paraId="27E47361">
      <w:pPr>
        <w:numPr>
          <w:ilvl w:val="0"/>
          <w:numId w:val="39"/>
        </w:numPr>
        <w:spacing w:after="160" w:line="259" w:lineRule="auto"/>
        <w:ind w:left="84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Класс ImageProxy - заместитель, реализующий ленивую инициализацию</w:t>
      </w:r>
    </w:p>
    <w:p w14:paraId="03EA3666">
      <w:pPr>
        <w:numPr>
          <w:ilvl w:val="0"/>
          <w:numId w:val="0"/>
        </w:numPr>
        <w:spacing w:after="160" w:line="259" w:lineRule="auto"/>
        <w:rPr>
          <w:rFonts w:hint="default" w:cs="Times New Roman"/>
          <w:lang w:val="ru-RU"/>
        </w:rPr>
      </w:pPr>
    </w:p>
    <w:p w14:paraId="6C3ABBD1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lang w:val="ru-RU"/>
        </w:rPr>
        <w:t>Демонстрация работы приложения:</w:t>
      </w:r>
    </w:p>
    <w:p w14:paraId="61022F55">
      <w:pPr>
        <w:spacing w:after="160" w:line="259" w:lineRule="auto"/>
        <w:ind w:firstLine="0"/>
      </w:pPr>
      <w:r>
        <w:drawing>
          <wp:inline distT="0" distB="0" distL="114300" distR="114300">
            <wp:extent cx="5935980" cy="4178935"/>
            <wp:effectExtent l="0" t="0" r="7620" b="1206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AC6AA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</w:p>
    <w:p w14:paraId="4D19DB6C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74BAFF93">
      <w:pPr>
        <w:numPr>
          <w:ilvl w:val="0"/>
          <w:numId w:val="38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Ленивая инициализация (виртуальный прокси)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при создании прокси-объектов реальные изображения не загружаются. Загрузка происходит только в момент первого обращения к методам прокси</w:t>
      </w:r>
    </w:p>
    <w:p w14:paraId="5842F213">
      <w:pPr>
        <w:numPr>
          <w:ilvl w:val="0"/>
          <w:numId w:val="38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Прозрачность использования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и реальный объект (HighResolutionImage), и его заместитель (ImageProxy) реализуют общий интерфейс IImage. Клиентский код работает с прокси точно так же, как работал бы с реальным изображением, не подозревая о подмене.</w:t>
      </w:r>
    </w:p>
    <w:p w14:paraId="7556AF60">
      <w:pPr>
        <w:numPr>
          <w:ilvl w:val="0"/>
          <w:numId w:val="38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Экономия ресурсов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из трёх созданных прокси реально загрузились только два изображения (те, к которым были обращения). Третье изображение так и осталось незагруженным, что экономит оперативную память и время при открытии документа.</w:t>
      </w:r>
    </w:p>
    <w:p w14:paraId="2A8641DF">
      <w:pPr>
        <w:numPr>
          <w:ilvl w:val="0"/>
          <w:numId w:val="38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Кэширование результата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после первой загрузки изображения прокси сохраняет ссылку на реальный объект. При повторных вызовах методов (например, повторный запрос размера img1) повторной загрузки не происходит 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используется уже созданный объект.</w:t>
      </w:r>
    </w:p>
    <w:p w14:paraId="7E5CA016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</w:p>
    <w:p w14:paraId="279CCE7D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Этап </w:t>
      </w:r>
      <w:r>
        <w:rPr>
          <w:rFonts w:hint="default" w:cs="Times New Roman"/>
          <w:lang w:val="ru-RU"/>
        </w:rPr>
        <w:t>3</w:t>
      </w:r>
      <w:r>
        <w:rPr>
          <w:rFonts w:hint="default" w:ascii="Times New Roman" w:hAnsi="Times New Roman" w:cs="Times New Roman"/>
        </w:rPr>
        <w:t>. Реализация паттерна «</w:t>
      </w:r>
      <w:r>
        <w:rPr>
          <w:rFonts w:hint="default" w:cs="Times New Roman"/>
          <w:lang w:val="ru-RU"/>
        </w:rPr>
        <w:t>Мост</w:t>
      </w:r>
      <w:r>
        <w:rPr>
          <w:rFonts w:hint="default" w:ascii="Times New Roman" w:hAnsi="Times New Roman" w:cs="Times New Roman"/>
        </w:rPr>
        <w:t>»</w:t>
      </w:r>
    </w:p>
    <w:p w14:paraId="2CCCD5D0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 третьем этапе была реализована архитектура с использованием паттерна «Мост» для разделения иерархии геометрических фигур и иерархии способов их отрисовки, что позволяет изменять их независимо друг от друга. </w:t>
      </w:r>
    </w:p>
    <w:p w14:paraId="7D616930">
      <w:pPr>
        <w:numPr>
          <w:ilvl w:val="0"/>
          <w:numId w:val="36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 w:cs="Times New Roman"/>
          <w:lang w:val="ru-RU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09C37380">
      <w:pPr>
        <w:numPr>
          <w:ilvl w:val="0"/>
          <w:numId w:val="40"/>
        </w:numPr>
        <w:spacing w:after="160" w:line="259" w:lineRule="auto"/>
        <w:ind w:left="84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Интерфейс IRenderingEngine (Реализатор) - контракт для всех способов рендеринга</w:t>
      </w:r>
    </w:p>
    <w:p w14:paraId="738BAC02">
      <w:pPr>
        <w:numPr>
          <w:ilvl w:val="0"/>
          <w:numId w:val="40"/>
        </w:numPr>
        <w:spacing w:after="160" w:line="259" w:lineRule="auto"/>
        <w:ind w:left="84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Класс ScreenRenderer (Конкретный реализатор) - экранный рендеринг</w:t>
      </w:r>
    </w:p>
    <w:p w14:paraId="34D54E25">
      <w:pPr>
        <w:numPr>
          <w:ilvl w:val="0"/>
          <w:numId w:val="40"/>
        </w:numPr>
        <w:spacing w:after="160" w:line="259" w:lineRule="auto"/>
        <w:ind w:left="84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Класс PrintRenderer (Конкретный реализатор) - печатный рендеринг</w:t>
      </w:r>
    </w:p>
    <w:p w14:paraId="6B80E779">
      <w:pPr>
        <w:numPr>
          <w:ilvl w:val="0"/>
          <w:numId w:val="40"/>
        </w:numPr>
        <w:spacing w:after="160" w:line="259" w:lineRule="auto"/>
        <w:ind w:left="84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Абстрактный класс GraphicObject (Абстракция) - базовая геометрическая фигура, содержащая «мост» к реализации</w:t>
      </w:r>
    </w:p>
    <w:p w14:paraId="15740659">
      <w:pPr>
        <w:numPr>
          <w:ilvl w:val="0"/>
          <w:numId w:val="40"/>
        </w:numPr>
        <w:spacing w:after="160" w:line="259" w:lineRule="auto"/>
        <w:ind w:left="84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Класс Rectangle (Уточнённая абстракция) - конкретная фигура «прямоугольник»</w:t>
      </w:r>
    </w:p>
    <w:p w14:paraId="47B8EEB8">
      <w:pPr>
        <w:numPr>
          <w:ilvl w:val="0"/>
          <w:numId w:val="40"/>
        </w:numPr>
        <w:spacing w:after="160" w:line="259" w:lineRule="auto"/>
        <w:ind w:left="84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Класс Ellipse (Уточнённая абстракция) - конкретная фигура «эллипс»</w:t>
      </w:r>
    </w:p>
    <w:p w14:paraId="41AD2DC8">
      <w:pPr>
        <w:numPr>
          <w:ilvl w:val="0"/>
          <w:numId w:val="40"/>
        </w:numPr>
        <w:spacing w:after="160" w:line="259" w:lineRule="auto"/>
        <w:ind w:left="840" w:leftChars="0" w:hanging="420" w:firstLineChars="0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>Класс Line (Уточнённая абстракция) - конкретная фигура «линия»</w:t>
      </w:r>
    </w:p>
    <w:p w14:paraId="1B80BE1E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lang w:val="ru-RU"/>
        </w:rPr>
        <w:t>Демонстрация работы приложения:</w:t>
      </w:r>
    </w:p>
    <w:p w14:paraId="71D52AC1">
      <w:pPr>
        <w:spacing w:after="160" w:line="259" w:lineRule="auto"/>
        <w:ind w:firstLine="0"/>
      </w:pPr>
      <w:r>
        <w:drawing>
          <wp:inline distT="0" distB="0" distL="114300" distR="114300">
            <wp:extent cx="4860925" cy="4441190"/>
            <wp:effectExtent l="0" t="0" r="15875" b="1651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E7EBC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</w:p>
    <w:p w14:paraId="5B29F1A0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3D9D6F7C">
      <w:pPr>
        <w:numPr>
          <w:ilvl w:val="0"/>
          <w:numId w:val="38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cs="Times New Roman"/>
          <w:lang w:val="ru-RU"/>
        </w:rPr>
        <w:t>Р</w:t>
      </w:r>
      <w:r>
        <w:rPr>
          <w:rFonts w:hint="default" w:ascii="Times New Roman" w:hAnsi="Times New Roman" w:cs="Times New Roman"/>
        </w:rPr>
        <w:t>азделение абстракции и реализации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иерархия фигур (Rectangle, Ellipse, Line) и иерархия способов рендеринга (ScreenRenderer, PrintRenderer) развиваются независимо. Фигуры не содержат код отрисовки, а делегируют его движкам через поле _engine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это и есть «мост».</w:t>
      </w:r>
    </w:p>
    <w:p w14:paraId="62F89408">
      <w:pPr>
        <w:numPr>
          <w:ilvl w:val="0"/>
          <w:numId w:val="38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Композиция вместо наследования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вместо создания классов RectangleScreen, RectanglePrint, EllipseScreen, EllipsePrint и т.д. (что дало бы 6 классов), мы используем композицию: фигура содержит ссылку на движок. Это позволяет создать 5 классов (3 фигуры + 2 движка) и гибко комбинировать их.</w:t>
      </w:r>
    </w:p>
    <w:p w14:paraId="7EDAD3A1">
      <w:pPr>
        <w:numPr>
          <w:ilvl w:val="0"/>
          <w:numId w:val="38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Делегирование ответственности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каждый метод Draw() в конкретных фигурах просто вызывает соответствующий метод движка</w:t>
      </w:r>
    </w:p>
    <w:p w14:paraId="1B3DA7A7">
      <w:pPr>
        <w:numPr>
          <w:ilvl w:val="0"/>
          <w:numId w:val="38"/>
        </w:numPr>
        <w:spacing w:after="160" w:line="259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Независимость иерархий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демонстрируется двумя способами:</w:t>
      </w:r>
    </w:p>
    <w:p w14:paraId="3B45A07F">
      <w:pPr>
        <w:numPr>
          <w:ilvl w:val="0"/>
          <w:numId w:val="41"/>
        </w:numPr>
        <w:spacing w:after="160" w:line="259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Одна фигура с разными движками: прямоугольник создаётся дважды 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с экранным и печатным движком, и оба корректно отрисовываются каждый по-своему</w:t>
      </w:r>
    </w:p>
    <w:p w14:paraId="1EC4AD70">
      <w:pPr>
        <w:numPr>
          <w:ilvl w:val="0"/>
          <w:numId w:val="41"/>
        </w:numPr>
        <w:spacing w:after="160" w:line="259" w:lineRule="auto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Независимое изменение: перемещение фигуры не требует изменений в движке, а добавление нового движка не потребует изменений в фигурах</w:t>
      </w:r>
    </w:p>
    <w:p w14:paraId="7D8B7363">
      <w:pPr>
        <w:numPr>
          <w:ilvl w:val="0"/>
          <w:numId w:val="38"/>
        </w:numPr>
        <w:spacing w:after="160" w:line="259" w:lineRule="auto"/>
        <w:ind w:left="420" w:leftChars="0" w:hanging="420" w:firstLineChars="0"/>
      </w:pPr>
      <w:r>
        <w:rPr>
          <w:rFonts w:hint="default" w:ascii="Times New Roman" w:hAnsi="Times New Roman" w:cs="Times New Roman"/>
        </w:rPr>
        <w:t>Гибкость системы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при необходимости добавить новую фигуру (например, Triangle), достаточно создать новый класс, наследующий от GraphicObject, и реализовать его методы Draw() и Move(). Все существующие движки смогут работать с новой фигурой без изменений. Аналогично, добавление нового движка (например, VectorRenderer) потребует только реализации интерфейса IRenderingEngine </w:t>
      </w:r>
      <w:r>
        <w:rPr>
          <w:rFonts w:hint="default" w:cs="Times New Roman"/>
          <w:lang w:val="ru-RU"/>
        </w:rPr>
        <w:t>-</w:t>
      </w:r>
      <w:r>
        <w:rPr>
          <w:rFonts w:hint="default" w:ascii="Times New Roman" w:hAnsi="Times New Roman" w:cs="Times New Roman"/>
        </w:rPr>
        <w:t xml:space="preserve"> все существующие фигуры смогут с ним работать.</w:t>
      </w:r>
    </w:p>
    <w:p w14:paraId="60DD0FA4">
      <w:pPr>
        <w:numPr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</w:p>
    <w:p w14:paraId="3B9E5A31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Этап </w:t>
      </w:r>
      <w:r>
        <w:rPr>
          <w:rFonts w:hint="default" w:cs="Times New Roman"/>
          <w:lang w:val="ru-RU"/>
        </w:rPr>
        <w:t>4</w:t>
      </w:r>
      <w:r>
        <w:rPr>
          <w:rFonts w:hint="default" w:ascii="Times New Roman" w:hAnsi="Times New Roman" w:cs="Times New Roman"/>
        </w:rPr>
        <w:t>. Реализация паттерна «Декоратор» (Decorator)</w:t>
      </w:r>
    </w:p>
    <w:p w14:paraId="40C611D4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четвёртом этапе была реализована архитектура с использованием паттерна «Декоратор» для динамического добавления функциональности графическим объектам без изменения их исходного кода.</w:t>
      </w:r>
    </w:p>
    <w:p w14:paraId="3032E7CF">
      <w:pPr>
        <w:numPr>
          <w:ilvl w:val="0"/>
          <w:numId w:val="36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66A2D2DE">
      <w:pPr>
        <w:numPr>
          <w:ilvl w:val="0"/>
          <w:numId w:val="37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Абстрактный класс DrawableDecorator - базовый класс для всех декораторов</w:t>
      </w:r>
    </w:p>
    <w:p w14:paraId="401A7B7B">
      <w:pPr>
        <w:numPr>
          <w:ilvl w:val="0"/>
          <w:numId w:val="37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 BorderDecorator - декоратор, добавляющий рамку</w:t>
      </w:r>
    </w:p>
    <w:p w14:paraId="078A9A7D">
      <w:pPr>
        <w:numPr>
          <w:ilvl w:val="0"/>
          <w:numId w:val="37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 ShadowDecorator - декоратор, добавляющий тень</w:t>
      </w:r>
    </w:p>
    <w:p w14:paraId="1E296903">
      <w:pPr>
        <w:numPr>
          <w:ilvl w:val="0"/>
          <w:numId w:val="37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 TransparencyDecorator - декоратор, добавляющий прозрачность</w:t>
      </w:r>
    </w:p>
    <w:p w14:paraId="13C8E2EF">
      <w:pPr>
        <w:numPr>
          <w:ilvl w:val="0"/>
          <w:numId w:val="37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 Page - страница документа, содержащая отрисовываемые элементы</w:t>
      </w:r>
    </w:p>
    <w:p w14:paraId="479915F6">
      <w:pPr>
        <w:numPr>
          <w:ilvl w:val="0"/>
          <w:numId w:val="37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 Document - документ, состоящий из нескольких страниц</w:t>
      </w:r>
    </w:p>
    <w:p w14:paraId="708B0A84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lang w:val="ru-RU"/>
        </w:rPr>
        <w:t>Демонстрация работы приложения:</w:t>
      </w:r>
    </w:p>
    <w:p w14:paraId="0518804C">
      <w:pPr>
        <w:spacing w:after="160" w:line="259" w:lineRule="auto"/>
        <w:ind w:firstLine="0"/>
      </w:pPr>
      <w:r>
        <w:drawing>
          <wp:inline distT="0" distB="0" distL="114300" distR="114300">
            <wp:extent cx="4405630" cy="6529070"/>
            <wp:effectExtent l="0" t="0" r="13970" b="508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652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7B40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</w:p>
    <w:p w14:paraId="0AA5A3D0">
      <w:pPr>
        <w:spacing w:after="160" w:line="259" w:lineRule="auto"/>
        <w:ind w:firstLine="0"/>
        <w:rPr/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0C0C6300">
      <w:pPr>
        <w:numPr>
          <w:ilvl w:val="0"/>
          <w:numId w:val="38"/>
        </w:numPr>
        <w:spacing w:after="160" w:line="259" w:lineRule="auto"/>
        <w:ind w:left="420" w:leftChars="0" w:hanging="420" w:firstLineChars="0"/>
        <w:rPr/>
      </w:pPr>
      <w:r>
        <w:t>Динамическое добавление функциональности</w:t>
      </w:r>
      <w:r>
        <w:rPr>
          <w:rFonts w:hint="default"/>
        </w:rPr>
        <w:t>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декораторы применяются к уже существующим объектам во время выполнения, без изменения их исходного кода. Прямоугольник, созданный как обычный, может быть "обёрнут" в BorderDecorator и получить рамку, оставаясь при этом тем же самым объектом с точки зрения интерфейса.</w:t>
      </w:r>
    </w:p>
    <w:p w14:paraId="028CBC31">
      <w:pPr>
        <w:numPr>
          <w:ilvl w:val="0"/>
          <w:numId w:val="38"/>
        </w:numPr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Прозрачность для клиента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и оригинальные объекты, и декорированные реализуют общий интерфейс IDrawable. Клиентский код (классы Page и Document) работает с ними единообразно, не зная, является ли объект обычной фигурой или сложной комбинацией декораторов.</w:t>
      </w:r>
    </w:p>
    <w:p w14:paraId="093E2E5F">
      <w:pPr>
        <w:numPr>
          <w:ilvl w:val="0"/>
          <w:numId w:val="38"/>
        </w:numPr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Комбинирование декораторов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паттерн позволяет оборачивать объекты в несколько декораторов в любом порядке. </w:t>
      </w:r>
    </w:p>
    <w:p w14:paraId="31B9E984">
      <w:pPr>
        <w:numPr>
          <w:ilvl w:val="0"/>
          <w:numId w:val="38"/>
        </w:numPr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Влияние порядка декораторов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порядок обёртывания влияет на результат. Декораторы выполняются от внешнего к внутреннему: сначала выполняется код самого внешнего декоратора, затем он вызывает base.Draw(), который делегирует следующему, и так далее. Это позволяет создавать различные комбинации эффектов.</w:t>
      </w:r>
    </w:p>
    <w:p w14:paraId="60E4EF21">
      <w:pPr>
        <w:numPr>
          <w:ilvl w:val="0"/>
          <w:numId w:val="38"/>
        </w:numPr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Интеграция с документом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декорированные объекты успешно интегрируются в общую архитектуру документа. Классы Page и Document работают с ними через интерфейс IDrawable, что подтверждает совместимость паттерна «Декоратор» с ранее реализованными паттернами.</w:t>
      </w:r>
    </w:p>
    <w:p w14:paraId="19BC5A65">
      <w:pPr>
        <w:numPr>
          <w:ilvl w:val="0"/>
          <w:numId w:val="38"/>
        </w:numPr>
        <w:spacing w:after="160" w:line="259" w:lineRule="auto"/>
        <w:ind w:left="420" w:leftChars="0" w:hanging="420" w:firstLineChars="0"/>
        <w:rPr/>
      </w:pPr>
      <w:r>
        <w:rPr>
          <w:rFonts w:hint="default"/>
        </w:rPr>
        <w:t>Экономия количества классов</w:t>
      </w:r>
    </w:p>
    <w:p w14:paraId="6C26E085">
      <w:pPr>
        <w:numPr>
          <w:ilvl w:val="0"/>
          <w:numId w:val="38"/>
        </w:numPr>
        <w:spacing w:after="160" w:line="259" w:lineRule="auto"/>
        <w:ind w:left="420" w:leftChars="0" w:hanging="420" w:firstLineChars="0"/>
      </w:pPr>
      <w:r>
        <w:rPr>
          <w:rFonts w:hint="default"/>
        </w:rPr>
        <w:t>Сохранение принципа открытости/закрытости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классы фигур остаются закрытыми для модификации (их код не меняется), но открытыми для расширения (через декораторы можно добавлять новую функциональность).</w:t>
      </w:r>
    </w:p>
    <w:p w14:paraId="6BCFF552">
      <w:pPr>
        <w:numPr>
          <w:numId w:val="0"/>
        </w:numPr>
        <w:spacing w:after="160" w:line="259" w:lineRule="auto"/>
        <w:ind w:leftChars="0"/>
      </w:pPr>
      <w:r>
        <w:rPr>
          <w:rFonts w:hint="default" w:ascii="Times New Roman" w:hAnsi="Times New Roman" w:cs="Times New Roman"/>
        </w:rPr>
        <w:br w:type="page"/>
      </w:r>
    </w:p>
    <w:p w14:paraId="399C40BA">
      <w:pPr>
        <w:pStyle w:val="2"/>
        <w:rPr>
          <w:sz w:val="28"/>
          <w:szCs w:val="28"/>
        </w:rPr>
      </w:pPr>
      <w:bookmarkStart w:id="7" w:name="_Toc220868131"/>
      <w:r>
        <w:rPr>
          <w:sz w:val="28"/>
          <w:szCs w:val="28"/>
        </w:rPr>
        <w:t>Исходный код модуля</w:t>
      </w:r>
      <w:bookmarkEnd w:id="7"/>
    </w:p>
    <w:p w14:paraId="6CF7DA06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ЭТАП 1:</w:t>
      </w:r>
    </w:p>
    <w:p w14:paraId="0FB111DE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Character.cs</w:t>
      </w:r>
    </w:p>
    <w:p w14:paraId="46CC8C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7B4CA2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FED3C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</w:p>
    <w:p w14:paraId="45558E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0D2BF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_symbol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E9801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_font;</w:t>
      </w:r>
    </w:p>
    <w:p w14:paraId="7D3219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_fontSize;</w:t>
      </w:r>
    </w:p>
    <w:p w14:paraId="3596AF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2588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symbol,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font,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fontSize)</w:t>
      </w:r>
    </w:p>
    <w:p w14:paraId="242A6A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CB665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_symbol = symbol;</w:t>
      </w:r>
    </w:p>
    <w:p w14:paraId="724C68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_font = font;</w:t>
      </w:r>
    </w:p>
    <w:p w14:paraId="4F5DB5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_fontSize = fontSize;</w:t>
      </w:r>
    </w:p>
    <w:p w14:paraId="541CD0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$"[СОЗДАНО] Символ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{_symbol}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{_font}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{_fontSize}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pt)"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F04EA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98733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C39C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positionX,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positionY)</w:t>
      </w:r>
    </w:p>
    <w:p w14:paraId="717FC1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8071B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$"Отрисовка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{_symbol}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в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{positionX}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{positionY}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) шрифтом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{_font}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{_fontSize}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pt"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1A09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87F64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370D9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512FDB4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223C967C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CharacterFactory.cs</w:t>
      </w:r>
    </w:p>
    <w:p w14:paraId="6656DB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577B29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28E0E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CharacterFactory</w:t>
      </w:r>
    </w:p>
    <w:p w14:paraId="5B97E2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A4CBD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Dictionary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_characters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Dictionary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1CE619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GetCharacter(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symbol,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font,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fontSize)</w:t>
      </w:r>
    </w:p>
    <w:p w14:paraId="257B2B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3C211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{symbol}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_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{font}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_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{fontSize}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8A5FD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27F7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(!_characters.ContainsKey(key))</w:t>
      </w:r>
    </w:p>
    <w:p w14:paraId="5E919A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9CF6F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_characters[key]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(symbol, font, fontSize);</w:t>
      </w:r>
    </w:p>
    <w:p w14:paraId="038053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0D5B3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024E1F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9BE24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$"[ИЗ КЭША] Символ 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{symbol}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{font}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{fontSize}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pt) уже существует"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42F03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3D028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_characters[key];</w:t>
      </w:r>
    </w:p>
    <w:p w14:paraId="0516BA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FCCC9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GetCount() =&gt; _characters.Count;</w:t>
      </w:r>
    </w:p>
    <w:p w14:paraId="021633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AC0F9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903A636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52B4CF35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Program.cs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для демонстрации работы)</w:t>
      </w:r>
    </w:p>
    <w:p w14:paraId="2C4E47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53A5C8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E8FC4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171A28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30703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3B4FE9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804EF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"ЭТАП 1. Паттерн «Приспособленец» (Flyweight)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92549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7841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"Демонстрация разделения символов с одинаковым внутренним состоянием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79EC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47CD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CharacterFactory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factory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CharacterFactory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7D177E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AD4E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"--- Запрашиваем символы из фабрики ---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E5CE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A5D7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char1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12);</w:t>
      </w:r>
    </w:p>
    <w:p w14:paraId="365254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char2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'B'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12);</w:t>
      </w:r>
    </w:p>
    <w:p w14:paraId="1DA269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char3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"Times New Roman"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14);</w:t>
      </w:r>
    </w:p>
    <w:p w14:paraId="09481D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char4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12);</w:t>
      </w:r>
    </w:p>
    <w:p w14:paraId="287F85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char5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'C'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12);</w:t>
      </w:r>
    </w:p>
    <w:p w14:paraId="3989D1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char6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'B'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12);</w:t>
      </w:r>
    </w:p>
    <w:p w14:paraId="5B0481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BC3E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--- Используем легковесы с разным внешним состоянием (координатами) ---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9D53B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56D8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char1.Draw(10, 20);</w:t>
      </w:r>
    </w:p>
    <w:p w14:paraId="66722D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char1.Draw(30, 20);</w:t>
      </w:r>
    </w:p>
    <w:p w14:paraId="1FC5DC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char1.Draw(50, 20);</w:t>
      </w:r>
    </w:p>
    <w:p w14:paraId="49A32C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char2.Draw(10, 40);</w:t>
      </w:r>
    </w:p>
    <w:p w14:paraId="73ED69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char3.Draw(10, 60);</w:t>
      </w:r>
    </w:p>
    <w:p w14:paraId="14BB5B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char4.Draw(70, 20);</w:t>
      </w:r>
    </w:p>
    <w:p w14:paraId="2F8BDF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char5.Draw(90, 40);</w:t>
      </w:r>
    </w:p>
    <w:p w14:paraId="69B372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char6.Draw(110, 40);</w:t>
      </w:r>
    </w:p>
    <w:p w14:paraId="497916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879F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--- ИТОГ 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D444B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$"Всего создано уникальных легковесов: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{factory.GetCount()}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2288E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8C93E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82ACB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876C3DE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7D5A2E8B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ЭТАП 2:</w:t>
      </w:r>
    </w:p>
    <w:p w14:paraId="43C73A78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IDrawable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.cs</w:t>
      </w:r>
    </w:p>
    <w:p w14:paraId="4F34F5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5AA8EE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CA34D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</w:p>
    <w:p w14:paraId="558CE3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1FCB7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Draw();</w:t>
      </w:r>
    </w:p>
    <w:p w14:paraId="017E64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90010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76AE13A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550597CD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IImage.cs</w:t>
      </w:r>
    </w:p>
    <w:p w14:paraId="5802FB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517197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A7CF7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IImage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</w:p>
    <w:p w14:paraId="4A48EA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F8917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GetWidth();</w:t>
      </w:r>
    </w:p>
    <w:p w14:paraId="4B3C92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GetHeight();</w:t>
      </w:r>
    </w:p>
    <w:p w14:paraId="6C3401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40836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0455DC7">
      <w:pPr>
        <w:ind w:left="0" w:leftChars="0" w:firstLine="0" w:firstLineChars="0"/>
        <w:jc w:val="both"/>
        <w:rPr>
          <w:rFonts w:hint="default" w:ascii="Cascadia Mono" w:hAnsi="Cascadia Mono" w:eastAsia="Cascadia Mono"/>
          <w:b/>
          <w:bCs/>
          <w:color w:val="000000"/>
          <w:sz w:val="19"/>
          <w:szCs w:val="24"/>
          <w:highlight w:val="white"/>
          <w:lang w:val="en-US"/>
        </w:rPr>
      </w:pPr>
    </w:p>
    <w:p w14:paraId="645319B3">
      <w:pPr>
        <w:ind w:left="0" w:leftChars="0" w:firstLine="0" w:firstLineChars="0"/>
        <w:jc w:val="both"/>
        <w:rPr>
          <w:rFonts w:hint="default" w:ascii="Cascadia Mono" w:hAnsi="Cascadia Mono" w:eastAsia="Cascadia Mono"/>
          <w:b/>
          <w:bCs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b/>
          <w:bCs/>
          <w:color w:val="000000"/>
          <w:sz w:val="19"/>
          <w:szCs w:val="24"/>
          <w:highlight w:val="white"/>
          <w:lang w:val="en-US"/>
        </w:rPr>
        <w:t>HighResolutionImage.cs</w:t>
      </w:r>
    </w:p>
    <w:p w14:paraId="1F8EAD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3C70E2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B9FE4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HighResolutionImage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IImage</w:t>
      </w:r>
    </w:p>
    <w:p w14:paraId="061CEF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5222E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_filename;</w:t>
      </w:r>
    </w:p>
    <w:p w14:paraId="0B41FA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_width;</w:t>
      </w:r>
    </w:p>
    <w:p w14:paraId="331751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_height;</w:t>
      </w:r>
    </w:p>
    <w:p w14:paraId="750C55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HighResolutionImage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filename)</w:t>
      </w:r>
    </w:p>
    <w:p w14:paraId="3459C9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B5042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_filename = filename;</w:t>
      </w:r>
    </w:p>
    <w:p w14:paraId="04B31E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$"Загрузка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{_filename}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...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AD3AB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LoadFromDisk();</w:t>
      </w:r>
    </w:p>
    <w:p w14:paraId="751600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E7DF7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LoadFromDisk()</w:t>
      </w:r>
    </w:p>
    <w:p w14:paraId="02A2EB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4DA7D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Thread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.Sleep(1000);</w:t>
      </w:r>
    </w:p>
    <w:p w14:paraId="1AC633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_width = 1920;</w:t>
      </w:r>
    </w:p>
    <w:p w14:paraId="517732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_height = 1080;</w:t>
      </w:r>
    </w:p>
    <w:p w14:paraId="7DE1C4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$"загружено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{_width}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{_height}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80149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7EA54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Draw()</w:t>
      </w:r>
    </w:p>
    <w:p w14:paraId="2E3744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1DEA0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$"Отрисовка изображения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{_filename}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E1C86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CA49C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GetWidth()</w:t>
      </w:r>
    </w:p>
    <w:p w14:paraId="42CD18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F8C01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_width;</w:t>
      </w:r>
    </w:p>
    <w:p w14:paraId="234F45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AE5AC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GetHeight()</w:t>
      </w:r>
    </w:p>
    <w:p w14:paraId="4DE39D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C66A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21C96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_height;</w:t>
      </w:r>
    </w:p>
    <w:p w14:paraId="175A3B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3BCBA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FFE8F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5F452A">
      <w:pPr>
        <w:ind w:left="0" w:leftChars="0" w:firstLine="0" w:firstLineChars="0"/>
        <w:jc w:val="both"/>
        <w:rPr>
          <w:rFonts w:hint="default" w:ascii="Cascadia Mono" w:hAnsi="Cascadia Mono" w:eastAsia="Cascadia Mono"/>
          <w:b/>
          <w:bCs/>
          <w:color w:val="000000"/>
          <w:sz w:val="19"/>
          <w:szCs w:val="24"/>
          <w:highlight w:val="white"/>
          <w:lang w:val="en-US"/>
        </w:rPr>
      </w:pPr>
    </w:p>
    <w:p w14:paraId="72371134">
      <w:pPr>
        <w:ind w:left="0" w:leftChars="0" w:firstLine="0" w:firstLineChars="0"/>
        <w:jc w:val="both"/>
        <w:rPr>
          <w:rFonts w:hint="default" w:ascii="Cascadia Mono" w:hAnsi="Cascadia Mono" w:eastAsia="Cascadia Mono"/>
          <w:b/>
          <w:bCs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b/>
          <w:bCs/>
          <w:color w:val="000000"/>
          <w:sz w:val="19"/>
          <w:szCs w:val="24"/>
          <w:highlight w:val="white"/>
          <w:lang w:val="en-US"/>
        </w:rPr>
        <w:t>ImageProxy.cs</w:t>
      </w:r>
    </w:p>
    <w:p w14:paraId="6C578D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61C8EF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980CE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50D1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ImageProxy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IImage</w:t>
      </w:r>
    </w:p>
    <w:p w14:paraId="61C6A5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CED89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_filename;</w:t>
      </w:r>
    </w:p>
    <w:p w14:paraId="285C18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HighResolutionImage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_realImage;</w:t>
      </w:r>
    </w:p>
    <w:p w14:paraId="1EAA6C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ImageProxy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filename)</w:t>
      </w:r>
    </w:p>
    <w:p w14:paraId="75D568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A7CB5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_filename = filename;</w:t>
      </w:r>
    </w:p>
    <w:p w14:paraId="527BCC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$"Создан proxy для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{_filename}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83723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18987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EnsureLoaded()</w:t>
      </w:r>
    </w:p>
    <w:p w14:paraId="245100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14C40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(_realImage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2DC21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6A1D9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$"[ПРОКСИ] Обнаружен вызов метода, требуется загрузка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{_filename}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8E860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_realImage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HighResolutionImage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(_filename);</w:t>
      </w:r>
    </w:p>
    <w:p w14:paraId="0B3272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E5679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324EE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Draw()</w:t>
      </w:r>
    </w:p>
    <w:p w14:paraId="280A3B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EF2BF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EnsureLoaded();</w:t>
      </w:r>
    </w:p>
    <w:p w14:paraId="43D1EF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$"[ПРОКСИ делегирует]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49A76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_realImage.Draw();</w:t>
      </w:r>
    </w:p>
    <w:p w14:paraId="010512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CD2D9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GetWidth()</w:t>
      </w:r>
    </w:p>
    <w:p w14:paraId="0FF608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F2A89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EnsureLoaded();</w:t>
      </w:r>
    </w:p>
    <w:p w14:paraId="4950FB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$"[ПРОКСИ делегирует]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08AC6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_realImage.GetWidth();</w:t>
      </w:r>
    </w:p>
    <w:p w14:paraId="341B1A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75EC0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GetHeight()</w:t>
      </w:r>
    </w:p>
    <w:p w14:paraId="2D54A4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EF66D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EnsureLoaded();</w:t>
      </w:r>
    </w:p>
    <w:p w14:paraId="0D21C9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$"[ПРОКСИ делегирует]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2528E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_realImage.GetHeight();</w:t>
      </w:r>
    </w:p>
    <w:p w14:paraId="4DD4E5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207B1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2BABBB8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9D46613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D60235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Program.cs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для демонстрации)</w:t>
      </w:r>
    </w:p>
    <w:p w14:paraId="6B413D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2A9E3E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5F298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6CD536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8D728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75F495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728D5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"ЭТАП 1. Паттерн «Приспособленец» (Flyweight)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BE5DF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BD95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"Демонстрация разделения символов с одинаковым внутренним состоянием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2A569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F162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CharacterFactory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factory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CharacterFactory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95300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C8CE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"--- Запрашиваем символы из фабрики ---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6BCBB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563C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char1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12);</w:t>
      </w:r>
    </w:p>
    <w:p w14:paraId="5219C7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char2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'B'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12);</w:t>
      </w:r>
    </w:p>
    <w:p w14:paraId="6E3AC2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char3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"Times New Roman"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14);</w:t>
      </w:r>
    </w:p>
    <w:p w14:paraId="2EAAB6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char4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12);</w:t>
      </w:r>
    </w:p>
    <w:p w14:paraId="7AC5F5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char5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'C'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12);</w:t>
      </w:r>
    </w:p>
    <w:p w14:paraId="6F0E7C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char6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'B'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12);</w:t>
      </w:r>
    </w:p>
    <w:p w14:paraId="6F863C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8D4C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--- Используем легковесы с разным внешним состоянием (координатами) ---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E4E1F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1611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char1.Draw(10, 20);</w:t>
      </w:r>
    </w:p>
    <w:p w14:paraId="0F71A8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char1.Draw(30, 20);</w:t>
      </w:r>
    </w:p>
    <w:p w14:paraId="2C4066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char1.Draw(50, 20);</w:t>
      </w:r>
    </w:p>
    <w:p w14:paraId="645126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char2.Draw(10, 40);</w:t>
      </w:r>
    </w:p>
    <w:p w14:paraId="19E4F9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char3.Draw(10, 60);</w:t>
      </w:r>
    </w:p>
    <w:p w14:paraId="64F9B5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char4.Draw(70, 20);</w:t>
      </w:r>
    </w:p>
    <w:p w14:paraId="072184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char5.Draw(90, 40);</w:t>
      </w:r>
    </w:p>
    <w:p w14:paraId="26601E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char6.Draw(110, 40);</w:t>
      </w:r>
    </w:p>
    <w:p w14:paraId="1A0AEB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3D8A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--- ИТОГ 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75554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$"Всего создано уникальных легковесов: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{factory.GetCount()}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4881F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0D9F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5C77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A475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=== ЭТАП 2. Паттерн «Заместитель» (Proxy) ===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B982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1163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"Демонстрация ленивой инициализации изображений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B4E15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AF2B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Создаём прокси для изображений (без загрузки):"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A313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ImageProxy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img1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ImageProxy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"photo1.jpg"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4C910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ImageProxy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img2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ImageProxy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"photo2.jpg"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F181A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ImageProxy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img3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ImageProxy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"photo3.jpg"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C36CF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2344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2. Создаём список изображений (все прокси, загрузки нет):"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41E42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IImage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images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IImage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{ img1, img2, img3 };</w:t>
      </w:r>
    </w:p>
    <w:p w14:paraId="511C13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1307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3. Запрашиваем размер первого изображения (произойдёт загрузка img1):"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D5503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 Ширина img1: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{img1.GetWidth()}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px"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E3E3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3BC9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4. Отрисовываем второе изображение (произойдёт загрузка img2):"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D36B7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img2.Draw();</w:t>
      </w:r>
    </w:p>
    <w:p w14:paraId="6AD916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EF10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5. Снова запрашиваем размер первого изображения (БЕЗ загрузки, уже загружено):"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C34F1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 Высота img1: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{img1.GetHeight()}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px"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4E75C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16C7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6. Третье изображение так и не было использовано - оно НЕ загрузится"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D3BC2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(память сэкономлена)"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EA258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9A06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9EF34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2F22B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807E808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1917F48E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ЭТАП 3:</w:t>
      </w:r>
    </w:p>
    <w:p w14:paraId="59E5F526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IRenderingEngine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.cs</w:t>
      </w:r>
    </w:p>
    <w:p w14:paraId="62D19B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7AB7A1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5AD80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interface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IRenderingEngine</w:t>
      </w:r>
    </w:p>
    <w:p w14:paraId="4F490E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0C5BB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BeginRender();</w:t>
      </w:r>
    </w:p>
    <w:p w14:paraId="00F0CF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EndRender();</w:t>
      </w:r>
    </w:p>
    <w:p w14:paraId="50F3FF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RenderRectangle(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width,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height);</w:t>
      </w:r>
    </w:p>
    <w:p w14:paraId="31F6E6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C4A2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RenderEllipse(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radiusX,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radiusY);</w:t>
      </w:r>
    </w:p>
    <w:p w14:paraId="01B40F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AF02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RenderLine(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x1,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y1,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x2,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y2);</w:t>
      </w:r>
    </w:p>
    <w:p w14:paraId="350C9C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E6BEF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C6683D1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7242C9B7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ScreenRenderer.cs</w:t>
      </w:r>
    </w:p>
    <w:p w14:paraId="56BCAF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5AA9D7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7980B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ScreenRenderer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IRenderingEngine</w:t>
      </w:r>
    </w:p>
    <w:p w14:paraId="479BD5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C2BE0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BeginRender()</w:t>
      </w:r>
    </w:p>
    <w:p w14:paraId="183772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8C1DF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"[Screen] Начало рендеринга"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5A72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CD6FB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82D5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EndRender()</w:t>
      </w:r>
    </w:p>
    <w:p w14:paraId="3B4C71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0DEAC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"[Screen] Конец рендеринга"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C21CD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B9B1A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1048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RenderRectangle(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width,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height)</w:t>
      </w:r>
    </w:p>
    <w:p w14:paraId="77EA26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027C5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$"[Screen] Прямоугольник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{x}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) размер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{width}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{height}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6214A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D5924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7E7F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RenderEllipse(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radiusX,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radiusY)</w:t>
      </w:r>
    </w:p>
    <w:p w14:paraId="65F0B5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59FC9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$"[Screen] Эллипс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{x}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) радиусы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{radiusX}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{radiusY}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5AAE1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C2250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F218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RenderLine(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x1,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y1,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x2,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y2)</w:t>
      </w:r>
    </w:p>
    <w:p w14:paraId="5C6A50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CDA4A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$"[Screen] Линия от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{x1}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{y1}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 до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{x2}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{y2}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AC30B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69491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CE164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CEFABBD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04F8D883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PrintRenderer.cs</w:t>
      </w:r>
    </w:p>
    <w:p w14:paraId="22B1BB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3DD9BF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96AB5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PrintRenderer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IRenderingEngine</w:t>
      </w:r>
    </w:p>
    <w:p w14:paraId="67D692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BEF6B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BeginRender()</w:t>
      </w:r>
    </w:p>
    <w:p w14:paraId="17E7D5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69BB8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"[Print] Начало рендеринга"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CAE6B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7C42D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2E28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EndRender()</w:t>
      </w:r>
    </w:p>
    <w:p w14:paraId="68E15D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42BD1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"[Print] Конец рендеринга"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3A852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A1C27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A2D3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RenderRectangle(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width,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height)</w:t>
      </w:r>
    </w:p>
    <w:p w14:paraId="4A98C4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51A30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$"[Print] Прямоугольник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{x}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) размер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{width}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{height}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B2C6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FBACA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653F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RenderEllipse(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radiusX,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radiusY)</w:t>
      </w:r>
    </w:p>
    <w:p w14:paraId="64D085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DDD63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$"[Print] Эллипс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{x}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) радиусы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{radiusX}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{radiusY}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7B3F5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229E9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B100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RenderLine(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x1,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y1,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x2,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y2)</w:t>
      </w:r>
    </w:p>
    <w:p w14:paraId="28988B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3944D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$"[Print] Линия от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{x1}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{y1}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 до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{x2}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{y2}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4C4D9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750C7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959D7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C738C76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723B16B9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GraphicObject.cs</w:t>
      </w:r>
    </w:p>
    <w:p w14:paraId="40C40F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0938F3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03561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GraphicObject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</w:p>
    <w:p w14:paraId="697153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B0EC4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IRenderingEngine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_engine;</w:t>
      </w:r>
    </w:p>
    <w:p w14:paraId="642B9D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GraphicObject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IRenderingEngine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engine)</w:t>
      </w:r>
    </w:p>
    <w:p w14:paraId="1D03B3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4A90E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_engine = engine;</w:t>
      </w:r>
    </w:p>
    <w:p w14:paraId="5268C8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B65A5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Draw();</w:t>
      </w:r>
    </w:p>
    <w:p w14:paraId="10BA80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Move(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dy);</w:t>
      </w:r>
    </w:p>
    <w:p w14:paraId="4D8347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2F746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B155706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19C7E405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Figures.cs</w:t>
      </w:r>
    </w:p>
    <w:p w14:paraId="275C74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093AC5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7820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Rectangle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GraphicObject</w:t>
      </w:r>
    </w:p>
    <w:p w14:paraId="47B7E7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E7A7E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_x, _y, _width, _height;</w:t>
      </w:r>
    </w:p>
    <w:p w14:paraId="28F182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4225C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Rectangle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IRenderingEngine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engine,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width,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height) 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(engine)</w:t>
      </w:r>
    </w:p>
    <w:p w14:paraId="3FD6C9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3528B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_x = x;</w:t>
      </w:r>
    </w:p>
    <w:p w14:paraId="71840C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_y = y;</w:t>
      </w:r>
    </w:p>
    <w:p w14:paraId="61CBB3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_width = width;</w:t>
      </w:r>
    </w:p>
    <w:p w14:paraId="36DCA8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_height = height;</w:t>
      </w:r>
    </w:p>
    <w:p w14:paraId="039503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A31AC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D354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Draw()</w:t>
      </w:r>
    </w:p>
    <w:p w14:paraId="1DE354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6720D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_engine.RenderRectangle(_x, _y, _width, _height);</w:t>
      </w:r>
    </w:p>
    <w:p w14:paraId="14A0BF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57FE2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D561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Move(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dy)</w:t>
      </w:r>
    </w:p>
    <w:p w14:paraId="20B153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764C2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_x += dx;</w:t>
      </w:r>
    </w:p>
    <w:p w14:paraId="005841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_y += dy;</w:t>
      </w:r>
    </w:p>
    <w:p w14:paraId="136DC1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$"[Rectangle] Перемещён на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{dx}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), новая позиция: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{_x}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2145C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79E36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627FE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DD70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CB6F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A76D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Ellipse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GraphicObject</w:t>
      </w:r>
    </w:p>
    <w:p w14:paraId="620A0A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243AD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_x, _y, _radiusX, _radiusY;</w:t>
      </w:r>
    </w:p>
    <w:p w14:paraId="170CDB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337F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Ellipse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IRenderingEngine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engine,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radiusX,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radiusY) 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(engine)</w:t>
      </w:r>
    </w:p>
    <w:p w14:paraId="1BFDDB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D0C15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_x = x;</w:t>
      </w:r>
    </w:p>
    <w:p w14:paraId="6F8175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_y = y;</w:t>
      </w:r>
    </w:p>
    <w:p w14:paraId="047E48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_radiusX = radiusX;</w:t>
      </w:r>
    </w:p>
    <w:p w14:paraId="4C6E91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_radiusY = radiusY;</w:t>
      </w:r>
    </w:p>
    <w:p w14:paraId="2998F5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C0892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26E3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Draw()</w:t>
      </w:r>
    </w:p>
    <w:p w14:paraId="65D87F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D0F16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_engine.RenderEllipse(_x, _y, _radiusX, _radiusY);</w:t>
      </w:r>
    </w:p>
    <w:p w14:paraId="095BBB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898A3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BB0C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Move(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dy)</w:t>
      </w:r>
    </w:p>
    <w:p w14:paraId="5191AB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3F216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_x += dx;</w:t>
      </w:r>
    </w:p>
    <w:p w14:paraId="1A3AA3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_y += dy;</w:t>
      </w:r>
    </w:p>
    <w:p w14:paraId="4AE252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$"[Ellipse] Перемещён на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{dx}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), новая позиция: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{_x}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22C8F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CC14C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A0DA2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406A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E990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F65F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GraphicObject</w:t>
      </w:r>
    </w:p>
    <w:p w14:paraId="399FFD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FEA02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_x1, _y1, _x2, _y2;</w:t>
      </w:r>
    </w:p>
    <w:p w14:paraId="02A37F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2492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IRenderingEngine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engine,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x1,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y1,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x2,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y2) 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(engine)</w:t>
      </w:r>
    </w:p>
    <w:p w14:paraId="3B520C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C518C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_x1 = x1;</w:t>
      </w:r>
    </w:p>
    <w:p w14:paraId="645E78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_y1 = y1;</w:t>
      </w:r>
    </w:p>
    <w:p w14:paraId="38E3CB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_x2 = x2;</w:t>
      </w:r>
    </w:p>
    <w:p w14:paraId="7E4C3A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_y2 = y2;</w:t>
      </w:r>
    </w:p>
    <w:p w14:paraId="7CDEA5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73BFF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2813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Draw()</w:t>
      </w:r>
    </w:p>
    <w:p w14:paraId="4D67B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5D57A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_engine.RenderLine(_x1, _y1, _x2, _y2);</w:t>
      </w:r>
    </w:p>
    <w:p w14:paraId="6A5B9E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F0E69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C3FF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Move(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dx,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dy)</w:t>
      </w:r>
    </w:p>
    <w:p w14:paraId="7289D6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BB4EA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_x1 += dx;</w:t>
      </w:r>
    </w:p>
    <w:p w14:paraId="69F1B7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_y1 += dy;</w:t>
      </w:r>
    </w:p>
    <w:p w14:paraId="2F665B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_x2 += dx;</w:t>
      </w:r>
    </w:p>
    <w:p w14:paraId="033119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_y2 += dy;</w:t>
      </w:r>
    </w:p>
    <w:p w14:paraId="731695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$"[Line] Перемещена на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{dx}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{dy}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), новые координаты: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{_x1}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{_y1}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)-(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{_x2}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{_y2}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4E31B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87F49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4D029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19033DC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072EB71C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Program.cs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всё для тех же целей...)</w:t>
      </w:r>
    </w:p>
    <w:p w14:paraId="33DE1F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5E89E3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412C2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390463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A5144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48A6FD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F32F9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"ЭТАП 1. Паттерн «Приспособленец» (Flyweight)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144D9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32BE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"Демонстрация разделения символов с одинаковым внутренним состоянием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EA00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3D27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CharacterFactory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factory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CharacterFactory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6AA467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FBF2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"--- Запрашиваем символы из фабрики ---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8C305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CDE5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char1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12);</w:t>
      </w:r>
    </w:p>
    <w:p w14:paraId="4727A2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char2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'B'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12);</w:t>
      </w:r>
    </w:p>
    <w:p w14:paraId="4BA63E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char3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"Times New Roman"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14);</w:t>
      </w:r>
    </w:p>
    <w:p w14:paraId="41C456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char4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'A'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12);</w:t>
      </w:r>
    </w:p>
    <w:p w14:paraId="6E986A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char5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'C'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12);</w:t>
      </w:r>
    </w:p>
    <w:p w14:paraId="12BDA7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Character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char6 = factory.GetCharacter(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'B'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"Arial"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12);</w:t>
      </w:r>
    </w:p>
    <w:p w14:paraId="65321A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F3FD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--- Используем легковесы с разным внешним состоянием (координатами) ---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DAE42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3F40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char1.Draw(10, 20);</w:t>
      </w:r>
    </w:p>
    <w:p w14:paraId="0362F5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char1.Draw(30, 20);</w:t>
      </w:r>
    </w:p>
    <w:p w14:paraId="1379ED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char1.Draw(50, 20);</w:t>
      </w:r>
    </w:p>
    <w:p w14:paraId="6C9E49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char2.Draw(10, 40);</w:t>
      </w:r>
    </w:p>
    <w:p w14:paraId="62A8A3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char3.Draw(10, 60);</w:t>
      </w:r>
    </w:p>
    <w:p w14:paraId="1C8408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char4.Draw(70, 20);</w:t>
      </w:r>
    </w:p>
    <w:p w14:paraId="4F3E46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char5.Draw(90, 40);</w:t>
      </w:r>
    </w:p>
    <w:p w14:paraId="7C22A9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char6.Draw(110, 40);</w:t>
      </w:r>
    </w:p>
    <w:p w14:paraId="20DC3E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05A3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--- ИТОГ 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0D73A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$"Всего создано уникальных легковесов: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{factory.GetCount()}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2CBB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6807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0267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A8D4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=== ЭТАП 2. Паттерн «Заместитель» (Proxy) ===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3EEA2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7F0C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"Демонстрация ленивой инициализации изображений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76DA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298C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Создаём прокси для изображений (без загрузки):"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BCB58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ImageProxy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img1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ImageProxy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"photo1.jpg"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3B62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ImageProxy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img2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ImageProxy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"photo2.jpg"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F6158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ImageProxy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img3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ImageProxy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"photo3.jpg"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F59D9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D0E6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2. Создаём список изображений (все прокси, загрузки нет):"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54697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IImage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images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IImage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{ img1, img2, img3 };</w:t>
      </w:r>
    </w:p>
    <w:p w14:paraId="3969DA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4AEF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3. Запрашиваем размер первого изображения (произойдёт загрузка img1):"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39E57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 Ширина img1: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{img1.GetWidth()}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px"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BE404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88FE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4. Отрисовываем второе изображение (произойдёт загрузка img2):"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AF029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img2.Draw();</w:t>
      </w:r>
    </w:p>
    <w:p w14:paraId="19CD25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6CB6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5. Снова запрашиваем размер первого изображения (БЕЗ загрузки, уже загружено):"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CED52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  Высота img1: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{img1.GetHeight()}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px"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C0016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2337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6. Третье изображение так и не было использовано - оно НЕ загрузится"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AE0CF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(память сэкономлена)"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462AE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A72E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D162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73C3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=== ЭТАП 3. Паттерн «Мост» (Bridge) ===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F8A62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"Демонстрация разделения абстракции (фигур) и реализации (способов рендеринга)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1024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9F20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Создаём движки рендеринга:"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7205E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IRenderingEngine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screenEngine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ScreenRenderer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19F013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IRenderingEngine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printEngine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PrintRenderer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9BCE2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79C8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2. Создаём фигуры для экранного рендеринга:"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156E2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Rectangle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screenRect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Rectangle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(screenEngine, 10, 20, 100, 50);</w:t>
      </w:r>
    </w:p>
    <w:p w14:paraId="7BA8C5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Ellipse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screenEllipse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Ellipse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(screenEngine, 50, 50, 30, 20);</w:t>
      </w:r>
    </w:p>
    <w:p w14:paraId="0A2AE5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screenLine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(screenEngine, 5, 5, 15, 15);</w:t>
      </w:r>
    </w:p>
    <w:p w14:paraId="03DB2A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37BC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3. Создаём фигуры для печатного рендеринга:"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82336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Rectangle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printRect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Rectangle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(printEngine, 10, 20, 100, 50);</w:t>
      </w:r>
    </w:p>
    <w:p w14:paraId="7DD8CD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Ellipse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printEllipse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Ellipse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(printEngine, 50, 50, 30,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20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3BD33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printLine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(printEngine, 5, 5, 15, 15);</w:t>
      </w:r>
    </w:p>
    <w:p w14:paraId="4BA11E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33C3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4. Отрисовка всех фигур:"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9A06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--- Экранный рендеринг 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3B2A6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screenEngine.BeginRender();</w:t>
      </w:r>
    </w:p>
    <w:p w14:paraId="7AB04A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screenRect.Draw();</w:t>
      </w:r>
    </w:p>
    <w:p w14:paraId="1CA739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screenEllipse.Draw();</w:t>
      </w:r>
    </w:p>
    <w:p w14:paraId="6BAF49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screenLine.Draw();</w:t>
      </w:r>
    </w:p>
    <w:p w14:paraId="646D41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screenEngine.EndRender();</w:t>
      </w:r>
    </w:p>
    <w:p w14:paraId="3913CF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334D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--- Печатный рендеринг 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36D1B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printEngine.BeginRender();</w:t>
      </w:r>
    </w:p>
    <w:p w14:paraId="7FED73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printRect.Draw();</w:t>
      </w:r>
    </w:p>
    <w:p w14:paraId="53D0C6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printEllipse.Draw();</w:t>
      </w:r>
    </w:p>
    <w:p w14:paraId="4B77FC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printLine.Draw();</w:t>
      </w:r>
    </w:p>
    <w:p w14:paraId="340FC2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printEngine.EndRender();</w:t>
      </w:r>
    </w:p>
    <w:p w14:paraId="60A70D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8D48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5. Демонстрация независимости:"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A83EE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Перемещаем экранный прямоугольник:"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38600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screenRect.Move(5, 10);</w:t>
      </w:r>
    </w:p>
    <w:p w14:paraId="4E196E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A425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  Снова отрисовываем (уже на новой позиции):"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44EBD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screenEngine.BeginRender();</w:t>
      </w:r>
    </w:p>
    <w:p w14:paraId="5A3B4E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screenRect.Draw();</w:t>
      </w:r>
    </w:p>
    <w:p w14:paraId="3496A4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screenEngine.EndRender();</w:t>
      </w:r>
    </w:p>
    <w:p w14:paraId="2EC9AB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928D7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6E1EA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5482CC7">
      <w:pPr>
        <w:ind w:left="0" w:leftChars="0" w:firstLine="0" w:firstLineChars="0"/>
        <w:jc w:val="both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0D824B48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ЭТАП 4:</w:t>
      </w:r>
    </w:p>
    <w:p w14:paraId="73DE0E1B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DrawableDecorator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.cs</w:t>
      </w:r>
    </w:p>
    <w:p w14:paraId="492697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646273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9AEFF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DrawableDecorator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</w:p>
    <w:p w14:paraId="026DB5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DF3F6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_wrappee;</w:t>
      </w:r>
    </w:p>
    <w:p w14:paraId="0B1C59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DrawableDecorator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wrappee)</w:t>
      </w:r>
    </w:p>
    <w:p w14:paraId="559889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99015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_wrappee = wrappee;</w:t>
      </w:r>
    </w:p>
    <w:p w14:paraId="0AE581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66CFA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7BC5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Draw()</w:t>
      </w:r>
    </w:p>
    <w:p w14:paraId="527926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33502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_wrappee.Draw();</w:t>
      </w:r>
    </w:p>
    <w:p w14:paraId="3C59EE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9C0E4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B6022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E0416F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6EE5D3DB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BorderDecorator.cs</w:t>
      </w:r>
    </w:p>
    <w:p w14:paraId="2BF9DC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28653F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64926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BorderDecorator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DrawableDecorator</w:t>
      </w:r>
    </w:p>
    <w:p w14:paraId="627F9F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A2F22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_borderWidth;</w:t>
      </w:r>
    </w:p>
    <w:p w14:paraId="43FF70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FD61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BorderDecorator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wrappee,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borderWidth) 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(wrappee)</w:t>
      </w:r>
    </w:p>
    <w:p w14:paraId="7A47FC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F05CF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_borderWidth = borderWidth;</w:t>
      </w:r>
    </w:p>
    <w:p w14:paraId="4FE1FD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E5D15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CFD9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Draw()</w:t>
      </w:r>
    </w:p>
    <w:p w14:paraId="431BF3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AAED1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.Draw();</w:t>
      </w:r>
    </w:p>
    <w:p w14:paraId="48B7D3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[Рамка толщиной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{_borderWidth}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]"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1A17C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7184A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04D19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4E4B523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47F40DE1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ShadowDecorator.cs</w:t>
      </w:r>
    </w:p>
    <w:p w14:paraId="1CD0DC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292A5E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BE9D8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ShadowDecorator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DrawableDecorator</w:t>
      </w:r>
    </w:p>
    <w:p w14:paraId="2B983B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56818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_shadowOffset;</w:t>
      </w:r>
    </w:p>
    <w:p w14:paraId="6281C9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7A52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ShadowDecorator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wrappee,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shadowOffset) 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(wrappee)</w:t>
      </w:r>
    </w:p>
    <w:p w14:paraId="4CE42F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39038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_shadowOffset = shadowOffset;</w:t>
      </w:r>
    </w:p>
    <w:p w14:paraId="4A995C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84B17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19AF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Draw()</w:t>
      </w:r>
    </w:p>
    <w:p w14:paraId="62530A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DEA47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.Draw();</w:t>
      </w:r>
    </w:p>
    <w:p w14:paraId="050845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[Тень со смещением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{_shadowOffset}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px]"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36FF6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E4F31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9A28E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E124E32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329D2E54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TransparencyDecorator.cs</w:t>
      </w:r>
    </w:p>
    <w:p w14:paraId="6DACE2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5A2476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4EEDB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TransparencyDecorator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DrawableDecorator</w:t>
      </w:r>
    </w:p>
    <w:p w14:paraId="645D45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53499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_transparencyLevel;</w:t>
      </w:r>
    </w:p>
    <w:p w14:paraId="79CCBE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41E5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TransparencyDecorator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wrappee,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transparencyLevel) :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(wrappee)</w:t>
      </w:r>
    </w:p>
    <w:p w14:paraId="626B38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94014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_transparencyLevel = transparencyLevel;</w:t>
      </w:r>
    </w:p>
    <w:p w14:paraId="71CCEB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D16B1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8EAE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Draw()</w:t>
      </w:r>
    </w:p>
    <w:p w14:paraId="1EC797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EBFB6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.Draw();</w:t>
      </w:r>
    </w:p>
    <w:p w14:paraId="7EC11F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$" [Прозрачность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{_transparencyLevel}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%]"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F828C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F15D8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B35A5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E5081BB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634FAF89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Page.cs</w:t>
      </w:r>
    </w:p>
    <w:p w14:paraId="4B4B55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5B00B0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2B475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Page</w:t>
      </w:r>
    </w:p>
    <w:p w14:paraId="052FD0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C600E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_drawables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5A7031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drawable)</w:t>
      </w:r>
    </w:p>
    <w:p w14:paraId="0FF689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5C3EE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_drawables.Add(drawable);</w:t>
      </w:r>
    </w:p>
    <w:p w14:paraId="31A145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98700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Render()</w:t>
      </w:r>
    </w:p>
    <w:p w14:paraId="2FB64C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87AC5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_drawables)</w:t>
      </w:r>
    </w:p>
    <w:p w14:paraId="54C9EC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AF0F8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d.Draw();</w:t>
      </w:r>
    </w:p>
    <w:p w14:paraId="29DD47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.WriteLine();</w:t>
      </w:r>
    </w:p>
    <w:p w14:paraId="5A2BC3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7D383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7825B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4F3309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F101170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5D9BA5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Document.cs</w:t>
      </w:r>
    </w:p>
    <w:p w14:paraId="619AB2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2EC661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AC23B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Document</w:t>
      </w:r>
    </w:p>
    <w:p w14:paraId="331AFC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942A7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_pages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2E44E2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IRenderingEngine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_engine;</w:t>
      </w:r>
    </w:p>
    <w:p w14:paraId="08763C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Document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IRenderingEngine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engine)</w:t>
      </w:r>
    </w:p>
    <w:p w14:paraId="0FC561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70D2F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_engine = engine;</w:t>
      </w:r>
    </w:p>
    <w:p w14:paraId="316711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DCB23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CreatePage()</w:t>
      </w:r>
    </w:p>
    <w:p w14:paraId="607503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369F8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page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2CE94D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_pages.Add(page);</w:t>
      </w:r>
    </w:p>
    <w:p w14:paraId="7FC64A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page;</w:t>
      </w:r>
    </w:p>
    <w:p w14:paraId="2145E3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2F0E5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RenderAll()</w:t>
      </w:r>
    </w:p>
    <w:p w14:paraId="596191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F1FAF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_engine.BeginRender();</w:t>
      </w:r>
    </w:p>
    <w:p w14:paraId="1664E8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_pages.Count; i++)</w:t>
      </w:r>
    </w:p>
    <w:p w14:paraId="5F30A3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1FAFC7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$"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--- Страница 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{i + 1}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 xml:space="preserve"> 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604AE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_pages[i].Render();</w:t>
      </w:r>
    </w:p>
    <w:p w14:paraId="335EB0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069DD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_engine.EndRender();</w:t>
      </w:r>
    </w:p>
    <w:p w14:paraId="107938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6C64D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94D51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53FA897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p w14:paraId="2F8769E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Program.cs 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снова он)</w:t>
      </w:r>
    </w:p>
    <w:p w14:paraId="3F34DB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ConsoleApp1</w:t>
      </w:r>
    </w:p>
    <w:p w14:paraId="53AA72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56907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internal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Program</w:t>
      </w:r>
    </w:p>
    <w:p w14:paraId="73E19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76485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args)</w:t>
      </w:r>
    </w:p>
    <w:p w14:paraId="1D5865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9F7E0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//Console.WriteLine("ЭТАП 1. Паттерн «Приспособленец» (Flyweight)\n");</w:t>
      </w:r>
    </w:p>
    <w:p w14:paraId="6DCF76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E505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//Console.WriteLine("Демонстрация разделения символов с одинаковым внутренним состоянием\n");</w:t>
      </w:r>
    </w:p>
    <w:p w14:paraId="40B521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06C8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//CharacterFactory factory = new CharacterFactory();</w:t>
      </w:r>
    </w:p>
    <w:p w14:paraId="1584FA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CEC7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//Console.WriteLine("--- Запрашиваем символы из фабрики ---\n");</w:t>
      </w:r>
    </w:p>
    <w:p w14:paraId="413D0E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AA6C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//Character char1 = factory.GetCharacter('A', "Arial", 12);</w:t>
      </w:r>
    </w:p>
    <w:p w14:paraId="22C3DC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//Character char2 = factory.GetCharacter('B', "Arial", 12);</w:t>
      </w:r>
    </w:p>
    <w:p w14:paraId="233506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//Character char3 = factory.GetCharacter('A', "Times New Roman", 14);</w:t>
      </w:r>
    </w:p>
    <w:p w14:paraId="0B269C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//Character char4 = factory.GetCharacter('A', "Arial", 12);</w:t>
      </w:r>
    </w:p>
    <w:p w14:paraId="4A7D2B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//Character char5 = factory.GetCharacter('C', "Arial", 12);</w:t>
      </w:r>
    </w:p>
    <w:p w14:paraId="54D40F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//Character char6 = factory.GetCharacter('B', "Arial", 12);</w:t>
      </w:r>
    </w:p>
    <w:p w14:paraId="5D4BDF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132F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//Console.WriteLine("\n--- Используем легковесы с разным внешним состоянием (координатами) ---\n");</w:t>
      </w:r>
    </w:p>
    <w:p w14:paraId="4A41CC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265A4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//char1.Draw(10, 20);</w:t>
      </w:r>
    </w:p>
    <w:p w14:paraId="3E822E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//char1.Draw(30, 20);</w:t>
      </w:r>
    </w:p>
    <w:p w14:paraId="56FA3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//char1.Draw(50, 20);</w:t>
      </w:r>
    </w:p>
    <w:p w14:paraId="3318D8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//char2.Draw(10, 40);</w:t>
      </w:r>
    </w:p>
    <w:p w14:paraId="15A6AA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//char3.Draw(10, 60);</w:t>
      </w:r>
    </w:p>
    <w:p w14:paraId="69CE51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//char4.Draw(70, 20);</w:t>
      </w:r>
    </w:p>
    <w:p w14:paraId="6BF58F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//char5.Draw(90, 40);</w:t>
      </w:r>
    </w:p>
    <w:p w14:paraId="78E66B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//char6.Draw(110, 40);</w:t>
      </w:r>
    </w:p>
    <w:p w14:paraId="00EFE4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B17D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//Console.WriteLine("\n--- ИТОГ ---");</w:t>
      </w:r>
    </w:p>
    <w:p w14:paraId="178CBD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//Console.WriteLine($"Всего создано уникальных легковесов: {factory.GetCount()}");</w:t>
      </w:r>
    </w:p>
    <w:p w14:paraId="77AE1C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CD12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F24D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C6D0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//Console.WriteLine("\n=== ЭТАП 2. Паттерн «Заместитель» (Proxy) ===\n");</w:t>
      </w:r>
    </w:p>
    <w:p w14:paraId="5960EF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D30E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//Console.WriteLine("Демонстрация ленивой инициализации изображений\n");</w:t>
      </w:r>
    </w:p>
    <w:p w14:paraId="6D15B4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9D7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//Console.WriteLine("1. Создаём прокси для изображений (без загрузки):");</w:t>
      </w:r>
    </w:p>
    <w:p w14:paraId="285AFE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//ImageProxy img1 = new ImageProxy("photo1.jpg");</w:t>
      </w:r>
    </w:p>
    <w:p w14:paraId="34D576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//ImageProxy img2 = new ImageProxy("photo2.jpg");</w:t>
      </w:r>
    </w:p>
    <w:p w14:paraId="7A8B75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//ImageProxy img3 = new ImageProxy("photo3.jpg");</w:t>
      </w:r>
    </w:p>
    <w:p w14:paraId="03AB01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3B89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//Console.WriteLine("\n2. Создаём список изображений (все прокси, загрузки нет):");</w:t>
      </w:r>
    </w:p>
    <w:p w14:paraId="654F7F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//List&lt;IImage&gt; images = new List&lt;IImage&gt; { img1, img2, img3 };</w:t>
      </w:r>
    </w:p>
    <w:p w14:paraId="2EFDD5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F047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//Console.WriteLine("\n3. Запрашиваем размер первого изображения (произойдёт загрузка img1):");</w:t>
      </w:r>
    </w:p>
    <w:p w14:paraId="106B18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//Console.WriteLine($"   Ширина img1: {img1.GetWidth()}px");</w:t>
      </w:r>
    </w:p>
    <w:p w14:paraId="580D77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42F3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//Console.WriteLine("\n4. Отрисовываем второе изображение (произойдёт загрузка img2):");</w:t>
      </w:r>
    </w:p>
    <w:p w14:paraId="552A34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//img2.Draw();</w:t>
      </w:r>
    </w:p>
    <w:p w14:paraId="1F8246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3E9F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//Console.WriteLine("\n5. Снова запрашиваем размер первого изображения (БЕЗ загрузки, уже загружено):");</w:t>
      </w:r>
    </w:p>
    <w:p w14:paraId="665988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//Console.WriteLine($"   Высота img1: {img1.GetHeight()}px");</w:t>
      </w:r>
    </w:p>
    <w:p w14:paraId="01B754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212D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//Console.WriteLine("\n6. Третье изображение так и не было использовано - оно НЕ загрузится");</w:t>
      </w:r>
    </w:p>
    <w:p w14:paraId="45B3AF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   (память сэкономлена)");</w:t>
      </w:r>
    </w:p>
    <w:p w14:paraId="32AF0B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8A1D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4C77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9423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//Console.WriteLine("\n=== ЭТАП 3. Паттерн «Мост» (Bridge) ===\n");</w:t>
      </w:r>
    </w:p>
    <w:p w14:paraId="4B4663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//Console.WriteLine("Демонстрация разделения абстракции (фигур) и реализации (способов рендеринга)\n");</w:t>
      </w:r>
    </w:p>
    <w:p w14:paraId="24BF35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069A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//Console.WriteLine("1. Создаём движки рендеринга:");</w:t>
      </w:r>
    </w:p>
    <w:p w14:paraId="29917D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//IRenderingEngine screenEngine = new ScreenRenderer();</w:t>
      </w:r>
    </w:p>
    <w:p w14:paraId="5E2989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//IRenderingEngine printEngine = new PrintRenderer();</w:t>
      </w:r>
    </w:p>
    <w:p w14:paraId="304ABA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B6C3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//Console.WriteLine("\n2. Создаём фигуры для экранного рендеринга:");</w:t>
      </w:r>
    </w:p>
    <w:p w14:paraId="5CF06A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//Rectangle screenRect = new Rectangle(screenEngine, 10, 20, 100, 50);</w:t>
      </w:r>
    </w:p>
    <w:p w14:paraId="254561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//Ellipse screenEllipse = new Ellipse(screenEngine, 50, 50, 30, 20);</w:t>
      </w:r>
    </w:p>
    <w:p w14:paraId="08DC7A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//Line screenLine = new Line(screenEngine, 5, 5, 15, 15);</w:t>
      </w:r>
    </w:p>
    <w:p w14:paraId="43CA8C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9EAF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//Console.WriteLine("\n3. Создаём фигуры для печатного рендеринга:");</w:t>
      </w:r>
    </w:p>
    <w:p w14:paraId="0486BA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//Rectangle printRect = new Rectangle(printEngine, 10, 20, 100, 50);</w:t>
      </w:r>
    </w:p>
    <w:p w14:paraId="228CBB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//Ellipse printEllipse = new Ellipse(printEngine, 50, 50, 30, 20);</w:t>
      </w:r>
    </w:p>
    <w:p w14:paraId="5A0112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//Line printLine = new Line(printEngine, 5, 5, 15, 15);</w:t>
      </w:r>
    </w:p>
    <w:p w14:paraId="137958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07BA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//Console.WriteLine("\n4. Отрисовка всех фигур:");</w:t>
      </w:r>
    </w:p>
    <w:p w14:paraId="08B914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//Console.WriteLine("\n--- Экранный рендеринг ---");</w:t>
      </w:r>
    </w:p>
    <w:p w14:paraId="1A1009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//screenEngine.BeginRender();</w:t>
      </w:r>
    </w:p>
    <w:p w14:paraId="04D95B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//screenRect.Draw();</w:t>
      </w:r>
    </w:p>
    <w:p w14:paraId="696A88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//screenEllipse.Draw();</w:t>
      </w:r>
    </w:p>
    <w:p w14:paraId="2A160A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//screenLine.Draw();</w:t>
      </w:r>
    </w:p>
    <w:p w14:paraId="4FFA54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//screenEngine.EndRender();</w:t>
      </w:r>
    </w:p>
    <w:p w14:paraId="66F6E5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6FAA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//Console.WriteLine("\n--- Печатный рендеринг ---");</w:t>
      </w:r>
    </w:p>
    <w:p w14:paraId="41D4B8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//printEngine.BeginRender();</w:t>
      </w:r>
    </w:p>
    <w:p w14:paraId="776166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//printRect.Draw();</w:t>
      </w:r>
    </w:p>
    <w:p w14:paraId="27479E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//printEllipse.Draw();</w:t>
      </w:r>
    </w:p>
    <w:p w14:paraId="43EC63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//printLine.Draw();</w:t>
      </w:r>
    </w:p>
    <w:p w14:paraId="1BA986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//printEngine.EndRender();</w:t>
      </w:r>
    </w:p>
    <w:p w14:paraId="54BF4A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250F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//Console.WriteLine("\n5. Демонстрация независимости:");</w:t>
      </w:r>
    </w:p>
    <w:p w14:paraId="59C9CE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   Перемещаем экранный прямоугольник:");</w:t>
      </w:r>
    </w:p>
    <w:p w14:paraId="093DC5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//screenRect.Move(5, 10);</w:t>
      </w:r>
    </w:p>
    <w:p w14:paraId="1A225F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1C676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//Console.WriteLine("\n   Снова отрисовываем (уже на новой позиции):");</w:t>
      </w:r>
    </w:p>
    <w:p w14:paraId="6F89BF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//screenEngine.BeginRender();</w:t>
      </w:r>
    </w:p>
    <w:p w14:paraId="131CC1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//screenRect.Draw();</w:t>
      </w:r>
    </w:p>
    <w:p w14:paraId="495273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//screenEngine.EndRender();</w:t>
      </w:r>
    </w:p>
    <w:p w14:paraId="210F30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0878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229E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278B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"=== ЭТАП 4. Паттерн «Декоратор» (Decorator) ===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9B5DB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"Демонстрация динамического добавления функциональности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F43FB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FA83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IRenderingEngine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screenEngine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ScreenRenderer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01DD39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07C3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Создаём базовые фигуры:"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D9DE5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Rectangle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simpleRect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Rectangle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(screenEngine, 10, 20, 100, 50);</w:t>
      </w:r>
    </w:p>
    <w:p w14:paraId="7B643F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Ellipse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simpleEllipse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Ellipse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(screenEngine, 50, 50, 30, 20);</w:t>
      </w:r>
    </w:p>
    <w:p w14:paraId="306354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simpleLine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Line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(screenEngine, 5, 5, 15, 15);</w:t>
      </w:r>
    </w:p>
    <w:p w14:paraId="7F8E31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9FFB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2. Отрисовка базовых фигур (без декораторов):"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6BD28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simpleRect.Draw();</w:t>
      </w:r>
    </w:p>
    <w:p w14:paraId="505267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.WriteLine();</w:t>
      </w:r>
    </w:p>
    <w:p w14:paraId="135C23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simpleEllipse.Draw();</w:t>
      </w:r>
    </w:p>
    <w:p w14:paraId="2D8AEB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.WriteLine();</w:t>
      </w:r>
    </w:p>
    <w:p w14:paraId="0D32C5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simpleLine.Draw();</w:t>
      </w:r>
    </w:p>
    <w:p w14:paraId="6CBF04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.WriteLine();</w:t>
      </w:r>
    </w:p>
    <w:p w14:paraId="508416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BD76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3. Создаём декорированные фигуры:"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45D98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B152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borderedRect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BorderDecorator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(simpleRect, 3);</w:t>
      </w:r>
    </w:p>
    <w:p w14:paraId="054877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3CC8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shadowedEllipse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ShadowDecorator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(simpleEllipse, 5);</w:t>
      </w:r>
    </w:p>
    <w:p w14:paraId="68DAE1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3AF2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transparentLine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TransparencyDecorator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(simpleLine, 50);</w:t>
      </w:r>
    </w:p>
    <w:p w14:paraId="7D7D25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6AD6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4. Отрисовка фигур с одним декоратором:"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0CD54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borderedRect.Draw();</w:t>
      </w:r>
    </w:p>
    <w:p w14:paraId="6F5218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.WriteLine();</w:t>
      </w:r>
    </w:p>
    <w:p w14:paraId="4A9180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shadowedEllipse.Draw();</w:t>
      </w:r>
    </w:p>
    <w:p w14:paraId="3C9755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.WriteLine();</w:t>
      </w:r>
    </w:p>
    <w:p w14:paraId="55B74E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transparentLine.Draw();</w:t>
      </w:r>
    </w:p>
    <w:p w14:paraId="49C59B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.WriteLine();</w:t>
      </w:r>
    </w:p>
    <w:p w14:paraId="30E5E4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DA49B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5. Комбинирование нескольких декораторов:"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461AE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CC80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borderedAndShadowedRect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ShadowDecorator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(borderedRect, 5);</w:t>
      </w:r>
    </w:p>
    <w:p w14:paraId="629750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3F34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superEllipse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TransparencyDecorator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17C595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ShadowDecorator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6D9207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BorderDecorator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(simpleEllipse, 2), 7), 30);</w:t>
      </w:r>
    </w:p>
    <w:p w14:paraId="595FC3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04A8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IDrawable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lineWithBorderAndShadow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BorderDecorator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</w:p>
    <w:p w14:paraId="0FF6FD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ShadowDecorator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(simpleLine, 3), 1);</w:t>
      </w:r>
    </w:p>
    <w:p w14:paraId="200CAC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8584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Прямоугольник с рамкой и тенью:"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4D1F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borderedAndShadowedRect.Draw();</w:t>
      </w:r>
    </w:p>
    <w:p w14:paraId="5B4E9D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.WriteLine();</w:t>
      </w:r>
    </w:p>
    <w:p w14:paraId="0B8381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65F9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Эллипс с рамкой (2px), тенью (7px) и прозрачностью (30%):"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9842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superEllipse.Draw();</w:t>
      </w:r>
    </w:p>
    <w:p w14:paraId="0C79FE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.WriteLine();</w:t>
      </w:r>
    </w:p>
    <w:p w14:paraId="14FAEE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EA38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Линия с тенью (сначала тень, потом рамка):"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F1433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lineWithBorderAndShadow.Draw();</w:t>
      </w:r>
    </w:p>
    <w:p w14:paraId="1EDE6A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.WriteLine();</w:t>
      </w:r>
    </w:p>
    <w:p w14:paraId="262F72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B2D7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Console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.WriteLine(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\n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6. Демонстрация работы с документом:"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F64B8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5F55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Document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doc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Document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(screenEngine);</w:t>
      </w:r>
    </w:p>
    <w:p w14:paraId="5FC08B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CC05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page1 = doc.CreatePage();</w:t>
      </w:r>
    </w:p>
    <w:p w14:paraId="2E8592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9206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page1.Add(simpleRect);</w:t>
      </w:r>
    </w:p>
    <w:p w14:paraId="779D81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page1.Add(borderedRect);</w:t>
      </w:r>
    </w:p>
    <w:p w14:paraId="23E660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page1.Add(shadowedEllipse);</w:t>
      </w:r>
    </w:p>
    <w:p w14:paraId="2B5D60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page1.Add(transparentLine);</w:t>
      </w:r>
    </w:p>
    <w:p w14:paraId="352759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page1.Add(borderedAndShadowedRect);</w:t>
      </w:r>
    </w:p>
    <w:p w14:paraId="4A8264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page1.Add(superEllipse);</w:t>
      </w:r>
    </w:p>
    <w:p w14:paraId="1D0625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B627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doc.RenderAll();</w:t>
      </w:r>
    </w:p>
    <w:p w14:paraId="0B7908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EE964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FC241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bookmarkStart w:id="8" w:name="_GoBack"/>
    </w:p>
    <w:bookmarkEnd w:id="8"/>
    <w:p w14:paraId="17FB7276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B5C93"/>
    <w:multiLevelType w:val="singleLevel"/>
    <w:tmpl w:val="872B5C93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875DC366"/>
    <w:multiLevelType w:val="multilevel"/>
    <w:tmpl w:val="875DC3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8C03C250"/>
    <w:multiLevelType w:val="multilevel"/>
    <w:tmpl w:val="8C03C25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8EFE6125"/>
    <w:multiLevelType w:val="singleLevel"/>
    <w:tmpl w:val="8EFE6125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4">
    <w:nsid w:val="92E53068"/>
    <w:multiLevelType w:val="multilevel"/>
    <w:tmpl w:val="92E53068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5">
    <w:nsid w:val="93C85A7D"/>
    <w:multiLevelType w:val="singleLevel"/>
    <w:tmpl w:val="93C85A7D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6">
    <w:nsid w:val="9D378E92"/>
    <w:multiLevelType w:val="singleLevel"/>
    <w:tmpl w:val="9D378E92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A29D269D"/>
    <w:multiLevelType w:val="singleLevel"/>
    <w:tmpl w:val="A29D269D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A66C492E"/>
    <w:multiLevelType w:val="multilevel"/>
    <w:tmpl w:val="A66C49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A8E109E7"/>
    <w:multiLevelType w:val="singleLevel"/>
    <w:tmpl w:val="A8E109E7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0">
    <w:nsid w:val="AA12E9E7"/>
    <w:multiLevelType w:val="singleLevel"/>
    <w:tmpl w:val="AA12E9E7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1">
    <w:nsid w:val="B48AECBE"/>
    <w:multiLevelType w:val="multilevel"/>
    <w:tmpl w:val="B48AECBE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2">
    <w:nsid w:val="B4E80C61"/>
    <w:multiLevelType w:val="multilevel"/>
    <w:tmpl w:val="B4E80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3">
    <w:nsid w:val="BC9ED1E6"/>
    <w:multiLevelType w:val="singleLevel"/>
    <w:tmpl w:val="BC9ED1E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4">
    <w:nsid w:val="BCB740CB"/>
    <w:multiLevelType w:val="singleLevel"/>
    <w:tmpl w:val="BCB740CB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5">
    <w:nsid w:val="C7DF0D76"/>
    <w:multiLevelType w:val="singleLevel"/>
    <w:tmpl w:val="C7DF0D76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6">
    <w:nsid w:val="C89BF814"/>
    <w:multiLevelType w:val="singleLevel"/>
    <w:tmpl w:val="C89BF814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7">
    <w:nsid w:val="CBC5F845"/>
    <w:multiLevelType w:val="singleLevel"/>
    <w:tmpl w:val="CBC5F8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CF4B6509"/>
    <w:multiLevelType w:val="singleLevel"/>
    <w:tmpl w:val="CF4B650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D93E14DD"/>
    <w:multiLevelType w:val="singleLevel"/>
    <w:tmpl w:val="D93E14DD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0">
    <w:nsid w:val="D9BFA8D4"/>
    <w:multiLevelType w:val="singleLevel"/>
    <w:tmpl w:val="D9BFA8D4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1">
    <w:nsid w:val="DF77A3D7"/>
    <w:multiLevelType w:val="singleLevel"/>
    <w:tmpl w:val="DF77A3D7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2">
    <w:nsid w:val="E85A4491"/>
    <w:multiLevelType w:val="singleLevel"/>
    <w:tmpl w:val="E85A4491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3">
    <w:nsid w:val="EE5C991F"/>
    <w:multiLevelType w:val="singleLevel"/>
    <w:tmpl w:val="EE5C991F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4">
    <w:nsid w:val="F0AEB9B3"/>
    <w:multiLevelType w:val="singleLevel"/>
    <w:tmpl w:val="F0AEB9B3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5">
    <w:nsid w:val="F1AD1C61"/>
    <w:multiLevelType w:val="singleLevel"/>
    <w:tmpl w:val="F1AD1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6">
    <w:nsid w:val="F677CEFF"/>
    <w:multiLevelType w:val="singleLevel"/>
    <w:tmpl w:val="F677CEF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7">
    <w:nsid w:val="F7464FCA"/>
    <w:multiLevelType w:val="multilevel"/>
    <w:tmpl w:val="F7464FC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8">
    <w:nsid w:val="05A4B9CF"/>
    <w:multiLevelType w:val="singleLevel"/>
    <w:tmpl w:val="05A4B9CF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9">
    <w:nsid w:val="0C3403EF"/>
    <w:multiLevelType w:val="multilevel"/>
    <w:tmpl w:val="0C3403E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0">
    <w:nsid w:val="13A50802"/>
    <w:multiLevelType w:val="multilevel"/>
    <w:tmpl w:val="13A508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1">
    <w:nsid w:val="1BC8BF15"/>
    <w:multiLevelType w:val="singleLevel"/>
    <w:tmpl w:val="1BC8BF1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2">
    <w:nsid w:val="354B5BB8"/>
    <w:multiLevelType w:val="multilevel"/>
    <w:tmpl w:val="354B5BB8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33">
    <w:nsid w:val="36954EF0"/>
    <w:multiLevelType w:val="singleLevel"/>
    <w:tmpl w:val="36954E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4">
    <w:nsid w:val="38CAE153"/>
    <w:multiLevelType w:val="multilevel"/>
    <w:tmpl w:val="38CAE1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5">
    <w:nsid w:val="4737FD3A"/>
    <w:multiLevelType w:val="multilevel"/>
    <w:tmpl w:val="4737FD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6">
    <w:nsid w:val="563EF2AC"/>
    <w:multiLevelType w:val="singleLevel"/>
    <w:tmpl w:val="563EF2AC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7">
    <w:nsid w:val="5E3A6981"/>
    <w:multiLevelType w:val="multilevel"/>
    <w:tmpl w:val="5E3A698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8">
    <w:nsid w:val="6747552E"/>
    <w:multiLevelType w:val="singleLevel"/>
    <w:tmpl w:val="6747552E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9">
    <w:nsid w:val="6D34B8B0"/>
    <w:multiLevelType w:val="singleLevel"/>
    <w:tmpl w:val="6D34B8B0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40">
    <w:nsid w:val="6D5CB741"/>
    <w:multiLevelType w:val="singleLevel"/>
    <w:tmpl w:val="6D5CB7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0"/>
  </w:num>
  <w:num w:numId="2">
    <w:abstractNumId w:val="13"/>
  </w:num>
  <w:num w:numId="3">
    <w:abstractNumId w:val="17"/>
  </w:num>
  <w:num w:numId="4">
    <w:abstractNumId w:val="7"/>
  </w:num>
  <w:num w:numId="5">
    <w:abstractNumId w:val="33"/>
  </w:num>
  <w:num w:numId="6">
    <w:abstractNumId w:val="36"/>
  </w:num>
  <w:num w:numId="7">
    <w:abstractNumId w:val="22"/>
  </w:num>
  <w:num w:numId="8">
    <w:abstractNumId w:val="25"/>
  </w:num>
  <w:num w:numId="9">
    <w:abstractNumId w:val="11"/>
  </w:num>
  <w:num w:numId="10">
    <w:abstractNumId w:val="14"/>
  </w:num>
  <w:num w:numId="11">
    <w:abstractNumId w:val="24"/>
  </w:num>
  <w:num w:numId="12">
    <w:abstractNumId w:val="18"/>
  </w:num>
  <w:num w:numId="13">
    <w:abstractNumId w:val="27"/>
  </w:num>
  <w:num w:numId="14">
    <w:abstractNumId w:val="4"/>
  </w:num>
  <w:num w:numId="15">
    <w:abstractNumId w:val="30"/>
  </w:num>
  <w:num w:numId="16">
    <w:abstractNumId w:val="21"/>
  </w:num>
  <w:num w:numId="17">
    <w:abstractNumId w:val="15"/>
  </w:num>
  <w:num w:numId="18">
    <w:abstractNumId w:val="31"/>
  </w:num>
  <w:num w:numId="19">
    <w:abstractNumId w:val="6"/>
  </w:num>
  <w:num w:numId="20">
    <w:abstractNumId w:val="26"/>
  </w:num>
  <w:num w:numId="21">
    <w:abstractNumId w:val="16"/>
  </w:num>
  <w:num w:numId="22">
    <w:abstractNumId w:val="32"/>
  </w:num>
  <w:num w:numId="23">
    <w:abstractNumId w:val="39"/>
  </w:num>
  <w:num w:numId="24">
    <w:abstractNumId w:val="20"/>
  </w:num>
  <w:num w:numId="25">
    <w:abstractNumId w:val="9"/>
  </w:num>
  <w:num w:numId="26">
    <w:abstractNumId w:val="3"/>
  </w:num>
  <w:num w:numId="27">
    <w:abstractNumId w:val="34"/>
  </w:num>
  <w:num w:numId="28">
    <w:abstractNumId w:val="37"/>
  </w:num>
  <w:num w:numId="29">
    <w:abstractNumId w:val="10"/>
  </w:num>
  <w:num w:numId="30">
    <w:abstractNumId w:val="8"/>
  </w:num>
  <w:num w:numId="31">
    <w:abstractNumId w:val="29"/>
  </w:num>
  <w:num w:numId="32">
    <w:abstractNumId w:val="5"/>
  </w:num>
  <w:num w:numId="33">
    <w:abstractNumId w:val="1"/>
  </w:num>
  <w:num w:numId="34">
    <w:abstractNumId w:val="2"/>
  </w:num>
  <w:num w:numId="35">
    <w:abstractNumId w:val="23"/>
  </w:num>
  <w:num w:numId="36">
    <w:abstractNumId w:val="12"/>
  </w:num>
  <w:num w:numId="37">
    <w:abstractNumId w:val="28"/>
  </w:num>
  <w:num w:numId="38">
    <w:abstractNumId w:val="35"/>
  </w:num>
  <w:num w:numId="39">
    <w:abstractNumId w:val="19"/>
  </w:num>
  <w:num w:numId="40">
    <w:abstractNumId w:val="38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3F"/>
    <w:rsid w:val="00052100"/>
    <w:rsid w:val="00082F11"/>
    <w:rsid w:val="000B3208"/>
    <w:rsid w:val="000D305F"/>
    <w:rsid w:val="001210E4"/>
    <w:rsid w:val="00124039"/>
    <w:rsid w:val="001341A4"/>
    <w:rsid w:val="00171AED"/>
    <w:rsid w:val="00176063"/>
    <w:rsid w:val="00214D45"/>
    <w:rsid w:val="00240F8E"/>
    <w:rsid w:val="002A1995"/>
    <w:rsid w:val="002C4D49"/>
    <w:rsid w:val="00340245"/>
    <w:rsid w:val="003409EC"/>
    <w:rsid w:val="00341F82"/>
    <w:rsid w:val="003517FC"/>
    <w:rsid w:val="00365FFC"/>
    <w:rsid w:val="00375A7C"/>
    <w:rsid w:val="003A57A1"/>
    <w:rsid w:val="004244A4"/>
    <w:rsid w:val="00433DFA"/>
    <w:rsid w:val="00436A83"/>
    <w:rsid w:val="004B3D8B"/>
    <w:rsid w:val="004B4E18"/>
    <w:rsid w:val="005673CA"/>
    <w:rsid w:val="005713DE"/>
    <w:rsid w:val="005723F0"/>
    <w:rsid w:val="005918D2"/>
    <w:rsid w:val="005C7522"/>
    <w:rsid w:val="005F08DB"/>
    <w:rsid w:val="00602A98"/>
    <w:rsid w:val="0060424A"/>
    <w:rsid w:val="00614F3A"/>
    <w:rsid w:val="00642680"/>
    <w:rsid w:val="00653FD3"/>
    <w:rsid w:val="0065697B"/>
    <w:rsid w:val="0066729B"/>
    <w:rsid w:val="00673248"/>
    <w:rsid w:val="00673986"/>
    <w:rsid w:val="0069748A"/>
    <w:rsid w:val="006A7190"/>
    <w:rsid w:val="006D15FE"/>
    <w:rsid w:val="007903EE"/>
    <w:rsid w:val="007A51AB"/>
    <w:rsid w:val="007B1219"/>
    <w:rsid w:val="0084662A"/>
    <w:rsid w:val="008C5B42"/>
    <w:rsid w:val="009331EC"/>
    <w:rsid w:val="009538A4"/>
    <w:rsid w:val="009A6A4A"/>
    <w:rsid w:val="009E5114"/>
    <w:rsid w:val="009F608D"/>
    <w:rsid w:val="00AC622A"/>
    <w:rsid w:val="00B042B7"/>
    <w:rsid w:val="00B857A2"/>
    <w:rsid w:val="00BC6155"/>
    <w:rsid w:val="00BD3E2B"/>
    <w:rsid w:val="00BE264F"/>
    <w:rsid w:val="00BF6F9B"/>
    <w:rsid w:val="00C62B10"/>
    <w:rsid w:val="00C837F1"/>
    <w:rsid w:val="00D3399A"/>
    <w:rsid w:val="00D37BA1"/>
    <w:rsid w:val="00D74B15"/>
    <w:rsid w:val="00DA3F2D"/>
    <w:rsid w:val="00E201F4"/>
    <w:rsid w:val="00E55183"/>
    <w:rsid w:val="00EF0D69"/>
    <w:rsid w:val="00F67A96"/>
    <w:rsid w:val="00FE7C46"/>
    <w:rsid w:val="0A6B5B6D"/>
    <w:rsid w:val="0B3A11F7"/>
    <w:rsid w:val="11BE7FB9"/>
    <w:rsid w:val="16485563"/>
    <w:rsid w:val="1BF92B69"/>
    <w:rsid w:val="20131161"/>
    <w:rsid w:val="2048003E"/>
    <w:rsid w:val="24FC1BC4"/>
    <w:rsid w:val="28927C0A"/>
    <w:rsid w:val="31C6770E"/>
    <w:rsid w:val="39330E17"/>
    <w:rsid w:val="4416739D"/>
    <w:rsid w:val="49AA16CB"/>
    <w:rsid w:val="4A982DB5"/>
    <w:rsid w:val="50817B22"/>
    <w:rsid w:val="51A02F3C"/>
    <w:rsid w:val="67B70B7D"/>
    <w:rsid w:val="67CE6284"/>
    <w:rsid w:val="6F2F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link w:val="27"/>
    <w:qFormat/>
    <w:uiPriority w:val="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40"/>
      <w:outlineLvl w:val="2"/>
    </w:pPr>
    <w:rPr>
      <w:rFonts w:eastAsiaTheme="majorEastAsia"/>
      <w:lang w:val="en-US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48"/>
    <w:unhideWhenUsed/>
    <w:qFormat/>
    <w:uiPriority w:val="9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otnote reference"/>
    <w:basedOn w:val="7"/>
    <w:semiHidden/>
    <w:unhideWhenUsed/>
    <w:qFormat/>
    <w:uiPriority w:val="99"/>
    <w:rPr>
      <w:vertAlign w:val="superscript"/>
    </w:rPr>
  </w:style>
  <w:style w:type="character" w:styleId="10">
    <w:name w:val="Emphasis"/>
    <w:basedOn w:val="7"/>
    <w:qFormat/>
    <w:uiPriority w:val="20"/>
    <w:rPr>
      <w:i/>
      <w:iCs/>
    </w:rPr>
  </w:style>
  <w:style w:type="character" w:styleId="11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7"/>
    <w:qFormat/>
    <w:uiPriority w:val="22"/>
    <w:rPr>
      <w:b/>
      <w:bCs/>
    </w:rPr>
  </w:style>
  <w:style w:type="paragraph" w:styleId="14">
    <w:name w:val="Balloon Text"/>
    <w:basedOn w:val="1"/>
    <w:link w:val="33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5">
    <w:name w:val="footnote text"/>
    <w:basedOn w:val="1"/>
    <w:link w:val="49"/>
    <w:semiHidden/>
    <w:unhideWhenUsed/>
    <w:qFormat/>
    <w:uiPriority w:val="99"/>
    <w:rPr>
      <w:sz w:val="20"/>
      <w:szCs w:val="20"/>
    </w:rPr>
  </w:style>
  <w:style w:type="paragraph" w:styleId="16">
    <w:name w:val="Body Text"/>
    <w:basedOn w:val="1"/>
    <w:link w:val="28"/>
    <w:semiHidden/>
    <w:qFormat/>
    <w:uiPriority w:val="0"/>
    <w:pPr>
      <w:jc w:val="both"/>
    </w:pPr>
    <w:rPr>
      <w:rFonts w:eastAsia="Times New Roman"/>
      <w:sz w:val="24"/>
      <w:szCs w:val="24"/>
      <w:lang w:eastAsia="ru-RU"/>
    </w:r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560"/>
    </w:pPr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 w:line="259" w:lineRule="auto"/>
      <w:ind w:left="930" w:firstLine="0"/>
    </w:pPr>
    <w:rPr>
      <w:rFonts w:eastAsiaTheme="minorEastAsia"/>
      <w:szCs w:val="22"/>
      <w:lang w:eastAsia="ru-RU"/>
    </w:rPr>
  </w:style>
  <w:style w:type="paragraph" w:styleId="20">
    <w:name w:val="toc 4"/>
    <w:basedOn w:val="1"/>
    <w:next w:val="1"/>
    <w:autoRedefine/>
    <w:unhideWhenUsed/>
    <w:qFormat/>
    <w:uiPriority w:val="39"/>
    <w:pPr>
      <w:spacing w:after="100"/>
      <w:ind w:left="840"/>
    </w:pPr>
  </w:style>
  <w:style w:type="paragraph" w:styleId="21">
    <w:name w:val="toc 5"/>
    <w:basedOn w:val="1"/>
    <w:next w:val="1"/>
    <w:autoRedefine/>
    <w:unhideWhenUsed/>
    <w:qFormat/>
    <w:uiPriority w:val="39"/>
    <w:pPr>
      <w:spacing w:after="100"/>
      <w:ind w:left="1120"/>
    </w:pPr>
  </w:style>
  <w:style w:type="paragraph" w:styleId="22">
    <w:name w:val="Title"/>
    <w:basedOn w:val="1"/>
    <w:next w:val="1"/>
    <w:link w:val="35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24">
    <w:name w:val="Subtitle"/>
    <w:basedOn w:val="1"/>
    <w:next w:val="1"/>
    <w:link w:val="47"/>
    <w:qFormat/>
    <w:uiPriority w:val="11"/>
    <w:pPr>
      <w:spacing w:after="160"/>
      <w:ind w:firstLine="709"/>
    </w:pPr>
    <w:rPr>
      <w:rFonts w:asciiTheme="minorHAnsi" w:hAnsiTheme="minorHAnsi" w:eastAsiaTheme="minorEastAsia" w:cstheme="minorBid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6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7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8">
    <w:name w:val="Основной текст Знак"/>
    <w:basedOn w:val="7"/>
    <w:link w:val="16"/>
    <w:semiHidden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9">
    <w:name w:val="style3"/>
    <w:basedOn w:val="1"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7"/>
    <w:link w:val="4"/>
    <w:qFormat/>
    <w:uiPriority w:val="9"/>
    <w:rPr>
      <w:rFonts w:ascii="Times New Roman" w:hAnsi="Times New Roman" w:cs="Times New Roman" w:eastAsiaTheme="majorEastAsia"/>
      <w:sz w:val="28"/>
      <w:szCs w:val="28"/>
      <w:lang w:val="en-US"/>
    </w:rPr>
  </w:style>
  <w:style w:type="character" w:customStyle="1" w:styleId="31">
    <w:name w:val="spelle"/>
    <w:basedOn w:val="7"/>
    <w:qFormat/>
    <w:uiPriority w:val="0"/>
  </w:style>
  <w:style w:type="character" w:customStyle="1" w:styleId="32">
    <w:name w:val="grame"/>
    <w:basedOn w:val="7"/>
    <w:qFormat/>
    <w:uiPriority w:val="0"/>
  </w:style>
  <w:style w:type="character" w:customStyle="1" w:styleId="33">
    <w:name w:val="Текст выноски Знак"/>
    <w:basedOn w:val="7"/>
    <w:link w:val="14"/>
    <w:semiHidden/>
    <w:qFormat/>
    <w:uiPriority w:val="99"/>
    <w:rPr>
      <w:rFonts w:ascii="Segoe UI" w:hAnsi="Segoe UI" w:eastAsia="Calibri" w:cs="Segoe UI"/>
      <w:sz w:val="18"/>
      <w:szCs w:val="18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Заголовок Знак"/>
    <w:basedOn w:val="7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Заголовок 2 Знак"/>
    <w:basedOn w:val="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7">
    <w:name w:val="Заголовок 4 Знак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8"/>
    </w:rPr>
  </w:style>
  <w:style w:type="character" w:styleId="38">
    <w:name w:val="Placeholder Text"/>
    <w:basedOn w:val="7"/>
    <w:semiHidden/>
    <w:qFormat/>
    <w:uiPriority w:val="99"/>
    <w:rPr>
      <w:color w:val="808080"/>
    </w:rPr>
  </w:style>
  <w:style w:type="paragraph" w:customStyle="1" w:styleId="39">
    <w:name w:val="svelte-121hp7c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40">
    <w:name w:val="text-start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41">
    <w:name w:val="mord"/>
    <w:basedOn w:val="7"/>
    <w:qFormat/>
    <w:uiPriority w:val="0"/>
  </w:style>
  <w:style w:type="character" w:customStyle="1" w:styleId="42">
    <w:name w:val="mopen"/>
    <w:basedOn w:val="7"/>
    <w:qFormat/>
    <w:uiPriority w:val="0"/>
  </w:style>
  <w:style w:type="character" w:customStyle="1" w:styleId="43">
    <w:name w:val="mclose"/>
    <w:basedOn w:val="7"/>
    <w:qFormat/>
    <w:uiPriority w:val="0"/>
  </w:style>
  <w:style w:type="character" w:customStyle="1" w:styleId="44">
    <w:name w:val="mrel"/>
    <w:basedOn w:val="7"/>
    <w:qFormat/>
    <w:uiPriority w:val="0"/>
  </w:style>
  <w:style w:type="character" w:customStyle="1" w:styleId="45">
    <w:name w:val="mbin"/>
    <w:basedOn w:val="7"/>
    <w:qFormat/>
    <w:uiPriority w:val="0"/>
  </w:style>
  <w:style w:type="character" w:customStyle="1" w:styleId="46">
    <w:name w:val="mop"/>
    <w:basedOn w:val="7"/>
    <w:qFormat/>
    <w:uiPriority w:val="0"/>
  </w:style>
  <w:style w:type="character" w:customStyle="1" w:styleId="47">
    <w:name w:val="Подзаголовок Знак"/>
    <w:basedOn w:val="7"/>
    <w:link w:val="2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Заголовок 5 Знак"/>
    <w:basedOn w:val="7"/>
    <w:link w:val="6"/>
    <w:qFormat/>
    <w:uiPriority w:val="9"/>
    <w:rPr>
      <w:rFonts w:ascii="Times New Roman" w:hAnsi="Times New Roman" w:eastAsiaTheme="majorEastAsia" w:cstheme="majorBidi"/>
      <w:sz w:val="28"/>
      <w:szCs w:val="28"/>
    </w:rPr>
  </w:style>
  <w:style w:type="character" w:customStyle="1" w:styleId="49">
    <w:name w:val="Текст сноски Знак"/>
    <w:basedOn w:val="7"/>
    <w:link w:val="15"/>
    <w:semiHidden/>
    <w:qFormat/>
    <w:uiPriority w:val="99"/>
    <w:rPr>
      <w:rFonts w:ascii="Times New Roman" w:hAnsi="Times New Roman" w:eastAsia="Calibri" w:cs="Times New Roman"/>
      <w:sz w:val="20"/>
      <w:szCs w:val="20"/>
    </w:rPr>
  </w:style>
  <w:style w:type="character" w:customStyle="1" w:styleId="50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1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ind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6CE8B-6BAB-48D3-829A-87E002567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261</Words>
  <Characters>1488</Characters>
  <Lines>12</Lines>
  <Paragraphs>3</Paragraphs>
  <TotalTime>41</TotalTime>
  <ScaleCrop>false</ScaleCrop>
  <LinksUpToDate>false</LinksUpToDate>
  <CharactersWithSpaces>1746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2025-05-28T07:10:00Z</dcterms:created>
  <dc:creator>Максим Макаров</dc:creator>
  <cp:lastModifiedBy>Admin</cp:lastModifiedBy>
  <cp:lastPrinted>2026-01-18T15:18:00Z</cp:lastPrinted>
  <dcterms:modified xsi:type="dcterms:W3CDTF">2026-03-19T05:07:28Z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6CBD7F2FE4B144F3BFA8DDCD66A91061_12</vt:lpwstr>
  </property>
</Properties>
</file>