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ru-RU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8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r>
        <w:rPr>
          <w:rFonts w:hint="default"/>
          <w:lang w:val="en-US"/>
        </w:rPr>
        <w:t xml:space="preserve"> Применение поведенческих паттернов проектирования «Посредник» и «Состояние» при разработке мини-системы принтера. Проектирование очереди печати документов.</w:t>
      </w:r>
    </w:p>
    <w:p w14:paraId="3115441C">
      <w:pPr>
        <w:shd w:val="clear" w:color="auto" w:fill="FFFFFF"/>
        <w:spacing w:after="150"/>
        <w:rPr>
          <w:rFonts w:hint="default"/>
          <w:lang w:val="en-US" w:eastAsia="ru-RU"/>
        </w:rPr>
      </w:pPr>
      <w:r>
        <w:rPr>
          <w:rFonts w:eastAsia="Times New Roman"/>
          <w:b/>
          <w:bCs/>
          <w:lang w:eastAsia="ru-RU"/>
        </w:rPr>
        <w:t>Цель работы: </w:t>
      </w:r>
      <w:r>
        <w:rPr>
          <w:rFonts w:hint="default"/>
          <w:lang w:val="en-US" w:eastAsia="ru-RU"/>
        </w:rPr>
        <w:t>Формирование практических навыков применения поведенческих паттернов проектирования в рамках единой программной системы.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7500CC19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 xml:space="preserve">Необходимо реализовать консольное приложение </w:t>
      </w:r>
      <w:r>
        <w:rPr>
          <w:rFonts w:hint="default"/>
          <w:lang w:val="ru-RU" w:eastAsia="zh-CN"/>
        </w:rPr>
        <w:t>-</w:t>
      </w:r>
      <w:r>
        <w:rPr>
          <w:rFonts w:hint="default" w:eastAsia="Calibri"/>
          <w:lang w:val="en-US" w:eastAsia="zh-CN"/>
        </w:rPr>
        <w:t xml:space="preserve"> простую систему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управления очередью печати документов. Система включает:</w:t>
      </w:r>
    </w:p>
    <w:p w14:paraId="3CA476D1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Документ, который может находиться в разных состояниях и менять поведение в зависимости от состояния.</w:t>
      </w:r>
    </w:p>
    <w:p w14:paraId="37B77114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Принтер, который может печатать один документ за раз, может «ломаться» (ошибка) и снова «чиниться».</w:t>
      </w:r>
    </w:p>
    <w:p w14:paraId="40CFB313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Очередь документов (FIFO), ожидающих печати.</w:t>
      </w:r>
    </w:p>
    <w:p w14:paraId="71722AC2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Логгер, который фиксирует ключевые события (документ добавлен, печать начата, ошибка, успешная печать и т.п.).</w:t>
      </w:r>
    </w:p>
    <w:p w14:paraId="2C9C6CD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Простой диспетчер (UI‐уровня), который добавляет документы и запускает печать.</w:t>
      </w:r>
    </w:p>
    <w:p w14:paraId="5EB10B79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2.2. Функциональные требования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1. Состояния документа:</w:t>
      </w:r>
    </w:p>
    <w:p w14:paraId="55BE0280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New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создан, можно добавить в очередь.</w:t>
      </w:r>
    </w:p>
    <w:p w14:paraId="1FF47013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Printing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сейчас печатается; нельзя добавить в</w:t>
      </w:r>
    </w:p>
    <w:p w14:paraId="69734EC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очередь повторно.</w:t>
      </w:r>
    </w:p>
    <w:p w14:paraId="124CE6A6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Done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напечатан; финальное состояние.</w:t>
      </w:r>
    </w:p>
    <w:p w14:paraId="6D1232D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Error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ошибка печати; документ можно повторно отправить в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чередь.</w:t>
      </w:r>
    </w:p>
    <w:p w14:paraId="5C0DD0EB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Документ должен менять свое поведение в зависимости от состояния.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2. Координация компонентов:</w:t>
      </w:r>
    </w:p>
    <w:p w14:paraId="71C4034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Компоненты не должны ссылаться друг на друга напрямую.</w:t>
      </w:r>
    </w:p>
    <w:p w14:paraId="285C404E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Вся координация должна идти через объект посредник.</w:t>
      </w:r>
    </w:p>
    <w:p w14:paraId="44B0B7A0">
      <w:pPr>
        <w:shd w:val="clear" w:color="auto" w:fill="FFFFFF"/>
        <w:spacing w:after="150"/>
        <w:ind w:left="0" w:leftChars="0" w:firstLine="0" w:firstLineChars="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3. Консольная демонстрация:</w:t>
      </w:r>
    </w:p>
    <w:p w14:paraId="3494BD4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Добавление нескольких документов.</w:t>
      </w:r>
    </w:p>
    <w:p w14:paraId="3A21CB89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Запуск печати (по очереди).</w:t>
      </w:r>
    </w:p>
    <w:p w14:paraId="53CF3F1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Имитация ошибки принтера при печати конкретного документа.</w:t>
      </w:r>
    </w:p>
    <w:p w14:paraId="47467FB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Повторная печать документа после ошибки.</w:t>
      </w:r>
    </w:p>
    <w:p w14:paraId="37051BD7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Логирование всех ключевых событий.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3" w:name="_Toc220868128"/>
      <w:r>
        <w:rPr>
          <w:sz w:val="28"/>
          <w:szCs w:val="28"/>
        </w:rPr>
        <w:t>Теоретическое обоснование</w:t>
      </w:r>
      <w:bookmarkEnd w:id="3"/>
    </w:p>
    <w:p w14:paraId="2D905B05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 xml:space="preserve">Разработка консольного приложения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системы управления очередью печати документов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направлена на реализацию поведенческих паттернов из коллекции GoF (Gang of Four): Состояние (State) и Посредник (Mediator).</w:t>
      </w:r>
    </w:p>
    <w:p w14:paraId="1C039595">
      <w:pPr>
        <w:numPr>
          <w:ilvl w:val="0"/>
          <w:numId w:val="1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«Состояние» (State)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поведенческий паттерн проектирования, который позволяет объекту изменять своё поведение при изменении внутреннего состояния. Создаётся впечатление, что объект изменил свой класс. Паттерн базируется на понятии конечного автомата (Finite</w:t>
      </w:r>
      <w:r>
        <w:rPr>
          <w:rFonts w:hint="default"/>
        </w:rPr>
        <w:noBreakHyphen/>
      </w:r>
      <w:r>
        <w:rPr>
          <w:rFonts w:hint="default"/>
        </w:rPr>
        <w:t>State Machine, FSM): набор состояний конечен, и в каждом состоянии объект по</w:t>
      </w:r>
      <w:r>
        <w:rPr>
          <w:rFonts w:hint="default"/>
        </w:rPr>
        <w:noBreakHyphen/>
      </w:r>
      <w:r>
        <w:rPr>
          <w:rFonts w:hint="default"/>
        </w:rPr>
        <w:t>разному реагирует на одни и те же события.</w:t>
      </w:r>
    </w:p>
    <w:p w14:paraId="64F66C3F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 этот паттерн применяется для управления жизненным циклом документа в системе печати. Документ может находиться в одном из четырёх состояний: New (создан), Printing (печатается), Done (напечатан), Error (ошибка). Без паттерна «Состояние» пришлось бы использовать громоздкие условные операторы (if/switch) для проверки текущего состояния документа перед каждым действием, что сделало бы код сложным, трудно расширяемым и подверженным ошибкам. Паттерн решает эту проблему, вынося поведение для каждого состояния в отдельный класс. Контекст (Document) хранит ссылку на текущее состояние и делегирует ему все вызовы. Сами классы состояний определяют, какие переходы допустимы, и при необходимости изменяют состояние контекста.</w:t>
      </w:r>
    </w:p>
    <w:p w14:paraId="45FE7AE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1 (State):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 интерфейс IDocumentState с методами Print, AddToQueue, CompletePrinting, FailPrinting, Reset. Реализованы конкретные 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 xml:space="preserve">состояния: NewState, PrintingState, DoneState, ErrorState. Класс Document (контекст) не будет содержать логики проверки состояний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вся логика переходов инкапсулируется внутри классов состояний. Это позволит легко добавлять новые состояния (например, Paused) без изменения существующего кода документа.</w:t>
      </w:r>
    </w:p>
    <w:p w14:paraId="08EF79CF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61E36F7C">
      <w:pPr>
        <w:numPr>
          <w:ilvl w:val="0"/>
          <w:numId w:val="3"/>
        </w:numPr>
        <w:tabs>
          <w:tab w:val="clear" w:pos="420"/>
        </w:tabs>
        <w:spacing w:after="160" w:line="259" w:lineRule="auto"/>
        <w:ind w:left="0" w:leftChars="0" w:hanging="420" w:firstLineChars="0"/>
      </w:pPr>
      <w:r>
        <w:rPr>
          <w:rFonts w:hint="default"/>
        </w:rPr>
        <w:t>Паттерн «Посредник» (Mediator)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поведенческий паттерн проектирования, который вводит объект-посредник, управляющий взаимодействием между множеством других объектов (коллег). Посредник обеспечивает слабую связанность системы, избавляя коллег от необходимости явно ссылаться друг на друга, и позволяет независимо изменять взаимодействия.</w:t>
      </w:r>
    </w:p>
    <w:p w14:paraId="395B1A7D">
      <w:pPr>
        <w:numPr>
          <w:ilvl w:val="0"/>
          <w:numId w:val="4"/>
        </w:numPr>
        <w:tabs>
          <w:tab w:val="left" w:pos="840"/>
          <w:tab w:val="clear" w:pos="126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В контексте разрабатываемого приложения этот паттерн критически важен для координации работы всех компонентов системы печати: документа, принтера, очереди печати, логгера и диспетчера. Если бы эти компоненты ссылались друг на друга напрямую, то добавление нового компонента потребовало бы изменения кода всех остальных компонентов. Паттерн «Посредник» устраняет эту проблему: все компоненты знают только о посреднике и сообщают ему о событиях («документ добавлен в очередь», «печать успешна», «ошибка принтера»). Посредник (PrintSystemMediator) централизованно реализует всю логику взаимодействия и перенаправляет вызовы нужным коллегам.</w:t>
      </w:r>
    </w:p>
    <w:p w14:paraId="03DD8334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2 (Mediator):</w:t>
      </w:r>
      <w:r>
        <w:rPr>
          <w:rFonts w:hint="default"/>
        </w:rPr>
        <w:br w:type="textWrapping"/>
      </w:r>
      <w:r>
        <w:rPr>
          <w:rFonts w:hint="default"/>
        </w:rPr>
        <w:t>Будет создан интерфейс IMediator и его реализация PrintSystemMediator, который координирует работу коллег: Document, Printer, PrintQueue, Logger, Dispatcher. Коллеги будут обмениваться информацией только через посредника. Система сможет обрабатывать сценарии: успешная печать нескольких документов из очереди, имитация ошибки принтера с последующим восстановлением и повторной печатью, логирование всех ключевых событий. Благодаря посреднику добавление нового коллеги (например, MessengerNotifier) потребует изменения только в посреднике и самом новом классе, не затрагивая существующих коллег.</w:t>
      </w:r>
    </w:p>
    <w:p w14:paraId="4745EB63">
      <w:pPr>
        <w:numPr>
          <w:ilvl w:val="0"/>
          <w:numId w:val="5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4" w:name="_Toc220868129"/>
      <w:r>
        <w:rPr>
          <w:sz w:val="28"/>
          <w:szCs w:val="28"/>
        </w:rPr>
        <w:t>Описание выполненных действий</w:t>
      </w:r>
      <w:bookmarkEnd w:id="4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«Состояние»</w:t>
      </w:r>
    </w:p>
    <w:p w14:paraId="312695E6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IDocumentState (Состояние)</w:t>
      </w:r>
    </w:p>
    <w:p w14:paraId="5BD4E7AD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интерфейс IDocumentState, задающий контракт для всех конкретных состояний.</w:t>
      </w:r>
    </w:p>
    <w:p w14:paraId="5A933043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Содержит четыре  метода: Print(), OnPrintSuccess(), OnPrintFailure(), Reset(). </w:t>
      </w:r>
    </w:p>
    <w:p w14:paraId="2BE596F3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 AddToQueue пока отсутствует.</w:t>
      </w:r>
    </w:p>
    <w:p w14:paraId="0235906B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Document (Контекст)</w:t>
      </w:r>
    </w:p>
    <w:p w14:paraId="07906D79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Document, выступающий в роли контекста паттерна «Состояние».</w:t>
      </w:r>
    </w:p>
    <w:p w14:paraId="57A97685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Содержит приватное поле _state - ссылку на текущее состояние, а также методы-делегаторы, которые передают управление текущему состоянию. </w:t>
      </w:r>
    </w:p>
    <w:p w14:paraId="08D1459D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Конструктор устанавливает начальное состояние NewState. </w:t>
      </w:r>
    </w:p>
    <w:p w14:paraId="7697285B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  <w:lang w:val="ru-RU"/>
        </w:rPr>
        <w:t>Класс не содержит условных операторов для проверки состояния.</w:t>
      </w:r>
    </w:p>
    <w:p w14:paraId="4166FCCC">
      <w:pPr>
        <w:numPr>
          <w:ilvl w:val="0"/>
          <w:numId w:val="9"/>
        </w:numPr>
        <w:spacing w:after="160" w:line="259" w:lineRule="auto"/>
        <w:ind w:left="420" w:leftChars="0" w:hanging="420" w:firstLineChars="0"/>
        <w:rPr/>
      </w:pPr>
      <w:r>
        <w:t>Создание класса NewState</w:t>
      </w:r>
      <w:r>
        <w:rPr>
          <w:rFonts w:hint="default"/>
          <w:lang w:val="ru-RU"/>
        </w:rPr>
        <w:t xml:space="preserve"> (Конкретное состояние)</w:t>
      </w:r>
    </w:p>
    <w:p w14:paraId="6811A534">
      <w:pPr>
        <w:numPr>
          <w:ilvl w:val="0"/>
          <w:numId w:val="10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 xml:space="preserve">Реализован класс NewState, представляющий состояние нового документа. </w:t>
      </w:r>
    </w:p>
    <w:p w14:paraId="0212CA97">
      <w:pPr>
        <w:numPr>
          <w:ilvl w:val="0"/>
          <w:numId w:val="11"/>
        </w:numPr>
        <w:tabs>
          <w:tab w:val="clear" w:pos="42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Метод Print() переводит документ в состояние Printing. Остальные методы выводят сообщения о невозможности выполнения операции.</w:t>
      </w:r>
    </w:p>
    <w:p w14:paraId="4D5477B6">
      <w:pPr>
        <w:numPr>
          <w:ilvl w:val="0"/>
          <w:numId w:val="9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Создание класса PrintingState</w:t>
      </w:r>
      <w:r>
        <w:rPr>
          <w:rFonts w:hint="default"/>
          <w:lang w:val="ru-RU"/>
        </w:rPr>
        <w:t xml:space="preserve"> (Конкретное состояние)</w:t>
      </w:r>
    </w:p>
    <w:p w14:paraId="7AF3D833">
      <w:pPr>
        <w:numPr>
          <w:ilvl w:val="0"/>
          <w:numId w:val="12"/>
        </w:numPr>
        <w:tabs>
          <w:tab w:val="clear" w:pos="42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 xml:space="preserve">Реализован класс PrintingState, представляющий состояние документа в процессе печати. </w:t>
      </w:r>
    </w:p>
    <w:p w14:paraId="36E9D012">
      <w:pPr>
        <w:numPr>
          <w:ilvl w:val="0"/>
          <w:numId w:val="13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Метод OnPrintSuccess() переводит документ в состояние Done, метод OnPrintFailure()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 состояние Error. </w:t>
      </w:r>
    </w:p>
    <w:p w14:paraId="3E020E7A">
      <w:pPr>
        <w:numPr>
          <w:ilvl w:val="0"/>
          <w:numId w:val="13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Методы Print() и Reset() выводят сообщения о запрете операции.</w:t>
      </w:r>
    </w:p>
    <w:p w14:paraId="24721154">
      <w:pPr>
        <w:numPr>
          <w:ilvl w:val="0"/>
          <w:numId w:val="9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Создание класса DoneState</w:t>
      </w:r>
      <w:r>
        <w:rPr>
          <w:rFonts w:hint="default"/>
          <w:lang w:val="ru-RU"/>
        </w:rPr>
        <w:t xml:space="preserve"> (Конкретное состояние)</w:t>
      </w:r>
    </w:p>
    <w:p w14:paraId="42366585">
      <w:pPr>
        <w:numPr>
          <w:ilvl w:val="0"/>
          <w:numId w:val="14"/>
        </w:numPr>
        <w:tabs>
          <w:tab w:val="clear" w:pos="42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 xml:space="preserve">Реализован класс DoneState, представляющий финальное состояние напечатанного документа. </w:t>
      </w:r>
    </w:p>
    <w:p w14:paraId="773DA406">
      <w:pPr>
        <w:numPr>
          <w:ilvl w:val="0"/>
          <w:numId w:val="15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 xml:space="preserve">Все методы выводят сообщения о невозможности выполнения операций. </w:t>
      </w:r>
    </w:p>
    <w:p w14:paraId="20CCFBAD">
      <w:pPr>
        <w:numPr>
          <w:ilvl w:val="0"/>
          <w:numId w:val="15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Исходящие переходы отсутствуют.</w:t>
      </w:r>
    </w:p>
    <w:p w14:paraId="3758BFC4">
      <w:pPr>
        <w:numPr>
          <w:ilvl w:val="0"/>
          <w:numId w:val="9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Создание класса ErrorState</w:t>
      </w:r>
      <w:r>
        <w:rPr>
          <w:rFonts w:hint="default"/>
          <w:lang w:val="ru-RU"/>
        </w:rPr>
        <w:t xml:space="preserve"> (Конкретное состояние)</w:t>
      </w:r>
    </w:p>
    <w:p w14:paraId="44C5B070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 xml:space="preserve">Реализован класс ErrorState, представляющий состояние ошибки печати. </w:t>
      </w:r>
    </w:p>
    <w:p w14:paraId="1E3A791F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 xml:space="preserve">Метод Reset() переводит документ обратно в состояние New. </w:t>
      </w:r>
    </w:p>
    <w:p w14:paraId="00392037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Метод Print() выводит сообщение о невозможности печати до сброса.</w:t>
      </w:r>
    </w:p>
    <w:p w14:paraId="21034D40">
      <w:pPr>
        <w:numPr>
          <w:numId w:val="0"/>
        </w:numPr>
        <w:spacing w:after="160" w:line="259" w:lineRule="auto"/>
        <w:ind w:leftChars="0"/>
      </w:pPr>
    </w:p>
    <w:p w14:paraId="03B3BDFC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«Посредник»</w:t>
      </w:r>
    </w:p>
    <w:p w14:paraId="168444FE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IMediator (Посредник)</w:t>
      </w:r>
    </w:p>
    <w:p w14:paraId="12292225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Реализован интерфейс IMediator, задающий контракт для всех конкретных посредников. </w:t>
      </w:r>
    </w:p>
    <w:p w14:paraId="2F4A95D8">
      <w:pPr>
        <w:numPr>
          <w:ilvl w:val="0"/>
          <w:numId w:val="18"/>
        </w:numPr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Интерфейс содержит один метод Notify(Colleague sender, string ev, Document document), который позволяет коллегам уведомлять посредника о произошедших событиях. </w:t>
      </w:r>
    </w:p>
    <w:p w14:paraId="2A5D609F">
      <w:pPr>
        <w:numPr>
          <w:ilvl w:val="0"/>
          <w:numId w:val="18"/>
        </w:numPr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Параметр sender указывает отправителя, ev - тип события (строковой идентификатор), document - связанный с событием документ (опционально).</w:t>
      </w:r>
    </w:p>
    <w:p w14:paraId="1BD31BCF">
      <w:pPr>
        <w:numPr>
          <w:ilvl w:val="0"/>
          <w:numId w:val="9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Создание базового класса Colleague</w:t>
      </w:r>
    </w:p>
    <w:p w14:paraId="03F923B0">
      <w:pPr>
        <w:numPr>
          <w:ilvl w:val="0"/>
          <w:numId w:val="19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 xml:space="preserve">Реализован абстрактный класс Colleague, который служит базовым для всех компонентов системы. </w:t>
      </w:r>
    </w:p>
    <w:p w14:paraId="03E676E6">
      <w:pPr>
        <w:numPr>
          <w:ilvl w:val="0"/>
          <w:numId w:val="20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 xml:space="preserve">Класс содержит защищённое поле _mediator (тип IMediator) и публичный метод SetMediator(), позволяющий посреднику внедрить себя в коллегу. </w:t>
      </w:r>
    </w:p>
    <w:p w14:paraId="24C79065">
      <w:pPr>
        <w:numPr>
          <w:ilvl w:val="0"/>
          <w:numId w:val="20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Все конкретные коллеги наследуют этот класс, что обеспечивает единообразный механизм связи с посредником</w:t>
      </w:r>
    </w:p>
    <w:p w14:paraId="388A6D0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Модификация класса Document (добавление роли коллеги)</w:t>
      </w:r>
    </w:p>
    <w:p w14:paraId="1C7FAB7E">
      <w:pPr>
        <w:numPr>
          <w:ilvl w:val="0"/>
          <w:numId w:val="21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Класс Document унаследован от Colleague, что дало ему доступ к посреднику через поле _mediator. </w:t>
      </w:r>
    </w:p>
    <w:p w14:paraId="7A654C52">
      <w:pPr>
        <w:numPr>
          <w:ilvl w:val="0"/>
          <w:numId w:val="22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В класс добавлен метод AddToQueue(), который отсутствовал на первом этапе (в соответствии с указанием из задания). </w:t>
      </w:r>
    </w:p>
    <w:p w14:paraId="0621EC13">
      <w:pPr>
        <w:numPr>
          <w:ilvl w:val="0"/>
          <w:numId w:val="22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Все методы-делегаторы (Print, AddToQueue, OnPrintSuccess, OnPrintFailure, Reset) модифицированы: теперь они передают посредника в качестве параметра в соответствующие методы состояния.</w:t>
      </w:r>
    </w:p>
    <w:p w14:paraId="6C0C65EE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Модификация интерфейса IDocumentState и классов состояний</w:t>
      </w:r>
    </w:p>
    <w:p w14:paraId="53B86B4E">
      <w:pPr>
        <w:numPr>
          <w:ilvl w:val="0"/>
          <w:numId w:val="23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Интерфейс IDocumentState расширен: все методы теперь принимают дополнительный параметр IMediator mediator. </w:t>
      </w:r>
    </w:p>
    <w:p w14:paraId="6CD4C658">
      <w:pPr>
        <w:numPr>
          <w:ilvl w:val="0"/>
          <w:numId w:val="23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Добавлен метод AddToQueue, отсутствовавший на первом этапе. </w:t>
      </w:r>
    </w:p>
    <w:p w14:paraId="1BB9F6BF">
      <w:pPr>
        <w:numPr>
          <w:ilvl w:val="0"/>
          <w:numId w:val="23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В классы состояний внесены следующие изменения:</w:t>
      </w:r>
    </w:p>
    <w:p w14:paraId="22F6A26B">
      <w:pPr>
        <w:numPr>
          <w:ilvl w:val="0"/>
          <w:numId w:val="24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NewState: в методах Print() и AddToQueue() добавлены вызовы mediator.Notify() для уведомления посредника о начале печати и добавлении в очередь соответственно.</w:t>
      </w:r>
    </w:p>
    <w:p w14:paraId="725150B6">
      <w:pPr>
        <w:numPr>
          <w:ilvl w:val="0"/>
          <w:numId w:val="2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ErrorState: в методе Reset() добавлен вызов mediator.Notify() для уведомления посредника о сбросе документа (чтобы повторно добавить его в очередь).</w:t>
      </w:r>
    </w:p>
    <w:p w14:paraId="2AFCB30B">
      <w:pPr>
        <w:numPr>
          <w:ilvl w:val="0"/>
          <w:numId w:val="2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PrintingState, DoneState: методы OnPrintSuccess и OnPrintFailure теперь принимают посредника, но не используют его (эти методы вызываются посредником, а не инициируют вызовы).</w:t>
      </w:r>
    </w:p>
    <w:p w14:paraId="0BD0F6FC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Printer (коллега)</w:t>
      </w:r>
    </w:p>
    <w:p w14:paraId="319FCD5D">
      <w:pPr>
        <w:numPr>
          <w:ilvl w:val="0"/>
          <w:numId w:val="26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Реализован класс Printer, наследующий от Colleague. Класс содержит:</w:t>
      </w:r>
    </w:p>
    <w:p w14:paraId="2362CD9C">
      <w:pPr>
        <w:numPr>
          <w:ilvl w:val="0"/>
          <w:numId w:val="27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 xml:space="preserve">Поле SimulateFailure (тип bool)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флаг для имитации ошибки принтера. При установке в true следующий вызов печати завершится ошибкой.</w:t>
      </w:r>
    </w:p>
    <w:p w14:paraId="5A7776E8">
      <w:pPr>
        <w:numPr>
          <w:ilvl w:val="0"/>
          <w:numId w:val="27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Метод StartPrint(Document document)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физическую печать. Выводит сообщение о начале печати. Если SimulateFailure == true, отправляет посреднику событие "PrintFailure"; иначе </w:t>
      </w:r>
      <w:r>
        <w:rPr>
          <w:rFonts w:hint="default"/>
          <w:lang w:val="ru-RU"/>
        </w:rPr>
        <w:t>-</w:t>
      </w:r>
      <w:r>
        <w:rPr>
          <w:rFonts w:hint="default"/>
        </w:rPr>
        <w:t> "PrintSuccess". После ошибки флаг сбрасывается.</w:t>
      </w:r>
    </w:p>
    <w:p w14:paraId="4B6D3A68">
      <w:pPr>
        <w:numPr>
          <w:ilvl w:val="0"/>
          <w:numId w:val="27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Принтер не хранит ссылок на другие компоненты (очередь, логгер, документ)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только на посредника.</w:t>
      </w:r>
    </w:p>
    <w:p w14:paraId="334A8FC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PrintQueue (коллега)</w:t>
      </w:r>
    </w:p>
    <w:p w14:paraId="3219F527">
      <w:pPr>
        <w:numPr>
          <w:ilvl w:val="0"/>
          <w:numId w:val="28"/>
        </w:numPr>
        <w:tabs>
          <w:tab w:val="clear" w:pos="42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Реализован класс PrintQueue, наследующий от Colleague. Класс содержит:</w:t>
      </w:r>
    </w:p>
    <w:p w14:paraId="0990B0EC">
      <w:pPr>
        <w:numPr>
          <w:ilvl w:val="0"/>
          <w:numId w:val="29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 xml:space="preserve">Приватное поле _documents (тип Queue&lt;Document&gt;)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очередь документов в формате FIFO (первым пришёл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первым ушёл).</w:t>
      </w:r>
    </w:p>
    <w:p w14:paraId="11186A6C">
      <w:pPr>
        <w:numPr>
          <w:ilvl w:val="0"/>
          <w:numId w:val="29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Метод EnqueueItem(Document document)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добавляет документ в очередь, выводит сообщение с текущим размером очереди, уведомляет посредника событием "Enqueued".</w:t>
      </w:r>
    </w:p>
    <w:p w14:paraId="5D479091">
      <w:pPr>
        <w:numPr>
          <w:ilvl w:val="0"/>
          <w:numId w:val="29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Метод DequeueItem()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извлекает и возвращает первый документ из очереди.</w:t>
      </w:r>
    </w:p>
    <w:p w14:paraId="489F8E42">
      <w:pPr>
        <w:numPr>
          <w:ilvl w:val="0"/>
          <w:numId w:val="29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Свойство IsEmpty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проверяет, пуста ли очередь.</w:t>
      </w:r>
    </w:p>
    <w:p w14:paraId="357504C6">
      <w:pPr>
        <w:numPr>
          <w:ilvl w:val="0"/>
          <w:numId w:val="29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Метод GetCount()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возвращает количество документов в очереди.</w:t>
      </w:r>
    </w:p>
    <w:p w14:paraId="30065E70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Logger (коллега)</w:t>
      </w:r>
    </w:p>
    <w:p w14:paraId="71769B44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Logger, наследующий от Colleague. </w:t>
      </w:r>
    </w:p>
    <w:p w14:paraId="6CD391A7">
      <w:pPr>
        <w:numPr>
          <w:ilvl w:val="0"/>
          <w:numId w:val="31"/>
        </w:numPr>
        <w:tabs>
          <w:tab w:val="clear" w:pos="1260"/>
        </w:tabs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Класс содержит метод WriteMessage(string message), который выводит сообщение в консоль с временной меткой в формате [ЧЧ:ММ:СС]. </w:t>
      </w:r>
    </w:p>
    <w:p w14:paraId="7490FB4C">
      <w:pPr>
        <w:numPr>
          <w:ilvl w:val="0"/>
          <w:numId w:val="31"/>
        </w:numPr>
        <w:tabs>
          <w:tab w:val="clear" w:pos="1260"/>
        </w:tabs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Логгер не хранит ссылок на другие компоненты и не инициирует событий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только пассивно записывает сообщения по запросу посредника.</w:t>
      </w:r>
    </w:p>
    <w:p w14:paraId="51D0FFA2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Dispatcher (коллега)</w:t>
      </w:r>
    </w:p>
    <w:p w14:paraId="3AE0E9AB">
      <w:pPr>
        <w:numPr>
          <w:ilvl w:val="0"/>
          <w:numId w:val="32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Dispatcher, наследующий от Colleague. </w:t>
      </w:r>
    </w:p>
    <w:p w14:paraId="778D9D22">
      <w:pPr>
        <w:numPr>
          <w:ilvl w:val="0"/>
          <w:numId w:val="33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Класс содержит метод CommandProcessQueue(), который имитирует команду пользователя на запуск печати. При вызове выводит сообщение и уведомляет посредника событием "ProcessQueue". </w:t>
      </w:r>
    </w:p>
    <w:p w14:paraId="0A9B4EDE">
      <w:pPr>
        <w:numPr>
          <w:ilvl w:val="0"/>
          <w:numId w:val="33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Диспетчер не знает, какие компоненты будут обрабатывать эту команду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вся логика скрыта в посреднике.</w:t>
      </w:r>
    </w:p>
    <w:p w14:paraId="01F1BCF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конкретного посредника PrintSystemMediator</w:t>
      </w:r>
    </w:p>
    <w:p w14:paraId="4DC93CE9">
      <w:pPr>
        <w:numPr>
          <w:ilvl w:val="0"/>
          <w:numId w:val="34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Реализован класс PrintSystemMediator, который является центральным элементом координации. Класс:</w:t>
      </w:r>
    </w:p>
    <w:p w14:paraId="68D18CFA">
      <w:pPr>
        <w:numPr>
          <w:ilvl w:val="0"/>
          <w:numId w:val="3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 xml:space="preserve">Хранит ссылки на всех коллег: _printer, _queue, _logger (типы Printer, PrintQueue, Logger соответственно). Диспетчер и документы не хранятся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они получают посредника через SetMediator() при необходимости.</w:t>
      </w:r>
    </w:p>
    <w:p w14:paraId="311634E7">
      <w:pPr>
        <w:numPr>
          <w:ilvl w:val="0"/>
          <w:numId w:val="3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В конструкторе принимает экземпляры принтера, очереди и логгера, сохраняет их, а затем вызывает SetMediator(this) для каждого, чтобы подписать коллег на себя.</w:t>
      </w:r>
    </w:p>
    <w:p w14:paraId="7C68248E">
      <w:pPr>
        <w:numPr>
          <w:ilvl w:val="0"/>
          <w:numId w:val="3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Реализует метод Notify()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основную логику посредника. В зависимости от типа события (ev) выполняет соответствующие действия</w:t>
      </w:r>
      <w:r>
        <w:rPr>
          <w:rFonts w:hint="default"/>
          <w:lang w:val="ru-RU"/>
        </w:rPr>
        <w:t>.</w:t>
      </w:r>
    </w:p>
    <w:p w14:paraId="0E91E81A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5" w:name="_Toc220868130"/>
      <w:r>
        <w:rPr>
          <w:sz w:val="28"/>
          <w:szCs w:val="28"/>
        </w:rPr>
        <w:t>Результат выполненной работы</w:t>
      </w:r>
      <w:bookmarkEnd w:id="5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«Наблюдатель» (Observer)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На первом этапе была реализована архитектура с использованием паттерна «Наблюдатель» для организации </w:t>
      </w:r>
      <w:bookmarkStart w:id="7" w:name="_GoBack"/>
      <w:bookmarkEnd w:id="7"/>
      <w:r>
        <w:rPr>
          <w:rFonts w:hint="default" w:ascii="Times New Roman" w:hAnsi="Times New Roman" w:cs="Times New Roman"/>
        </w:rPr>
        <w:t>доставки событий от монитора метрик к подписчикам.</w:t>
      </w:r>
    </w:p>
    <w:p w14:paraId="0883C8ED">
      <w:pPr>
        <w:numPr>
          <w:ilvl w:val="0"/>
          <w:numId w:val="36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64F509BA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453F457F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7642EA70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t>С</w:t>
      </w:r>
    </w:p>
    <w:p w14:paraId="2D61FA3B">
      <w:pPr>
        <w:numPr>
          <w:ilvl w:val="0"/>
          <w:numId w:val="0"/>
        </w:numPr>
        <w:tabs>
          <w:tab w:val="left" w:pos="420"/>
        </w:tabs>
        <w:spacing w:after="160" w:line="259" w:lineRule="auto"/>
        <w:rPr>
          <w:rFonts w:hint="default" w:ascii="Times New Roman" w:hAnsi="Times New Roman" w:cs="Times New Roman"/>
        </w:rPr>
      </w:pPr>
    </w:p>
    <w:p w14:paraId="571AE34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2</w:t>
      </w:r>
      <w:r>
        <w:rPr>
          <w:rFonts w:hint="default" w:ascii="Times New Roman" w:hAnsi="Times New Roman" w:cs="Times New Roman"/>
        </w:rPr>
        <w:t>. Реализация паттерна «Стратегия» (Strategy)</w:t>
      </w:r>
    </w:p>
    <w:p w14:paraId="0F23440B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втором этапе была реализована архитектура с использованием паттерна «Стратегия» для обеспечения гибкости в форматировании сообщений уведомлений.</w:t>
      </w:r>
    </w:p>
    <w:p w14:paraId="0B121157">
      <w:pPr>
        <w:numPr>
          <w:ilvl w:val="0"/>
          <w:numId w:val="36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63510593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</w:t>
      </w:r>
    </w:p>
    <w:p w14:paraId="6BCFF552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6" w:name="_Toc220868131"/>
      <w:r>
        <w:rPr>
          <w:sz w:val="28"/>
          <w:szCs w:val="28"/>
        </w:rPr>
        <w:t>Исходный код модуля</w:t>
      </w:r>
      <w:bookmarkEnd w:id="6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426AAF0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M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71EB00"/>
    <w:multiLevelType w:val="multilevel"/>
    <w:tmpl w:val="8671EB0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">
    <w:nsid w:val="8683D074"/>
    <w:multiLevelType w:val="singleLevel"/>
    <w:tmpl w:val="8683D07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88D1EAEA"/>
    <w:multiLevelType w:val="multilevel"/>
    <w:tmpl w:val="88D1EAE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8A6B6CC2"/>
    <w:multiLevelType w:val="singleLevel"/>
    <w:tmpl w:val="8A6B6CC2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4">
    <w:nsid w:val="8F3BB2C6"/>
    <w:multiLevelType w:val="multilevel"/>
    <w:tmpl w:val="8F3BB2C6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5">
    <w:nsid w:val="91D0852D"/>
    <w:multiLevelType w:val="singleLevel"/>
    <w:tmpl w:val="91D0852D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6">
    <w:nsid w:val="92707029"/>
    <w:multiLevelType w:val="multilevel"/>
    <w:tmpl w:val="92707029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7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B6D50BDB"/>
    <w:multiLevelType w:val="singleLevel"/>
    <w:tmpl w:val="B6D50BDB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9">
    <w:nsid w:val="C1B41EA7"/>
    <w:multiLevelType w:val="multilevel"/>
    <w:tmpl w:val="C1B41EA7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0">
    <w:nsid w:val="D9C764C6"/>
    <w:multiLevelType w:val="singleLevel"/>
    <w:tmpl w:val="D9C764C6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DA256A10"/>
    <w:multiLevelType w:val="singleLevel"/>
    <w:tmpl w:val="DA256A1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2">
    <w:nsid w:val="E1979819"/>
    <w:multiLevelType w:val="singleLevel"/>
    <w:tmpl w:val="E1979819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3">
    <w:nsid w:val="E24B7A01"/>
    <w:multiLevelType w:val="singleLevel"/>
    <w:tmpl w:val="E24B7A0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F0AEB9B3"/>
    <w:multiLevelType w:val="multi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6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F1F199D8"/>
    <w:multiLevelType w:val="singleLevel"/>
    <w:tmpl w:val="F1F199D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F84ACC50"/>
    <w:multiLevelType w:val="singleLevel"/>
    <w:tmpl w:val="F84ACC5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9">
    <w:nsid w:val="FF38B220"/>
    <w:multiLevelType w:val="singleLevel"/>
    <w:tmpl w:val="FF38B22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FFB2D394"/>
    <w:multiLevelType w:val="singleLevel"/>
    <w:tmpl w:val="FFB2D39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1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10A99B71"/>
    <w:multiLevelType w:val="multilevel"/>
    <w:tmpl w:val="10A99B7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3">
    <w:nsid w:val="1158CBD2"/>
    <w:multiLevelType w:val="singleLevel"/>
    <w:tmpl w:val="1158CBD2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199DFCD5"/>
    <w:multiLevelType w:val="singleLevel"/>
    <w:tmpl w:val="199DFCD5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5">
    <w:nsid w:val="20D663BE"/>
    <w:multiLevelType w:val="singleLevel"/>
    <w:tmpl w:val="20D663BE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6">
    <w:nsid w:val="221FF09E"/>
    <w:multiLevelType w:val="multilevel"/>
    <w:tmpl w:val="221FF09E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7">
    <w:nsid w:val="4737FD3A"/>
    <w:multiLevelType w:val="multi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8">
    <w:nsid w:val="4FAB637A"/>
    <w:multiLevelType w:val="singleLevel"/>
    <w:tmpl w:val="4FAB637A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51FC7A95"/>
    <w:multiLevelType w:val="singleLevel"/>
    <w:tmpl w:val="51FC7A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5A5FFB92"/>
    <w:multiLevelType w:val="singleLevel"/>
    <w:tmpl w:val="5A5FFB9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5EA095C8"/>
    <w:multiLevelType w:val="multilevel"/>
    <w:tmpl w:val="5EA095C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2">
    <w:nsid w:val="5F84636B"/>
    <w:multiLevelType w:val="singleLevel"/>
    <w:tmpl w:val="5F84636B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3">
    <w:nsid w:val="605454F4"/>
    <w:multiLevelType w:val="singleLevel"/>
    <w:tmpl w:val="605454F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4">
    <w:nsid w:val="6256DF92"/>
    <w:multiLevelType w:val="singleLevel"/>
    <w:tmpl w:val="6256DF9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64501673"/>
    <w:multiLevelType w:val="singleLevel"/>
    <w:tmpl w:val="6450167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6B564EC6"/>
    <w:multiLevelType w:val="multilevel"/>
    <w:tmpl w:val="6B564EC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7">
    <w:nsid w:val="72BF02E7"/>
    <w:multiLevelType w:val="singleLevel"/>
    <w:tmpl w:val="72BF02E7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num w:numId="1">
    <w:abstractNumId w:val="13"/>
  </w:num>
  <w:num w:numId="2">
    <w:abstractNumId w:val="23"/>
  </w:num>
  <w:num w:numId="3">
    <w:abstractNumId w:val="30"/>
  </w:num>
  <w:num w:numId="4">
    <w:abstractNumId w:val="11"/>
  </w:num>
  <w:num w:numId="5">
    <w:abstractNumId w:val="14"/>
  </w:num>
  <w:num w:numId="6">
    <w:abstractNumId w:val="16"/>
  </w:num>
  <w:num w:numId="7">
    <w:abstractNumId w:val="15"/>
  </w:num>
  <w:num w:numId="8">
    <w:abstractNumId w:val="35"/>
  </w:num>
  <w:num w:numId="9">
    <w:abstractNumId w:val="22"/>
  </w:num>
  <w:num w:numId="10">
    <w:abstractNumId w:val="4"/>
  </w:num>
  <w:num w:numId="11">
    <w:abstractNumId w:val="29"/>
  </w:num>
  <w:num w:numId="12">
    <w:abstractNumId w:val="26"/>
  </w:num>
  <w:num w:numId="13">
    <w:abstractNumId w:val="37"/>
  </w:num>
  <w:num w:numId="14">
    <w:abstractNumId w:val="31"/>
  </w:num>
  <w:num w:numId="15">
    <w:abstractNumId w:val="3"/>
  </w:num>
  <w:num w:numId="16">
    <w:abstractNumId w:val="2"/>
  </w:num>
  <w:num w:numId="17">
    <w:abstractNumId w:val="1"/>
  </w:num>
  <w:num w:numId="18">
    <w:abstractNumId w:val="8"/>
  </w:num>
  <w:num w:numId="19">
    <w:abstractNumId w:val="0"/>
  </w:num>
  <w:num w:numId="20">
    <w:abstractNumId w:val="20"/>
  </w:num>
  <w:num w:numId="21">
    <w:abstractNumId w:val="6"/>
  </w:num>
  <w:num w:numId="22">
    <w:abstractNumId w:val="33"/>
  </w:num>
  <w:num w:numId="23">
    <w:abstractNumId w:val="17"/>
  </w:num>
  <w:num w:numId="24">
    <w:abstractNumId w:val="5"/>
  </w:num>
  <w:num w:numId="25">
    <w:abstractNumId w:val="12"/>
  </w:num>
  <w:num w:numId="26">
    <w:abstractNumId w:val="10"/>
  </w:num>
  <w:num w:numId="27">
    <w:abstractNumId w:val="32"/>
  </w:num>
  <w:num w:numId="28">
    <w:abstractNumId w:val="34"/>
  </w:num>
  <w:num w:numId="29">
    <w:abstractNumId w:val="24"/>
  </w:num>
  <w:num w:numId="30">
    <w:abstractNumId w:val="36"/>
  </w:num>
  <w:num w:numId="31">
    <w:abstractNumId w:val="28"/>
  </w:num>
  <w:num w:numId="32">
    <w:abstractNumId w:val="9"/>
  </w:num>
  <w:num w:numId="33">
    <w:abstractNumId w:val="25"/>
  </w:num>
  <w:num w:numId="34">
    <w:abstractNumId w:val="19"/>
  </w:num>
  <w:num w:numId="35">
    <w:abstractNumId w:val="18"/>
  </w:num>
  <w:num w:numId="36">
    <w:abstractNumId w:val="7"/>
  </w:num>
  <w:num w:numId="37">
    <w:abstractNumId w:val="21"/>
  </w:num>
  <w:num w:numId="3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0B3A11F7"/>
    <w:rsid w:val="11BE7FB9"/>
    <w:rsid w:val="16485563"/>
    <w:rsid w:val="1BF92B69"/>
    <w:rsid w:val="1F300A77"/>
    <w:rsid w:val="20131161"/>
    <w:rsid w:val="2048003E"/>
    <w:rsid w:val="247C40AF"/>
    <w:rsid w:val="24FC1BC4"/>
    <w:rsid w:val="28927C0A"/>
    <w:rsid w:val="31C6770E"/>
    <w:rsid w:val="39330E17"/>
    <w:rsid w:val="40723EE7"/>
    <w:rsid w:val="4416739D"/>
    <w:rsid w:val="49AA16CB"/>
    <w:rsid w:val="4A982DB5"/>
    <w:rsid w:val="50817B22"/>
    <w:rsid w:val="51A02F3C"/>
    <w:rsid w:val="5D204BC6"/>
    <w:rsid w:val="620137FC"/>
    <w:rsid w:val="67B70B7D"/>
    <w:rsid w:val="67CE6284"/>
    <w:rsid w:val="6F2F5F26"/>
    <w:rsid w:val="70F56831"/>
    <w:rsid w:val="79021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261</Words>
  <Characters>1488</Characters>
  <Lines>12</Lines>
  <Paragraphs>3</Paragraphs>
  <TotalTime>177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2026-04-09T00:56:58Z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