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C28159">
      <w:pPr>
        <w:spacing w:line="240" w:lineRule="auto"/>
        <w:jc w:val="center"/>
        <w:rPr>
          <w:rFonts w:eastAsia="Times New Roman"/>
          <w:lang w:eastAsia="ru-RU"/>
        </w:rPr>
      </w:pPr>
      <w:bookmarkStart w:id="0" w:name="_Hlk167402002"/>
      <w:r>
        <w:rPr>
          <w:rFonts w:eastAsia="Times New Roman"/>
          <w:lang w:eastAsia="ru-RU"/>
        </w:rPr>
        <w:t>МИНИСТЕРСТВО ОБРАЗОВАНИЯ И НАУКИ РОССИЙСКОЙ ФЕДЕРАЦИИ</w:t>
      </w:r>
    </w:p>
    <w:p w14:paraId="65E91C3B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Федеральное государственное автономное образовательное учреждение</w:t>
      </w:r>
    </w:p>
    <w:p w14:paraId="3AECE8AA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высшего образования</w:t>
      </w:r>
    </w:p>
    <w:p w14:paraId="2DA68472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«Новосибирский национальный исследовательский государственный университет»</w:t>
      </w:r>
    </w:p>
    <w:p w14:paraId="6833D637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(Новосибирский государственный университет, НГУ)</w:t>
      </w:r>
    </w:p>
    <w:p w14:paraId="27ADDCCA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Структурное подразделение Новосибирского государственного университета – Высший колледж информатики Университета (ВКИ НГУ)</w:t>
      </w:r>
    </w:p>
    <w:p w14:paraId="53FBFEEF">
      <w:pPr>
        <w:spacing w:after="1680"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КАФЕДРА ИНФОРМАТИКИ</w:t>
      </w:r>
      <w:bookmarkEnd w:id="0"/>
    </w:p>
    <w:p w14:paraId="056FF098">
      <w:pPr>
        <w:jc w:val="center"/>
        <w:rPr>
          <w:rFonts w:eastAsia="Times New Roman"/>
          <w:b/>
          <w:lang w:eastAsia="ru-RU"/>
        </w:rPr>
      </w:pPr>
    </w:p>
    <w:p w14:paraId="660A4C1F">
      <w:pPr>
        <w:jc w:val="center"/>
        <w:rPr>
          <w:rFonts w:hint="default" w:ascii="Times New Roman" w:hAnsi="Times New Roman" w:eastAsia="Times New Roman" w:cs="Times New Roman"/>
          <w:color w:val="000000" w:themeColor="text1"/>
          <w:sz w:val="32"/>
          <w:szCs w:val="32"/>
          <w:lang w:val="ru-RU" w:eastAsia="ru-RU"/>
          <w14:textFill>
            <w14:solidFill>
              <w14:schemeClr w14:val="tx1"/>
            </w14:solidFill>
          </w14:textFill>
        </w:rPr>
      </w:pPr>
      <w:bookmarkStart w:id="1" w:name="_Hlk167402093"/>
      <w:r>
        <w:rPr>
          <w:rFonts w:hint="default" w:ascii="Times New Roman" w:hAnsi="Times New Roman" w:eastAsia="Times New Roman" w:cs="Times New Roman"/>
          <w:b/>
          <w:bCs/>
          <w:sz w:val="32"/>
          <w:szCs w:val="32"/>
          <w:lang w:eastAsia="ru-RU"/>
        </w:rPr>
        <w:t>Лабораторно-практическая раб</w:t>
      </w:r>
      <w:r>
        <w:rPr>
          <w:rFonts w:hint="default" w:ascii="Times New Roman" w:hAnsi="Times New Roman" w:eastAsia="Times New Roman" w:cs="Times New Roman"/>
          <w:b/>
          <w:bCs/>
          <w:color w:val="000000" w:themeColor="text1"/>
          <w:sz w:val="32"/>
          <w:szCs w:val="32"/>
          <w:lang w:eastAsia="ru-RU"/>
          <w14:textFill>
            <w14:solidFill>
              <w14:schemeClr w14:val="tx1"/>
            </w14:solidFill>
          </w14:textFill>
        </w:rPr>
        <w:t>ота №</w:t>
      </w:r>
      <w:r>
        <w:rPr>
          <w:rFonts w:hint="default" w:eastAsia="Times New Roman" w:cs="Times New Roman"/>
          <w:b/>
          <w:bCs/>
          <w:color w:val="000000" w:themeColor="text1"/>
          <w:sz w:val="32"/>
          <w:szCs w:val="32"/>
          <w:lang w:val="en-US" w:eastAsia="ru-RU"/>
          <w14:textFill>
            <w14:solidFill>
              <w14:schemeClr w14:val="tx1"/>
            </w14:solidFill>
          </w14:textFill>
        </w:rPr>
        <w:t>8</w:t>
      </w:r>
    </w:p>
    <w:bookmarkEnd w:id="1"/>
    <w:p w14:paraId="1B2186A8">
      <w:pPr>
        <w:spacing w:after="1560"/>
        <w:jc w:val="center"/>
        <w:rPr>
          <w:rFonts w:eastAsia="Times New Roman"/>
          <w:lang w:eastAsia="ru-RU"/>
        </w:rPr>
      </w:pPr>
    </w:p>
    <w:p w14:paraId="6E2B581E">
      <w:pPr>
        <w:jc w:val="center"/>
        <w:rPr>
          <w:rFonts w:eastAsia="Times New Roman"/>
          <w:lang w:eastAsia="ru-RU"/>
        </w:rPr>
      </w:pPr>
    </w:p>
    <w:p w14:paraId="029C089F">
      <w:pPr>
        <w:ind w:firstLine="5103"/>
        <w:rPr>
          <w:rFonts w:hint="default" w:ascii="Times New Roman" w:hAnsi="Times New Roman" w:eastAsia="Times New Roman" w:cs="Times New Roman"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b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Выполнил</w:t>
      </w:r>
      <w:r>
        <w:rPr>
          <w:rFonts w:hint="default" w:ascii="Times New Roman" w:hAnsi="Times New Roman" w:eastAsia="Times New Roman" w:cs="Times New Roman"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: Некрасова</w:t>
      </w:r>
      <w:r>
        <w:rPr>
          <w:rFonts w:hint="default" w:ascii="Times New Roman" w:hAnsi="Times New Roman" w:eastAsia="Times New Roman" w:cs="Times New Roman"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  <w:t xml:space="preserve"> Е.В</w:t>
      </w:r>
    </w:p>
    <w:p w14:paraId="27447354">
      <w:pPr>
        <w:ind w:firstLine="5103"/>
        <w:rPr>
          <w:rFonts w:hint="default" w:ascii="Times New Roman" w:hAnsi="Times New Roman" w:eastAsia="Times New Roman" w:cs="Times New Roman"/>
          <w:b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b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Группа</w:t>
      </w:r>
      <w:r>
        <w:rPr>
          <w:rFonts w:hint="default" w:ascii="Times New Roman" w:hAnsi="Times New Roman" w:eastAsia="Times New Roman" w:cs="Times New Roman"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: 2307Б</w:t>
      </w:r>
      <w:r>
        <w:rPr>
          <w:rFonts w:hint="default" w:ascii="Times New Roman" w:hAnsi="Times New Roman" w:eastAsia="Times New Roman" w:cs="Times New Roman"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  <w:t>2</w:t>
      </w:r>
    </w:p>
    <w:p w14:paraId="591815E6">
      <w:pPr>
        <w:ind w:firstLine="5103"/>
        <w:rPr>
          <w:rFonts w:eastAsia="Times New Roman"/>
          <w:lang w:eastAsia="ru-RU"/>
        </w:rPr>
      </w:pPr>
      <w:r>
        <w:rPr>
          <w:rFonts w:eastAsia="Times New Roman"/>
          <w:b/>
          <w:lang w:eastAsia="ru-RU"/>
        </w:rPr>
        <w:t xml:space="preserve">     </w:t>
      </w:r>
    </w:p>
    <w:p w14:paraId="0C0CFE9C">
      <w:pPr>
        <w:ind w:firstLine="5103"/>
        <w:rPr>
          <w:rFonts w:eastAsia="Times New Roman"/>
          <w:lang w:eastAsia="ru-RU"/>
        </w:rPr>
      </w:pPr>
      <w:r>
        <w:rPr>
          <w:rFonts w:eastAsia="Times New Roman"/>
          <w:b/>
          <w:lang w:eastAsia="ru-RU"/>
        </w:rPr>
        <w:t>Проверил</w:t>
      </w:r>
      <w:r>
        <w:rPr>
          <w:rFonts w:eastAsia="Times New Roman"/>
          <w:lang w:eastAsia="ru-RU"/>
        </w:rPr>
        <w:t>: Макаров М. С.</w:t>
      </w:r>
    </w:p>
    <w:p w14:paraId="3E263793">
      <w:pPr>
        <w:jc w:val="center"/>
        <w:rPr>
          <w:rFonts w:eastAsia="Times New Roman"/>
          <w:lang w:eastAsia="ru-RU"/>
        </w:rPr>
      </w:pPr>
    </w:p>
    <w:p w14:paraId="5B2EC5C3">
      <w:pPr>
        <w:spacing w:after="2160"/>
        <w:jc w:val="center"/>
        <w:rPr>
          <w:rFonts w:eastAsia="Times New Roman"/>
          <w:lang w:eastAsia="ru-RU"/>
        </w:rPr>
      </w:pPr>
    </w:p>
    <w:p w14:paraId="2C65AEFF">
      <w:pPr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Новосибирск</w:t>
      </w:r>
    </w:p>
    <w:p w14:paraId="75BEC853">
      <w:pPr>
        <w:jc w:val="center"/>
      </w:pPr>
      <w:r>
        <w:rPr>
          <w:rFonts w:eastAsia="Times New Roman"/>
          <w:lang w:eastAsia="ru-RU"/>
        </w:rPr>
        <w:t>2026</w:t>
      </w:r>
      <w:r>
        <w:br w:type="page"/>
      </w:r>
    </w:p>
    <w:sdt>
      <w:sdtPr>
        <w:rPr>
          <w:rFonts w:ascii="Times New Roman" w:hAnsi="Times New Roman" w:eastAsia="Calibri" w:cs="Times New Roman"/>
          <w:color w:val="auto"/>
          <w:sz w:val="28"/>
          <w:szCs w:val="28"/>
          <w:lang w:eastAsia="en-US"/>
        </w:rPr>
        <w:id w:val="-915867230"/>
        <w:docPartObj>
          <w:docPartGallery w:val="Table of Contents"/>
          <w:docPartUnique/>
        </w:docPartObj>
      </w:sdtPr>
      <w:sdtEndPr>
        <w:rPr>
          <w:rFonts w:ascii="Times New Roman" w:hAnsi="Times New Roman" w:eastAsia="Calibri" w:cs="Times New Roman"/>
          <w:b/>
          <w:bCs/>
          <w:color w:val="auto"/>
          <w:sz w:val="28"/>
          <w:szCs w:val="28"/>
          <w:lang w:eastAsia="en-US"/>
        </w:rPr>
      </w:sdtEndPr>
      <w:sdtContent>
        <w:p w14:paraId="2AA77FC4">
          <w:pPr>
            <w:pStyle w:val="51"/>
            <w:rPr>
              <w:color w:val="auto"/>
              <w:lang w:val="en-US"/>
            </w:rPr>
          </w:pPr>
          <w:r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1ACA321C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"_Toc220868127" </w:instrText>
          </w:r>
          <w:r>
            <w:fldChar w:fldCharType="separate"/>
          </w:r>
          <w:r>
            <w:rPr>
              <w:rStyle w:val="11"/>
            </w:rPr>
            <w:t>Формулировка задания</w:t>
          </w:r>
          <w:r>
            <w:tab/>
          </w:r>
          <w:r>
            <w:fldChar w:fldCharType="begin"/>
          </w:r>
          <w:r>
            <w:instrText xml:space="preserve"> PAGEREF _Toc220868127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9F126CD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"_Toc220868128" </w:instrText>
          </w:r>
          <w:r>
            <w:fldChar w:fldCharType="separate"/>
          </w:r>
          <w:r>
            <w:rPr>
              <w:rStyle w:val="11"/>
            </w:rPr>
            <w:t>Теоретическое обоснование</w:t>
          </w:r>
          <w:r>
            <w:tab/>
          </w:r>
          <w:r>
            <w:fldChar w:fldCharType="begin"/>
          </w:r>
          <w:r>
            <w:instrText xml:space="preserve"> PAGEREF _Toc220868128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36A5D05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"_Toc220868129" </w:instrText>
          </w:r>
          <w:r>
            <w:fldChar w:fldCharType="separate"/>
          </w:r>
          <w:r>
            <w:rPr>
              <w:rStyle w:val="11"/>
            </w:rPr>
            <w:t>Описание выполненных действий</w:t>
          </w:r>
          <w:r>
            <w:tab/>
          </w:r>
          <w:r>
            <w:fldChar w:fldCharType="begin"/>
          </w:r>
          <w:r>
            <w:instrText xml:space="preserve"> PAGEREF _Toc220868129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27F346C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"_Toc220868130" </w:instrText>
          </w:r>
          <w:r>
            <w:fldChar w:fldCharType="separate"/>
          </w:r>
          <w:r>
            <w:rPr>
              <w:rStyle w:val="11"/>
            </w:rPr>
            <w:t>Результат выполненной работы</w:t>
          </w:r>
          <w:r>
            <w:tab/>
          </w:r>
          <w:r>
            <w:fldChar w:fldCharType="begin"/>
          </w:r>
          <w:r>
            <w:instrText xml:space="preserve"> PAGEREF _Toc220868130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50B0880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"_Toc220868131" </w:instrText>
          </w:r>
          <w:r>
            <w:fldChar w:fldCharType="separate"/>
          </w:r>
          <w:r>
            <w:rPr>
              <w:rStyle w:val="11"/>
            </w:rPr>
            <w:t>Исходный код модуля</w:t>
          </w:r>
          <w:r>
            <w:tab/>
          </w:r>
          <w:r>
            <w:fldChar w:fldCharType="begin"/>
          </w:r>
          <w:r>
            <w:instrText xml:space="preserve"> PAGEREF _Toc220868131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6DD566B">
          <w:r>
            <w:fldChar w:fldCharType="end"/>
          </w:r>
        </w:p>
      </w:sdtContent>
    </w:sdt>
    <w:p w14:paraId="1111402F">
      <w:pPr>
        <w:spacing w:after="160" w:line="259" w:lineRule="auto"/>
        <w:ind w:firstLine="0"/>
      </w:pPr>
      <w:r>
        <w:br w:type="page"/>
      </w:r>
    </w:p>
    <w:p w14:paraId="16FDC6AA">
      <w:pPr>
        <w:pStyle w:val="2"/>
        <w:rPr>
          <w:sz w:val="28"/>
          <w:szCs w:val="28"/>
        </w:rPr>
      </w:pPr>
      <w:bookmarkStart w:id="2" w:name="_Toc220868127"/>
      <w:r>
        <w:rPr>
          <w:sz w:val="28"/>
          <w:szCs w:val="28"/>
        </w:rPr>
        <w:t>Формулировка задания</w:t>
      </w:r>
      <w:bookmarkEnd w:id="2"/>
    </w:p>
    <w:p w14:paraId="700612A7">
      <w:pPr>
        <w:shd w:val="clear" w:color="auto" w:fill="FFFFFF"/>
        <w:spacing w:after="150"/>
      </w:pPr>
      <w:r>
        <w:rPr>
          <w:b/>
          <w:bCs/>
        </w:rPr>
        <w:t>Тема</w:t>
      </w:r>
      <w:r>
        <w:t>:</w:t>
      </w:r>
      <w:r>
        <w:rPr>
          <w:rFonts w:hint="default"/>
          <w:lang w:val="en-US"/>
        </w:rPr>
        <w:t xml:space="preserve"> Применение поведенческих паттернов проектирования «Посредник» и «Состояние» при разработке мини-системы принтера. Проектирование очереди печати документов.</w:t>
      </w:r>
    </w:p>
    <w:p w14:paraId="3115441C">
      <w:pPr>
        <w:shd w:val="clear" w:color="auto" w:fill="FFFFFF"/>
        <w:spacing w:after="150"/>
        <w:rPr>
          <w:rFonts w:hint="default"/>
          <w:lang w:val="en-US" w:eastAsia="ru-RU"/>
        </w:rPr>
      </w:pPr>
      <w:r>
        <w:rPr>
          <w:rFonts w:eastAsia="Times New Roman"/>
          <w:b/>
          <w:bCs/>
          <w:lang w:eastAsia="ru-RU"/>
        </w:rPr>
        <w:t>Цель работы: </w:t>
      </w:r>
      <w:r>
        <w:rPr>
          <w:rFonts w:hint="default"/>
          <w:lang w:val="en-US" w:eastAsia="ru-RU"/>
        </w:rPr>
        <w:t>Формирование практических навыков применения поведенческих паттернов проектирования в рамках единой программной системы.</w:t>
      </w:r>
    </w:p>
    <w:p w14:paraId="16F9AE18">
      <w:pPr>
        <w:jc w:val="both"/>
      </w:pPr>
      <w:r>
        <w:rPr>
          <w:b/>
          <w:bCs/>
        </w:rPr>
        <w:t>Задание</w:t>
      </w:r>
      <w:r>
        <w:t>:</w:t>
      </w:r>
    </w:p>
    <w:p w14:paraId="7500CC19">
      <w:pPr>
        <w:shd w:val="clear" w:color="auto" w:fill="FFFFFF"/>
        <w:spacing w:after="150"/>
        <w:rPr>
          <w:rFonts w:hint="default" w:eastAsia="Calibri"/>
        </w:rPr>
      </w:pPr>
      <w:r>
        <w:rPr>
          <w:rFonts w:hint="default" w:eastAsia="Calibri"/>
          <w:lang w:val="en-US" w:eastAsia="zh-CN"/>
        </w:rPr>
        <w:t xml:space="preserve">Необходимо реализовать консольное приложение </w:t>
      </w:r>
      <w:r>
        <w:rPr>
          <w:rFonts w:hint="default"/>
          <w:lang w:val="ru-RU" w:eastAsia="zh-CN"/>
        </w:rPr>
        <w:t>-</w:t>
      </w:r>
      <w:r>
        <w:rPr>
          <w:rFonts w:hint="default" w:eastAsia="Calibri"/>
          <w:lang w:val="en-US" w:eastAsia="zh-CN"/>
        </w:rPr>
        <w:t xml:space="preserve"> простую систему</w:t>
      </w:r>
      <w:r>
        <w:rPr>
          <w:rFonts w:hint="default" w:eastAsia="Calibri"/>
          <w:lang w:val="en-US" w:eastAsia="zh-CN"/>
        </w:rPr>
        <w:br w:type="textWrapping"/>
      </w:r>
      <w:r>
        <w:rPr>
          <w:rFonts w:hint="default" w:eastAsia="Calibri"/>
          <w:lang w:val="en-US" w:eastAsia="zh-CN"/>
        </w:rPr>
        <w:t>управления очередью печати документов. Система включает:</w:t>
      </w:r>
    </w:p>
    <w:p w14:paraId="3CA476D1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Документ, который может находиться в разных состояниях и менять поведение в зависимости от состояния.</w:t>
      </w:r>
    </w:p>
    <w:p w14:paraId="37B77114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Принтер, который может печатать один документ за раз, может «ломаться» (ошибка) и снова «чиниться».</w:t>
      </w:r>
    </w:p>
    <w:p w14:paraId="40CFB313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Очередь документов (FIFO), ожидающих печати.</w:t>
      </w:r>
    </w:p>
    <w:p w14:paraId="71722AC2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Логгер, который фиксирует ключевые события (документ добавлен, печать начата, ошибка, успешная печать и т.п.).</w:t>
      </w:r>
    </w:p>
    <w:p w14:paraId="2C9C6CD5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Простой диспетчер (UI‐уровня), который добавляет документы и запускает печать.</w:t>
      </w:r>
    </w:p>
    <w:p w14:paraId="5EB10B79">
      <w:pPr>
        <w:shd w:val="clear" w:color="auto" w:fill="FFFFFF"/>
        <w:spacing w:after="150"/>
        <w:rPr>
          <w:rFonts w:hint="default" w:eastAsia="Calibri"/>
        </w:rPr>
      </w:pPr>
      <w:r>
        <w:rPr>
          <w:rFonts w:hint="default" w:eastAsia="Calibri"/>
          <w:lang w:val="en-US" w:eastAsia="zh-CN"/>
        </w:rPr>
        <w:t>2.2. Функциональные требования</w:t>
      </w:r>
      <w:r>
        <w:rPr>
          <w:rFonts w:hint="default" w:eastAsia="Calibri"/>
          <w:lang w:val="en-US" w:eastAsia="zh-CN"/>
        </w:rPr>
        <w:br w:type="textWrapping"/>
      </w:r>
      <w:r>
        <w:rPr>
          <w:rFonts w:hint="default" w:eastAsia="Calibri"/>
          <w:lang w:val="en-US" w:eastAsia="zh-CN"/>
        </w:rPr>
        <w:t>1. Состояния документа:</w:t>
      </w:r>
    </w:p>
    <w:p w14:paraId="55BE0280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 xml:space="preserve">New </w:t>
      </w:r>
      <w:r>
        <w:rPr>
          <w:rFonts w:hint="default"/>
          <w:lang w:val="ru-RU"/>
        </w:rPr>
        <w:t>-</w:t>
      </w:r>
      <w:r>
        <w:rPr>
          <w:rFonts w:hint="default" w:eastAsia="Calibri"/>
        </w:rPr>
        <w:t xml:space="preserve"> документ создан, можно добавить в очередь.</w:t>
      </w:r>
    </w:p>
    <w:p w14:paraId="1FF47013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 xml:space="preserve">Printing </w:t>
      </w:r>
      <w:r>
        <w:rPr>
          <w:rFonts w:hint="default"/>
          <w:lang w:val="ru-RU"/>
        </w:rPr>
        <w:t>-</w:t>
      </w:r>
      <w:r>
        <w:rPr>
          <w:rFonts w:hint="default" w:eastAsia="Calibri"/>
        </w:rPr>
        <w:t xml:space="preserve"> документ сейчас печатается; нельзя добавить в</w:t>
      </w:r>
    </w:p>
    <w:p w14:paraId="69734ECF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очередь повторно.</w:t>
      </w:r>
    </w:p>
    <w:p w14:paraId="124CE6A6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 xml:space="preserve">Done </w:t>
      </w:r>
      <w:r>
        <w:rPr>
          <w:rFonts w:hint="default"/>
          <w:lang w:val="ru-RU"/>
        </w:rPr>
        <w:t>-</w:t>
      </w:r>
      <w:r>
        <w:rPr>
          <w:rFonts w:hint="default" w:eastAsia="Calibri"/>
        </w:rPr>
        <w:t xml:space="preserve"> документ напечатан; финальное состояние.</w:t>
      </w:r>
    </w:p>
    <w:p w14:paraId="6D1232DF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 xml:space="preserve">Error </w:t>
      </w:r>
      <w:r>
        <w:rPr>
          <w:rFonts w:hint="default"/>
          <w:lang w:val="ru-RU"/>
        </w:rPr>
        <w:t>-</w:t>
      </w:r>
      <w:r>
        <w:rPr>
          <w:rFonts w:hint="default" w:eastAsia="Calibri"/>
        </w:rPr>
        <w:t xml:space="preserve"> ошибка печати; документ можно повторно отправить в</w:t>
      </w:r>
      <w:r>
        <w:rPr>
          <w:rFonts w:hint="default"/>
          <w:lang w:val="ru-RU"/>
        </w:rPr>
        <w:t xml:space="preserve"> </w:t>
      </w:r>
      <w:r>
        <w:rPr>
          <w:rFonts w:hint="default" w:eastAsia="Calibri"/>
        </w:rPr>
        <w:t>чередь.</w:t>
      </w:r>
    </w:p>
    <w:p w14:paraId="5C0DD0EB">
      <w:pPr>
        <w:shd w:val="clear" w:color="auto" w:fill="FFFFFF"/>
        <w:spacing w:after="150"/>
        <w:rPr>
          <w:rFonts w:hint="default" w:eastAsia="Calibri"/>
        </w:rPr>
      </w:pPr>
      <w:r>
        <w:rPr>
          <w:rFonts w:hint="default" w:eastAsia="Calibri"/>
          <w:lang w:val="en-US" w:eastAsia="zh-CN"/>
        </w:rPr>
        <w:t>Документ должен менять свое поведение в зависимости от состояния.</w:t>
      </w:r>
      <w:r>
        <w:rPr>
          <w:rFonts w:hint="default" w:eastAsia="Calibri"/>
          <w:lang w:val="en-US" w:eastAsia="zh-CN"/>
        </w:rPr>
        <w:br w:type="textWrapping"/>
      </w:r>
      <w:r>
        <w:rPr>
          <w:rFonts w:hint="default" w:eastAsia="Calibri"/>
          <w:lang w:val="en-US" w:eastAsia="zh-CN"/>
        </w:rPr>
        <w:t>2. Координация компонентов:</w:t>
      </w:r>
    </w:p>
    <w:p w14:paraId="71C40345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Компоненты не должны ссылаться друг на друга напрямую.</w:t>
      </w:r>
    </w:p>
    <w:p w14:paraId="285C404E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Вся координация должна идти через объект посредник.</w:t>
      </w:r>
    </w:p>
    <w:p w14:paraId="44B0B7A0">
      <w:pPr>
        <w:shd w:val="clear" w:color="auto" w:fill="FFFFFF"/>
        <w:spacing w:after="150"/>
        <w:ind w:left="0" w:leftChars="0" w:firstLine="0" w:firstLineChars="0"/>
        <w:rPr>
          <w:rFonts w:hint="default" w:eastAsia="Calibri"/>
        </w:rPr>
      </w:pPr>
      <w:r>
        <w:rPr>
          <w:rFonts w:hint="default" w:eastAsia="Calibri"/>
          <w:lang w:val="en-US" w:eastAsia="zh-CN"/>
        </w:rPr>
        <w:t>3. Консольная демонстрация:</w:t>
      </w:r>
    </w:p>
    <w:p w14:paraId="3494BD45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Добавление нескольких документов.</w:t>
      </w:r>
    </w:p>
    <w:p w14:paraId="3A21CB89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Запуск печати (по очереди).</w:t>
      </w:r>
    </w:p>
    <w:p w14:paraId="53CF3F15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Имитация ошибки принтера при печати конкретного документа.</w:t>
      </w:r>
    </w:p>
    <w:p w14:paraId="47467FBF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Повторная печать документа после ошибки.</w:t>
      </w:r>
    </w:p>
    <w:p w14:paraId="37051BD7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Логирование всех ключевых событий.</w:t>
      </w:r>
    </w:p>
    <w:p w14:paraId="1032D391">
      <w:pPr>
        <w:shd w:val="clear" w:color="auto" w:fill="FFFFFF"/>
        <w:spacing w:after="150"/>
        <w:rPr>
          <w:rFonts w:hint="default" w:eastAsia="Calibri"/>
        </w:rPr>
      </w:pPr>
      <w:r>
        <w:rPr>
          <w:rFonts w:hint="default" w:eastAsia="Calibri"/>
        </w:rPr>
        <w:br w:type="page"/>
      </w:r>
    </w:p>
    <w:p w14:paraId="47DE4BE7">
      <w:pPr>
        <w:pStyle w:val="2"/>
        <w:rPr>
          <w:sz w:val="28"/>
          <w:szCs w:val="28"/>
        </w:rPr>
      </w:pPr>
      <w:bookmarkStart w:id="3" w:name="_Toc220868128"/>
      <w:r>
        <w:rPr>
          <w:sz w:val="28"/>
          <w:szCs w:val="28"/>
        </w:rPr>
        <w:t>Теоретическое обоснование</w:t>
      </w:r>
      <w:bookmarkEnd w:id="3"/>
    </w:p>
    <w:p w14:paraId="2D905B05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</w:pPr>
      <w:r>
        <w:rPr>
          <w:rFonts w:hint="default"/>
        </w:rPr>
        <w:t xml:space="preserve">Разработка консольного приложения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системы управления очередью печати документов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направлена на реализацию поведенческих паттернов из коллекции GoF (Gang of Four): Состояние (State) и Посредник (Mediator).</w:t>
      </w:r>
    </w:p>
    <w:p w14:paraId="1C039595">
      <w:pPr>
        <w:numPr>
          <w:ilvl w:val="0"/>
          <w:numId w:val="1"/>
        </w:numPr>
        <w:tabs>
          <w:tab w:val="left" w:pos="840"/>
          <w:tab w:val="clear" w:pos="420"/>
        </w:tabs>
        <w:spacing w:after="160" w:line="259" w:lineRule="auto"/>
        <w:ind w:left="420" w:leftChars="0" w:hanging="420" w:firstLineChars="0"/>
      </w:pPr>
      <w:r>
        <w:rPr>
          <w:rFonts w:hint="default"/>
        </w:rPr>
        <w:t>Паттерн «Состояние» (State)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это поведенческий паттерн проектирования, который позволяет объекту изменять своё поведение при изменении внутреннего состояния. Создаётся впечатление, что объект изменил свой класс. Паттерн базируется на понятии конечного автомата (Finite</w:t>
      </w:r>
      <w:r>
        <w:rPr>
          <w:rFonts w:hint="default"/>
        </w:rPr>
        <w:noBreakHyphen/>
      </w:r>
      <w:r>
        <w:rPr>
          <w:rFonts w:hint="default"/>
        </w:rPr>
        <w:t>State Machine, FSM): набор состояний конечен, и в каждом состоянии объект по</w:t>
      </w:r>
      <w:r>
        <w:rPr>
          <w:rFonts w:hint="default"/>
        </w:rPr>
        <w:noBreakHyphen/>
      </w:r>
      <w:r>
        <w:rPr>
          <w:rFonts w:hint="default"/>
        </w:rPr>
        <w:t>разному реагирует на одни и те же события.</w:t>
      </w:r>
    </w:p>
    <w:p w14:paraId="64F66C3F">
      <w:pPr>
        <w:numPr>
          <w:ilvl w:val="0"/>
          <w:numId w:val="2"/>
        </w:numPr>
        <w:spacing w:after="160" w:line="259" w:lineRule="auto"/>
        <w:ind w:left="840" w:leftChars="0" w:hanging="420" w:firstLineChars="0"/>
      </w:pPr>
      <w:r>
        <w:rPr>
          <w:rFonts w:hint="default"/>
        </w:rPr>
        <w:t>В контексте разрабатываемого приложения этот паттерн применяется для управления жизненным циклом документа в системе печати. Документ может находиться в одном из четырёх состояний: New (создан), Printing (печатается), Done (напечатан), Error (ошибка). Без паттерна «Состояние» пришлось бы использовать громоздкие условные операторы (if/switch) для проверки текущего состояния документа перед каждым действием, что сделало бы код сложным, трудно расширяемым и подверженным ошибкам. Паттерн решает эту проблему, вынося поведение для каждого состояния в отдельный класс. Контекст (Document) хранит ссылку на текущее состояние и делегирует ему все вызовы. Сами классы состояний определяют, какие переходы допустимы, и при необходимости изменяют состояние контекста.</w:t>
      </w:r>
    </w:p>
    <w:p w14:paraId="45FE7AE7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</w:pPr>
      <w:r>
        <w:rPr>
          <w:rFonts w:hint="default"/>
        </w:rPr>
        <w:t>Ожидаемый результат этапа 1 (State):</w:t>
      </w:r>
      <w:r>
        <w:rPr>
          <w:rFonts w:hint="default"/>
        </w:rPr>
        <w:br w:type="textWrapping"/>
      </w:r>
      <w:r>
        <w:rPr>
          <w:rFonts w:hint="default"/>
        </w:rPr>
        <w:t xml:space="preserve">Будет создан интерфейс IDocumentState с методами Print, AddToQueue, CompletePrinting, FailPrinting, Reset. Реализованы конкретные </w:t>
      </w:r>
      <w:r>
        <w:rPr>
          <w:rFonts w:hint="default"/>
          <w:lang w:val="ru-RU"/>
        </w:rPr>
        <w:t xml:space="preserve"> </w:t>
      </w:r>
      <w:r>
        <w:rPr>
          <w:rFonts w:hint="default"/>
        </w:rPr>
        <w:t xml:space="preserve">состояния: NewState, PrintingState, DoneState, ErrorState. Класс Document (контекст) не будет содержать логики проверки состояний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вся логика переходов инкапсулируется внутри классов состояний. Это позволит легко добавлять новые состояния (например, Paused) без изменения существующего кода документа.</w:t>
      </w:r>
    </w:p>
    <w:p w14:paraId="08EF79CF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</w:pPr>
    </w:p>
    <w:p w14:paraId="61E36F7C">
      <w:pPr>
        <w:numPr>
          <w:ilvl w:val="0"/>
          <w:numId w:val="3"/>
        </w:numPr>
        <w:tabs>
          <w:tab w:val="clear" w:pos="420"/>
        </w:tabs>
        <w:spacing w:after="160" w:line="259" w:lineRule="auto"/>
        <w:ind w:left="0" w:leftChars="0" w:hanging="420" w:firstLineChars="0"/>
      </w:pPr>
      <w:r>
        <w:rPr>
          <w:rFonts w:hint="default"/>
        </w:rPr>
        <w:t>Паттерн «Посредник» (Mediator)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это поведенческий паттерн проектирования, который вводит объект-посредник, управляющий взаимодействием между множеством других объектов (коллег). Посредник обеспечивает слабую связанность системы, избавляя коллег от необходимости явно ссылаться друг на друга, и позволяет независимо изменять взаимодействия.</w:t>
      </w:r>
    </w:p>
    <w:p w14:paraId="395B1A7D">
      <w:pPr>
        <w:numPr>
          <w:ilvl w:val="0"/>
          <w:numId w:val="4"/>
        </w:numPr>
        <w:tabs>
          <w:tab w:val="left" w:pos="840"/>
          <w:tab w:val="clear" w:pos="1260"/>
        </w:tabs>
        <w:spacing w:after="160" w:line="259" w:lineRule="auto"/>
        <w:ind w:left="420" w:leftChars="0" w:hanging="420" w:firstLineChars="0"/>
      </w:pPr>
      <w:r>
        <w:rPr>
          <w:rFonts w:hint="default"/>
        </w:rPr>
        <w:t>В контексте разрабатываемого приложения этот паттерн критически важен для координации работы всех компонентов системы печати: документа, принтера, очереди печати, логгера и диспетчера. Если бы эти компоненты ссылались друг на друга напрямую, то добавление нового компонента потребовало бы изменения кода всех остальных компонентов. Паттерн «Посредник» устраняет эту проблему: все компоненты знают только о посреднике и сообщают ему о событиях («документ добавлен в очередь», «печать успешна», «ошибка принтера»). Посредник (PrintSystemMediator) централизованно реализует всю логику взаимодействия и перенаправляет вызовы нужным коллегам.</w:t>
      </w:r>
    </w:p>
    <w:p w14:paraId="03DD8334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</w:pPr>
      <w:r>
        <w:rPr>
          <w:rFonts w:hint="default"/>
        </w:rPr>
        <w:t>Ожидаемый результат этапа 2 (Mediator):</w:t>
      </w:r>
      <w:r>
        <w:rPr>
          <w:rFonts w:hint="default"/>
        </w:rPr>
        <w:br w:type="textWrapping"/>
      </w:r>
      <w:r>
        <w:rPr>
          <w:rFonts w:hint="default"/>
        </w:rPr>
        <w:t>Будет создан интерфейс IMediator и его реализация PrintSystemMediator, который координирует работу коллег: Document, Printer, PrintQueue, Logger, Dispatcher. Коллеги будут обмениваться информацией только через посредника. Система сможет обрабатывать сценарии: успешная печать нескольких документов из очереди, имитация ошибки принтера с последующим восстановлением и повторной печатью, логирование всех ключевых событий. Благодаря посреднику добавление нового коллеги (например, MessengerNotifier) потребует изменения только в посреднике и самом новом классе, не затрагивая существующих коллег.</w:t>
      </w:r>
    </w:p>
    <w:p w14:paraId="4745EB63">
      <w:pPr>
        <w:numPr>
          <w:ilvl w:val="0"/>
          <w:numId w:val="5"/>
        </w:numPr>
        <w:tabs>
          <w:tab w:val="left" w:pos="840"/>
          <w:tab w:val="clear" w:pos="420"/>
        </w:tabs>
        <w:spacing w:after="160" w:line="259" w:lineRule="auto"/>
        <w:ind w:left="420" w:leftChars="0" w:hanging="420" w:firstLineChars="0"/>
      </w:pPr>
      <w:r>
        <w:br w:type="page"/>
      </w:r>
    </w:p>
    <w:p w14:paraId="11D9159C">
      <w:pPr>
        <w:pStyle w:val="2"/>
        <w:rPr>
          <w:sz w:val="28"/>
          <w:szCs w:val="28"/>
        </w:rPr>
      </w:pPr>
      <w:bookmarkStart w:id="4" w:name="_Toc220868129"/>
      <w:r>
        <w:rPr>
          <w:sz w:val="28"/>
          <w:szCs w:val="28"/>
        </w:rPr>
        <w:t>Описание выполненных действий</w:t>
      </w:r>
      <w:bookmarkEnd w:id="4"/>
    </w:p>
    <w:p w14:paraId="23C20D87">
      <w:pPr>
        <w:numPr>
          <w:ilvl w:val="0"/>
          <w:numId w:val="0"/>
        </w:numPr>
        <w:spacing w:after="160" w:line="259" w:lineRule="auto"/>
        <w:jc w:val="center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>Этап 1. Паттерн «Состояние»</w:t>
      </w:r>
    </w:p>
    <w:p w14:paraId="312695E6">
      <w:pPr>
        <w:numPr>
          <w:ilvl w:val="0"/>
          <w:numId w:val="6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Создание интерфейса IDocumentState (Состояние)</w:t>
      </w:r>
    </w:p>
    <w:p w14:paraId="5BD4E7AD">
      <w:pPr>
        <w:numPr>
          <w:ilvl w:val="0"/>
          <w:numId w:val="7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Реализован интерфейс IDocumentState, задающий контракт для всех конкретных состояний.</w:t>
      </w:r>
    </w:p>
    <w:p w14:paraId="5A933043">
      <w:pPr>
        <w:numPr>
          <w:ilvl w:val="0"/>
          <w:numId w:val="8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Содержит четыре  метода: Print(), OnPrintSuccess(), OnPrintFailure(), Reset(). </w:t>
      </w:r>
    </w:p>
    <w:p w14:paraId="2BE596F3">
      <w:pPr>
        <w:numPr>
          <w:ilvl w:val="0"/>
          <w:numId w:val="8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Метод AddToQueue пока отсутствует.</w:t>
      </w:r>
    </w:p>
    <w:p w14:paraId="0235906B">
      <w:pPr>
        <w:numPr>
          <w:ilvl w:val="0"/>
          <w:numId w:val="6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Создание интерфейса Document (Контекст)</w:t>
      </w:r>
    </w:p>
    <w:p w14:paraId="07906D79">
      <w:pPr>
        <w:numPr>
          <w:ilvl w:val="0"/>
          <w:numId w:val="7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Реализован класс Document, выступающий в роли контекста паттерна «Состояние».</w:t>
      </w:r>
    </w:p>
    <w:p w14:paraId="57A97685">
      <w:pPr>
        <w:numPr>
          <w:ilvl w:val="0"/>
          <w:numId w:val="8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Содержит приватное поле _state - ссылку на текущее состояние, а также методы-делегаторы, которые передают управление текущему состоянию. </w:t>
      </w:r>
    </w:p>
    <w:p w14:paraId="08D1459D">
      <w:pPr>
        <w:numPr>
          <w:ilvl w:val="0"/>
          <w:numId w:val="8"/>
        </w:numPr>
        <w:tabs>
          <w:tab w:val="clear" w:pos="420"/>
        </w:tabs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Конструктор устанавливает начальное состояние NewState. </w:t>
      </w:r>
    </w:p>
    <w:p w14:paraId="7697285B">
      <w:pPr>
        <w:numPr>
          <w:ilvl w:val="0"/>
          <w:numId w:val="8"/>
        </w:numPr>
        <w:tabs>
          <w:tab w:val="clear" w:pos="420"/>
        </w:tabs>
        <w:spacing w:after="160" w:line="259" w:lineRule="auto"/>
        <w:ind w:left="1260" w:leftChars="0" w:hanging="420" w:firstLineChars="0"/>
      </w:pPr>
      <w:r>
        <w:rPr>
          <w:rFonts w:hint="default"/>
          <w:lang w:val="ru-RU"/>
        </w:rPr>
        <w:t>Класс не содержит условных операторов для проверки состояния.</w:t>
      </w:r>
    </w:p>
    <w:p w14:paraId="4166FCCC">
      <w:pPr>
        <w:numPr>
          <w:ilvl w:val="0"/>
          <w:numId w:val="9"/>
        </w:numPr>
        <w:spacing w:after="160" w:line="259" w:lineRule="auto"/>
        <w:ind w:left="420" w:leftChars="0" w:hanging="420" w:firstLineChars="0"/>
      </w:pPr>
      <w:r>
        <w:t>Создание класса NewState</w:t>
      </w:r>
      <w:r>
        <w:rPr>
          <w:rFonts w:hint="default"/>
          <w:lang w:val="ru-RU"/>
        </w:rPr>
        <w:t xml:space="preserve"> (Конкретное состояние)</w:t>
      </w:r>
    </w:p>
    <w:p w14:paraId="6811A534">
      <w:pPr>
        <w:numPr>
          <w:ilvl w:val="0"/>
          <w:numId w:val="10"/>
        </w:numPr>
        <w:spacing w:after="160" w:line="259" w:lineRule="auto"/>
        <w:ind w:left="840" w:leftChars="0" w:hanging="420" w:firstLineChars="0"/>
      </w:pPr>
      <w:r>
        <w:rPr>
          <w:rFonts w:hint="default"/>
        </w:rPr>
        <w:t xml:space="preserve">Реализован класс NewState, представляющий состояние нового документа. </w:t>
      </w:r>
    </w:p>
    <w:p w14:paraId="0212CA97">
      <w:pPr>
        <w:numPr>
          <w:ilvl w:val="0"/>
          <w:numId w:val="11"/>
        </w:numPr>
        <w:tabs>
          <w:tab w:val="clear" w:pos="42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Метод Print() переводит документ в состояние Printing. Остальные методы выводят сообщения о невозможности выполнения операции.</w:t>
      </w:r>
    </w:p>
    <w:p w14:paraId="4D5477B6">
      <w:pPr>
        <w:numPr>
          <w:ilvl w:val="0"/>
          <w:numId w:val="9"/>
        </w:numPr>
        <w:spacing w:after="160" w:line="259" w:lineRule="auto"/>
        <w:ind w:left="420" w:leftChars="0" w:hanging="420" w:firstLineChars="0"/>
      </w:pPr>
      <w:r>
        <w:rPr>
          <w:rFonts w:hint="default"/>
        </w:rPr>
        <w:t>Создание класса PrintingState</w:t>
      </w:r>
      <w:r>
        <w:rPr>
          <w:rFonts w:hint="default"/>
          <w:lang w:val="ru-RU"/>
        </w:rPr>
        <w:t xml:space="preserve"> (Конкретное состояние)</w:t>
      </w:r>
    </w:p>
    <w:p w14:paraId="7AF3D833">
      <w:pPr>
        <w:numPr>
          <w:ilvl w:val="0"/>
          <w:numId w:val="12"/>
        </w:numPr>
        <w:tabs>
          <w:tab w:val="clear" w:pos="420"/>
        </w:tabs>
        <w:spacing w:after="160" w:line="259" w:lineRule="auto"/>
        <w:ind w:left="840" w:leftChars="0" w:hanging="420" w:firstLineChars="0"/>
      </w:pPr>
      <w:r>
        <w:rPr>
          <w:rFonts w:hint="default"/>
        </w:rPr>
        <w:t xml:space="preserve">Реализован класс PrintingState, представляющий состояние документа в процессе печати. </w:t>
      </w:r>
    </w:p>
    <w:p w14:paraId="36E9D012">
      <w:pPr>
        <w:numPr>
          <w:ilvl w:val="0"/>
          <w:numId w:val="13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Метод OnPrintSuccess() переводит документ в состояние Done, метод OnPrintFailure()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в состояние Error. </w:t>
      </w:r>
    </w:p>
    <w:p w14:paraId="3E020E7A">
      <w:pPr>
        <w:numPr>
          <w:ilvl w:val="0"/>
          <w:numId w:val="13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Методы Print() и Reset() выводят сообщения о запрете операции.</w:t>
      </w:r>
    </w:p>
    <w:p w14:paraId="24721154">
      <w:pPr>
        <w:numPr>
          <w:ilvl w:val="0"/>
          <w:numId w:val="9"/>
        </w:numPr>
        <w:spacing w:after="160" w:line="259" w:lineRule="auto"/>
        <w:ind w:left="420" w:leftChars="0" w:hanging="420" w:firstLineChars="0"/>
      </w:pPr>
      <w:r>
        <w:rPr>
          <w:rFonts w:hint="default"/>
        </w:rPr>
        <w:t>Создание класса DoneState</w:t>
      </w:r>
      <w:r>
        <w:rPr>
          <w:rFonts w:hint="default"/>
          <w:lang w:val="ru-RU"/>
        </w:rPr>
        <w:t xml:space="preserve"> (Конкретное состояние)</w:t>
      </w:r>
    </w:p>
    <w:p w14:paraId="42366585">
      <w:pPr>
        <w:numPr>
          <w:ilvl w:val="0"/>
          <w:numId w:val="14"/>
        </w:numPr>
        <w:tabs>
          <w:tab w:val="clear" w:pos="420"/>
        </w:tabs>
        <w:spacing w:after="160" w:line="259" w:lineRule="auto"/>
        <w:ind w:left="840" w:leftChars="0" w:hanging="420" w:firstLineChars="0"/>
      </w:pPr>
      <w:r>
        <w:rPr>
          <w:rFonts w:hint="default"/>
        </w:rPr>
        <w:t xml:space="preserve">Реализован класс DoneState, представляющий финальное состояние напечатанного документа. </w:t>
      </w:r>
    </w:p>
    <w:p w14:paraId="773DA406">
      <w:pPr>
        <w:numPr>
          <w:ilvl w:val="0"/>
          <w:numId w:val="15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 xml:space="preserve">Все методы выводят сообщения о невозможности выполнения операций. </w:t>
      </w:r>
    </w:p>
    <w:p w14:paraId="20CCFBAD">
      <w:pPr>
        <w:numPr>
          <w:ilvl w:val="0"/>
          <w:numId w:val="15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Исходящие переходы отсутствуют.</w:t>
      </w:r>
    </w:p>
    <w:p w14:paraId="3758BFC4">
      <w:pPr>
        <w:numPr>
          <w:ilvl w:val="0"/>
          <w:numId w:val="9"/>
        </w:numPr>
        <w:spacing w:after="160" w:line="259" w:lineRule="auto"/>
        <w:ind w:left="420" w:leftChars="0" w:hanging="420" w:firstLineChars="0"/>
      </w:pPr>
      <w:r>
        <w:rPr>
          <w:rFonts w:hint="default"/>
        </w:rPr>
        <w:t>Создание класса ErrorState</w:t>
      </w:r>
      <w:r>
        <w:rPr>
          <w:rFonts w:hint="default"/>
          <w:lang w:val="ru-RU"/>
        </w:rPr>
        <w:t xml:space="preserve"> (Конкретное состояние)</w:t>
      </w:r>
    </w:p>
    <w:p w14:paraId="44C5B070">
      <w:pPr>
        <w:numPr>
          <w:ilvl w:val="0"/>
          <w:numId w:val="16"/>
        </w:numPr>
        <w:tabs>
          <w:tab w:val="clear" w:pos="420"/>
        </w:tabs>
        <w:spacing w:after="160" w:line="259" w:lineRule="auto"/>
        <w:ind w:left="840" w:leftChars="0" w:hanging="420" w:firstLineChars="0"/>
      </w:pPr>
      <w:r>
        <w:rPr>
          <w:rFonts w:hint="default"/>
        </w:rPr>
        <w:t xml:space="preserve">Реализован класс ErrorState, представляющий состояние ошибки печати. </w:t>
      </w:r>
    </w:p>
    <w:p w14:paraId="1E3A791F">
      <w:pPr>
        <w:numPr>
          <w:ilvl w:val="0"/>
          <w:numId w:val="17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 xml:space="preserve">Метод Reset() переводит документ обратно в состояние New. </w:t>
      </w:r>
    </w:p>
    <w:p w14:paraId="00392037">
      <w:pPr>
        <w:numPr>
          <w:ilvl w:val="0"/>
          <w:numId w:val="17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Метод Print() выводит сообщение о невозможности печати до сброса.</w:t>
      </w:r>
    </w:p>
    <w:p w14:paraId="21034D40">
      <w:pPr>
        <w:numPr>
          <w:ilvl w:val="0"/>
          <w:numId w:val="0"/>
        </w:numPr>
        <w:spacing w:after="160" w:line="259" w:lineRule="auto"/>
        <w:ind w:leftChars="0"/>
      </w:pPr>
    </w:p>
    <w:p w14:paraId="03B3BDFC">
      <w:pPr>
        <w:numPr>
          <w:ilvl w:val="0"/>
          <w:numId w:val="0"/>
        </w:numPr>
        <w:spacing w:after="160" w:line="259" w:lineRule="auto"/>
        <w:jc w:val="center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 xml:space="preserve">Этап </w:t>
      </w:r>
      <w:r>
        <w:rPr>
          <w:rFonts w:hint="default"/>
          <w:sz w:val="32"/>
          <w:szCs w:val="32"/>
          <w:lang w:val="ru-RU"/>
        </w:rPr>
        <w:t>2</w:t>
      </w:r>
      <w:r>
        <w:rPr>
          <w:rFonts w:hint="default"/>
          <w:sz w:val="32"/>
          <w:szCs w:val="32"/>
        </w:rPr>
        <w:t>. Паттерн «Посредник»</w:t>
      </w:r>
    </w:p>
    <w:p w14:paraId="168444FE">
      <w:pPr>
        <w:numPr>
          <w:ilvl w:val="0"/>
          <w:numId w:val="6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Создание интерфейса IMediator (Посредник)</w:t>
      </w:r>
    </w:p>
    <w:p w14:paraId="12292225">
      <w:pPr>
        <w:numPr>
          <w:ilvl w:val="0"/>
          <w:numId w:val="7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Реализован интерфейс IMediator, задающий контракт для всех конкретных посредников. </w:t>
      </w:r>
    </w:p>
    <w:p w14:paraId="2F4A95D8">
      <w:pPr>
        <w:numPr>
          <w:ilvl w:val="0"/>
          <w:numId w:val="18"/>
        </w:numPr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Интерфейс содержит один метод Notify(Colleague sender, string ev, Document document), который позволяет коллегам уведомлять посредника о произошедших событиях. </w:t>
      </w:r>
    </w:p>
    <w:p w14:paraId="2A5D609F">
      <w:pPr>
        <w:numPr>
          <w:ilvl w:val="0"/>
          <w:numId w:val="18"/>
        </w:numPr>
        <w:spacing w:after="160" w:line="259" w:lineRule="auto"/>
        <w:ind w:left="126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Параметр sender указывает отправителя, ev - тип события (строковой идентификатор), document - связанный с событием документ (опционально).</w:t>
      </w:r>
    </w:p>
    <w:p w14:paraId="1BD31BCF">
      <w:pPr>
        <w:numPr>
          <w:ilvl w:val="0"/>
          <w:numId w:val="9"/>
        </w:numPr>
        <w:spacing w:after="160" w:line="259" w:lineRule="auto"/>
        <w:ind w:left="420" w:leftChars="0" w:hanging="420" w:firstLineChars="0"/>
      </w:pPr>
      <w:r>
        <w:rPr>
          <w:rFonts w:hint="default"/>
        </w:rPr>
        <w:t>Создание базового класса Colleague</w:t>
      </w:r>
    </w:p>
    <w:p w14:paraId="03F923B0">
      <w:pPr>
        <w:numPr>
          <w:ilvl w:val="0"/>
          <w:numId w:val="19"/>
        </w:numPr>
        <w:spacing w:after="160" w:line="259" w:lineRule="auto"/>
        <w:ind w:left="840" w:leftChars="0" w:hanging="420" w:firstLineChars="0"/>
      </w:pPr>
      <w:r>
        <w:rPr>
          <w:rFonts w:hint="default"/>
        </w:rPr>
        <w:t xml:space="preserve">Реализован абстрактный класс Colleague, который служит базовым для всех компонентов системы. </w:t>
      </w:r>
    </w:p>
    <w:p w14:paraId="03E676E6">
      <w:pPr>
        <w:numPr>
          <w:ilvl w:val="0"/>
          <w:numId w:val="20"/>
        </w:numPr>
        <w:spacing w:after="160" w:line="259" w:lineRule="auto"/>
        <w:ind w:left="1260" w:leftChars="0" w:hanging="420" w:firstLineChars="0"/>
      </w:pPr>
      <w:r>
        <w:rPr>
          <w:rFonts w:hint="default"/>
        </w:rPr>
        <w:t xml:space="preserve">Класс содержит защищённое поле _mediator (тип IMediator) и публичный метод SetMediator(), позволяющий посреднику внедрить себя в коллегу. </w:t>
      </w:r>
    </w:p>
    <w:p w14:paraId="24C79065">
      <w:pPr>
        <w:numPr>
          <w:ilvl w:val="0"/>
          <w:numId w:val="20"/>
        </w:numPr>
        <w:spacing w:after="160" w:line="259" w:lineRule="auto"/>
        <w:ind w:left="1260" w:leftChars="0" w:hanging="420" w:firstLineChars="0"/>
        <w:rPr>
          <w:rFonts w:hint="default"/>
        </w:rPr>
      </w:pPr>
      <w:r>
        <w:rPr>
          <w:rFonts w:hint="default"/>
        </w:rPr>
        <w:t>Все конкретные коллеги наследуют этот класс, что обеспечивает единообразный механизм связи с посредником</w:t>
      </w:r>
    </w:p>
    <w:p w14:paraId="388A6D0D">
      <w:pPr>
        <w:numPr>
          <w:ilvl w:val="0"/>
          <w:numId w:val="9"/>
        </w:numPr>
        <w:spacing w:after="160" w:line="259" w:lineRule="auto"/>
        <w:ind w:left="420" w:leftChars="0" w:hanging="420" w:firstLineChars="0"/>
        <w:rPr>
          <w:rFonts w:hint="default"/>
        </w:rPr>
      </w:pPr>
      <w:r>
        <w:rPr>
          <w:rFonts w:hint="default"/>
        </w:rPr>
        <w:t>Модификация класса Document (добавление роли коллеги)</w:t>
      </w:r>
    </w:p>
    <w:p w14:paraId="1C7FAB7E">
      <w:pPr>
        <w:numPr>
          <w:ilvl w:val="0"/>
          <w:numId w:val="21"/>
        </w:numPr>
        <w:spacing w:after="160" w:line="259" w:lineRule="auto"/>
        <w:ind w:left="840" w:leftChars="0" w:hanging="420" w:firstLineChars="0"/>
        <w:rPr>
          <w:rFonts w:hint="default"/>
        </w:rPr>
      </w:pPr>
      <w:r>
        <w:rPr>
          <w:rFonts w:hint="default"/>
        </w:rPr>
        <w:t xml:space="preserve">Класс Document унаследован от Colleague, что дало ему доступ к посреднику через поле _mediator. </w:t>
      </w:r>
    </w:p>
    <w:p w14:paraId="7A654C52">
      <w:pPr>
        <w:numPr>
          <w:ilvl w:val="0"/>
          <w:numId w:val="22"/>
        </w:numPr>
        <w:spacing w:after="160" w:line="259" w:lineRule="auto"/>
        <w:ind w:left="1260" w:leftChars="0" w:hanging="420" w:firstLineChars="0"/>
        <w:rPr>
          <w:rFonts w:hint="default"/>
        </w:rPr>
      </w:pPr>
      <w:r>
        <w:rPr>
          <w:rFonts w:hint="default"/>
        </w:rPr>
        <w:t xml:space="preserve">В класс добавлен метод AddToQueue(), который отсутствовал на первом этапе (в соответствии с указанием из задания). </w:t>
      </w:r>
    </w:p>
    <w:p w14:paraId="0621EC13">
      <w:pPr>
        <w:numPr>
          <w:ilvl w:val="0"/>
          <w:numId w:val="22"/>
        </w:numPr>
        <w:spacing w:after="160" w:line="259" w:lineRule="auto"/>
        <w:ind w:left="1260" w:leftChars="0" w:hanging="420" w:firstLineChars="0"/>
        <w:rPr>
          <w:rFonts w:hint="default"/>
        </w:rPr>
      </w:pPr>
      <w:r>
        <w:rPr>
          <w:rFonts w:hint="default"/>
        </w:rPr>
        <w:t>Все методы-делегаторы (Print, AddToQueue, OnPrintSuccess, OnPrintFailure, Reset) модифицированы: теперь они передают посредника в качестве параметра в соответствующие методы состояния.</w:t>
      </w:r>
    </w:p>
    <w:p w14:paraId="6C0C65EE">
      <w:pPr>
        <w:numPr>
          <w:ilvl w:val="0"/>
          <w:numId w:val="9"/>
        </w:numPr>
        <w:spacing w:after="160" w:line="259" w:lineRule="auto"/>
        <w:ind w:left="420" w:leftChars="0" w:hanging="420" w:firstLineChars="0"/>
        <w:rPr>
          <w:rFonts w:hint="default"/>
        </w:rPr>
      </w:pPr>
      <w:r>
        <w:rPr>
          <w:rFonts w:hint="default"/>
        </w:rPr>
        <w:t>Модификация интерфейса IDocumentState и классов состояний</w:t>
      </w:r>
    </w:p>
    <w:p w14:paraId="53B86B4E">
      <w:pPr>
        <w:numPr>
          <w:ilvl w:val="0"/>
          <w:numId w:val="23"/>
        </w:numPr>
        <w:spacing w:after="160" w:line="259" w:lineRule="auto"/>
        <w:ind w:left="840" w:leftChars="0" w:hanging="420" w:firstLineChars="0"/>
        <w:rPr>
          <w:rFonts w:hint="default"/>
        </w:rPr>
      </w:pPr>
      <w:r>
        <w:rPr>
          <w:rFonts w:hint="default"/>
        </w:rPr>
        <w:t xml:space="preserve">Интерфейс IDocumentState расширен: все методы теперь принимают дополнительный параметр IMediator mediator. </w:t>
      </w:r>
    </w:p>
    <w:p w14:paraId="6CD4C658">
      <w:pPr>
        <w:numPr>
          <w:ilvl w:val="0"/>
          <w:numId w:val="23"/>
        </w:numPr>
        <w:spacing w:after="160" w:line="259" w:lineRule="auto"/>
        <w:ind w:left="840" w:leftChars="0" w:hanging="420" w:firstLineChars="0"/>
        <w:rPr>
          <w:rFonts w:hint="default"/>
        </w:rPr>
      </w:pPr>
      <w:r>
        <w:rPr>
          <w:rFonts w:hint="default"/>
        </w:rPr>
        <w:t xml:space="preserve">Добавлен метод AddToQueue, отсутствовавший на первом этапе. </w:t>
      </w:r>
    </w:p>
    <w:p w14:paraId="1BB9F6BF">
      <w:pPr>
        <w:numPr>
          <w:ilvl w:val="0"/>
          <w:numId w:val="23"/>
        </w:numPr>
        <w:spacing w:after="160" w:line="259" w:lineRule="auto"/>
        <w:ind w:left="840" w:leftChars="0" w:hanging="420" w:firstLineChars="0"/>
      </w:pPr>
      <w:r>
        <w:rPr>
          <w:rFonts w:hint="default"/>
        </w:rPr>
        <w:t>В классы состояний внесены следующие изменения:</w:t>
      </w:r>
    </w:p>
    <w:p w14:paraId="22F6A26B">
      <w:pPr>
        <w:numPr>
          <w:ilvl w:val="0"/>
          <w:numId w:val="24"/>
        </w:numPr>
        <w:spacing w:after="160" w:line="259" w:lineRule="auto"/>
        <w:ind w:left="1260" w:leftChars="0" w:hanging="420" w:firstLineChars="0"/>
      </w:pPr>
      <w:r>
        <w:rPr>
          <w:rFonts w:hint="default"/>
        </w:rPr>
        <w:t>NewState: в методах Print() и AddToQueue() добавлены вызовы mediator.Notify() для уведомления посредника о начале печати и добавлении в очередь соответственно.</w:t>
      </w:r>
    </w:p>
    <w:p w14:paraId="725150B6">
      <w:pPr>
        <w:numPr>
          <w:ilvl w:val="0"/>
          <w:numId w:val="25"/>
        </w:numPr>
        <w:spacing w:after="160" w:line="259" w:lineRule="auto"/>
        <w:ind w:left="1260" w:leftChars="0" w:hanging="420" w:firstLineChars="0"/>
      </w:pPr>
      <w:r>
        <w:rPr>
          <w:rFonts w:hint="default"/>
        </w:rPr>
        <w:t>ErrorState: в методе Reset() добавлен вызов mediator.Notify() для уведомления посредника о сбросе документа (чтобы повторно добавить его в очередь).</w:t>
      </w:r>
    </w:p>
    <w:p w14:paraId="2AFCB30B">
      <w:pPr>
        <w:numPr>
          <w:ilvl w:val="0"/>
          <w:numId w:val="25"/>
        </w:numPr>
        <w:spacing w:after="160" w:line="259" w:lineRule="auto"/>
        <w:ind w:left="1260" w:leftChars="0" w:hanging="420" w:firstLineChars="0"/>
      </w:pPr>
      <w:r>
        <w:rPr>
          <w:rFonts w:hint="default"/>
        </w:rPr>
        <w:t>PrintingState, DoneState: методы OnPrintSuccess и OnPrintFailure теперь принимают посредника, но не используют его (эти методы вызываются посредником, а не инициируют вызовы).</w:t>
      </w:r>
    </w:p>
    <w:p w14:paraId="0BD0F6FC">
      <w:pPr>
        <w:numPr>
          <w:ilvl w:val="0"/>
          <w:numId w:val="9"/>
        </w:numPr>
        <w:spacing w:after="160" w:line="259" w:lineRule="auto"/>
        <w:ind w:left="420" w:leftChars="0" w:hanging="420" w:firstLineChars="0"/>
        <w:rPr>
          <w:rFonts w:hint="default"/>
        </w:rPr>
      </w:pPr>
      <w:r>
        <w:rPr>
          <w:rFonts w:hint="default"/>
        </w:rPr>
        <w:t>Создание класса Printer (коллега)</w:t>
      </w:r>
    </w:p>
    <w:p w14:paraId="319FCD5D">
      <w:pPr>
        <w:numPr>
          <w:ilvl w:val="0"/>
          <w:numId w:val="26"/>
        </w:numPr>
        <w:spacing w:after="160" w:line="259" w:lineRule="auto"/>
        <w:ind w:left="840" w:leftChars="0" w:hanging="420" w:firstLineChars="0"/>
      </w:pPr>
      <w:r>
        <w:rPr>
          <w:rFonts w:hint="default"/>
        </w:rPr>
        <w:t>Реализован класс Printer, наследующий от Colleague. Класс содержит:</w:t>
      </w:r>
    </w:p>
    <w:p w14:paraId="2362CD9C">
      <w:pPr>
        <w:numPr>
          <w:ilvl w:val="0"/>
          <w:numId w:val="27"/>
        </w:numPr>
        <w:spacing w:after="160" w:line="259" w:lineRule="auto"/>
        <w:ind w:left="1260" w:leftChars="0" w:hanging="420" w:firstLineChars="0"/>
      </w:pPr>
      <w:r>
        <w:rPr>
          <w:rFonts w:hint="default"/>
        </w:rPr>
        <w:t xml:space="preserve">Поле SimulateFailure (тип bool)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флаг для имитации ошибки принтера. При установке в true следующий вызов печати завершится ошибкой.</w:t>
      </w:r>
    </w:p>
    <w:p w14:paraId="5A7776E8">
      <w:pPr>
        <w:numPr>
          <w:ilvl w:val="0"/>
          <w:numId w:val="27"/>
        </w:numPr>
        <w:spacing w:after="160" w:line="259" w:lineRule="auto"/>
        <w:ind w:left="1260" w:leftChars="0" w:hanging="420" w:firstLineChars="0"/>
      </w:pPr>
      <w:r>
        <w:rPr>
          <w:rFonts w:hint="default"/>
        </w:rPr>
        <w:t>Метод StartPrint(Document document)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имитирует физическую печать. Выводит сообщение о начале печати. Если SimulateFailure == true, отправляет посреднику событие "PrintFailure"; иначе </w:t>
      </w:r>
      <w:r>
        <w:rPr>
          <w:rFonts w:hint="default"/>
          <w:lang w:val="ru-RU"/>
        </w:rPr>
        <w:t>-</w:t>
      </w:r>
      <w:r>
        <w:rPr>
          <w:rFonts w:hint="default"/>
        </w:rPr>
        <w:t> "PrintSuccess". После ошибки флаг сбрасывается.</w:t>
      </w:r>
    </w:p>
    <w:p w14:paraId="4B6D3A68">
      <w:pPr>
        <w:numPr>
          <w:ilvl w:val="0"/>
          <w:numId w:val="27"/>
        </w:numPr>
        <w:spacing w:after="160" w:line="259" w:lineRule="auto"/>
        <w:ind w:left="1260" w:leftChars="0" w:hanging="420" w:firstLineChars="0"/>
        <w:rPr>
          <w:rFonts w:hint="default"/>
        </w:rPr>
      </w:pPr>
      <w:r>
        <w:rPr>
          <w:rFonts w:hint="default"/>
        </w:rPr>
        <w:t xml:space="preserve">Принтер не хранит ссылок на другие компоненты (очередь, логгер, документ)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только на посредника.</w:t>
      </w:r>
    </w:p>
    <w:p w14:paraId="334A8FCD">
      <w:pPr>
        <w:numPr>
          <w:ilvl w:val="0"/>
          <w:numId w:val="9"/>
        </w:numPr>
        <w:spacing w:after="160" w:line="259" w:lineRule="auto"/>
        <w:ind w:left="420" w:leftChars="0" w:hanging="420" w:firstLineChars="0"/>
        <w:rPr>
          <w:rFonts w:hint="default"/>
        </w:rPr>
      </w:pPr>
      <w:r>
        <w:rPr>
          <w:rFonts w:hint="default"/>
        </w:rPr>
        <w:t>Создание класса PrintQueue (коллега)</w:t>
      </w:r>
    </w:p>
    <w:p w14:paraId="3219F527">
      <w:pPr>
        <w:numPr>
          <w:ilvl w:val="0"/>
          <w:numId w:val="28"/>
        </w:numPr>
        <w:tabs>
          <w:tab w:val="clear" w:pos="420"/>
        </w:tabs>
        <w:spacing w:after="160" w:line="259" w:lineRule="auto"/>
        <w:ind w:left="840" w:leftChars="0" w:hanging="420" w:firstLineChars="0"/>
      </w:pPr>
      <w:r>
        <w:rPr>
          <w:rFonts w:hint="default"/>
        </w:rPr>
        <w:t>Реализован класс PrintQueue, наследующий от Colleague. Класс содержит:</w:t>
      </w:r>
    </w:p>
    <w:p w14:paraId="0990B0EC">
      <w:pPr>
        <w:numPr>
          <w:ilvl w:val="0"/>
          <w:numId w:val="29"/>
        </w:numPr>
        <w:spacing w:after="160" w:line="259" w:lineRule="auto"/>
        <w:ind w:left="1260" w:leftChars="0" w:hanging="420" w:firstLineChars="0"/>
      </w:pPr>
      <w:r>
        <w:rPr>
          <w:rFonts w:hint="default"/>
        </w:rPr>
        <w:t xml:space="preserve">Приватное поле _documents (тип Queue&lt;Document&gt;)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очередь документов в формате FIFO (первым пришёл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первым ушёл).</w:t>
      </w:r>
    </w:p>
    <w:p w14:paraId="11186A6C">
      <w:pPr>
        <w:numPr>
          <w:ilvl w:val="0"/>
          <w:numId w:val="29"/>
        </w:numPr>
        <w:spacing w:after="160" w:line="259" w:lineRule="auto"/>
        <w:ind w:left="1260" w:leftChars="0" w:hanging="420" w:firstLineChars="0"/>
      </w:pPr>
      <w:r>
        <w:rPr>
          <w:rFonts w:hint="default"/>
        </w:rPr>
        <w:t>Метод EnqueueItem(Document document)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добавляет документ в очередь, выводит сообщение с текущим размером очереди, уведомляет посредника событием "Enqueued".</w:t>
      </w:r>
    </w:p>
    <w:p w14:paraId="5D479091">
      <w:pPr>
        <w:numPr>
          <w:ilvl w:val="0"/>
          <w:numId w:val="29"/>
        </w:numPr>
        <w:spacing w:after="160" w:line="259" w:lineRule="auto"/>
        <w:ind w:left="1260" w:leftChars="0" w:hanging="420" w:firstLineChars="0"/>
      </w:pPr>
      <w:r>
        <w:rPr>
          <w:rFonts w:hint="default"/>
        </w:rPr>
        <w:t>Метод DequeueItem()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извлекает и возвращает первый документ из очереди.</w:t>
      </w:r>
    </w:p>
    <w:p w14:paraId="489F8E42">
      <w:pPr>
        <w:numPr>
          <w:ilvl w:val="0"/>
          <w:numId w:val="29"/>
        </w:numPr>
        <w:spacing w:after="160" w:line="259" w:lineRule="auto"/>
        <w:ind w:left="1260" w:leftChars="0" w:hanging="420" w:firstLineChars="0"/>
      </w:pPr>
      <w:r>
        <w:rPr>
          <w:rFonts w:hint="default"/>
        </w:rPr>
        <w:t>Свойство IsEmpty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проверяет, пуста ли очередь.</w:t>
      </w:r>
    </w:p>
    <w:p w14:paraId="357504C6">
      <w:pPr>
        <w:numPr>
          <w:ilvl w:val="0"/>
          <w:numId w:val="29"/>
        </w:numPr>
        <w:spacing w:after="160" w:line="259" w:lineRule="auto"/>
        <w:ind w:left="1260" w:leftChars="0" w:hanging="420" w:firstLineChars="0"/>
      </w:pPr>
      <w:r>
        <w:rPr>
          <w:rFonts w:hint="default"/>
        </w:rPr>
        <w:t>Метод GetCount()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возвращает количество документов в очереди.</w:t>
      </w:r>
    </w:p>
    <w:p w14:paraId="30065E70">
      <w:pPr>
        <w:numPr>
          <w:ilvl w:val="0"/>
          <w:numId w:val="9"/>
        </w:numPr>
        <w:spacing w:after="160" w:line="259" w:lineRule="auto"/>
        <w:ind w:left="420" w:leftChars="0" w:hanging="420" w:firstLineChars="0"/>
        <w:rPr>
          <w:rFonts w:hint="default"/>
        </w:rPr>
      </w:pPr>
      <w:r>
        <w:rPr>
          <w:rFonts w:hint="default"/>
        </w:rPr>
        <w:t>Создание класса Logger (коллега)</w:t>
      </w:r>
    </w:p>
    <w:p w14:paraId="71769B44">
      <w:pPr>
        <w:numPr>
          <w:ilvl w:val="0"/>
          <w:numId w:val="30"/>
        </w:numPr>
        <w:tabs>
          <w:tab w:val="clear" w:pos="420"/>
        </w:tabs>
        <w:spacing w:after="160" w:line="259" w:lineRule="auto"/>
        <w:ind w:left="840" w:leftChars="0" w:hanging="420" w:firstLineChars="0"/>
        <w:rPr>
          <w:rFonts w:hint="default"/>
        </w:rPr>
      </w:pPr>
      <w:r>
        <w:rPr>
          <w:rFonts w:hint="default"/>
        </w:rPr>
        <w:t xml:space="preserve">Реализован класс Logger, наследующий от Colleague. </w:t>
      </w:r>
    </w:p>
    <w:p w14:paraId="6CD391A7">
      <w:pPr>
        <w:numPr>
          <w:ilvl w:val="0"/>
          <w:numId w:val="31"/>
        </w:numPr>
        <w:tabs>
          <w:tab w:val="clear" w:pos="1260"/>
        </w:tabs>
        <w:spacing w:after="160" w:line="259" w:lineRule="auto"/>
        <w:ind w:left="1260" w:leftChars="0" w:hanging="420" w:firstLineChars="0"/>
        <w:rPr>
          <w:rFonts w:hint="default"/>
        </w:rPr>
      </w:pPr>
      <w:r>
        <w:rPr>
          <w:rFonts w:hint="default"/>
        </w:rPr>
        <w:t xml:space="preserve">Класс содержит метод WriteMessage(string message), который выводит сообщение в консоль с временной меткой в формате [ЧЧ:ММ:СС]. </w:t>
      </w:r>
    </w:p>
    <w:p w14:paraId="7490FB4C">
      <w:pPr>
        <w:numPr>
          <w:ilvl w:val="0"/>
          <w:numId w:val="31"/>
        </w:numPr>
        <w:tabs>
          <w:tab w:val="clear" w:pos="1260"/>
        </w:tabs>
        <w:spacing w:after="160" w:line="259" w:lineRule="auto"/>
        <w:ind w:left="1260" w:leftChars="0" w:hanging="420" w:firstLineChars="0"/>
        <w:rPr>
          <w:rFonts w:hint="default"/>
        </w:rPr>
      </w:pPr>
      <w:r>
        <w:rPr>
          <w:rFonts w:hint="default"/>
        </w:rPr>
        <w:t xml:space="preserve">Логгер не хранит ссылок на другие компоненты и не инициирует событий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только пассивно записывает сообщения по запросу посредника.</w:t>
      </w:r>
    </w:p>
    <w:p w14:paraId="51D0FFA2">
      <w:pPr>
        <w:numPr>
          <w:ilvl w:val="0"/>
          <w:numId w:val="9"/>
        </w:numPr>
        <w:spacing w:after="160" w:line="259" w:lineRule="auto"/>
        <w:ind w:left="420" w:leftChars="0" w:hanging="420" w:firstLineChars="0"/>
        <w:rPr>
          <w:rFonts w:hint="default"/>
        </w:rPr>
      </w:pPr>
      <w:r>
        <w:rPr>
          <w:rFonts w:hint="default"/>
        </w:rPr>
        <w:t>Создание класса Dispatcher (коллега)</w:t>
      </w:r>
    </w:p>
    <w:p w14:paraId="3AE0E9AB">
      <w:pPr>
        <w:numPr>
          <w:ilvl w:val="0"/>
          <w:numId w:val="32"/>
        </w:numPr>
        <w:spacing w:after="160" w:line="259" w:lineRule="auto"/>
        <w:ind w:left="840" w:leftChars="0" w:hanging="420" w:firstLineChars="0"/>
        <w:rPr>
          <w:rFonts w:hint="default"/>
        </w:rPr>
      </w:pPr>
      <w:r>
        <w:rPr>
          <w:rFonts w:hint="default"/>
        </w:rPr>
        <w:t xml:space="preserve">Реализован класс Dispatcher, наследующий от Colleague. </w:t>
      </w:r>
    </w:p>
    <w:p w14:paraId="778D9D22">
      <w:pPr>
        <w:numPr>
          <w:ilvl w:val="0"/>
          <w:numId w:val="33"/>
        </w:numPr>
        <w:spacing w:after="160" w:line="259" w:lineRule="auto"/>
        <w:ind w:left="1260" w:leftChars="0" w:hanging="420" w:firstLineChars="0"/>
        <w:rPr>
          <w:rFonts w:hint="default"/>
        </w:rPr>
      </w:pPr>
      <w:r>
        <w:rPr>
          <w:rFonts w:hint="default"/>
        </w:rPr>
        <w:t xml:space="preserve">Класс содержит метод CommandProcessQueue(), который имитирует команду пользователя на запуск печати. При вызове выводит сообщение и уведомляет посредника событием "ProcessQueue". </w:t>
      </w:r>
    </w:p>
    <w:p w14:paraId="0A9B4EDE">
      <w:pPr>
        <w:numPr>
          <w:ilvl w:val="0"/>
          <w:numId w:val="33"/>
        </w:numPr>
        <w:spacing w:after="160" w:line="259" w:lineRule="auto"/>
        <w:ind w:left="1260" w:leftChars="0" w:hanging="420" w:firstLineChars="0"/>
        <w:rPr>
          <w:rFonts w:hint="default"/>
        </w:rPr>
      </w:pPr>
      <w:r>
        <w:rPr>
          <w:rFonts w:hint="default"/>
        </w:rPr>
        <w:t xml:space="preserve">Диспетчер не знает, какие компоненты будут обрабатывать эту команду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вся логика скрыта в посреднике.</w:t>
      </w:r>
    </w:p>
    <w:p w14:paraId="01F1BCFD">
      <w:pPr>
        <w:numPr>
          <w:ilvl w:val="0"/>
          <w:numId w:val="9"/>
        </w:numPr>
        <w:spacing w:after="160" w:line="259" w:lineRule="auto"/>
        <w:ind w:left="420" w:leftChars="0" w:hanging="420" w:firstLineChars="0"/>
        <w:rPr>
          <w:rFonts w:hint="default"/>
        </w:rPr>
      </w:pPr>
      <w:r>
        <w:rPr>
          <w:rFonts w:hint="default"/>
        </w:rPr>
        <w:t>Создание конкретного посредника PrintSystemMediator</w:t>
      </w:r>
    </w:p>
    <w:p w14:paraId="4DC93CE9">
      <w:pPr>
        <w:numPr>
          <w:ilvl w:val="0"/>
          <w:numId w:val="34"/>
        </w:numPr>
        <w:spacing w:after="160" w:line="259" w:lineRule="auto"/>
        <w:ind w:left="840" w:leftChars="0" w:hanging="420" w:firstLineChars="0"/>
      </w:pPr>
      <w:r>
        <w:rPr>
          <w:rFonts w:hint="default"/>
        </w:rPr>
        <w:t>Реализован класс PrintSystemMediator, который является центральным элементом координации. Класс:</w:t>
      </w:r>
    </w:p>
    <w:p w14:paraId="68D18CFA">
      <w:pPr>
        <w:numPr>
          <w:ilvl w:val="0"/>
          <w:numId w:val="35"/>
        </w:numPr>
        <w:spacing w:after="160" w:line="259" w:lineRule="auto"/>
        <w:ind w:left="1260" w:leftChars="0" w:hanging="420" w:firstLineChars="0"/>
      </w:pPr>
      <w:r>
        <w:rPr>
          <w:rFonts w:hint="default"/>
        </w:rPr>
        <w:t xml:space="preserve">Хранит ссылки на всех коллег: _printer, _queue, _logger (типы Printer, PrintQueue, Logger соответственно). Диспетчер и документы не хранятся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они получают посредника через SetMediator() при необходимости.</w:t>
      </w:r>
    </w:p>
    <w:p w14:paraId="311634E7">
      <w:pPr>
        <w:numPr>
          <w:ilvl w:val="0"/>
          <w:numId w:val="35"/>
        </w:numPr>
        <w:spacing w:after="160" w:line="259" w:lineRule="auto"/>
        <w:ind w:left="1260" w:leftChars="0" w:hanging="420" w:firstLineChars="0"/>
      </w:pPr>
      <w:r>
        <w:rPr>
          <w:rFonts w:hint="default"/>
        </w:rPr>
        <w:t>В конструкторе принимает экземпляры принтера, очереди и логгера, сохраняет их, а затем вызывает SetMediator(this) для каждого, чтобы подписать коллег на себя.</w:t>
      </w:r>
    </w:p>
    <w:p w14:paraId="7C68248E">
      <w:pPr>
        <w:numPr>
          <w:ilvl w:val="0"/>
          <w:numId w:val="35"/>
        </w:numPr>
        <w:spacing w:after="160" w:line="259" w:lineRule="auto"/>
        <w:ind w:left="1260" w:leftChars="0" w:hanging="420" w:firstLineChars="0"/>
      </w:pPr>
      <w:r>
        <w:rPr>
          <w:rFonts w:hint="default"/>
        </w:rPr>
        <w:t>Реализует метод Notify()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основную логику посредника. В зависимости от типа события (ev) выполняет соответствующие действия</w:t>
      </w:r>
      <w:r>
        <w:rPr>
          <w:rFonts w:hint="default"/>
          <w:lang w:val="ru-RU"/>
        </w:rPr>
        <w:t>.</w:t>
      </w:r>
    </w:p>
    <w:p w14:paraId="0E91E81A">
      <w:pPr>
        <w:numPr>
          <w:ilvl w:val="0"/>
          <w:numId w:val="9"/>
        </w:numPr>
        <w:spacing w:after="160" w:line="259" w:lineRule="auto"/>
        <w:ind w:left="420" w:leftChars="0" w:hanging="420" w:firstLineChars="0"/>
      </w:pPr>
      <w:r>
        <w:br w:type="page"/>
      </w:r>
    </w:p>
    <w:p w14:paraId="5A82435C">
      <w:pPr>
        <w:pStyle w:val="2"/>
        <w:rPr>
          <w:rFonts w:hint="default" w:ascii="Times New Roman" w:hAnsi="Times New Roman" w:cs="Times New Roman"/>
        </w:rPr>
      </w:pPr>
      <w:bookmarkStart w:id="5" w:name="_Toc220868130"/>
      <w:r>
        <w:rPr>
          <w:sz w:val="28"/>
          <w:szCs w:val="28"/>
        </w:rPr>
        <w:t>Результат выполненной работы</w:t>
      </w:r>
      <w:bookmarkEnd w:id="5"/>
    </w:p>
    <w:p w14:paraId="240DB55B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Этап 1. Реализация паттерна «Состояние» (State)</w:t>
      </w:r>
    </w:p>
    <w:p w14:paraId="3A481565">
      <w:pPr>
        <w:numPr>
          <w:ilvl w:val="0"/>
          <w:numId w:val="0"/>
        </w:numPr>
        <w:spacing w:after="160" w:line="259" w:lineRule="auto"/>
        <w:ind w:left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На первом этапе была реализована архитектура с использованием паттерна «Состояние» для управления жизненным циклом документа в системе печати.</w:t>
      </w:r>
    </w:p>
    <w:p w14:paraId="04032D5A">
      <w:pPr>
        <w:numPr>
          <w:ilvl w:val="0"/>
          <w:numId w:val="36"/>
        </w:numPr>
        <w:tabs>
          <w:tab w:val="clear" w:pos="420"/>
        </w:tabs>
        <w:spacing w:after="160" w:line="259" w:lineRule="auto"/>
        <w:ind w:left="420" w:leftChars="0" w:hanging="420" w:firstLineChars="0"/>
        <w:rPr>
          <w:rFonts w:hint="default"/>
          <w:lang w:val="ru-RU"/>
        </w:rPr>
      </w:pPr>
      <w:r>
        <w:rPr>
          <w:rFonts w:hint="default" w:ascii="Times New Roman" w:hAnsi="Times New Roman" w:cs="Times New Roman"/>
        </w:rPr>
        <w:t>Созданные компоненты:</w:t>
      </w:r>
    </w:p>
    <w:p w14:paraId="7B74F369">
      <w:pPr>
        <w:numPr>
          <w:ilvl w:val="0"/>
          <w:numId w:val="37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Интерфейс IDocumentState - задаёт контракт для всех конкретных состояний с методами Print(), OnPrintSuccess(), OnPrintFailure(), Reset()</w:t>
      </w:r>
    </w:p>
    <w:p w14:paraId="0F5E206D">
      <w:pPr>
        <w:numPr>
          <w:ilvl w:val="0"/>
          <w:numId w:val="37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 Document (Контекст) - хранит ссылку на текущее состояние и делегирует ему все вызовы. Не содержит условных операторов для проверки состояния</w:t>
      </w:r>
    </w:p>
    <w:p w14:paraId="09DB4A8D">
      <w:pPr>
        <w:numPr>
          <w:ilvl w:val="0"/>
          <w:numId w:val="37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 NewState - состояние нового документа. Разрешает Print() (переход в Printing), запрещает остальные операции</w:t>
      </w:r>
    </w:p>
    <w:p w14:paraId="22F80C2E">
      <w:pPr>
        <w:numPr>
          <w:ilvl w:val="0"/>
          <w:numId w:val="37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 PrintingState - состояние печати. Разрешает OnPrintSuccess() (переход в Done) и OnPrintFailure() (переход в Error)</w:t>
      </w:r>
    </w:p>
    <w:p w14:paraId="3BCE924C">
      <w:pPr>
        <w:numPr>
          <w:ilvl w:val="0"/>
          <w:numId w:val="37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 DoneState - финальное состояние напечатанного документа. Все операции запрещены</w:t>
      </w:r>
    </w:p>
    <w:p w14:paraId="64F509BA">
      <w:pPr>
        <w:numPr>
          <w:ilvl w:val="0"/>
          <w:numId w:val="37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 ErrorState - состояние ошибки. Разрешает только Reset() (переход обратно в New)</w:t>
      </w:r>
    </w:p>
    <w:p w14:paraId="78C290D1">
      <w:pPr>
        <w:numPr>
          <w:ilvl w:val="0"/>
          <w:numId w:val="0"/>
        </w:numPr>
        <w:spacing w:after="160" w:line="259" w:lineRule="auto"/>
        <w:rPr>
          <w:rFonts w:hint="default" w:ascii="Times New Roman" w:hAnsi="Times New Roman" w:cs="Times New Roman"/>
          <w:lang w:val="ru-RU"/>
        </w:rPr>
      </w:pPr>
      <w:r>
        <w:rPr>
          <w:rFonts w:hint="default" w:cs="Times New Roman"/>
          <w:lang w:val="ru-RU"/>
        </w:rPr>
        <w:t>Демонстрация работы приложения:</w:t>
      </w:r>
      <w:bookmarkStart w:id="7" w:name="_GoBack"/>
      <w:bookmarkEnd w:id="7"/>
    </w:p>
    <w:p w14:paraId="376E1970">
      <w:pPr>
        <w:spacing w:after="160" w:line="259" w:lineRule="auto"/>
        <w:ind w:firstLine="0"/>
      </w:pPr>
      <w:r>
        <w:drawing>
          <wp:inline distT="0" distB="0" distL="114300" distR="114300">
            <wp:extent cx="5936615" cy="5822950"/>
            <wp:effectExtent l="0" t="0" r="6985" b="635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582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4C574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Сравнение с теоретическими ожиданиями</w:t>
      </w:r>
    </w:p>
    <w:p w14:paraId="27C0573D">
      <w:pPr>
        <w:spacing w:after="160" w:line="259" w:lineRule="auto"/>
        <w:ind w:firstLine="0"/>
        <w:rPr/>
      </w:pPr>
      <w:r>
        <w:rPr>
          <w:rFonts w:hint="default" w:ascii="Times New Roman" w:hAnsi="Times New Roman" w:cs="Times New Roman"/>
        </w:rPr>
        <w:t>Полученные результаты полностью соответствуют теоретическим ожиданиям:</w:t>
      </w:r>
    </w:p>
    <w:p w14:paraId="22368B1C">
      <w:pPr>
        <w:numPr>
          <w:ilvl w:val="0"/>
          <w:numId w:val="38"/>
        </w:numPr>
        <w:spacing w:after="160" w:line="259" w:lineRule="auto"/>
        <w:ind w:left="420" w:leftChars="0" w:hanging="420" w:firstLineChars="0"/>
        <w:rPr/>
      </w:pPr>
      <w:r>
        <w:t>Инкапсуляция поведения в состояниях</w:t>
      </w:r>
      <w:r>
        <w:rPr>
          <w:rFonts w:hint="default"/>
        </w:rPr>
        <w:t>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каждое состояние самостоятельно определяет, как реагировать на события. Класс Document не содержит ни одного условного оператора (if/switch) для проверки текущего состояния</w:t>
      </w:r>
    </w:p>
    <w:p w14:paraId="222EF30B">
      <w:pPr>
        <w:numPr>
          <w:ilvl w:val="0"/>
          <w:numId w:val="38"/>
        </w:numPr>
        <w:spacing w:after="160" w:line="259" w:lineRule="auto"/>
        <w:ind w:left="420" w:leftChars="0" w:hanging="420" w:firstLineChars="0"/>
        <w:rPr/>
      </w:pPr>
      <w:r>
        <w:rPr>
          <w:rFonts w:hint="default"/>
        </w:rPr>
        <w:t>Централизованное управление переходами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логика смены состояния находится внутри методов конкретных состояний (вызовы document.SetState())</w:t>
      </w:r>
    </w:p>
    <w:p w14:paraId="7642EA70">
      <w:pPr>
        <w:numPr>
          <w:ilvl w:val="0"/>
          <w:numId w:val="38"/>
        </w:numPr>
        <w:spacing w:after="160" w:line="259" w:lineRule="auto"/>
        <w:ind w:left="420" w:leftChars="0" w:hanging="420" w:firstLineChars="0"/>
      </w:pPr>
      <w:r>
        <w:rPr>
          <w:rFonts w:hint="default"/>
        </w:rPr>
        <w:t>Готовность к интеграции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структура классов спроектирована таким образом, что на следующем этапе будет легко добавить посредника для координации с другими компонентами системы</w:t>
      </w:r>
    </w:p>
    <w:p w14:paraId="2D61FA3B">
      <w:pPr>
        <w:numPr>
          <w:ilvl w:val="0"/>
          <w:numId w:val="0"/>
        </w:numPr>
        <w:tabs>
          <w:tab w:val="left" w:pos="420"/>
        </w:tabs>
        <w:spacing w:after="160" w:line="259" w:lineRule="auto"/>
        <w:rPr>
          <w:rFonts w:hint="default" w:ascii="Times New Roman" w:hAnsi="Times New Roman" w:cs="Times New Roman"/>
        </w:rPr>
      </w:pPr>
    </w:p>
    <w:p w14:paraId="571AE344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Этап </w:t>
      </w:r>
      <w:r>
        <w:rPr>
          <w:rFonts w:hint="default" w:cs="Times New Roman"/>
          <w:lang w:val="ru-RU"/>
        </w:rPr>
        <w:t>2</w:t>
      </w:r>
      <w:r>
        <w:rPr>
          <w:rFonts w:hint="default" w:ascii="Times New Roman" w:hAnsi="Times New Roman" w:cs="Times New Roman"/>
        </w:rPr>
        <w:t>. Реализация паттерна «Посредник» (Mediator)</w:t>
      </w:r>
    </w:p>
    <w:p w14:paraId="0F23440B">
      <w:pPr>
        <w:numPr>
          <w:ilvl w:val="0"/>
          <w:numId w:val="0"/>
        </w:numPr>
        <w:spacing w:after="160" w:line="259" w:lineRule="auto"/>
        <w:ind w:left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На втором этапе была реализована архитектура с использованием паттерна «Посредник» для координации взаимодействия между компонентами системы печати.</w:t>
      </w:r>
    </w:p>
    <w:p w14:paraId="550010CD">
      <w:pPr>
        <w:numPr>
          <w:ilvl w:val="0"/>
          <w:numId w:val="37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 w:ascii="Times New Roman" w:hAnsi="Times New Roman" w:cs="Times New Roman"/>
        </w:rPr>
        <w:t>Созданные компоненты:</w:t>
      </w:r>
      <w:r>
        <w:rPr>
          <w:rFonts w:hint="default"/>
          <w:lang w:val="ru-RU"/>
        </w:rPr>
        <w:t>Интерфейс IMediator - задаёт контракт для всех посредников с методом Notify(Colleague sender, string ev, Document document)</w:t>
      </w:r>
    </w:p>
    <w:p w14:paraId="62EB0A3B">
      <w:pPr>
        <w:numPr>
          <w:ilvl w:val="0"/>
          <w:numId w:val="37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Абстрактный класс Colleague - базовый класс для всех компонентов системы, содержит защищённое поле _mediator и метод SetMediator()</w:t>
      </w:r>
    </w:p>
    <w:p w14:paraId="30125087">
      <w:pPr>
        <w:numPr>
          <w:ilvl w:val="0"/>
          <w:numId w:val="37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 PrintSystemMediator (Конкретный посредник) - реализует всю логику взаимодействия между компонентами. Обрабатывает события: AddToQueue, Enqueued, RequestPrint, ProcessQueue, PrintSuccess, PrintFailure, DocumentReset</w:t>
      </w:r>
    </w:p>
    <w:p w14:paraId="04419E3C">
      <w:pPr>
        <w:numPr>
          <w:ilvl w:val="0"/>
          <w:numId w:val="37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Класс Printer (Коллега) - имитирует физическую печать. Может "ломаться" через флаг SimulateFailure. </w:t>
      </w:r>
    </w:p>
    <w:p w14:paraId="7CC5F619">
      <w:pPr>
        <w:numPr>
          <w:ilvl w:val="0"/>
          <w:numId w:val="37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 PrintQueue (Коллега) - реализует очередь печати в формате FIFO (первым пришёл - первым ушёл). Содержит методы EnqueueItem(), DequeueItem(), IsEmpty, GetCount()</w:t>
      </w:r>
    </w:p>
    <w:p w14:paraId="49528FA0">
      <w:pPr>
        <w:numPr>
          <w:ilvl w:val="0"/>
          <w:numId w:val="37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 Logger (Коллега) - логирует события с временными метками в формате [ЧЧ:ММ:СС]</w:t>
      </w:r>
    </w:p>
    <w:p w14:paraId="2A9CF60B">
      <w:pPr>
        <w:numPr>
          <w:ilvl w:val="0"/>
          <w:numId w:val="37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 Dispatcher (Коллега) - имитирует команду пользователя на запуск печати через метод CommandProcessQueue()</w:t>
      </w:r>
    </w:p>
    <w:p w14:paraId="5B9AC522">
      <w:pPr>
        <w:numPr>
          <w:ilvl w:val="0"/>
          <w:numId w:val="37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Модифицированный класс Document - теперь наследует от Colleague и содержит метод AddToQueue() (отсутствовавший на первом этапе)</w:t>
      </w:r>
    </w:p>
    <w:p w14:paraId="63510593">
      <w:pPr>
        <w:numPr>
          <w:ilvl w:val="0"/>
          <w:numId w:val="37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Модифицированные классы состояний - все методы теперь принимают параметр IMediator mediator для уведомления посредника о событиях</w:t>
      </w:r>
    </w:p>
    <w:p w14:paraId="5C4AA8C9">
      <w:pPr>
        <w:numPr>
          <w:ilvl w:val="0"/>
          <w:numId w:val="0"/>
        </w:numPr>
        <w:spacing w:after="160" w:line="259" w:lineRule="auto"/>
        <w:rPr>
          <w:rFonts w:hint="default" w:ascii="Times New Roman" w:hAnsi="Times New Roman" w:cs="Times New Roman"/>
          <w:lang w:val="ru-RU"/>
        </w:rPr>
      </w:pPr>
      <w:r>
        <w:rPr>
          <w:rFonts w:hint="default" w:cs="Times New Roman"/>
          <w:lang w:val="ru-RU"/>
        </w:rPr>
        <w:t>Демонстрация работы приложения:</w:t>
      </w:r>
    </w:p>
    <w:p w14:paraId="2C3CD4FE">
      <w:pPr>
        <w:spacing w:after="160" w:line="259" w:lineRule="auto"/>
        <w:ind w:firstLine="0"/>
      </w:pPr>
      <w:r>
        <w:drawing>
          <wp:inline distT="0" distB="0" distL="114300" distR="114300">
            <wp:extent cx="5936615" cy="5251450"/>
            <wp:effectExtent l="0" t="0" r="6985" b="635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525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53711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Сравнение с теоретическими ожиданиями</w:t>
      </w:r>
    </w:p>
    <w:p w14:paraId="785DE1F4">
      <w:pPr>
        <w:spacing w:after="160" w:line="259" w:lineRule="auto"/>
        <w:ind w:firstLine="0"/>
        <w:rPr/>
      </w:pPr>
      <w:r>
        <w:rPr>
          <w:rFonts w:hint="default" w:ascii="Times New Roman" w:hAnsi="Times New Roman" w:cs="Times New Roman"/>
        </w:rPr>
        <w:t>Полученные результаты полностью соответствуют теоретическим ожиданиям:</w:t>
      </w:r>
    </w:p>
    <w:p w14:paraId="119B84B3">
      <w:pPr>
        <w:numPr>
          <w:ilvl w:val="0"/>
          <w:numId w:val="38"/>
        </w:numPr>
        <w:spacing w:after="160" w:line="259" w:lineRule="auto"/>
        <w:ind w:left="420" w:leftChars="0" w:hanging="420" w:firstLineChars="0"/>
        <w:rPr/>
      </w:pPr>
      <w:r>
        <w:t>Слабая связанность компонентов</w:t>
      </w:r>
      <w:r>
        <w:rPr>
          <w:rFonts w:hint="default"/>
        </w:rPr>
        <w:t>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ни один коллега не хранит прямых ссылок на других коллег. Все компоненты (Document, Printer, PrintQueue, Logger, Dispatcher) знают только о посреднике.</w:t>
      </w:r>
    </w:p>
    <w:p w14:paraId="28025E0D">
      <w:pPr>
        <w:numPr>
          <w:ilvl w:val="0"/>
          <w:numId w:val="38"/>
        </w:numPr>
        <w:spacing w:after="160" w:line="259" w:lineRule="auto"/>
        <w:ind w:left="420" w:leftChars="0" w:hanging="420" w:firstLineChars="0"/>
        <w:rPr/>
      </w:pPr>
      <w:r>
        <w:rPr>
          <w:rFonts w:hint="default"/>
        </w:rPr>
        <w:t>Централизованная логика взаимодействия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вся координация между компонентами сосредоточена в одном месте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в методе Notify() класса PrintSystemMediator. Добавление нового компонента (например, мессенджера для уведомлений) потребует изменений только в посреднике</w:t>
      </w:r>
    </w:p>
    <w:p w14:paraId="71554B36">
      <w:pPr>
        <w:numPr>
          <w:ilvl w:val="0"/>
          <w:numId w:val="38"/>
        </w:numPr>
        <w:spacing w:after="160" w:line="259" w:lineRule="auto"/>
        <w:ind w:left="420" w:leftChars="0" w:hanging="420" w:firstLineChars="0"/>
        <w:rPr/>
      </w:pPr>
      <w:r>
        <w:rPr>
          <w:rFonts w:hint="default"/>
        </w:rPr>
        <w:t>Корректная работа очереди FIFO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документы печатаются в порядке добавления</w:t>
      </w:r>
      <w:r>
        <w:rPr>
          <w:rFonts w:hint="default"/>
          <w:lang w:val="ru-RU"/>
        </w:rPr>
        <w:t xml:space="preserve">. </w:t>
      </w:r>
      <w:r>
        <w:rPr>
          <w:rFonts w:hint="default"/>
        </w:rPr>
        <w:t>После сброса ошибочный документ добавляется в конец очереди и печатается последним</w:t>
      </w:r>
    </w:p>
    <w:p w14:paraId="6365D005">
      <w:pPr>
        <w:numPr>
          <w:ilvl w:val="0"/>
          <w:numId w:val="38"/>
        </w:numPr>
        <w:spacing w:after="160" w:line="259" w:lineRule="auto"/>
        <w:ind w:left="420" w:leftChars="0" w:hanging="420" w:firstLineChars="0"/>
        <w:rPr/>
      </w:pPr>
      <w:r>
        <w:rPr>
          <w:rFonts w:hint="default"/>
        </w:rPr>
        <w:t>Имитация ошибки принтера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флаг SimulateFailure позволяет имитировать аппаратную ошибку. Принтер самостоятельно сбрасывает флаг после ошибки, что демонстрирует возможность "починки"</w:t>
      </w:r>
    </w:p>
    <w:p w14:paraId="2AF77B16">
      <w:pPr>
        <w:numPr>
          <w:ilvl w:val="0"/>
          <w:numId w:val="38"/>
        </w:numPr>
        <w:spacing w:after="160" w:line="259" w:lineRule="auto"/>
        <w:ind w:left="420" w:leftChars="0" w:hanging="420" w:firstLineChars="0"/>
        <w:rPr/>
      </w:pPr>
      <w:r>
        <w:rPr>
          <w:rFonts w:hint="default"/>
        </w:rPr>
        <w:t>Логирование всех событий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логгер фиксирует каждое ключевое событие с точной временной меткой, что позволяет отследить всю цепочку взаимодействия</w:t>
      </w:r>
    </w:p>
    <w:p w14:paraId="03EBF683">
      <w:pPr>
        <w:numPr>
          <w:ilvl w:val="0"/>
          <w:numId w:val="38"/>
        </w:numPr>
        <w:spacing w:after="160" w:line="259" w:lineRule="auto"/>
        <w:ind w:left="420" w:leftChars="0" w:hanging="420" w:firstLineChars="0"/>
      </w:pPr>
      <w:r>
        <w:rPr>
          <w:rFonts w:hint="default"/>
        </w:rPr>
        <w:t>Интеграция State и Mediator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документ одновременно является контекстом State и коллегой Mediator. Состояния документа инициируют вызовы посредника, а посредник управляет переходами состояний. Это демонстрирует, как два поведенческих паттерна могут успешно взаимодействовать в рамках одной системы</w:t>
      </w:r>
    </w:p>
    <w:p w14:paraId="6BCFF552">
      <w:pPr>
        <w:numPr>
          <w:ilvl w:val="0"/>
          <w:numId w:val="38"/>
        </w:numPr>
        <w:spacing w:after="160" w:line="259" w:lineRule="auto"/>
        <w:ind w:left="420" w:leftChars="0" w:hanging="420" w:firstLineChars="0"/>
      </w:pPr>
      <w:r>
        <w:rPr>
          <w:rFonts w:hint="default" w:ascii="Times New Roman" w:hAnsi="Times New Roman" w:cs="Times New Roman"/>
        </w:rPr>
        <w:br w:type="page"/>
      </w:r>
    </w:p>
    <w:p w14:paraId="399C40BA">
      <w:pPr>
        <w:pStyle w:val="2"/>
        <w:rPr>
          <w:sz w:val="28"/>
          <w:szCs w:val="28"/>
        </w:rPr>
      </w:pPr>
      <w:bookmarkStart w:id="6" w:name="_Toc220868131"/>
      <w:r>
        <w:rPr>
          <w:sz w:val="28"/>
          <w:szCs w:val="28"/>
        </w:rPr>
        <w:t>Исходный код модуля</w:t>
      </w:r>
      <w:bookmarkEnd w:id="6"/>
    </w:p>
    <w:p w14:paraId="6CF7DA06">
      <w:pPr>
        <w:ind w:left="0" w:leftChars="0" w:firstLine="0" w:firstLineChars="0"/>
        <w:jc w:val="center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ЭТАП 1:</w:t>
      </w:r>
    </w:p>
    <w:p w14:paraId="426AAF0D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IDocumentState.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cs</w:t>
      </w:r>
    </w:p>
    <w:p w14:paraId="0BDC65E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1665136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5C1F41C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interface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IDocumentState</w:t>
      </w:r>
    </w:p>
    <w:p w14:paraId="00D4772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03A4BF3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Print(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document);</w:t>
      </w:r>
    </w:p>
    <w:p w14:paraId="2949CFE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OnPrintSuccess(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document);</w:t>
      </w:r>
    </w:p>
    <w:p w14:paraId="5B34CDF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OnPrintFailure(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FDA249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Reset(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document);</w:t>
      </w:r>
    </w:p>
    <w:p w14:paraId="7503A98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68745E0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026A9793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1472E5E5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Document.cs</w:t>
      </w:r>
    </w:p>
    <w:p w14:paraId="296B150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2B3E154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6F77F9B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</w:p>
    <w:p w14:paraId="089CF10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3F3237D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Title {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 }</w:t>
      </w:r>
    </w:p>
    <w:p w14:paraId="03A7108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DocumentId {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 }</w:t>
      </w:r>
    </w:p>
    <w:p w14:paraId="5EE60A4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IDocumentState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_state;</w:t>
      </w:r>
    </w:p>
    <w:p w14:paraId="43B168A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8A538F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title)</w:t>
      </w:r>
    </w:p>
    <w:p w14:paraId="2416CC5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0F709A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Title = title;</w:t>
      </w:r>
    </w:p>
    <w:p w14:paraId="6EB459D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DocumentId =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Guid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.NewGuid().ToString().Substring(0, 8);</w:t>
      </w:r>
    </w:p>
    <w:p w14:paraId="091A56E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_state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NewState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();</w:t>
      </w:r>
    </w:p>
    <w:p w14:paraId="52A71BD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$"[СОЗДАН] Документ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' (ID: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{DocumentId}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) в состоянии New"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27E56F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2505B7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73DC57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SetState(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IDocumentState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state)</w:t>
      </w:r>
    </w:p>
    <w:p w14:paraId="0EFC2E4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56CD6F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_state = state;</w:t>
      </w:r>
    </w:p>
    <w:p w14:paraId="539EC8B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52A304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6F3729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IDocumentState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GetCurrentState()</w:t>
      </w:r>
    </w:p>
    <w:p w14:paraId="58F6124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FC9003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_state;</w:t>
      </w:r>
    </w:p>
    <w:p w14:paraId="0CF82CD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7FCE3A3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54E356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Print()</w:t>
      </w:r>
    </w:p>
    <w:p w14:paraId="4C70DC1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FCCA86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_state.Print(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8BB1C0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39D690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AEFD5D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OnPrintSuccess()</w:t>
      </w:r>
    </w:p>
    <w:p w14:paraId="7155758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47C50D2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_state.OnPrintSuccess(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C49AF7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35736BE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563443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OnPrintFailure()</w:t>
      </w:r>
    </w:p>
    <w:p w14:paraId="3897436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521CA60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_state.OnPrintFailure(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FC9EE2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DC133D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890043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Reset()</w:t>
      </w:r>
    </w:p>
    <w:p w14:paraId="38F2E17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1CB4D96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_state.Reset(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07ABDC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51F31D1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DFE42C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GetStateName()</w:t>
      </w:r>
    </w:p>
    <w:p w14:paraId="4E13789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C22D03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_state.GetType().Name.Replace(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"State"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D9547F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A61A7D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6DF261E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654A9CA1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0DCA695D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NewState.cs</w:t>
      </w:r>
    </w:p>
    <w:p w14:paraId="1ECA41B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21F1CBD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3B77CB1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NewState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IDocumentState</w:t>
      </w:r>
    </w:p>
    <w:p w14:paraId="4BC9A72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5D071A6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Print(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document)</w:t>
      </w:r>
    </w:p>
    <w:p w14:paraId="4A1B9A5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54CD68F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New → Printing] Документ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{document.Title}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 начинает печать"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2944E1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document.SetState(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PrintingState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30F0CD3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0A9395E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84B1FF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OnPrintSuccess(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document)</w:t>
      </w:r>
    </w:p>
    <w:p w14:paraId="12243AF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2ED73A5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New] Невозможно: документ ещё не печатается"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D50D89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1B3EF0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B97973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OnPrintFailure(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document)</w:t>
      </w:r>
    </w:p>
    <w:p w14:paraId="1175D09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22467B5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New] Невозможно: документ ещё не печатается"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DA0F69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4C4A99E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FF23C6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Reset(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document)</w:t>
      </w:r>
    </w:p>
    <w:p w14:paraId="4362094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411A8FA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New] Документ уже в состоянии New"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15EE1E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5821A93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5268A95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1AE1F8D6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47FF752A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PrintingState.cs</w:t>
      </w:r>
    </w:p>
    <w:p w14:paraId="454DD5B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483ED34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0EDC5A4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PrintingState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IDocumentState</w:t>
      </w:r>
    </w:p>
    <w:p w14:paraId="25C746A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2DFE1A9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Print(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document)</w:t>
      </w:r>
    </w:p>
    <w:p w14:paraId="3440E9A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6D898F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Printing] Документ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{document.Title}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 уже печатается"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484CB5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313037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458FA5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OnPrintSuccess(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document)</w:t>
      </w:r>
    </w:p>
    <w:p w14:paraId="2D0D64B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5A3F69D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Printing → Done] Документ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{document.Title}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 успешно напечатан"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0321A0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document.SetState(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DoneState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2D467E3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75ADFDF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4F6A5D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OnPrintFailure(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document)</w:t>
      </w:r>
    </w:p>
    <w:p w14:paraId="1E5B82D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FFC5FC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Printing → Error] Ошибка при печати документа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{document.Title}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4A5203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document.SetState(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ErrorState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516C90F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FBFE64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5C23C2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Reset(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document)</w:t>
      </w:r>
    </w:p>
    <w:p w14:paraId="1208401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4A26ABA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Printing] Нельзя сбросить документ во время печати"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5FA07D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3368EFB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53868F2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51B35DF3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4B110B23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DoneState.cs</w:t>
      </w:r>
    </w:p>
    <w:p w14:paraId="65408DE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1101011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5830EB1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DoneState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IDocumentState</w:t>
      </w:r>
    </w:p>
    <w:p w14:paraId="2D78A73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6192BDB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Print(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document)</w:t>
      </w:r>
    </w:p>
    <w:p w14:paraId="547A287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5F7F3FD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Done] Документ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{document.Title}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 уже напечатан"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5FAB09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43DB5BE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73F3E0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OnPrintSuccess(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document)</w:t>
      </w:r>
    </w:p>
    <w:p w14:paraId="22B1CBB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5224F45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Done] Документ уже завершён"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F168F9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D6D5B1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09612B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OnPrintFailure(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document)</w:t>
      </w:r>
    </w:p>
    <w:p w14:paraId="49964CF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C52581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Done] Невозможно: документ уже напечатан"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FE047D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7F87E85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6779AD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Reset(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document)</w:t>
      </w:r>
    </w:p>
    <w:p w14:paraId="4B6DAA4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0ABE74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Done] Нельзя сбросить напечатанный документ"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7D3010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02A1AD2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709522D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38C94894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5C06954A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ErrorState.cs</w:t>
      </w:r>
    </w:p>
    <w:p w14:paraId="6FA9055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5C17F9C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7FEEAD7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ErrorState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IDocumentState</w:t>
      </w:r>
    </w:p>
    <w:p w14:paraId="436BD68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3DD4B1E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Print(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document)</w:t>
      </w:r>
    </w:p>
    <w:p w14:paraId="5E0FBC3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4D48511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Error] Печать невозможна. Сначала сбросьте документ (Reset)"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8E5FDE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ADCEBA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F7EE7A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OnPrintSuccess(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document)</w:t>
      </w:r>
    </w:p>
    <w:p w14:paraId="46FE191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CAC6FA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Error] Невозможно: документ в состоянии ошибки"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61C0D9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DBC3F8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02E7C8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OnPrintFailure(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document)</w:t>
      </w:r>
    </w:p>
    <w:p w14:paraId="3A2C049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E13A5E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Error] Документ уже в состоянии ошибки"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998B47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22330F8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4FA6C8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Reset(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document)</w:t>
      </w:r>
    </w:p>
    <w:p w14:paraId="57CA4DC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297105B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Error → New] Документ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{document.Title}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 сброшен и готов к повторной печати"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2ACC0C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document.SetState(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NewState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53B1A47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5DF80D7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7A988A5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33B53C88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7758DAB5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Program.cs</w:t>
      </w:r>
    </w:p>
    <w:p w14:paraId="0CF7535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142C7F3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3B38329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Program</w:t>
      </w:r>
    </w:p>
    <w:p w14:paraId="701B406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588F3F9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static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Main(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args)</w:t>
      </w:r>
    </w:p>
    <w:p w14:paraId="006703D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461FCD8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"=== ЭТАП 1. Паттерн «Состояние» (State) ===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C244EF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501C0B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"Отчёт по продажам"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640A06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8A8D4E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1. Начинаем печать (New → Printing):"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35EB58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doc.Print();</w:t>
      </w:r>
    </w:p>
    <w:p w14:paraId="2DF15D2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D82C8A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2. Пытаемся снова напечатать (запрещено):"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826EEF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doc.Print();</w:t>
      </w:r>
    </w:p>
    <w:p w14:paraId="3BC9847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AA77FB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3. Успешное завершение печати (Printing → Done):"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CFC709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doc.OnPrintSuccess();</w:t>
      </w:r>
    </w:p>
    <w:p w14:paraId="67C54B7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00AFBF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4. Пытаемся напечатать снова (запрещено):"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33C9E0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doc.Print();</w:t>
      </w:r>
    </w:p>
    <w:p w14:paraId="1F47346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256EDE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=== Демонстрация ошибки и восстановления ===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F76AA6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A33184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errorDoc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"Проблемный файл"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64A91C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4B740C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1. Начинаем печать:"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F13F1D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errorDoc.Print();</w:t>
      </w:r>
    </w:p>
    <w:p w14:paraId="71B1621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3B1748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2. Ошибка при печати (Printing → Error):"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2E46A0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errorDoc.OnPrintFailure();</w:t>
      </w:r>
    </w:p>
    <w:p w14:paraId="702C7F1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315DC2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3. Пытаемся напечатать (запрещено):"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E31064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errorDoc.Print();</w:t>
      </w:r>
    </w:p>
    <w:p w14:paraId="6BAD382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92597A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4. Сброс документа (Error → New):"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C2A0F2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errorDoc.Reset();</w:t>
      </w:r>
    </w:p>
    <w:p w14:paraId="1FF64DA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575A92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5. Повторная печать после сброса:"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6091BF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errorDoc.Print();</w:t>
      </w:r>
    </w:p>
    <w:p w14:paraId="34D17BD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FF861A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6. Успешное завершение:"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633C84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errorDoc.OnPrintSuccess();</w:t>
      </w:r>
    </w:p>
    <w:p w14:paraId="25D51C5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5A22FE0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26E0BF4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394366C3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2B0A47E5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</w:p>
    <w:p w14:paraId="1AFF8CEA">
      <w:pPr>
        <w:ind w:left="0" w:leftChars="0" w:firstLine="0" w:firstLineChars="0"/>
        <w:jc w:val="center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ЭТАП 2:</w:t>
      </w:r>
    </w:p>
    <w:p w14:paraId="54A47276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PrintSystemMediator.cs</w:t>
      </w:r>
    </w:p>
    <w:p w14:paraId="4F30665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0398D73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53AE338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PrintSystemMediator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</w:p>
    <w:p w14:paraId="3129F25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170EE51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readonly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Printer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_printer;</w:t>
      </w:r>
    </w:p>
    <w:p w14:paraId="5F568D0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readonly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PrintQueue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_queue;</w:t>
      </w:r>
    </w:p>
    <w:p w14:paraId="31A4AF0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readonly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Logger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_logger;</w:t>
      </w:r>
    </w:p>
    <w:p w14:paraId="4C1A211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9E74ED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PrintSystemMediator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Printer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printer,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PrintQueue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queue,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Logger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logger)</w:t>
      </w:r>
    </w:p>
    <w:p w14:paraId="300559B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B9F052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_printer = printer;</w:t>
      </w:r>
    </w:p>
    <w:p w14:paraId="44179E9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_queue = queue;</w:t>
      </w:r>
    </w:p>
    <w:p w14:paraId="2CCE7E5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_logger = logger;</w:t>
      </w:r>
    </w:p>
    <w:p w14:paraId="0D316F6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13F7BA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_printer.SetMediator(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8FA077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_queue.SetMediator(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E0603D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_logger.SetMediator(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F26D85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4BD6EFD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110C53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Notify(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Colleague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ev,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767809C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D8913D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switch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(ev)</w:t>
      </w:r>
    </w:p>
    <w:p w14:paraId="18105EB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10A4AE0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case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"AddToQueue"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:</w:t>
      </w:r>
    </w:p>
    <w:p w14:paraId="72C5569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_queue.EnqueueItem(document);</w:t>
      </w:r>
    </w:p>
    <w:p w14:paraId="12447AD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break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64DFF95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8850C2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case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"Enqueued"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:</w:t>
      </w:r>
    </w:p>
    <w:p w14:paraId="6371976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_logger.WriteMessage(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$"Документ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{document.Title}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 помещён в очередь печати"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B8F48E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break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2C2C82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3D9019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case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"RequestPrint"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:</w:t>
      </w:r>
    </w:p>
    <w:p w14:paraId="5E80088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_logger.WriteMessage(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$"Начинается печать документа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{document.Title}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4D0FFF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_printer.StartPrint(document);</w:t>
      </w:r>
    </w:p>
    <w:p w14:paraId="64E14AF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break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828B5C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7AEC32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case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"ProcessQueue"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:</w:t>
      </w:r>
    </w:p>
    <w:p w14:paraId="7260598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ProcessQueue();</w:t>
      </w:r>
    </w:p>
    <w:p w14:paraId="2F8AA1E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break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67AD92B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8CB8E3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case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"PrintSuccess"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:</w:t>
      </w:r>
    </w:p>
    <w:p w14:paraId="07A3A5E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document.OnPrintSuccess();</w:t>
      </w:r>
    </w:p>
    <w:p w14:paraId="3A5114C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_logger.WriteMessage(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$"Документ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{document.Title}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 успешно напечатан"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7592FE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break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5C91C13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F1DC85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case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"PrintFailure"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:</w:t>
      </w:r>
    </w:p>
    <w:p w14:paraId="13F4C22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document.OnPrintFailure();</w:t>
      </w:r>
    </w:p>
    <w:p w14:paraId="5693443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_logger.WriteMessage(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$"ОШИБКА при печати документа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{document.Title}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D774CE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break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28DAC15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FFC6ED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case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"DocumentReset"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:</w:t>
      </w:r>
    </w:p>
    <w:p w14:paraId="3AB1F79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_logger.WriteMessage(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$"Документ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{document.Title}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 сброшен и повторно добавлен в очередь"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71109A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document.AddToQueue();</w:t>
      </w:r>
    </w:p>
    <w:p w14:paraId="0D45E7F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break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291111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B0EB46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default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:</w:t>
      </w:r>
    </w:p>
    <w:p w14:paraId="680EC67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_logger.WriteMessage(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$"Неизвестное событие: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{ev}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6114B4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break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3FF751F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3B1BDE2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7A30334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AE513E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ProcessQueue()</w:t>
      </w:r>
    </w:p>
    <w:p w14:paraId="781F2D4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51D7986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(_queue.IsEmpty)</w:t>
      </w:r>
    </w:p>
    <w:p w14:paraId="1E849F1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7E14540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_logger.WriteMessage(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"Очередь пуста, нечего печатать"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3BA79E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0F9A578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1D948B4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1DA665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nextDoc = _queue.DequeueItem();</w:t>
      </w:r>
    </w:p>
    <w:p w14:paraId="009348D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_logger.WriteMessage(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$"Из очереди извлечён документ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{nextDoc.Title}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C77AF9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nextDoc.Print();</w:t>
      </w:r>
    </w:p>
    <w:p w14:paraId="3094C12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067E6A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5ECE0619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39CD2E16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26EB67F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PrintQueue.cs</w:t>
      </w:r>
    </w:p>
    <w:p w14:paraId="3E9EF95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5A83E64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2DFB951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PrintQueue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Colleague</w:t>
      </w:r>
    </w:p>
    <w:p w14:paraId="4D70E25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71CCDFB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Queue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&gt; _documents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Queue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&gt;();</w:t>
      </w:r>
    </w:p>
    <w:p w14:paraId="128D689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0BA215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EnqueueItem(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document)</w:t>
      </w:r>
    </w:p>
    <w:p w14:paraId="32E211F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4F8790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_documents.Enqueue(document);</w:t>
      </w:r>
    </w:p>
    <w:p w14:paraId="1834CFA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$"[Очередь] Документ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{document.Title}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' добавлен в очередь (всего: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{_documents.Count}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)"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468B2B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_mediator.Notify(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"Enqueued"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document);</w:t>
      </w:r>
    </w:p>
    <w:p w14:paraId="2C44909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320AA85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A56CE6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DequeueItem()</w:t>
      </w:r>
    </w:p>
    <w:p w14:paraId="482DA71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F51AAD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_documents.Dequeue();</w:t>
      </w:r>
    </w:p>
    <w:p w14:paraId="3412F3A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4C8910E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2C0689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IsEmpty =&gt; _documents.Count == 0;</w:t>
      </w:r>
    </w:p>
    <w:p w14:paraId="79E5724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E8DC4A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GetCount() =&gt; _documents.Count;</w:t>
      </w:r>
    </w:p>
    <w:p w14:paraId="1377A62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79410C81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044B5D27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F19A0D6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Printer.cs</w:t>
      </w:r>
    </w:p>
    <w:p w14:paraId="188855E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2F9D6C8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3CEA246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Printer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Colleague</w:t>
      </w:r>
    </w:p>
    <w:p w14:paraId="53EA817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0F5A63B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SimulateFailure {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; }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648FA7D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D6B395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StartPrint(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document)</w:t>
      </w:r>
    </w:p>
    <w:p w14:paraId="262A09E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058F4D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$"[Принтер] Физическая печать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{document.Title}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'..."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D5B3BB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B1D35D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(SimulateFailure)</w:t>
      </w:r>
    </w:p>
    <w:p w14:paraId="2C8ACB8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0D83DD3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SimulateFailure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3C2E559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$"[Принтер] ОШИБКА при печати!"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E3982F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_mediator.Notify(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"PrintFailure"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document);</w:t>
      </w:r>
    </w:p>
    <w:p w14:paraId="535ACD6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20D698B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else</w:t>
      </w:r>
    </w:p>
    <w:p w14:paraId="584BC0A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491D0B1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$"[Принтер] Успешно напечатано!"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051648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_mediator.Notify(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"PrintSuccess"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document);</w:t>
      </w:r>
    </w:p>
    <w:p w14:paraId="61FA783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62880B2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2F0679F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45D9B617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6DDF4DF5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FEF4D44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Logger.cs</w:t>
      </w:r>
    </w:p>
    <w:p w14:paraId="4EF276C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33418C1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22A3CC1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Logger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Colleague</w:t>
      </w:r>
    </w:p>
    <w:p w14:paraId="1DCA52D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5D862F7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WriteMessage(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message)</w:t>
      </w:r>
    </w:p>
    <w:p w14:paraId="2463593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1089023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timestamp =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DateTime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.Now.ToString(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"HH:mm:ss"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ED297E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{timestamp}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]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{message}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ACACCB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58A68A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2667C255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19AB136C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F9CEC21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IMediator.cs</w:t>
      </w:r>
    </w:p>
    <w:p w14:paraId="21B13ED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19A52D3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6D627CC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interface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</w:p>
    <w:p w14:paraId="7C31CAC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2297AC5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Notify(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Colleague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ev,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8FB6A9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0FD85E0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18725D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abstract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Colleague</w:t>
      </w:r>
    </w:p>
    <w:p w14:paraId="20B256A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6C6151C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protected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_mediator;</w:t>
      </w:r>
    </w:p>
    <w:p w14:paraId="1A8536B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1E3524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SetMediator(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7238810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54F4F7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_mediator = mediator;</w:t>
      </w:r>
    </w:p>
    <w:p w14:paraId="3762553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3ABA723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5FB8095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652D8F26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457A46F8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Dispatcher.cs</w:t>
      </w:r>
    </w:p>
    <w:p w14:paraId="2A48F27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00FC565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56EA438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Dispatcher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Colleague</w:t>
      </w:r>
    </w:p>
    <w:p w14:paraId="5F208D5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20769A8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CommandProcessQueue()</w:t>
      </w:r>
    </w:p>
    <w:p w14:paraId="24557EC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4CC031E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"[Диспетчер] Отдана команда на обработку очереди"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AF96D8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_mediator.Notify(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"ProcessQueue"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D1A67A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0832264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310B685C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04469D8D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821483E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ErrorState.cs</w:t>
      </w:r>
    </w:p>
    <w:p w14:paraId="51827D0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4B1F992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61F8472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ErrorState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IDocumentState</w:t>
      </w:r>
    </w:p>
    <w:p w14:paraId="2B2A32D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4795DB8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Print(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478360C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0B8304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Error] Печать невозможна. Сначала сбросьте документ (Reset)"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38A1A9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3478522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5FEDF0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AddToQueue(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0F38B35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0F7FC9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Error] Нельзя добавить в очередь. Сначала сбросьте документ"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691EB3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69EEDE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50637A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OnPrintSuccess(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2DF95A8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42F34F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Error] Невозможно: документ в состоянии ошибки"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90FF72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3ECA4F8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A613CF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OnPrintFailure(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0E8DF25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5891236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Error] Документ уже в состоянии ошибки"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0E2C37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7D1D55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630771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Reset(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64A29B2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5B24F0C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Error → New] Документ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{document.Title}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 сброшен и готов к повторной печати"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A46167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document.SetState(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NewState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04D2DAD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6FD500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mediator.Notify(document,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"DocumentReset"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document);</w:t>
      </w:r>
    </w:p>
    <w:p w14:paraId="692477E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2A8D05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684FAF9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2511B94E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62C2AA8F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DoneState.cs</w:t>
      </w:r>
    </w:p>
    <w:p w14:paraId="672C5BD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78CA2AF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0EFCBC1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DoneState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IDocumentState</w:t>
      </w:r>
    </w:p>
    <w:p w14:paraId="746B1BA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1627023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Print(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02658D9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81F51B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Done] Документ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{document.Title}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 уже напечатан"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B512B7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0CAA7B2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5DF3B7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AddToQueue(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3340498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479FB8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Done] Нельзя добавить в очередь: документ уже напечатан"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8C962E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6E04D2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66BEA5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OnPrintSuccess(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14A0BC7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00FEA0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Done] Документ уже завершён"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A23F33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3CBB31C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DA7098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OnPrintFailure(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66E3359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EA3749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Done] Невозможно: документ уже напечатан"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0317C0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057821B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E757A9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Reset(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412D916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1299437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Done] Нельзя сбросить напечатанный документ"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A07A0D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0A1AC5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0E60BAA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7DC25C08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7C7F5A71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PrintingState.cs</w:t>
      </w:r>
    </w:p>
    <w:p w14:paraId="2C6B47C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54DCFB8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22ED154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PrintingState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IDocumentState</w:t>
      </w:r>
    </w:p>
    <w:p w14:paraId="384703B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386930F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Print(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1E81AC3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62DFEB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Printing] Документ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{document.Title}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 уже печатается"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D38840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B85E9F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3D5E20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AddToQueue(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6CB7B1B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24E9A91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Printing] Нельзя добавить в очередь: документ уже печатается"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2A63EE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2DDFFDC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E8FAF1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OnPrintSuccess(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16710ED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D90AEF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Printing → Done] Документ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{document.Title}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 успешно напечатан"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787E5C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document.SetState(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DoneState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3027998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2DD8D43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40DA90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OnPrintFailure(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2548CAC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2B332D2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Printing → Error] Ошибка при печати документа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{document.Title}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EEE904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document.SetState(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ErrorState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2865329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232093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607821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Reset(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5881799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434A548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Printing] Нельзя сбросить документ во время печати"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2F6CA6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A0FD1A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59D0DF7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489389A5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19D6F2C5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NewState.cs</w:t>
      </w:r>
    </w:p>
    <w:p w14:paraId="0599944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1B856CB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2FB3ADE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NewState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IDocumentState</w:t>
      </w:r>
    </w:p>
    <w:p w14:paraId="08E5D1B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090C4D6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Print(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51BFA3C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E5BB2E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New → Printing] Документ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{document.Title}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 начинает печать"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6562E9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document.SetState(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PrintingState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56B648A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mediator.Notify(document,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"RequestPrint"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document);</w:t>
      </w:r>
    </w:p>
    <w:p w14:paraId="217F59C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2329024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9F56E6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AddToQueue(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0A4CC93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F5E39B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New] Документ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{document.Title}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 добавлен в очередь"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619DB5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mediator.Notify(document,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"AddToQueue"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document);</w:t>
      </w:r>
    </w:p>
    <w:p w14:paraId="6F9EA39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07B1469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C99731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OnPrintSuccess(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27F3C76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44BF79C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New] Невозможно: документ ещё не печатается"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780911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ED26B2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B3D1D1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OnPrintFailure(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73A5D75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B17043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New] Невозможно: документ ещё не печатается"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3A09B0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39F1673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635812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Reset(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4D92B3F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2F275FB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$"[FSM: New] Документ уже в состоянии New"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A7E763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151B8F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62E488A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709FA7A3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5E9AC48E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Document.cs</w:t>
      </w:r>
    </w:p>
    <w:p w14:paraId="0DEFC30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4A46B10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598EA95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Colleague</w:t>
      </w:r>
    </w:p>
    <w:p w14:paraId="33C675C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0B4D8A3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IDocumentState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_state;</w:t>
      </w:r>
    </w:p>
    <w:p w14:paraId="172D64F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Title {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 }</w:t>
      </w:r>
    </w:p>
    <w:p w14:paraId="3B2FCDD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DocumentId {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;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 }</w:t>
      </w:r>
    </w:p>
    <w:p w14:paraId="4BE60A8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4440EE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title,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</w:t>
      </w:r>
    </w:p>
    <w:p w14:paraId="15E0C83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F8CAC1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Title = title;</w:t>
      </w:r>
    </w:p>
    <w:p w14:paraId="621B431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DocumentId =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Guid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.NewGuid().ToString().Substring(0, 8);</w:t>
      </w:r>
    </w:p>
    <w:p w14:paraId="03127C1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_state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NewState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();</w:t>
      </w:r>
    </w:p>
    <w:p w14:paraId="363EEA3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</w:p>
    <w:p w14:paraId="1E9A009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SetMediator(mediator);</w:t>
      </w:r>
    </w:p>
    <w:p w14:paraId="1C869BB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F14D48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$"[СОЗДАН] Документ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{Title}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' (ID: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{DocumentId}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) в состоянии New"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7E684D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7FD8E79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48678F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SetState(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IDocumentState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state) =&gt; _state = state;</w:t>
      </w:r>
    </w:p>
    <w:p w14:paraId="31E17D8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IDocumentState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GetCurrentState() =&gt; _state;</w:t>
      </w:r>
    </w:p>
    <w:p w14:paraId="6F2B6DD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GetStateName() =&gt; _state.GetType().Name.Replace(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"State"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BA2C84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061298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Print() =&gt; _state.Print(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_mediator);</w:t>
      </w:r>
    </w:p>
    <w:p w14:paraId="17558F9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AddToQueue() =&gt; _state.AddToQueue(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_mediator);</w:t>
      </w:r>
    </w:p>
    <w:p w14:paraId="00B215F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OnPrintSuccess() =&gt; _state.OnPrintSuccess(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_mediator);</w:t>
      </w:r>
    </w:p>
    <w:p w14:paraId="61E921C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OnPrintFailure() =&gt; _state.OnPrintFailure(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_mediator);</w:t>
      </w:r>
    </w:p>
    <w:p w14:paraId="44A75DA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Reset() =&gt; _state.Reset(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this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_mediator);</w:t>
      </w:r>
    </w:p>
    <w:p w14:paraId="2585649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04A46615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5D1B5B26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A5203FB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IDocumentState.cs</w:t>
      </w:r>
    </w:p>
    <w:p w14:paraId="2891535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699B828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7DB61B8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interface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IDocumentState</w:t>
      </w:r>
    </w:p>
    <w:p w14:paraId="2215E7C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6B31742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Print(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mediator);</w:t>
      </w:r>
    </w:p>
    <w:p w14:paraId="031A067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AddToQueue(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mediator);</w:t>
      </w:r>
    </w:p>
    <w:p w14:paraId="1DE7330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OnPrintSuccess(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mediator);</w:t>
      </w:r>
    </w:p>
    <w:p w14:paraId="15342F2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OnPrintFailure(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mediator);</w:t>
      </w:r>
    </w:p>
    <w:p w14:paraId="3218239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Reset(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document,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mediator);</w:t>
      </w:r>
    </w:p>
    <w:p w14:paraId="576ED49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40E63197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2F2C1830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A1DDC8B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Program.cs</w:t>
      </w:r>
    </w:p>
    <w:p w14:paraId="45E5FC6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ConsoleApp1</w:t>
      </w:r>
    </w:p>
    <w:p w14:paraId="373E39C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164B275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internal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Program</w:t>
      </w:r>
    </w:p>
    <w:p w14:paraId="62C2E12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77F1B6F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static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Main(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[] args)</w:t>
      </w:r>
    </w:p>
    <w:p w14:paraId="1F4B5ED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A38C57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//Console.WriteLine("=== ЭТАП 1. Паттерн «Состояние» (State) ===\n");</w:t>
      </w:r>
    </w:p>
    <w:p w14:paraId="33F9C94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07389F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//Document doc = new Document("Отчёт по продажам");</w:t>
      </w:r>
    </w:p>
    <w:p w14:paraId="2ADAB9B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3D082D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//Console.WriteLine("\n1. Начинаем печать (New → Printing):");</w:t>
      </w:r>
    </w:p>
    <w:p w14:paraId="79258EE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//doc.Print();</w:t>
      </w:r>
    </w:p>
    <w:p w14:paraId="14A672C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05F312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//Console.WriteLine("\n2. Пытаемся снова напечатать (запрещено):");</w:t>
      </w:r>
    </w:p>
    <w:p w14:paraId="25A9F98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//doc.Print();</w:t>
      </w:r>
    </w:p>
    <w:p w14:paraId="00A8159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C5A2A9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//Console.WriteLine("\n3. Успешное завершение печати (Printing → Done):");</w:t>
      </w:r>
    </w:p>
    <w:p w14:paraId="1ED0A96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//doc.OnPrintSuccess();</w:t>
      </w:r>
    </w:p>
    <w:p w14:paraId="5DF8AF4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9F1BEB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//Console.WriteLine("\n4. Пытаемся напечатать снова (запрещено):");</w:t>
      </w:r>
    </w:p>
    <w:p w14:paraId="46D1E26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//doc.Print();</w:t>
      </w:r>
    </w:p>
    <w:p w14:paraId="5617458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F3D0D5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//Console.WriteLine("\n=== Демонстрация ошибки и восстановления ===\n");</w:t>
      </w:r>
    </w:p>
    <w:p w14:paraId="599C08E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715479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//Document errorDoc = new Document("Проблемный файл");</w:t>
      </w:r>
    </w:p>
    <w:p w14:paraId="7A8651E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F7844F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//Console.WriteLine("\n1. Начинаем печать:");</w:t>
      </w:r>
    </w:p>
    <w:p w14:paraId="44047E3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//errorDoc.Print();</w:t>
      </w:r>
    </w:p>
    <w:p w14:paraId="30A3E9F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CB65D7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//Console.WriteLine("\n2. Ошибка при печати (Printing → Error):");</w:t>
      </w:r>
    </w:p>
    <w:p w14:paraId="626245E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//errorDoc.OnPrintFailure();</w:t>
      </w:r>
    </w:p>
    <w:p w14:paraId="71C3211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B3BABC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//Console.WriteLine("\n3. Пытаемся напечатать (запрещено):");</w:t>
      </w:r>
    </w:p>
    <w:p w14:paraId="1AC826F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//errorDoc.Print();</w:t>
      </w:r>
    </w:p>
    <w:p w14:paraId="222E9BF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5FB287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//Console.WriteLine("\n4. Сброс документа (Error → New):");</w:t>
      </w:r>
    </w:p>
    <w:p w14:paraId="5C6AEBE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//errorDoc.Reset();</w:t>
      </w:r>
    </w:p>
    <w:p w14:paraId="36A1069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E2FD69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//Console.WriteLine("\n5. Повторная печать после сброса:");</w:t>
      </w:r>
    </w:p>
    <w:p w14:paraId="20AB954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//errorDoc.Print();</w:t>
      </w:r>
    </w:p>
    <w:p w14:paraId="2FE419D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EE93C8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//Console.WriteLine("\n6. Успешное завершение:");</w:t>
      </w:r>
    </w:p>
    <w:p w14:paraId="19098F1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//errorDoc.OnPrintSuccess();</w:t>
      </w:r>
    </w:p>
    <w:p w14:paraId="5080B49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DEF4B3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99F042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7A548F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D11D17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"=== ЭТАП 2. Паттерн «Посредник» (Mediator) ===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E54740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745C2F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Printer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printer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Printer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();</w:t>
      </w:r>
    </w:p>
    <w:p w14:paraId="6477716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PrintQueue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queue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PrintQueue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();</w:t>
      </w:r>
    </w:p>
    <w:p w14:paraId="7B3455E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Logger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logger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Logger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();</w:t>
      </w:r>
    </w:p>
    <w:p w14:paraId="018856D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775F99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PrintSystemMediator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mediator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PrintSystemMediator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(printer, queue, logger);</w:t>
      </w:r>
    </w:p>
    <w:p w14:paraId="63BB96E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7BDE85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Dispatcher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dispatcher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Dispatcher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();</w:t>
      </w:r>
    </w:p>
    <w:p w14:paraId="5A342F5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dispatcher.SetMediator(mediator);</w:t>
      </w:r>
    </w:p>
    <w:p w14:paraId="3851C7E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9051E2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doc1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"Отчёт по продажам Q1"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mediator);</w:t>
      </w:r>
    </w:p>
    <w:p w14:paraId="3ED4946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doc2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"Договор поставки"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mediator);</w:t>
      </w:r>
    </w:p>
    <w:p w14:paraId="05ADC94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doc3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Document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"Презентация проекта"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mediator);</w:t>
      </w:r>
    </w:p>
    <w:p w14:paraId="59D8905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1FE47B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--- Добавление документов в очередь ---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90EA56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doc1.AddToQueue();</w:t>
      </w:r>
    </w:p>
    <w:p w14:paraId="7D2F0C0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doc2.AddToQueue();</w:t>
      </w:r>
    </w:p>
    <w:p w14:paraId="206C949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doc3.AddToQueue();</w:t>
      </w:r>
    </w:p>
    <w:p w14:paraId="284C765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B10D8E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--- Настройка: принтер сломается на втором документе ---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FC599C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printer.SimulateFailure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true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395EADC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B027BA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Console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.WriteLine(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--- Запуск обработки очереди ---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\n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03DC29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dispatcher.CommandProcessQueue();</w:t>
      </w:r>
    </w:p>
    <w:p w14:paraId="3D05147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2E2C64D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12FDB14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58C6B26D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scadia Mono">
    <w:panose1 w:val="020B0609020000020004"/>
    <w:charset w:val="CC"/>
    <w:family w:val="auto"/>
    <w:pitch w:val="default"/>
    <w:sig w:usb0="A10002FF" w:usb1="4000F9FB" w:usb2="00040000" w:usb3="00000000" w:csb0="600001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671EB00"/>
    <w:multiLevelType w:val="multilevel"/>
    <w:tmpl w:val="8671EB00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200" w:leftChars="0" w:hanging="420" w:firstLineChars="0"/>
      </w:pPr>
      <w:rPr>
        <w:rFonts w:hint="default" w:ascii="Wingdings" w:hAnsi="Wingdings"/>
      </w:rPr>
    </w:lvl>
  </w:abstractNum>
  <w:abstractNum w:abstractNumId="1">
    <w:nsid w:val="8683D074"/>
    <w:multiLevelType w:val="singleLevel"/>
    <w:tmpl w:val="8683D074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2">
    <w:nsid w:val="88D1EAEA"/>
    <w:multiLevelType w:val="multilevel"/>
    <w:tmpl w:val="88D1EAEA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3">
    <w:nsid w:val="8A6B6CC2"/>
    <w:multiLevelType w:val="singleLevel"/>
    <w:tmpl w:val="8A6B6CC2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4">
    <w:nsid w:val="8F3BB2C6"/>
    <w:multiLevelType w:val="multilevel"/>
    <w:tmpl w:val="8F3BB2C6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200" w:leftChars="0" w:hanging="420" w:firstLineChars="0"/>
      </w:pPr>
      <w:rPr>
        <w:rFonts w:hint="default" w:ascii="Wingdings" w:hAnsi="Wingdings"/>
      </w:rPr>
    </w:lvl>
  </w:abstractNum>
  <w:abstractNum w:abstractNumId="5">
    <w:nsid w:val="91D0852D"/>
    <w:multiLevelType w:val="singleLevel"/>
    <w:tmpl w:val="91D0852D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6">
    <w:nsid w:val="92707029"/>
    <w:multiLevelType w:val="multilevel"/>
    <w:tmpl w:val="92707029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200" w:leftChars="0" w:hanging="420" w:firstLineChars="0"/>
      </w:pPr>
      <w:rPr>
        <w:rFonts w:hint="default" w:ascii="Wingdings" w:hAnsi="Wingdings"/>
      </w:rPr>
    </w:lvl>
  </w:abstractNum>
  <w:abstractNum w:abstractNumId="7">
    <w:nsid w:val="B4E80C61"/>
    <w:multiLevelType w:val="multilevel"/>
    <w:tmpl w:val="B4E80C6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8">
    <w:nsid w:val="B6D50BDB"/>
    <w:multiLevelType w:val="singleLevel"/>
    <w:tmpl w:val="B6D50BDB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9">
    <w:nsid w:val="C1B41EA7"/>
    <w:multiLevelType w:val="multilevel"/>
    <w:tmpl w:val="C1B41EA7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200" w:leftChars="0" w:hanging="420" w:firstLineChars="0"/>
      </w:pPr>
      <w:rPr>
        <w:rFonts w:hint="default" w:ascii="Wingdings" w:hAnsi="Wingdings"/>
      </w:rPr>
    </w:lvl>
  </w:abstractNum>
  <w:abstractNum w:abstractNumId="10">
    <w:nsid w:val="D9C764C6"/>
    <w:multiLevelType w:val="singleLevel"/>
    <w:tmpl w:val="D9C764C6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1">
    <w:nsid w:val="DA256A10"/>
    <w:multiLevelType w:val="singleLevel"/>
    <w:tmpl w:val="DA256A10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12">
    <w:nsid w:val="E1979819"/>
    <w:multiLevelType w:val="singleLevel"/>
    <w:tmpl w:val="E1979819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13">
    <w:nsid w:val="E24B7A01"/>
    <w:multiLevelType w:val="singleLevel"/>
    <w:tmpl w:val="E24B7A0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4">
    <w:nsid w:val="E85A4491"/>
    <w:multiLevelType w:val="singleLevel"/>
    <w:tmpl w:val="E85A4491"/>
    <w:lvl w:ilvl="0" w:tentative="0">
      <w:start w:val="1"/>
      <w:numFmt w:val="bullet"/>
      <w:lvlText w:val="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5">
    <w:nsid w:val="F0AEB9B3"/>
    <w:multiLevelType w:val="multilevel"/>
    <w:tmpl w:val="F0AEB9B3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200" w:leftChars="0" w:hanging="420" w:firstLineChars="0"/>
      </w:pPr>
      <w:rPr>
        <w:rFonts w:hint="default" w:ascii="Wingdings" w:hAnsi="Wingdings"/>
      </w:rPr>
    </w:lvl>
  </w:abstractNum>
  <w:abstractNum w:abstractNumId="16">
    <w:nsid w:val="F1AD1C61"/>
    <w:multiLevelType w:val="singleLevel"/>
    <w:tmpl w:val="F1AD1C6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7">
    <w:nsid w:val="F1F199D8"/>
    <w:multiLevelType w:val="singleLevel"/>
    <w:tmpl w:val="F1F199D8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8">
    <w:nsid w:val="F84ACC50"/>
    <w:multiLevelType w:val="singleLevel"/>
    <w:tmpl w:val="F84ACC50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19">
    <w:nsid w:val="FF38B220"/>
    <w:multiLevelType w:val="singleLevel"/>
    <w:tmpl w:val="FF38B220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0">
    <w:nsid w:val="FFB2D394"/>
    <w:multiLevelType w:val="singleLevel"/>
    <w:tmpl w:val="FFB2D394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21">
    <w:nsid w:val="05A4B9CF"/>
    <w:multiLevelType w:val="singleLevel"/>
    <w:tmpl w:val="05A4B9CF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2">
    <w:nsid w:val="10A99B71"/>
    <w:multiLevelType w:val="multilevel"/>
    <w:tmpl w:val="10A99B7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23">
    <w:nsid w:val="1158CBD2"/>
    <w:multiLevelType w:val="singleLevel"/>
    <w:tmpl w:val="1158CBD2"/>
    <w:lvl w:ilvl="0" w:tentative="0">
      <w:start w:val="1"/>
      <w:numFmt w:val="bullet"/>
      <w:lvlText w:val="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4">
    <w:nsid w:val="199DFCD5"/>
    <w:multiLevelType w:val="singleLevel"/>
    <w:tmpl w:val="199DFCD5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25">
    <w:nsid w:val="20D663BE"/>
    <w:multiLevelType w:val="singleLevel"/>
    <w:tmpl w:val="20D663BE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26">
    <w:nsid w:val="221FF09E"/>
    <w:multiLevelType w:val="multilevel"/>
    <w:tmpl w:val="221FF09E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27">
    <w:nsid w:val="4737FD3A"/>
    <w:multiLevelType w:val="multilevel"/>
    <w:tmpl w:val="4737FD3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28">
    <w:nsid w:val="4FAB637A"/>
    <w:multiLevelType w:val="singleLevel"/>
    <w:tmpl w:val="4FAB637A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29">
    <w:nsid w:val="51FC7A95"/>
    <w:multiLevelType w:val="singleLevel"/>
    <w:tmpl w:val="51FC7A9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0">
    <w:nsid w:val="5A5FFB92"/>
    <w:multiLevelType w:val="singleLevel"/>
    <w:tmpl w:val="5A5FFB92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1">
    <w:nsid w:val="5EA095C8"/>
    <w:multiLevelType w:val="multilevel"/>
    <w:tmpl w:val="5EA095C8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32">
    <w:nsid w:val="5F84636B"/>
    <w:multiLevelType w:val="singleLevel"/>
    <w:tmpl w:val="5F84636B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33">
    <w:nsid w:val="605454F4"/>
    <w:multiLevelType w:val="singleLevel"/>
    <w:tmpl w:val="605454F4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34">
    <w:nsid w:val="6256DF92"/>
    <w:multiLevelType w:val="singleLevel"/>
    <w:tmpl w:val="6256DF92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5">
    <w:nsid w:val="64501673"/>
    <w:multiLevelType w:val="singleLevel"/>
    <w:tmpl w:val="64501673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6">
    <w:nsid w:val="6B564EC6"/>
    <w:multiLevelType w:val="multilevel"/>
    <w:tmpl w:val="6B564EC6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37">
    <w:nsid w:val="72BF02E7"/>
    <w:multiLevelType w:val="singleLevel"/>
    <w:tmpl w:val="72BF02E7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num w:numId="1">
    <w:abstractNumId w:val="13"/>
  </w:num>
  <w:num w:numId="2">
    <w:abstractNumId w:val="23"/>
  </w:num>
  <w:num w:numId="3">
    <w:abstractNumId w:val="30"/>
  </w:num>
  <w:num w:numId="4">
    <w:abstractNumId w:val="11"/>
  </w:num>
  <w:num w:numId="5">
    <w:abstractNumId w:val="14"/>
  </w:num>
  <w:num w:numId="6">
    <w:abstractNumId w:val="16"/>
  </w:num>
  <w:num w:numId="7">
    <w:abstractNumId w:val="15"/>
  </w:num>
  <w:num w:numId="8">
    <w:abstractNumId w:val="35"/>
  </w:num>
  <w:num w:numId="9">
    <w:abstractNumId w:val="22"/>
  </w:num>
  <w:num w:numId="10">
    <w:abstractNumId w:val="4"/>
  </w:num>
  <w:num w:numId="11">
    <w:abstractNumId w:val="29"/>
  </w:num>
  <w:num w:numId="12">
    <w:abstractNumId w:val="26"/>
  </w:num>
  <w:num w:numId="13">
    <w:abstractNumId w:val="37"/>
  </w:num>
  <w:num w:numId="14">
    <w:abstractNumId w:val="31"/>
  </w:num>
  <w:num w:numId="15">
    <w:abstractNumId w:val="3"/>
  </w:num>
  <w:num w:numId="16">
    <w:abstractNumId w:val="2"/>
  </w:num>
  <w:num w:numId="17">
    <w:abstractNumId w:val="1"/>
  </w:num>
  <w:num w:numId="18">
    <w:abstractNumId w:val="8"/>
  </w:num>
  <w:num w:numId="19">
    <w:abstractNumId w:val="0"/>
  </w:num>
  <w:num w:numId="20">
    <w:abstractNumId w:val="20"/>
  </w:num>
  <w:num w:numId="21">
    <w:abstractNumId w:val="6"/>
  </w:num>
  <w:num w:numId="22">
    <w:abstractNumId w:val="33"/>
  </w:num>
  <w:num w:numId="23">
    <w:abstractNumId w:val="17"/>
  </w:num>
  <w:num w:numId="24">
    <w:abstractNumId w:val="5"/>
  </w:num>
  <w:num w:numId="25">
    <w:abstractNumId w:val="12"/>
  </w:num>
  <w:num w:numId="26">
    <w:abstractNumId w:val="10"/>
  </w:num>
  <w:num w:numId="27">
    <w:abstractNumId w:val="32"/>
  </w:num>
  <w:num w:numId="28">
    <w:abstractNumId w:val="34"/>
  </w:num>
  <w:num w:numId="29">
    <w:abstractNumId w:val="24"/>
  </w:num>
  <w:num w:numId="30">
    <w:abstractNumId w:val="36"/>
  </w:num>
  <w:num w:numId="31">
    <w:abstractNumId w:val="28"/>
  </w:num>
  <w:num w:numId="32">
    <w:abstractNumId w:val="9"/>
  </w:num>
  <w:num w:numId="33">
    <w:abstractNumId w:val="25"/>
  </w:num>
  <w:num w:numId="34">
    <w:abstractNumId w:val="19"/>
  </w:num>
  <w:num w:numId="35">
    <w:abstractNumId w:val="18"/>
  </w:num>
  <w:num w:numId="36">
    <w:abstractNumId w:val="7"/>
  </w:num>
  <w:num w:numId="37">
    <w:abstractNumId w:val="21"/>
  </w:num>
  <w:num w:numId="38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113F"/>
    <w:rsid w:val="00052100"/>
    <w:rsid w:val="00082F11"/>
    <w:rsid w:val="000B3208"/>
    <w:rsid w:val="000D305F"/>
    <w:rsid w:val="001210E4"/>
    <w:rsid w:val="00124039"/>
    <w:rsid w:val="001341A4"/>
    <w:rsid w:val="00171AED"/>
    <w:rsid w:val="00176063"/>
    <w:rsid w:val="00214D45"/>
    <w:rsid w:val="00240F8E"/>
    <w:rsid w:val="002A1995"/>
    <w:rsid w:val="002C4D49"/>
    <w:rsid w:val="00340245"/>
    <w:rsid w:val="003409EC"/>
    <w:rsid w:val="00341F82"/>
    <w:rsid w:val="003517FC"/>
    <w:rsid w:val="00365FFC"/>
    <w:rsid w:val="00375A7C"/>
    <w:rsid w:val="003A57A1"/>
    <w:rsid w:val="004244A4"/>
    <w:rsid w:val="00433DFA"/>
    <w:rsid w:val="00436A83"/>
    <w:rsid w:val="004B3D8B"/>
    <w:rsid w:val="004B4E18"/>
    <w:rsid w:val="005673CA"/>
    <w:rsid w:val="005713DE"/>
    <w:rsid w:val="005723F0"/>
    <w:rsid w:val="005918D2"/>
    <w:rsid w:val="005C7522"/>
    <w:rsid w:val="005F08DB"/>
    <w:rsid w:val="00602A98"/>
    <w:rsid w:val="0060424A"/>
    <w:rsid w:val="00614F3A"/>
    <w:rsid w:val="00642680"/>
    <w:rsid w:val="00653FD3"/>
    <w:rsid w:val="0065697B"/>
    <w:rsid w:val="0066729B"/>
    <w:rsid w:val="00673248"/>
    <w:rsid w:val="00673986"/>
    <w:rsid w:val="0069748A"/>
    <w:rsid w:val="006A7190"/>
    <w:rsid w:val="006D15FE"/>
    <w:rsid w:val="007903EE"/>
    <w:rsid w:val="007A51AB"/>
    <w:rsid w:val="007B1219"/>
    <w:rsid w:val="0084662A"/>
    <w:rsid w:val="008C5B42"/>
    <w:rsid w:val="009331EC"/>
    <w:rsid w:val="009538A4"/>
    <w:rsid w:val="009A6A4A"/>
    <w:rsid w:val="009E5114"/>
    <w:rsid w:val="009F608D"/>
    <w:rsid w:val="00AC622A"/>
    <w:rsid w:val="00B042B7"/>
    <w:rsid w:val="00B857A2"/>
    <w:rsid w:val="00BC6155"/>
    <w:rsid w:val="00BD3E2B"/>
    <w:rsid w:val="00BE264F"/>
    <w:rsid w:val="00BF6F9B"/>
    <w:rsid w:val="00C62B10"/>
    <w:rsid w:val="00C837F1"/>
    <w:rsid w:val="00D3399A"/>
    <w:rsid w:val="00D37BA1"/>
    <w:rsid w:val="00D74B15"/>
    <w:rsid w:val="00DA3F2D"/>
    <w:rsid w:val="00E201F4"/>
    <w:rsid w:val="00E55183"/>
    <w:rsid w:val="00EF0D69"/>
    <w:rsid w:val="00F67A96"/>
    <w:rsid w:val="00FE7C46"/>
    <w:rsid w:val="0A6B5B6D"/>
    <w:rsid w:val="0B3A11F7"/>
    <w:rsid w:val="11BE7FB9"/>
    <w:rsid w:val="16485563"/>
    <w:rsid w:val="1BF92B69"/>
    <w:rsid w:val="1F300A77"/>
    <w:rsid w:val="20131161"/>
    <w:rsid w:val="2048003E"/>
    <w:rsid w:val="247C40AF"/>
    <w:rsid w:val="24FC1BC4"/>
    <w:rsid w:val="28927C0A"/>
    <w:rsid w:val="31C6770E"/>
    <w:rsid w:val="39330E17"/>
    <w:rsid w:val="40723EE7"/>
    <w:rsid w:val="4416739D"/>
    <w:rsid w:val="49AA16CB"/>
    <w:rsid w:val="4A982DB5"/>
    <w:rsid w:val="4ADF389A"/>
    <w:rsid w:val="50817B22"/>
    <w:rsid w:val="51A02F3C"/>
    <w:rsid w:val="5D204BC6"/>
    <w:rsid w:val="620137FC"/>
    <w:rsid w:val="67B70B7D"/>
    <w:rsid w:val="67CE6284"/>
    <w:rsid w:val="6F2F5F26"/>
    <w:rsid w:val="70F56831"/>
    <w:rsid w:val="79021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nhideWhenUsed="0" w:uiPriority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0" w:line="360" w:lineRule="auto"/>
      <w:ind w:firstLine="709"/>
    </w:pPr>
    <w:rPr>
      <w:rFonts w:ascii="Times New Roman" w:hAnsi="Times New Roman" w:eastAsia="Calibri" w:cs="Times New Roman"/>
      <w:sz w:val="28"/>
      <w:szCs w:val="28"/>
      <w:lang w:val="ru-RU" w:eastAsia="en-US" w:bidi="ar-SA"/>
    </w:rPr>
  </w:style>
  <w:style w:type="paragraph" w:styleId="2">
    <w:name w:val="heading 1"/>
    <w:basedOn w:val="1"/>
    <w:link w:val="27"/>
    <w:qFormat/>
    <w:uiPriority w:val="9"/>
    <w:pPr>
      <w:spacing w:before="100" w:beforeAutospacing="1" w:after="100" w:afterAutospacing="1"/>
      <w:outlineLvl w:val="0"/>
    </w:pPr>
    <w:rPr>
      <w:rFonts w:eastAsia="Times New Roman"/>
      <w:b/>
      <w:bCs/>
      <w:kern w:val="36"/>
      <w:sz w:val="48"/>
      <w:szCs w:val="48"/>
      <w:lang w:eastAsia="ru-RU"/>
    </w:rPr>
  </w:style>
  <w:style w:type="paragraph" w:styleId="3">
    <w:name w:val="heading 2"/>
    <w:basedOn w:val="1"/>
    <w:next w:val="1"/>
    <w:link w:val="36"/>
    <w:unhideWhenUsed/>
    <w:qFormat/>
    <w:uiPriority w:val="9"/>
    <w:pPr>
      <w:keepNext/>
      <w:keepLines/>
      <w:spacing w:before="40"/>
      <w:outlineLvl w:val="1"/>
    </w:pPr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paragraph" w:styleId="4">
    <w:name w:val="heading 3"/>
    <w:basedOn w:val="1"/>
    <w:next w:val="1"/>
    <w:link w:val="30"/>
    <w:unhideWhenUsed/>
    <w:qFormat/>
    <w:uiPriority w:val="9"/>
    <w:pPr>
      <w:keepNext/>
      <w:keepLines/>
      <w:spacing w:before="40"/>
      <w:outlineLvl w:val="2"/>
    </w:pPr>
    <w:rPr>
      <w:rFonts w:eastAsiaTheme="majorEastAsia"/>
      <w:lang w:val="en-US"/>
    </w:rPr>
  </w:style>
  <w:style w:type="paragraph" w:styleId="5">
    <w:name w:val="heading 4"/>
    <w:basedOn w:val="1"/>
    <w:next w:val="1"/>
    <w:link w:val="37"/>
    <w:unhideWhenUsed/>
    <w:qFormat/>
    <w:uiPriority w:val="9"/>
    <w:pPr>
      <w:keepNext/>
      <w:keepLines/>
      <w:spacing w:before="40"/>
      <w:outlineLvl w:val="3"/>
    </w:pPr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48"/>
    <w:unhideWhenUsed/>
    <w:qFormat/>
    <w:uiPriority w:val="9"/>
    <w:pPr>
      <w:keepNext/>
      <w:keepLines/>
      <w:spacing w:before="40"/>
      <w:outlineLvl w:val="4"/>
    </w:pPr>
    <w:rPr>
      <w:rFonts w:eastAsiaTheme="majorEastAsia" w:cstheme="majorBidi"/>
    </w:rPr>
  </w:style>
  <w:style w:type="character" w:default="1" w:styleId="7">
    <w:name w:val="Default Paragraph Font"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footnote reference"/>
    <w:basedOn w:val="7"/>
    <w:semiHidden/>
    <w:unhideWhenUsed/>
    <w:qFormat/>
    <w:uiPriority w:val="99"/>
    <w:rPr>
      <w:vertAlign w:val="superscript"/>
    </w:rPr>
  </w:style>
  <w:style w:type="character" w:styleId="10">
    <w:name w:val="Emphasis"/>
    <w:basedOn w:val="7"/>
    <w:qFormat/>
    <w:uiPriority w:val="20"/>
    <w:rPr>
      <w:i/>
      <w:iCs/>
    </w:rPr>
  </w:style>
  <w:style w:type="character" w:styleId="11">
    <w:name w:val="Hyperlink"/>
    <w:basedOn w:val="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2">
    <w:name w:val="HTML Code"/>
    <w:basedOn w:val="7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3">
    <w:name w:val="Strong"/>
    <w:basedOn w:val="7"/>
    <w:qFormat/>
    <w:uiPriority w:val="22"/>
    <w:rPr>
      <w:b/>
      <w:bCs/>
    </w:rPr>
  </w:style>
  <w:style w:type="paragraph" w:styleId="14">
    <w:name w:val="Balloon Text"/>
    <w:basedOn w:val="1"/>
    <w:link w:val="33"/>
    <w:semiHidden/>
    <w:unhideWhenUsed/>
    <w:qFormat/>
    <w:uiPriority w:val="99"/>
    <w:rPr>
      <w:rFonts w:ascii="Segoe UI" w:hAnsi="Segoe UI" w:cs="Segoe UI"/>
      <w:sz w:val="18"/>
      <w:szCs w:val="18"/>
    </w:rPr>
  </w:style>
  <w:style w:type="paragraph" w:styleId="15">
    <w:name w:val="footnote text"/>
    <w:basedOn w:val="1"/>
    <w:link w:val="49"/>
    <w:semiHidden/>
    <w:unhideWhenUsed/>
    <w:qFormat/>
    <w:uiPriority w:val="99"/>
    <w:rPr>
      <w:sz w:val="20"/>
      <w:szCs w:val="20"/>
    </w:rPr>
  </w:style>
  <w:style w:type="paragraph" w:styleId="16">
    <w:name w:val="Body Text"/>
    <w:basedOn w:val="1"/>
    <w:link w:val="28"/>
    <w:semiHidden/>
    <w:qFormat/>
    <w:uiPriority w:val="0"/>
    <w:pPr>
      <w:jc w:val="both"/>
    </w:pPr>
    <w:rPr>
      <w:rFonts w:eastAsia="Times New Roman"/>
      <w:sz w:val="24"/>
      <w:szCs w:val="24"/>
      <w:lang w:eastAsia="ru-RU"/>
    </w:rPr>
  </w:style>
  <w:style w:type="paragraph" w:styleId="17">
    <w:name w:val="toc 1"/>
    <w:basedOn w:val="1"/>
    <w:next w:val="1"/>
    <w:autoRedefine/>
    <w:unhideWhenUsed/>
    <w:qFormat/>
    <w:uiPriority w:val="39"/>
    <w:pPr>
      <w:tabs>
        <w:tab w:val="right" w:leader="dot" w:pos="9345"/>
      </w:tabs>
      <w:spacing w:after="100"/>
    </w:pPr>
  </w:style>
  <w:style w:type="paragraph" w:styleId="18">
    <w:name w:val="toc 3"/>
    <w:basedOn w:val="1"/>
    <w:next w:val="1"/>
    <w:autoRedefine/>
    <w:unhideWhenUsed/>
    <w:qFormat/>
    <w:uiPriority w:val="39"/>
    <w:pPr>
      <w:spacing w:after="100"/>
      <w:ind w:left="560"/>
    </w:pPr>
  </w:style>
  <w:style w:type="paragraph" w:styleId="19">
    <w:name w:val="toc 2"/>
    <w:basedOn w:val="1"/>
    <w:next w:val="1"/>
    <w:autoRedefine/>
    <w:unhideWhenUsed/>
    <w:qFormat/>
    <w:uiPriority w:val="39"/>
    <w:pPr>
      <w:tabs>
        <w:tab w:val="right" w:leader="dot" w:pos="9345"/>
      </w:tabs>
      <w:spacing w:after="100" w:line="259" w:lineRule="auto"/>
      <w:ind w:left="930" w:firstLine="0"/>
    </w:pPr>
    <w:rPr>
      <w:rFonts w:eastAsiaTheme="minorEastAsia"/>
      <w:szCs w:val="22"/>
      <w:lang w:eastAsia="ru-RU"/>
    </w:rPr>
  </w:style>
  <w:style w:type="paragraph" w:styleId="20">
    <w:name w:val="toc 4"/>
    <w:basedOn w:val="1"/>
    <w:next w:val="1"/>
    <w:autoRedefine/>
    <w:unhideWhenUsed/>
    <w:qFormat/>
    <w:uiPriority w:val="39"/>
    <w:pPr>
      <w:spacing w:after="100"/>
      <w:ind w:left="840"/>
    </w:pPr>
  </w:style>
  <w:style w:type="paragraph" w:styleId="21">
    <w:name w:val="toc 5"/>
    <w:basedOn w:val="1"/>
    <w:next w:val="1"/>
    <w:autoRedefine/>
    <w:unhideWhenUsed/>
    <w:qFormat/>
    <w:uiPriority w:val="39"/>
    <w:pPr>
      <w:spacing w:after="100"/>
      <w:ind w:left="1120"/>
    </w:pPr>
  </w:style>
  <w:style w:type="paragraph" w:styleId="22">
    <w:name w:val="Title"/>
    <w:basedOn w:val="1"/>
    <w:next w:val="1"/>
    <w:link w:val="35"/>
    <w:qFormat/>
    <w:uiPriority w:val="10"/>
    <w:pPr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3">
    <w:name w:val="Normal (Web)"/>
    <w:basedOn w:val="1"/>
    <w:unhideWhenUsed/>
    <w:qFormat/>
    <w:uiPriority w:val="99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paragraph" w:styleId="24">
    <w:name w:val="Subtitle"/>
    <w:basedOn w:val="1"/>
    <w:next w:val="1"/>
    <w:link w:val="47"/>
    <w:qFormat/>
    <w:uiPriority w:val="11"/>
    <w:pPr>
      <w:spacing w:after="160"/>
      <w:ind w:firstLine="709"/>
    </w:pPr>
    <w:rPr>
      <w:rFonts w:asciiTheme="minorHAnsi" w:hAnsiTheme="minorHAnsi" w:eastAsiaTheme="minorEastAsia" w:cstheme="minorBidi"/>
      <w:color w:val="595959" w:themeColor="text1" w:themeTint="A6"/>
      <w:spacing w:val="15"/>
      <w:sz w:val="22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5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26">
    <w:name w:val="Table Grid"/>
    <w:basedOn w:val="8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Заголовок 1 Знак"/>
    <w:basedOn w:val="7"/>
    <w:link w:val="2"/>
    <w:qFormat/>
    <w:uiPriority w:val="9"/>
    <w:rPr>
      <w:rFonts w:ascii="Times New Roman" w:hAnsi="Times New Roman" w:eastAsia="Times New Roman" w:cs="Times New Roman"/>
      <w:b/>
      <w:bCs/>
      <w:kern w:val="36"/>
      <w:sz w:val="48"/>
      <w:szCs w:val="48"/>
      <w:lang w:eastAsia="ru-RU"/>
    </w:rPr>
  </w:style>
  <w:style w:type="character" w:customStyle="1" w:styleId="28">
    <w:name w:val="Основной текст Знак"/>
    <w:basedOn w:val="7"/>
    <w:link w:val="16"/>
    <w:semiHidden/>
    <w:qFormat/>
    <w:uiPriority w:val="0"/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customStyle="1" w:styleId="29">
    <w:name w:val="style3"/>
    <w:basedOn w:val="1"/>
    <w:qFormat/>
    <w:uiPriority w:val="99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character" w:customStyle="1" w:styleId="30">
    <w:name w:val="Заголовок 3 Знак"/>
    <w:basedOn w:val="7"/>
    <w:link w:val="4"/>
    <w:qFormat/>
    <w:uiPriority w:val="9"/>
    <w:rPr>
      <w:rFonts w:ascii="Times New Roman" w:hAnsi="Times New Roman" w:cs="Times New Roman" w:eastAsiaTheme="majorEastAsia"/>
      <w:sz w:val="28"/>
      <w:szCs w:val="28"/>
      <w:lang w:val="en-US"/>
    </w:rPr>
  </w:style>
  <w:style w:type="character" w:customStyle="1" w:styleId="31">
    <w:name w:val="spelle"/>
    <w:basedOn w:val="7"/>
    <w:qFormat/>
    <w:uiPriority w:val="0"/>
  </w:style>
  <w:style w:type="character" w:customStyle="1" w:styleId="32">
    <w:name w:val="grame"/>
    <w:basedOn w:val="7"/>
    <w:qFormat/>
    <w:uiPriority w:val="0"/>
  </w:style>
  <w:style w:type="character" w:customStyle="1" w:styleId="33">
    <w:name w:val="Текст выноски Знак"/>
    <w:basedOn w:val="7"/>
    <w:link w:val="14"/>
    <w:semiHidden/>
    <w:qFormat/>
    <w:uiPriority w:val="99"/>
    <w:rPr>
      <w:rFonts w:ascii="Segoe UI" w:hAnsi="Segoe UI" w:eastAsia="Calibri" w:cs="Segoe UI"/>
      <w:sz w:val="18"/>
      <w:szCs w:val="18"/>
    </w:rPr>
  </w:style>
  <w:style w:type="paragraph" w:styleId="34">
    <w:name w:val="List Paragraph"/>
    <w:basedOn w:val="1"/>
    <w:qFormat/>
    <w:uiPriority w:val="34"/>
    <w:pPr>
      <w:ind w:left="720"/>
      <w:contextualSpacing/>
    </w:pPr>
  </w:style>
  <w:style w:type="character" w:customStyle="1" w:styleId="35">
    <w:name w:val="Заголовок Знак"/>
    <w:basedOn w:val="7"/>
    <w:link w:val="22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6">
    <w:name w:val="Заголовок 2 Знак"/>
    <w:basedOn w:val="7"/>
    <w:link w:val="3"/>
    <w:qFormat/>
    <w:uiPriority w:val="9"/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character" w:customStyle="1" w:styleId="37">
    <w:name w:val="Заголовок 4 Знак"/>
    <w:basedOn w:val="7"/>
    <w:link w:val="5"/>
    <w:qFormat/>
    <w:uiPriority w:val="9"/>
    <w:rPr>
      <w:rFonts w:asciiTheme="majorHAnsi" w:hAnsiTheme="majorHAnsi" w:eastAsiaTheme="majorEastAsia" w:cstheme="majorBidi"/>
      <w:i/>
      <w:iCs/>
      <w:color w:val="2F5597" w:themeColor="accent1" w:themeShade="BF"/>
      <w:sz w:val="28"/>
      <w:szCs w:val="28"/>
    </w:rPr>
  </w:style>
  <w:style w:type="character" w:styleId="38">
    <w:name w:val="Placeholder Text"/>
    <w:basedOn w:val="7"/>
    <w:semiHidden/>
    <w:qFormat/>
    <w:uiPriority w:val="99"/>
    <w:rPr>
      <w:color w:val="808080"/>
    </w:rPr>
  </w:style>
  <w:style w:type="paragraph" w:customStyle="1" w:styleId="39">
    <w:name w:val="svelte-121hp7c"/>
    <w:basedOn w:val="1"/>
    <w:qFormat/>
    <w:uiPriority w:val="0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paragraph" w:customStyle="1" w:styleId="40">
    <w:name w:val="text-start"/>
    <w:basedOn w:val="1"/>
    <w:qFormat/>
    <w:uiPriority w:val="0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character" w:customStyle="1" w:styleId="41">
    <w:name w:val="mord"/>
    <w:basedOn w:val="7"/>
    <w:qFormat/>
    <w:uiPriority w:val="0"/>
  </w:style>
  <w:style w:type="character" w:customStyle="1" w:styleId="42">
    <w:name w:val="mopen"/>
    <w:basedOn w:val="7"/>
    <w:qFormat/>
    <w:uiPriority w:val="0"/>
  </w:style>
  <w:style w:type="character" w:customStyle="1" w:styleId="43">
    <w:name w:val="mclose"/>
    <w:basedOn w:val="7"/>
    <w:qFormat/>
    <w:uiPriority w:val="0"/>
  </w:style>
  <w:style w:type="character" w:customStyle="1" w:styleId="44">
    <w:name w:val="mrel"/>
    <w:basedOn w:val="7"/>
    <w:qFormat/>
    <w:uiPriority w:val="0"/>
  </w:style>
  <w:style w:type="character" w:customStyle="1" w:styleId="45">
    <w:name w:val="mbin"/>
    <w:basedOn w:val="7"/>
    <w:qFormat/>
    <w:uiPriority w:val="0"/>
  </w:style>
  <w:style w:type="character" w:customStyle="1" w:styleId="46">
    <w:name w:val="mop"/>
    <w:basedOn w:val="7"/>
    <w:qFormat/>
    <w:uiPriority w:val="0"/>
  </w:style>
  <w:style w:type="character" w:customStyle="1" w:styleId="47">
    <w:name w:val="Подзаголовок Знак"/>
    <w:basedOn w:val="7"/>
    <w:link w:val="24"/>
    <w:qFormat/>
    <w:uiPriority w:val="11"/>
    <w:rPr>
      <w:rFonts w:eastAsiaTheme="minorEastAsia"/>
      <w:color w:val="595959" w:themeColor="text1" w:themeTint="A6"/>
      <w:spacing w:val="1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8">
    <w:name w:val="Заголовок 5 Знак"/>
    <w:basedOn w:val="7"/>
    <w:link w:val="6"/>
    <w:qFormat/>
    <w:uiPriority w:val="9"/>
    <w:rPr>
      <w:rFonts w:ascii="Times New Roman" w:hAnsi="Times New Roman" w:eastAsiaTheme="majorEastAsia" w:cstheme="majorBidi"/>
      <w:sz w:val="28"/>
      <w:szCs w:val="28"/>
    </w:rPr>
  </w:style>
  <w:style w:type="character" w:customStyle="1" w:styleId="49">
    <w:name w:val="Текст сноски Знак"/>
    <w:basedOn w:val="7"/>
    <w:link w:val="15"/>
    <w:semiHidden/>
    <w:qFormat/>
    <w:uiPriority w:val="99"/>
    <w:rPr>
      <w:rFonts w:ascii="Times New Roman" w:hAnsi="Times New Roman" w:eastAsia="Calibri" w:cs="Times New Roman"/>
      <w:sz w:val="20"/>
      <w:szCs w:val="20"/>
    </w:rPr>
  </w:style>
  <w:style w:type="character" w:customStyle="1" w:styleId="50">
    <w:name w:val="Unresolved Mention"/>
    <w:basedOn w:val="7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51">
    <w:name w:val="TOC Heading"/>
    <w:basedOn w:val="2"/>
    <w:next w:val="1"/>
    <w:unhideWhenUsed/>
    <w:qFormat/>
    <w:uiPriority w:val="39"/>
    <w:pPr>
      <w:keepNext/>
      <w:keepLines/>
      <w:spacing w:before="240" w:beforeAutospacing="0" w:after="0" w:afterAutospacing="0" w:line="259" w:lineRule="auto"/>
      <w:ind w:firstLine="0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B6CE8B-6BAB-48D3-829A-87E00256780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33</Pages>
  <Words>261</Words>
  <Characters>1488</Characters>
  <Lines>12</Lines>
  <Paragraphs>3</Paragraphs>
  <TotalTime>32</TotalTime>
  <ScaleCrop>false</ScaleCrop>
  <LinksUpToDate>false</LinksUpToDate>
  <CharactersWithSpaces>1746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2025-05-28T07:10:00Z</dcterms:created>
  <dc:creator>Максим Макаров</dc:creator>
  <cp:lastModifiedBy>Admin</cp:lastModifiedBy>
  <cp:lastPrinted>2026-01-18T15:18:00Z</cp:lastPrinted>
  <dcterms:modified xsi:type="dcterms:W3CDTF">2026-04-09T04:23:59Z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6CBD7F2FE4B144F3BFA8DDCD66A91061_12</vt:lpwstr>
  </property>
</Properties>
</file>