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5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Структурные паттерны проектирования. Компоновщик, Адаптер, Фасад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eastAsia="Times New Roman"/>
          <w:b/>
          <w:bCs/>
          <w:lang w:val="en-US" w:eastAsia="ru-RU"/>
        </w:rPr>
        <w:t xml:space="preserve"> </w:t>
      </w:r>
      <w:r>
        <w:rPr>
          <w:rFonts w:hint="default" w:eastAsia="Calibri"/>
        </w:rPr>
        <w:t>Изучить структурные паттерны проектирования GoF на примере разработки приложения, моделирующего работу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файлового менеджера с поддержкой различных файловых систем и облачных хранилищ.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Освоить на практике паттерны </w:t>
      </w:r>
      <w:r>
        <w:rPr>
          <w:rFonts w:hint="default" w:eastAsia="Calibri"/>
          <w:b/>
          <w:bCs/>
        </w:rPr>
        <w:t>Composite </w:t>
      </w:r>
      <w:r>
        <w:rPr>
          <w:rFonts w:hint="default" w:eastAsia="Calibri"/>
        </w:rPr>
        <w:t>для представления иерархической структуры файлов и папок, </w:t>
      </w:r>
      <w:r>
        <w:rPr>
          <w:rFonts w:hint="default" w:eastAsia="Calibri"/>
          <w:b/>
          <w:bCs/>
        </w:rPr>
        <w:t>Adapter </w:t>
      </w:r>
      <w:r>
        <w:rPr>
          <w:rFonts w:hint="default" w:eastAsia="Calibri"/>
        </w:rPr>
        <w:t>для унификации доступа к разным файловым системам (локальная, FTP, облачные API) и </w:t>
      </w:r>
      <w:r>
        <w:rPr>
          <w:rFonts w:hint="default" w:eastAsia="Calibri"/>
          <w:b/>
          <w:bCs/>
        </w:rPr>
        <w:t>Facade </w:t>
      </w:r>
      <w:r>
        <w:rPr>
          <w:rFonts w:hint="default" w:eastAsia="Calibri"/>
        </w:rPr>
        <w:t>для предоставления простого интерфейса выполнения типовых операций (синхронизация, резервное копирование).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FCAD4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Разработать консольное приложение, моделирующее работу с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файловой системой: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Приложение должно позволять:</w:t>
      </w:r>
    </w:p>
    <w:p w14:paraId="634162D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Строить иерархическую структуру из файлов и папок, используя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Composite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(файлы – листья, папки – компоновщики).</w:t>
      </w:r>
    </w:p>
    <w:p w14:paraId="2D621B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Реализовать операции рекурсивного обхода (подсчёт размера, удаление,копирование). </w:t>
      </w:r>
    </w:p>
    <w:p w14:paraId="2E8520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Интегрировать разные файловые системы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Adapter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, предоставляющий единый интерфейс для основных операций (список содержимого, чтение, запись, удаление).  </w:t>
      </w:r>
    </w:p>
    <w:p w14:paraId="361ADE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Предоставить простой интерфейс для типовых сценариев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Facade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(например, синхронизация локальной папки с облаком, создание резервной копии), скрывающий сложность рекурсивного обхода и вызовов адаптеров.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568C9555">
      <w:pPr>
        <w:numPr>
          <w:ilvl w:val="0"/>
          <w:numId w:val="0"/>
        </w:numPr>
        <w:spacing w:after="160" w:line="259" w:lineRule="auto"/>
      </w:pPr>
      <w:r>
        <w:rPr>
          <w:rFonts w:hint="default"/>
        </w:rPr>
        <w:t>Разработка консольного приложения, моделирующего работу файлового менеджера, направлена на реализацию структурных паттернов из коллекции GoF (Gang of Four): Компоновщик (Composite) , Адаптер (Adapter) и Фасад (Facade).</w:t>
      </w:r>
    </w:p>
    <w:p w14:paraId="13612DD4">
      <w:pPr>
        <w:numPr>
          <w:ilvl w:val="0"/>
          <w:numId w:val="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«Компоновщик» (Composite)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позволяет сгруппировать множество объектов в древовидную структуру и работать с ней так же, как с единичным объектом. Он позволяет клиентам единообразно трактовать индивидуальные объекты (листья) и составные объекты (ветки).</w:t>
      </w:r>
    </w:p>
    <w:p w14:paraId="0FDE8479">
      <w:pPr>
        <w:numPr>
          <w:ilvl w:val="0"/>
          <w:numId w:val="3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 применимо для представления иерархической структуры файловой системы, состоящей из папок (которые могут содержать другие элементы) и файлов (которые являются конечными элементами). Без этого паттерна клиентскому коду пришлось бы писать разные алгоритмы для работы с файлами и папками, что усложнило бы логику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Паттерн «Компоновщик» решает эту проблему, вводя общий абстрактный класс FileSystemItem. Классы File (лист) и Folder (компоновщик) будут реализовывать этот интерфейс. Это позволит клиенту вызывать метод GetSize() как для отдельного файла, так и для целой папки, будучи уверенным, что в случае с папкой размер будет рекурсивно вычислен на основе всех вложенных элементов.</w:t>
      </w:r>
    </w:p>
    <w:p w14:paraId="78D204BF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1: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создана иерархическая структура классов, где Folder может содержать в себе как объекты File, так и другие объекты Folder. Метод GetSize() класса Folder будет рекурсивно обходить все дочерние элементы и суммировать их размеры, демонстрируя ключевой принцип паттерна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единообразие обработки листьев и компоновщиков.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D8C4109">
      <w:pPr>
        <w:numPr>
          <w:ilvl w:val="0"/>
          <w:numId w:val="4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«Адаптер» (Adapter)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преобразует интерфейс одного класса в интерфейс другого, который ожидают клиенты. Он обеспечивает совместную работу классов с несовместимыми интерфейсами.</w:t>
      </w:r>
    </w:p>
    <w:p w14:paraId="1917AE20">
      <w:pPr>
        <w:numPr>
          <w:ilvl w:val="0"/>
          <w:numId w:val="5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применяется для обеспечения доступа к разным типам файловых систем (локальная, FTP, облачное хранилище). Каждая из этих систем имеет свой собственный, «нестандартный» API. Чтобы клиент (например, фасад) мог работать с ними единообразно, не вдаваясь в детали реализации каждой, мы определим целевой интерфейс IFileSystem с набором стандартных операций (ListItems, ReadFile, WriteFile, DeleteItem). Для каждой конкретной файловой системы (или её имитации) мы создадим свой класс-адаптер, который будет скрывать сложность оригинального API за простым интерфейсом IFileSystem.</w:t>
      </w:r>
    </w:p>
    <w:p w14:paraId="7942A80B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2: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Будут созданы классы-адаптеры для каждой имитируемой файловой системы. Клиентский код (например, фасад) сможет взаимодействовать с любой из них через общий интерфейс IFileSystem, даже не подозревая, работает ли он с локальной папкой или удаленным FTP-сервером. </w:t>
      </w:r>
    </w:p>
    <w:p w14:paraId="0EBA0406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164982F">
      <w:pPr>
        <w:numPr>
          <w:ilvl w:val="0"/>
          <w:numId w:val="6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t>Паттерн «Фасад» (Facade)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предоставляет простой интерфейс вместо набора интерфейсов некоторой подсистемы. Он определяет интерфейс более высокого уровня, который упрощает использование подсистемы.</w:t>
      </w:r>
    </w:p>
    <w:p w14:paraId="10C1E6C9">
      <w:pPr>
        <w:numPr>
          <w:ilvl w:val="0"/>
          <w:numId w:val="7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подходит для создания высокоуровневых операций, таких как «синхронизация папок» или «создание резервной копии». Выполнение этих операций потребовало бы от клиента сложной последовательности действий: рекурсивный обход папки-источника (с использованием Компоновщика), вызов методов нужного адаптера для чтения данных, а затем вызов методов другого адаптера для записи. Паттерн «Фасад» скроет эту сложность. Класс SyncFacade предоставит простые методы SyncFolder() и Backup(). Внутри себя он будет координировать работу объектов FileSystemItem (дерево файлов) и адаптеров IFileSystem, предоставляя клиенту готовый результат.</w:t>
      </w:r>
    </w:p>
    <w:p w14:paraId="169CDC0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3: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класс SyncFacade, который принимает в конструкторе два адаптера (источник и цель). Его публичные методы выполняют сложную логику синхронизации/резервного копирования, полностью скрывая её от клиента. Клиентская программа сможет выполнить синхронизацию одной строкой кода, что наглядно продемонстрирует основную цель фасада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упрощение работы со сложной подсистемой.</w:t>
      </w:r>
    </w:p>
    <w:p w14:paraId="4B8E725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8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</w:t>
      </w:r>
      <w:r>
        <w:rPr>
          <w:rFonts w:hint="default"/>
          <w:sz w:val="32"/>
          <w:szCs w:val="32"/>
          <w:lang w:val="ru-RU"/>
        </w:rPr>
        <w:t>Компоновщик</w:t>
      </w:r>
      <w:r>
        <w:rPr>
          <w:rFonts w:hint="default"/>
          <w:sz w:val="32"/>
          <w:szCs w:val="32"/>
        </w:rPr>
        <w:t>»</w:t>
      </w:r>
    </w:p>
    <w:p w14:paraId="06AC4D74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абстрактного класса FileSystemItem (Компонент)</w:t>
      </w:r>
    </w:p>
    <w:p w14:paraId="428C1201">
      <w:pPr>
        <w:numPr>
          <w:ilvl w:val="0"/>
          <w:numId w:val="10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  <w:lang w:val="ru-RU"/>
        </w:rPr>
        <w:t xml:space="preserve">Создаём абстраткный класс </w:t>
      </w:r>
      <w:r>
        <w:rPr>
          <w:rFonts w:hint="default"/>
          <w:lang w:val="en-US"/>
        </w:rPr>
        <w:t>Computer</w:t>
      </w:r>
      <w:r>
        <w:rPr>
          <w:rFonts w:hint="default"/>
          <w:lang w:val="ru-RU"/>
        </w:rPr>
        <w:t xml:space="preserve"> с полем string Name { get; set; } и абстрактными методами void Add(FileSystemItem item), void Remove(FileSystemItem item), FileSystemItem? GetChild(int index) а также конструктор, принимающий имя элемента и инициализирующий свойство Name</w:t>
      </w:r>
    </w:p>
    <w:p w14:paraId="0F511DD2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File (Лист)</w:t>
      </w:r>
    </w:p>
    <w:p w14:paraId="148DC594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File, наследуемый от FileSystemItem, который представляет конечный элемент файловой системы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файл.</w:t>
      </w:r>
    </w:p>
    <w:p w14:paraId="2F5FB5C7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 содержит  приватное поле </w:t>
      </w:r>
      <w:r>
        <w:rPr>
          <w:rFonts w:hint="default"/>
          <w:lang w:val="en-US"/>
        </w:rPr>
        <w:t>long _size</w:t>
      </w:r>
      <w:r>
        <w:rPr>
          <w:rFonts w:hint="default"/>
          <w:lang w:val="ru-RU"/>
        </w:rPr>
        <w:t xml:space="preserve"> - размер файла, конструктор, прнимающий имя и размер файла с передачей имени в базовый класс через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,</w:t>
      </w:r>
      <w:r>
        <w:rPr>
          <w:rFonts w:hint="default"/>
          <w:lang w:val="ru-RU"/>
        </w:rPr>
        <w:t xml:space="preserve"> переопределенный метод GetSize(), возвращающий размер файла, переопределенные методы Add(), Remove(), GetChild(), которые выбрасывают исключение InvalidOperationException, так как файл не может содержать дочерние элементы</w:t>
      </w:r>
    </w:p>
    <w:p w14:paraId="6D747328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Folder (Компоновщик)</w:t>
      </w:r>
    </w:p>
    <w:p w14:paraId="4E10CB1D">
      <w:pPr>
        <w:numPr>
          <w:ilvl w:val="0"/>
          <w:numId w:val="13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Folder, наследуемый от FileSystemItem, который представляет составной элемент файловой системы - папку.</w:t>
      </w:r>
    </w:p>
    <w:p w14:paraId="07F342D6">
      <w:pPr>
        <w:numPr>
          <w:ilvl w:val="0"/>
          <w:numId w:val="14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приватное поле List&lt;FileSystemItem&gt; _children - список дочерних элементов (файлов и вложенных папок), конструктор, принимающий имя папки и инициализирующий список дочерних элементов, переопределенный метод GetSize(), который обходит все дочерние элементы и суммирует их размеры, переопределенные методы Add() и Remove() для управления дочерними элементами, переопределенный метод GetChild() для получения дочернего элемента по индексу</w:t>
      </w:r>
    </w:p>
    <w:p w14:paraId="3FA897EB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148ECE50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Адаптер</w:t>
      </w:r>
      <w:r>
        <w:rPr>
          <w:rFonts w:hint="default"/>
          <w:sz w:val="32"/>
          <w:szCs w:val="32"/>
        </w:rPr>
        <w:t>»</w:t>
      </w:r>
    </w:p>
    <w:p w14:paraId="5CDF10B8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целевого интерфейса IFileSystem </w:t>
      </w:r>
    </w:p>
    <w:p w14:paraId="657902BF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 интерфейс IFileSystem, который задает стандартный набор операций для работы с файловой системой</w:t>
      </w:r>
    </w:p>
    <w:p w14:paraId="01C3DB7E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List&lt;string&gt; ListItems(string path) - получение списка содержимого по указанному пути</w:t>
      </w:r>
    </w:p>
    <w:p w14:paraId="4AF6B74F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byte[] ReadFile(string path) - чтение файла</w:t>
      </w:r>
    </w:p>
    <w:p w14:paraId="33A99860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WriteFile(string path, byte[] data) - запись файла</w:t>
      </w:r>
    </w:p>
    <w:p w14:paraId="4CFF402A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void DeleteItem(string path) - удаление элемента (файла или папки)</w:t>
      </w:r>
    </w:p>
    <w:p w14:paraId="14CA51D9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класса-адаптера FileSystemAdapter</w:t>
      </w:r>
    </w:p>
    <w:p w14:paraId="2BAF4809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FileSystemAdapter, который адаптирует нашу иерархическую структуру (построенную с помощью паттерна «Компоновщик») к интерфейсу IFileSystem</w:t>
      </w:r>
    </w:p>
    <w:p w14:paraId="24109E79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  <w:lang w:val="ru-RU"/>
        </w:rPr>
        <w:t>Класс содержит приватное поле FileSystemItem _root - корневой элемент файловой системы, конструктор, принимающий корневой элемент, приватный метод FindItem(string path), который рекурсивно обходит дерево файловой системы и находит элемент по заданному пути, реализацию всех методов интерфейса IFileSystem с использованием возможностей классов File и Folder</w:t>
      </w:r>
    </w:p>
    <w:p w14:paraId="55502C11">
      <w:pPr>
        <w:numPr>
          <w:ilvl w:val="0"/>
          <w:numId w:val="18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навигации по путям</w:t>
      </w:r>
    </w:p>
    <w:p w14:paraId="53F5B9DD">
      <w:pPr>
        <w:numPr>
          <w:ilvl w:val="0"/>
          <w:numId w:val="19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В методе FindItem реализован алгоритм разбора пути</w:t>
      </w:r>
    </w:p>
    <w:p w14:paraId="66A854AD">
      <w:pPr>
        <w:numPr>
          <w:ilvl w:val="0"/>
          <w:numId w:val="20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Путь разбивается на компоненты по разделителю '/'</w:t>
      </w:r>
    </w:p>
    <w:p w14:paraId="3E9C5D92">
      <w:pPr>
        <w:numPr>
          <w:ilvl w:val="0"/>
          <w:numId w:val="21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Последовательно осуществляется поиск каждого компонента в дочерних элементах текущей папки</w:t>
      </w:r>
    </w:p>
    <w:p w14:paraId="4A580B03">
      <w:pPr>
        <w:numPr>
          <w:ilvl w:val="0"/>
          <w:numId w:val="22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Для поиска используется метод GetChild(int index) класса Folder</w:t>
      </w:r>
    </w:p>
    <w:p w14:paraId="681259DF">
      <w:pPr>
        <w:numPr>
          <w:ilvl w:val="0"/>
          <w:numId w:val="22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Если элемент не найден или путь ведет в файл (а нужно продолжать навигацию), возвращается null</w:t>
      </w:r>
    </w:p>
    <w:p w14:paraId="1398B882">
      <w:pPr>
        <w:numPr>
          <w:ilvl w:val="0"/>
          <w:numId w:val="0"/>
        </w:numPr>
        <w:spacing w:after="160" w:line="259" w:lineRule="auto"/>
      </w:pPr>
    </w:p>
    <w:p w14:paraId="3F915B0A">
      <w:pPr>
        <w:numPr>
          <w:ilvl w:val="0"/>
          <w:numId w:val="23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методов интерфейса</w:t>
      </w:r>
    </w:p>
    <w:p w14:paraId="15B51FC6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ListItems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список содержимого папки с указанием типа элемента ([ФАЙЛ] или [ПАПКА])</w:t>
      </w:r>
    </w:p>
    <w:p w14:paraId="1B38179C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ReadFile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чтение файла, возвращая его размер в виде массива байт</w:t>
      </w:r>
    </w:p>
    <w:p w14:paraId="18EC7734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WriteFile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запись файла (в реальном приложении здесь было бы создание/обновление)</w:t>
      </w:r>
    </w:p>
    <w:p w14:paraId="234A73D8">
      <w:pPr>
        <w:numPr>
          <w:ilvl w:val="0"/>
          <w:numId w:val="24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DeleteItem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удаление элемента (в реальном приложении здесь была бы операция удаления</w:t>
      </w:r>
    </w:p>
    <w:p w14:paraId="5038ABAA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7AF116CE">
      <w:pPr>
        <w:numPr>
          <w:ilvl w:val="0"/>
          <w:numId w:val="25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  <w:lang w:val="ru-RU"/>
        </w:rPr>
        <w:t xml:space="preserve">Добавили в класс </w:t>
      </w:r>
      <w:r>
        <w:rPr>
          <w:rFonts w:hint="default"/>
          <w:lang w:val="en-US"/>
        </w:rPr>
        <w:t>Folder метод для получения всех дочерних элементов</w:t>
      </w:r>
    </w:p>
    <w:p w14:paraId="687BA0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IReadOnlyList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GetChildren()</w:t>
      </w:r>
    </w:p>
    <w:p w14:paraId="27BB29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E100B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_children.AsReadOnly();</w:t>
      </w:r>
    </w:p>
    <w:p w14:paraId="7FBA9A06">
      <w:pPr>
        <w:numPr>
          <w:ilvl w:val="0"/>
          <w:numId w:val="0"/>
        </w:numPr>
        <w:spacing w:after="160" w:line="259" w:lineRule="auto"/>
        <w:ind w:firstLine="708" w:firstLineChars="0"/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3816CC2">
      <w:pPr>
        <w:numPr>
          <w:ilvl w:val="0"/>
          <w:numId w:val="0"/>
        </w:numPr>
        <w:spacing w:after="160" w:line="259" w:lineRule="auto"/>
      </w:pPr>
    </w:p>
    <w:p w14:paraId="551F5CDF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Фасад</w:t>
      </w:r>
      <w:r>
        <w:rPr>
          <w:rFonts w:hint="default"/>
          <w:sz w:val="32"/>
          <w:szCs w:val="32"/>
        </w:rPr>
        <w:t>»</w:t>
      </w:r>
    </w:p>
    <w:p w14:paraId="686D214B">
      <w:pPr>
        <w:numPr>
          <w:ilvl w:val="0"/>
          <w:numId w:val="9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класса SyncFacade (Фасад) </w:t>
      </w:r>
    </w:p>
    <w:p w14:paraId="116B8C5F">
      <w:pPr>
        <w:numPr>
          <w:ilvl w:val="0"/>
          <w:numId w:val="15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SyncFacade, который предоставляет высокоуровневый интерфейс для работы с файловыми системами.</w:t>
      </w:r>
    </w:p>
    <w:p w14:paraId="061D11CE">
      <w:pPr>
        <w:numPr>
          <w:ilvl w:val="0"/>
          <w:numId w:val="26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приватные поля IFileSystem _sourceFS и IFileSystem _targetFS - адаптеры для источника и цели, конструктор, принимающий два адаптера (источник и цель), публичный метод SyncFolder() - для синхронизации содержимого папки из источника в цель, публичный метод Backup() - для создания резервной копии с отметкой времени</w:t>
      </w:r>
    </w:p>
    <w:p w14:paraId="56E44A6D">
      <w:pPr>
        <w:numPr>
          <w:ilvl w:val="0"/>
          <w:numId w:val="0"/>
        </w:numPr>
        <w:spacing w:after="160" w:line="259" w:lineRule="auto"/>
      </w:pPr>
    </w:p>
    <w:p w14:paraId="290A2DE9">
      <w:pPr>
        <w:numPr>
          <w:ilvl w:val="0"/>
          <w:numId w:val="27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t>Реализация метода SyncFolder</w:t>
      </w:r>
    </w:p>
    <w:p w14:paraId="74627CD6">
      <w:pPr>
        <w:numPr>
          <w:ilvl w:val="0"/>
          <w:numId w:val="28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Метод </w:t>
      </w:r>
      <w:r>
        <w:t>SyncFolder</w:t>
      </w:r>
      <w:r>
        <w:rPr>
          <w:rFonts w:hint="default"/>
        </w:rPr>
        <w:t> выполняет рекурсивную синхронизацию папок</w:t>
      </w:r>
    </w:p>
    <w:p w14:paraId="22564CF4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Получает список содержимого исходной папки через ListItems()</w:t>
      </w:r>
    </w:p>
    <w:p w14:paraId="38FB49DA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каждого элемента определяет его тип (файл или папка)</w:t>
      </w:r>
    </w:p>
    <w:p w14:paraId="2EADE79B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файлов: читает данные через ReadFile() и записывает через WriteFile()</w:t>
      </w:r>
    </w:p>
    <w:p w14:paraId="5894C4F9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Для папок: рекурсивно вызывает SyncFolder() для вложенной папки</w:t>
      </w:r>
    </w:p>
    <w:p w14:paraId="1518E6AE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Выводит информационные сообщения о процессе синхронизации</w:t>
      </w:r>
    </w:p>
    <w:p w14:paraId="0815961D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Реализация метода Backup</w:t>
      </w:r>
    </w:p>
    <w:p w14:paraId="692CFCC1">
      <w:pPr>
        <w:numPr>
          <w:ilvl w:val="0"/>
          <w:numId w:val="31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Метод Backup создает резервную копию папки:</w:t>
      </w:r>
    </w:p>
    <w:p w14:paraId="2CC2D2B9">
      <w:pPr>
        <w:numPr>
          <w:ilvl w:val="0"/>
          <w:numId w:val="0"/>
        </w:numPr>
        <w:spacing w:after="160" w:line="259" w:lineRule="auto"/>
      </w:pPr>
    </w:p>
    <w:p w14:paraId="25F1A901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Генерирует уникальное имя папки с временной меткой (backup_ГГГГ-ММ-ДД_ЧЧ-ММ-СС)</w:t>
      </w:r>
    </w:p>
    <w:p w14:paraId="4389F882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Формирует путь для резервной копии</w:t>
      </w:r>
    </w:p>
    <w:p w14:paraId="5262E751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Вызывает метод SyncFolder() для копирования всех файлов</w:t>
      </w:r>
    </w:p>
    <w:p w14:paraId="57531409">
      <w:pPr>
        <w:numPr>
          <w:ilvl w:val="0"/>
          <w:numId w:val="32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Добавляет информационные сообщения о начале и завершении резервного копирования</w:t>
      </w:r>
    </w:p>
    <w:p w14:paraId="0E91E81A">
      <w:pPr>
        <w:numPr>
          <w:ilvl w:val="0"/>
          <w:numId w:val="0"/>
        </w:numPr>
        <w:spacing w:after="160" w:line="259" w:lineRule="auto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</w:t>
      </w:r>
      <w:r>
        <w:rPr>
          <w:rFonts w:hint="default" w:cs="Times New Roman"/>
          <w:lang w:val="ru-RU"/>
        </w:rPr>
        <w:t>Компоновщик</w:t>
      </w:r>
      <w:r>
        <w:rPr>
          <w:rFonts w:hint="default" w:ascii="Times New Roman" w:hAnsi="Times New Roman" w:cs="Times New Roman"/>
        </w:rPr>
        <w:t>»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«Компоновщик» для представления иерархической структуры файловой системы.</w:t>
      </w:r>
    </w:p>
    <w:p w14:paraId="56C6206B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3DFAAB77">
      <w:pPr>
        <w:numPr>
          <w:ilvl w:val="0"/>
          <w:numId w:val="34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Абстрактный класс FileSystemItem (Компонент)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задает общий интерфейс для всех элементов файловой системы</w:t>
      </w:r>
    </w:p>
    <w:p w14:paraId="4D52C21F">
      <w:pPr>
        <w:numPr>
          <w:ilvl w:val="0"/>
          <w:numId w:val="34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Класс File (Лист)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представляет конечный элемент (файл), не может содержать дочерних элементов</w:t>
      </w:r>
    </w:p>
    <w:p w14:paraId="64F509BA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Folder (Компоновщик) - представляет папку, может содержать как файлы, так и другие папки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3667125" cy="2009775"/>
            <wp:effectExtent l="0" t="0" r="952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114EDE23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49A6C81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Единообразная обработка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GetSize() вызывается одинаково для файлов и папок, что демонстрирует ключевой принцип паттерна «Компоновщик»: клиентский код не заботится о том, с каким именно элементом (листом или компоновщиком) он работает.</w:t>
      </w:r>
    </w:p>
    <w:p w14:paraId="77BC4CD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Рекурсивный обход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вызове GetSize() на папке метод рекурсивно обходит все дочерние элементы и суммирует их размеры. </w:t>
      </w:r>
    </w:p>
    <w:p w14:paraId="2AEE9F72">
      <w:pPr>
        <w:numPr>
          <w:ilvl w:val="0"/>
          <w:numId w:val="36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Возможность построения иерархий произвольной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папка «Медиа» успешно содержит как файлы, так и вложенную папку «Фото», что демонстрирует способность паттерна представлять древовидные структуры любой глубины вложенности.</w:t>
      </w:r>
    </w:p>
    <w:p w14:paraId="2E40B802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Адаптер</w:t>
      </w:r>
      <w:r>
        <w:rPr>
          <w:rFonts w:hint="default" w:ascii="Times New Roman" w:hAnsi="Times New Roman" w:cs="Times New Roman"/>
        </w:rPr>
        <w:t>»</w:t>
      </w:r>
    </w:p>
    <w:p w14:paraId="677CEA99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«Адаптер» для обеспечения доступа к файловой системе через стандартизированный интерфейс.</w:t>
      </w:r>
    </w:p>
    <w:p w14:paraId="0EE1C761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5D8B88D1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IFileSystem (Целевой интерфейс) - определяет контракт для работы с файловой системой</w:t>
      </w:r>
    </w:p>
    <w:p w14:paraId="27E47361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FileSystemAdapter (Адаптер) - преобразует интерфейс нашей файловой системы к целевому интерфейсу IFileSystem</w:t>
      </w:r>
    </w:p>
    <w:p w14:paraId="03EA3666">
      <w:pPr>
        <w:numPr>
          <w:ilvl w:val="0"/>
          <w:numId w:val="0"/>
        </w:numPr>
        <w:spacing w:after="160" w:line="259" w:lineRule="auto"/>
        <w:rPr>
          <w:rFonts w:hint="default" w:cs="Times New Roman"/>
          <w:lang w:val="ru-RU"/>
        </w:rPr>
      </w:pPr>
    </w:p>
    <w:p w14:paraId="6C3ABB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61022F55">
      <w:pPr>
        <w:spacing w:after="160" w:line="259" w:lineRule="auto"/>
        <w:ind w:firstLine="0"/>
      </w:pPr>
      <w:r>
        <w:drawing>
          <wp:inline distT="0" distB="0" distL="114300" distR="114300">
            <wp:extent cx="4267200" cy="4057650"/>
            <wp:effectExtent l="0" t="0" r="0" b="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AC6AA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2A4A3438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</w:t>
      </w:r>
      <w:bookmarkStart w:id="8" w:name="_GoBack"/>
      <w:bookmarkEnd w:id="8"/>
      <w:r>
        <w:rPr>
          <w:rFonts w:hint="default" w:ascii="Times New Roman" w:hAnsi="Times New Roman" w:cs="Times New Roman"/>
        </w:rPr>
        <w:t>тствуют теоретическим ожиданиям:</w:t>
      </w:r>
    </w:p>
    <w:p w14:paraId="093B757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Преобразование интерфейса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FileSystemAdapter успешно преобразует интерфейс нашей иерархической структуры (методы GetSize(), Add(), Remove(), GetChild()) к целевому интерфейсу IFileSystem с методами ListItems(), ReadFile(), WriteFile(), DeleteItem().</w:t>
      </w:r>
    </w:p>
    <w:p w14:paraId="1417C34B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паттерном «Компоновщик»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использует возможности классов File и Folder для навигации по дереву файловой системы и получения информации об элементах.</w:t>
      </w:r>
    </w:p>
    <w:p w14:paraId="58E591E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Навигация по путям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FindItem корректно разбирает путь и находит нужный элемент, используя рекурсивный обход дерева через метод GetChild().</w:t>
      </w:r>
    </w:p>
    <w:p w14:paraId="4D304967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Обработка ошибок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адаптер корректно обрабатывает ошибочные ситуации: попытка прочитать папку как файл вызывает сообщение об ошибке, обращение к несуществующему пути также обрабатывается.</w:t>
      </w:r>
    </w:p>
    <w:p w14:paraId="13100DF1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сложности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(в данном случае метод Main) работает только с интерфейсом IFileSystem и не знает о внутренней структуре файловой системы (о том, что она построена с использованием паттерна «Компоновщик»).</w:t>
      </w:r>
    </w:p>
    <w:p w14:paraId="742C25E8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Расширяемость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необходимости добавить поддержку других файловых систем (FTP, облачное хранилище) достаточно будет создать соответствующие адаптеры, реализующие тот же интерфейс IFileSystem.</w:t>
      </w:r>
    </w:p>
    <w:p w14:paraId="7E5CA016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</w:p>
    <w:p w14:paraId="279CCE7D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3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Фасад</w:t>
      </w:r>
      <w:r>
        <w:rPr>
          <w:rFonts w:hint="default" w:ascii="Times New Roman" w:hAnsi="Times New Roman" w:cs="Times New Roman"/>
        </w:rPr>
        <w:t>»</w:t>
      </w:r>
    </w:p>
    <w:p w14:paraId="2CCCD5D0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третьем этапе была реализована архитектура с использованием паттерна «Фасад» для упрощения выполнения сложных операций с файловыми системами.</w:t>
      </w:r>
    </w:p>
    <w:p w14:paraId="03665693">
      <w:pPr>
        <w:numPr>
          <w:ilvl w:val="0"/>
          <w:numId w:val="33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41AD2DC8">
      <w:pPr>
        <w:numPr>
          <w:ilvl w:val="0"/>
          <w:numId w:val="38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SyncFacade (Фасад) - предоставляет простые методы SyncFolder() и Backup(), скрывая сложность рекурсивного обхода и взаимодействия с адаптерами</w:t>
      </w:r>
    </w:p>
    <w:p w14:paraId="1B80BE1E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71D52AC1">
      <w:pPr>
        <w:spacing w:after="160" w:line="259" w:lineRule="auto"/>
        <w:ind w:firstLine="0"/>
      </w:pPr>
      <w:r>
        <w:drawing>
          <wp:inline distT="0" distB="0" distL="114300" distR="114300">
            <wp:extent cx="5934710" cy="4806950"/>
            <wp:effectExtent l="0" t="0" r="8890" b="12700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80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7EBC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65169FC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67DD844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Упрощение сложных операций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клиентский код (метод Main) выполняет синхронизацию и резервное копирование одной строкой кода, не вдаваясь в детали реализации. Вся сложность рекурсивного обхода папок и вызова методов адаптеров скрыта внутри фасада.</w:t>
      </w:r>
    </w:p>
    <w:p w14:paraId="1CAC7285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Инкапсуляция подсистемы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фасад координирует работу двух адаптеров (IFileSystem), скрывая от клиента необходимость самостоятельно управлять процессом копирования файлов и обхода вложенных папок.</w:t>
      </w:r>
    </w:p>
    <w:p w14:paraId="6E3D5593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Рекурсивная синхронизация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SyncFolder корректно обрабатывает вложенные папки, что подтверждается синхронизацией папки «Медиа», содержащей вложенную папку «Фото» с тремя файлами.</w:t>
      </w:r>
    </w:p>
    <w:p w14:paraId="67EBF4B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Создание резервных копий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Backup автоматически генерирует уникальное имя папки с временной меткой, что позволяет создавать несколько резервных копий без конфликтов имен.</w:t>
      </w:r>
    </w:p>
    <w:p w14:paraId="7D2D940B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Повторное использование кода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метод Backup использует SyncFolder для фактического копирования, что демонстрирует принцип DRY (Don't Repeat Yourself).</w:t>
      </w:r>
    </w:p>
    <w:p w14:paraId="6C51857A">
      <w:pPr>
        <w:numPr>
          <w:ilvl w:val="0"/>
          <w:numId w:val="36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Совместная работа с другими паттернами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фасад успешно взаимодействует с адаптерами (этап 2), которые в свою очередь работают с компоновщиком (этап 1), демонстрируя, как структурные паттерны могут дополнять друг друга.</w:t>
      </w:r>
    </w:p>
    <w:p w14:paraId="6BCFF552">
      <w:pPr>
        <w:numPr>
          <w:ilvl w:val="0"/>
          <w:numId w:val="36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B0DC742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FileSystemItem.cs</w:t>
      </w:r>
    </w:p>
    <w:p w14:paraId="612D5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1CD7B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DC5EF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601D92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2881C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783418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AFF1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</w:t>
      </w:r>
    </w:p>
    <w:p w14:paraId="28CDB6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C6A7E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Name = name;</w:t>
      </w:r>
    </w:p>
    <w:p w14:paraId="49D7B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3624F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8001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GetSize();</w:t>
      </w:r>
    </w:p>
    <w:p w14:paraId="41A2BD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item);</w:t>
      </w:r>
    </w:p>
    <w:p w14:paraId="03F5C1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item);</w:t>
      </w:r>
    </w:p>
    <w:p w14:paraId="4ADD1F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index);</w:t>
      </w:r>
    </w:p>
    <w:p w14:paraId="0C4E2E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7337F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81B70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88337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File.cs</w:t>
      </w:r>
    </w:p>
    <w:p w14:paraId="731BEF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76749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C5C8A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31BEED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43BD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_size;</w:t>
      </w:r>
    </w:p>
    <w:p w14:paraId="3428FB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CE5A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size)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65B9F9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88549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_size = size;</w:t>
      </w:r>
    </w:p>
    <w:p w14:paraId="27882A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2BEB9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4CF3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04CB9B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E3D2A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_size;</w:t>
      </w:r>
    </w:p>
    <w:p w14:paraId="24422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FFE0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2311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1A263A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E2C92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"Нельзя добавить элемент в файл"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6249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49361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C79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7B2788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8627E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"Нельзя удалить элемент из файла"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2D14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B9B69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E95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167B9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DE4FE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InvalidOperationException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 файла нет дочерних элементов"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3E272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7730D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6E3B9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20A43F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988C80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Folder.cs</w:t>
      </w:r>
    </w:p>
    <w:p w14:paraId="083E4F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0CB39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BB23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695916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76623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_children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072CD8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1E90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671B7D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EF54B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AF250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1B50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7AA4A5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49B47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 = 0;</w:t>
      </w:r>
    </w:p>
    <w:p w14:paraId="6FD43E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_children)</w:t>
      </w:r>
    </w:p>
    <w:p w14:paraId="2B9EA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40D62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totalSize += item.GetSize();</w:t>
      </w:r>
    </w:p>
    <w:p w14:paraId="4830D8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B6FA6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totalSize;</w:t>
      </w:r>
    </w:p>
    <w:p w14:paraId="139831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007C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533D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33ACB7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0530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_children.Add(item);</w:t>
      </w:r>
    </w:p>
    <w:p w14:paraId="6BFA0A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0C2BB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0A49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EB48E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01A3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_children.Remove(item);</w:t>
      </w:r>
    </w:p>
    <w:p w14:paraId="5FBB7D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77D7E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ED62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33EE35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585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(index &gt;= 0 &amp;&amp; index &lt; _children.Count)</w:t>
      </w:r>
    </w:p>
    <w:p w14:paraId="455310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9E3F9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_children[index];</w:t>
      </w:r>
    </w:p>
    <w:p w14:paraId="36E3D2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BF28C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A0CC1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012A4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CAD5D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FA08B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E5A1C3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3DBF7E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71989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F249D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30691D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0B6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56E523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9A4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4A41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A8FF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405218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23E306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2D59EC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3B3876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650996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3EFDEB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123D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F887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8BB1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E78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0124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B25AF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D7B8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9C9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038CAE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2CEB6F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00E871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3995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609A9D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364B8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76D4B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4AEE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22F950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40BA42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6FA0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5E4053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310655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1514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4EAB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000AEF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7AC0E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6D63BC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12C01E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59411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A5A1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9876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C6FF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9264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5ED7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3988B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2DE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9B9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00BC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7B38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5041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9040D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E13D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2348C91C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ЭТАП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2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:</w:t>
      </w:r>
    </w:p>
    <w:p w14:paraId="2A4DEB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3563B4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FC0D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C44EB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</w:p>
    <w:p w14:paraId="1C09D8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B8BA9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ListItems(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16597A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ReadFile(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5783AC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data);</w:t>
      </w:r>
    </w:p>
    <w:p w14:paraId="75B18A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path);</w:t>
      </w:r>
    </w:p>
    <w:p w14:paraId="3A4957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03C43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1A381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0022AE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8EED0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4FF65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</w:p>
    <w:p w14:paraId="3607E8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B7E3F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_children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5F8292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D2FA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(name)</w:t>
      </w:r>
    </w:p>
    <w:p w14:paraId="40F4D7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F0C58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6122C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0508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GetSize()</w:t>
      </w:r>
    </w:p>
    <w:p w14:paraId="486B9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95B7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 = 0;</w:t>
      </w:r>
    </w:p>
    <w:p w14:paraId="642BF2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_children)</w:t>
      </w:r>
    </w:p>
    <w:p w14:paraId="7BF284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5A3C1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totalSize += item.GetSize();</w:t>
      </w:r>
    </w:p>
    <w:p w14:paraId="6790CA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696FE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totalSize;</w:t>
      </w:r>
    </w:p>
    <w:p w14:paraId="3D5D02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113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A823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3B7AD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60E9D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_children.Add(item);</w:t>
      </w:r>
    </w:p>
    <w:p w14:paraId="1B0C71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38EE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735B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349A30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6F5B9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_children.Remove(item);</w:t>
      </w:r>
    </w:p>
    <w:p w14:paraId="29A91B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5AC1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B6BE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GetChild(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index)</w:t>
      </w:r>
    </w:p>
    <w:p w14:paraId="73A939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C147A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(index &gt;= 0 &amp;&amp; index &lt; _children.Count)</w:t>
      </w:r>
    </w:p>
    <w:p w14:paraId="233059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AC19E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_children[index];</w:t>
      </w:r>
    </w:p>
    <w:p w14:paraId="0965D3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85BA9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FCEA6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6706A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B1D2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899C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IReadOnlyList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GetChildren()</w:t>
      </w:r>
    </w:p>
    <w:p w14:paraId="0D4DD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5F1DD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_children.AsReadOnly();</w:t>
      </w:r>
    </w:p>
    <w:p w14:paraId="70A63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99173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12673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4B58C1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56EB08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FileSystemAdapter.cs</w:t>
      </w:r>
    </w:p>
    <w:p w14:paraId="01763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5C2A6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7CED9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</w:p>
    <w:p w14:paraId="5E9893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2183A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_root;</w:t>
      </w:r>
    </w:p>
    <w:p w14:paraId="4FA3B2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7BEC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root)</w:t>
      </w:r>
    </w:p>
    <w:p w14:paraId="667B93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5573D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_root = root;</w:t>
      </w:r>
    </w:p>
    <w:p w14:paraId="7BBA7C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06D3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6090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FindItem(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91E34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782CF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(path ==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|| path ==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\\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||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.IsNullOrEmpty(path))</w:t>
      </w:r>
    </w:p>
    <w:p w14:paraId="7BFCE6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2A013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_root;</w:t>
      </w:r>
    </w:p>
    <w:p w14:paraId="13FD06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89E70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69FD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parts = path.Trim(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'/'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).Split(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'/'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F944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FileSystemItem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current = _root;</w:t>
      </w:r>
    </w:p>
    <w:p w14:paraId="5267AA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B17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parts.Length; i++)</w:t>
      </w:r>
    </w:p>
    <w:p w14:paraId="205DF5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116E5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.IsNullOrEmpty(parts[i]))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continue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A179D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35B3F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(current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folder)</w:t>
      </w:r>
    </w:p>
    <w:p w14:paraId="3724ED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7CB96E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found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235C0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560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folder.GetChildren())</w:t>
      </w:r>
    </w:p>
    <w:p w14:paraId="4CA9B1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1F79AF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(child.Name == parts[i])</w:t>
      </w:r>
    </w:p>
    <w:p w14:paraId="3332B1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{</w:t>
      </w:r>
    </w:p>
    <w:p w14:paraId="5FD73D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current = child;</w:t>
      </w:r>
    </w:p>
    <w:p w14:paraId="329B31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found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078A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346E5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}</w:t>
      </w:r>
    </w:p>
    <w:p w14:paraId="1C19AF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07045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(!found)</w:t>
      </w:r>
    </w:p>
    <w:p w14:paraId="3BFAC3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6743B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C52DB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388601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0A9914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60032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0EA0B4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3B7B0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72A91E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07E2A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current;</w:t>
      </w:r>
    </w:p>
    <w:p w14:paraId="1342C4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FC0A1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372AD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ListItems(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FD62E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E9DBA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result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424839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4CDC32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1036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D86EA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278AD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$"Элемент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F1087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result;</w:t>
      </w:r>
    </w:p>
    <w:p w14:paraId="65771C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93BA4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9EA96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folder)</w:t>
      </w:r>
    </w:p>
    <w:p w14:paraId="5CD412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E01EC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folder.GetChildren())</w:t>
      </w:r>
    </w:p>
    <w:p w14:paraId="7725CB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0329A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BF2C5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0EE04D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$"[ФАЙЛ]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{child.Name}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B17E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4A516A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(child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5B4687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{</w:t>
      </w:r>
    </w:p>
    <w:p w14:paraId="560188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$"[ПАПКА]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{child.Name}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1EED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}</w:t>
      </w:r>
    </w:p>
    <w:p w14:paraId="6A1610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33D5DA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0F95F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3EA267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676D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result.Add(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$"[ФАЙЛ]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{item.Name}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FC973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B2DD4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51D5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result;</w:t>
      </w:r>
    </w:p>
    <w:p w14:paraId="1CD9F4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31C92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3D57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ReadFile(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3E9A5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A4B5C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1F1617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8A4A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F464C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35A52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$"Файл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049A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[0];</w:t>
      </w:r>
    </w:p>
    <w:p w14:paraId="22905A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280FC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A506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file)</w:t>
      </w:r>
    </w:p>
    <w:p w14:paraId="0924AE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85CD0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long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size = file.GetSize();</w:t>
      </w:r>
    </w:p>
    <w:p w14:paraId="70302C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$"Чтение файла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размером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287DA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E741D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[] data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[8];</w:t>
      </w:r>
    </w:p>
    <w:p w14:paraId="67B0EC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BitConverter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.GetBytes(size).CopyTo(data, 0);</w:t>
      </w:r>
    </w:p>
    <w:p w14:paraId="0FC2F6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data;</w:t>
      </w:r>
    </w:p>
    <w:p w14:paraId="051C5F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C2FD6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772DBD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F38A8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является папкой, а не файлом"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259B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[0];</w:t>
      </w:r>
    </w:p>
    <w:p w14:paraId="483C92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B5F98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EC777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3FB2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WriteFile(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data)</w:t>
      </w:r>
    </w:p>
    <w:p w14:paraId="5E76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5FFF0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$"Запись файла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размером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54263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F0764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D942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DeleteItem(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path)</w:t>
      </w:r>
    </w:p>
    <w:p w14:paraId="138D92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81B0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= FindItem(path);</w:t>
      </w:r>
    </w:p>
    <w:p w14:paraId="0C8561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D77A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96BF0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7B1F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$"Элемент по пути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не найден"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C66D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899F1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C542C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EEB6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$"Удаление элемента: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68C52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894E2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54D40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C36667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AE2B0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65733B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70C6E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42D0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744262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65292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19FBC3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BEB2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FCB46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2EDA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19B874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6490B0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3F1B30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2E6B3D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4F8A03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1DA372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38D61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38245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AFBCA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9082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F589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336CA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3041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FF1B3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597C75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61CBB1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578D1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C63DF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3562A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F3691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48B892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55523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6D2221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565F92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54B2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79CD5D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0B5C6B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527424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8088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5546E9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27B67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3915DA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2CE6FB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C41B4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39B61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7D7C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0566B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6518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4BE9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DAE7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0B5BF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9E1D6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F0F39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C768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A4D8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BA47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AB07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2. Паттерн «Адаптер»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154A5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B3A0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fileSystem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(root);</w:t>
      </w:r>
    </w:p>
    <w:p w14:paraId="23DAB5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0D9B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"Список содержимого корневой папки:"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C638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03FEE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rootItems)</w:t>
      </w:r>
    </w:p>
    <w:p w14:paraId="5AC3CF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D0147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7C003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0F152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9EC66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Чтение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BF319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fileData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3895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E30B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(fileData.Length &gt; 0)</w:t>
      </w:r>
    </w:p>
    <w:p w14:paraId="138D24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3A3D7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"Содержимое (первые 8 байт):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66A5A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fileData.Length; i++)</w:t>
      </w:r>
    </w:p>
    <w:p w14:paraId="0BDDA7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712A8C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{fileData[i]}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02EB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284B40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.WriteLine();</w:t>
      </w:r>
    </w:p>
    <w:p w14:paraId="5633AD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D5912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C864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Запись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5B93C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fileSystem.WriteFile(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"/Документы/newfile.txt"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{ 1, 2, 3, 4 });</w:t>
      </w:r>
    </w:p>
    <w:p w14:paraId="7735C5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1957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Удаление элемента:"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559EF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fileSystem.DeleteItem(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"/Рабочее/presentation.pptx"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158C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1E91F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Попытка прочитать папку как файл:"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4329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folderData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59E2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  <w:lang w:val="ru-RU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{folderData.Length}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C8A2E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34E8A8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30B7B3F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394650E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SyncFacade.cs</w:t>
      </w:r>
    </w:p>
    <w:p w14:paraId="0AAE82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A41E2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3DF98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</w:p>
    <w:p w14:paraId="029732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BA024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_sourceFS;</w:t>
      </w:r>
    </w:p>
    <w:p w14:paraId="1BC551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_targetFS;</w:t>
      </w:r>
    </w:p>
    <w:p w14:paraId="63FC57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target)</w:t>
      </w:r>
    </w:p>
    <w:p w14:paraId="65E429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97A85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_sourceFS = source;</w:t>
      </w:r>
    </w:p>
    <w:p w14:paraId="1220B7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_targetFS = target;</w:t>
      </w:r>
    </w:p>
    <w:p w14:paraId="397F82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28641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907C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SyncFolder(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targetPath)</w:t>
      </w:r>
    </w:p>
    <w:p w14:paraId="7899E2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66EB3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items = _sourceFS.ListItems(sourcePath);</w:t>
      </w:r>
    </w:p>
    <w:p w14:paraId="37EE93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items)</w:t>
      </w:r>
    </w:p>
    <w:p w14:paraId="5FE408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A39F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itemName = item.Substring(item.IndexOf(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']'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+ 2);</w:t>
      </w:r>
    </w:p>
    <w:p w14:paraId="055ABE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sourceItemPath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{sourcePath}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0CFC5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targetItemPath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{targetPath}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FE5C0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3B1AA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(item.StartsWith(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"[ФАЙЛ]"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109E4C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5527C8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$"Копирование файла: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...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7C1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data = _sourceFS.ReadFile(sourceItemPath);</w:t>
      </w:r>
    </w:p>
    <w:p w14:paraId="6163DD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_targetFS.WriteFile(targetItemPath, data);</w:t>
      </w:r>
    </w:p>
    <w:p w14:paraId="5C0187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"OK"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598A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7CC169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(item.StartsWith(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"[ПАПКА]"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ED83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59F7CB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$"Обработка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02BF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SyncFolder(sourceItemPath, targetItemPath);</w:t>
      </w:r>
    </w:p>
    <w:p w14:paraId="32F592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</w:t>
      </w:r>
    </w:p>
    <w:p w14:paraId="670D6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0777A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"Синхронизация завершена."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F257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9737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sourcePath,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backupRootPath)</w:t>
      </w:r>
    </w:p>
    <w:p w14:paraId="48BEB9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A459F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"yyyy-MM-dd_HH-mm-ss"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B439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backupPath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{backupRootPath}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/backup_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93315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E40D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SyncFolder(sourcePath, backupPath);</w:t>
      </w:r>
    </w:p>
    <w:p w14:paraId="766C18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12C8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$"резервное копирование завершено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7CED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D2F4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C4542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057553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D05BA6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2045AC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(сам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main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18DADB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869CA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6E93E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558BFC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E167F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286E21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B5378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«Компоновщик»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EDBF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DAD9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1024);</w:t>
      </w:r>
    </w:p>
    <w:p w14:paraId="6F6A32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5120);</w:t>
      </w:r>
    </w:p>
    <w:p w14:paraId="5701B8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204800);</w:t>
      </w:r>
    </w:p>
    <w:p w14:paraId="3F89DF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file4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"music.mp3"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8192);</w:t>
      </w:r>
    </w:p>
    <w:p w14:paraId="303FC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file5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"archive.zip"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40960);</w:t>
      </w:r>
    </w:p>
    <w:p w14:paraId="4B890F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file6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"readme.txt"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512);</w:t>
      </w:r>
    </w:p>
    <w:p w14:paraId="7AA951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37C9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"Корневая папка"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C0FE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703A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0B789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photos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"Фото"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ED05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work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"Рабочее"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0971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D79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22B4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documents.Add(file1);</w:t>
      </w:r>
    </w:p>
    <w:p w14:paraId="2D099F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documents.Add(file5); </w:t>
      </w:r>
    </w:p>
    <w:p w14:paraId="0C02B3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"report.docx"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563B15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50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photos.Add(file2);</w:t>
      </w:r>
    </w:p>
    <w:p w14:paraId="382F6E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"vacation.jpg"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3072));</w:t>
      </w:r>
    </w:p>
    <w:p w14:paraId="27309F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photos.Add(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"family.png"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1E5253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11A49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5120));</w:t>
      </w:r>
    </w:p>
    <w:p w14:paraId="3A3D4F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work.Add(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"budget.xlsx"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2048));</w:t>
      </w:r>
    </w:p>
    <w:p w14:paraId="546FC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9A87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media.Add(file3);</w:t>
      </w:r>
    </w:p>
    <w:p w14:paraId="62AF02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media.Add(file4);</w:t>
      </w:r>
    </w:p>
    <w:p w14:paraId="4CD81B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media.Add(photos);</w:t>
      </w:r>
    </w:p>
    <w:p w14:paraId="1307F0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B46F9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root.Add(documents);</w:t>
      </w:r>
    </w:p>
    <w:p w14:paraId="15961A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root.Add(media);</w:t>
      </w:r>
    </w:p>
    <w:p w14:paraId="518EF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root.Add(work);</w:t>
      </w:r>
    </w:p>
    <w:p w14:paraId="33300B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root.Add(file6);</w:t>
      </w:r>
    </w:p>
    <w:p w14:paraId="685583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5627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C8001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"РАЗМЕРЫ ЭЛЕМЕНТОВ ФАЙЛОВОЙ СИСТЕМЫ:"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08D5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"----------------------------------------"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382B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файла 'video.mp4':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{file3.GetSize()}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9B2D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'Фото':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{photos.GetSize()}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FBEA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'Медиа':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{media.GetSize()}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F34D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'Документы':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{documents.GetSize()}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F235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папки 'Рабочее':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{work.GetSize()}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A5C8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$"Размер КОРНЕВОЙ ПАПКИ: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{root.GetSize()}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байт"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A835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CCF4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3C74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4D9F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C67D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2. Паттерн «Адаптер»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AD9EDD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32D9F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fileSystem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(root);</w:t>
      </w:r>
    </w:p>
    <w:p w14:paraId="07014347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C1F16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"Список содержимого корневой папки:"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231BF2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 = fileSystem.ListItems(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FA7861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rootItems)</w:t>
      </w:r>
    </w:p>
    <w:p w14:paraId="3FEF346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A13DEAC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{item}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BA463B0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F347D7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28D2D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Чтение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1495D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fileData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"/Медиа/video.mp4"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D8C62F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F8CF6F7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(fileData.Length &gt; 0)</w:t>
      </w:r>
    </w:p>
    <w:p w14:paraId="42B26BD5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AAB57BC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"Содержимое (первые 8 байт):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5AD2EA6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 = 0; i &lt; fileData.Length; i++)</w:t>
      </w:r>
    </w:p>
    <w:p w14:paraId="20C507D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DA20271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{fileData[i]}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917F92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D9F2E71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.WriteLine();</w:t>
      </w:r>
    </w:p>
    <w:p w14:paraId="287D3528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AF466A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D307B17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Запись файла:"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60974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fileSystem.WriteFile(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"/Документы/newfile.txt"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{ 1, 2, 3, 4 });</w:t>
      </w:r>
    </w:p>
    <w:p w14:paraId="6F46074D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B473BB4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Удаление элемента:"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966AE13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fileSystem.DeleteItem(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"/Рабочее/presentation.pptx"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7E6F3E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7EDE33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Попытка прочитать папку как файл:"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073470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byte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folderData = fileSystem.ReadFile(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DCAFB3F">
      <w:pPr>
        <w:spacing w:beforeLines="0" w:afterLines="0"/>
        <w:ind w:left="1416" w:leftChar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$"Прочитано байт: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{folderData.Length}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BAC11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B2FA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6FDA7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69EA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0122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ЭТАП 3. Паттерн «Фасад»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E3CD0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0B5EC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cloudRoot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Folder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"CloudRoot"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B8B4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IFileSystem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cloudStorage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FileSystemAdapter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(cloudRoot);</w:t>
      </w:r>
    </w:p>
    <w:p w14:paraId="570375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790EB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facade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SyncFacade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(fileSystem, cloudStorage);</w:t>
      </w:r>
    </w:p>
    <w:p w14:paraId="16A539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6F0C4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1: Синхронизация папки 'Документы' в облако"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497C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facade.SyncFolder(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"/МоиДокументы"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1ED9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6FF2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ДЕМОНСТРАЦИЯ 2: Резервное копирование папки 'Медиа'"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CCE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facade.Backup(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"/Медиа"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"/РезервныеКопии"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A208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FA238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3C4EE0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7FF74"/>
    <w:multiLevelType w:val="singleLevel"/>
    <w:tmpl w:val="8387FF7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C7FF3FA"/>
    <w:multiLevelType w:val="singleLevel"/>
    <w:tmpl w:val="8C7FF3F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F86D89E"/>
    <w:multiLevelType w:val="singleLevel"/>
    <w:tmpl w:val="8F86D89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">
    <w:nsid w:val="92E53068"/>
    <w:multiLevelType w:val="multilevel"/>
    <w:tmpl w:val="92E5306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4">
    <w:nsid w:val="999704F5"/>
    <w:multiLevelType w:val="multilevel"/>
    <w:tmpl w:val="999704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9E591D67"/>
    <w:multiLevelType w:val="singleLevel"/>
    <w:tmpl w:val="9E591D6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01CC86E"/>
    <w:multiLevelType w:val="singleLevel"/>
    <w:tmpl w:val="A01CC86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A29D269D"/>
    <w:multiLevelType w:val="singleLevel"/>
    <w:tmpl w:val="A29D269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A4033B4E"/>
    <w:multiLevelType w:val="singleLevel"/>
    <w:tmpl w:val="A4033B4E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A4E2D690"/>
    <w:multiLevelType w:val="singleLevel"/>
    <w:tmpl w:val="A4E2D69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A52916C4"/>
    <w:multiLevelType w:val="singleLevel"/>
    <w:tmpl w:val="A52916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B48AECBE"/>
    <w:multiLevelType w:val="singleLevel"/>
    <w:tmpl w:val="B48AECB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3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4">
    <w:nsid w:val="C104EB95"/>
    <w:multiLevelType w:val="singleLevel"/>
    <w:tmpl w:val="C104EB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C53712CC"/>
    <w:multiLevelType w:val="singleLevel"/>
    <w:tmpl w:val="C53712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CBC5F845"/>
    <w:multiLevelType w:val="singleLevel"/>
    <w:tmpl w:val="CBC5F8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CF4B6509"/>
    <w:multiLevelType w:val="singleLevel"/>
    <w:tmpl w:val="CF4B650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D732D4C4"/>
    <w:multiLevelType w:val="singleLevel"/>
    <w:tmpl w:val="D732D4C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D93E14DD"/>
    <w:multiLevelType w:val="singleLevel"/>
    <w:tmpl w:val="D93E14DD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DE088A14"/>
    <w:multiLevelType w:val="singleLevel"/>
    <w:tmpl w:val="DE088A1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1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EBEC36E8"/>
    <w:multiLevelType w:val="singleLevel"/>
    <w:tmpl w:val="EBEC36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F0AEB9B3"/>
    <w:multiLevelType w:val="single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F5D54BE2"/>
    <w:multiLevelType w:val="singleLevel"/>
    <w:tmpl w:val="F5D54BE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F7464FCA"/>
    <w:multiLevelType w:val="multilevel"/>
    <w:tmpl w:val="F7464F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7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8">
    <w:nsid w:val="0B2EA56F"/>
    <w:multiLevelType w:val="singleLevel"/>
    <w:tmpl w:val="0B2EA56F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236A2BF6"/>
    <w:multiLevelType w:val="singleLevel"/>
    <w:tmpl w:val="236A2BF6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0">
    <w:nsid w:val="33FFA0A0"/>
    <w:multiLevelType w:val="singleLevel"/>
    <w:tmpl w:val="33FFA0A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1">
    <w:nsid w:val="36954EF0"/>
    <w:multiLevelType w:val="singleLevel"/>
    <w:tmpl w:val="36954E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4737FD3A"/>
    <w:multiLevelType w:val="single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563EF2AC"/>
    <w:multiLevelType w:val="singleLevel"/>
    <w:tmpl w:val="563EF2AC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4">
    <w:nsid w:val="6747552E"/>
    <w:multiLevelType w:val="singleLevel"/>
    <w:tmpl w:val="6747552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5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74371FC0"/>
    <w:multiLevelType w:val="singleLevel"/>
    <w:tmpl w:val="74371F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7953795E"/>
    <w:multiLevelType w:val="singleLevel"/>
    <w:tmpl w:val="7953795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35"/>
  </w:num>
  <w:num w:numId="3">
    <w:abstractNumId w:val="13"/>
  </w:num>
  <w:num w:numId="4">
    <w:abstractNumId w:val="16"/>
  </w:num>
  <w:num w:numId="5">
    <w:abstractNumId w:val="7"/>
  </w:num>
  <w:num w:numId="6">
    <w:abstractNumId w:val="31"/>
  </w:num>
  <w:num w:numId="7">
    <w:abstractNumId w:val="33"/>
  </w:num>
  <w:num w:numId="8">
    <w:abstractNumId w:val="21"/>
  </w:num>
  <w:num w:numId="9">
    <w:abstractNumId w:val="24"/>
  </w:num>
  <w:num w:numId="10">
    <w:abstractNumId w:val="11"/>
  </w:num>
  <w:num w:numId="11">
    <w:abstractNumId w:val="23"/>
  </w:num>
  <w:num w:numId="12">
    <w:abstractNumId w:val="17"/>
  </w:num>
  <w:num w:numId="13">
    <w:abstractNumId w:val="6"/>
  </w:num>
  <w:num w:numId="14">
    <w:abstractNumId w:val="26"/>
  </w:num>
  <w:num w:numId="15">
    <w:abstractNumId w:val="3"/>
  </w:num>
  <w:num w:numId="16">
    <w:abstractNumId w:val="14"/>
  </w:num>
  <w:num w:numId="17">
    <w:abstractNumId w:val="29"/>
  </w:num>
  <w:num w:numId="18">
    <w:abstractNumId w:val="0"/>
  </w:num>
  <w:num w:numId="19">
    <w:abstractNumId w:val="18"/>
  </w:num>
  <w:num w:numId="20">
    <w:abstractNumId w:val="1"/>
  </w:num>
  <w:num w:numId="21">
    <w:abstractNumId w:val="20"/>
  </w:num>
  <w:num w:numId="22">
    <w:abstractNumId w:val="30"/>
  </w:num>
  <w:num w:numId="23">
    <w:abstractNumId w:val="36"/>
  </w:num>
  <w:num w:numId="24">
    <w:abstractNumId w:val="10"/>
  </w:num>
  <w:num w:numId="25">
    <w:abstractNumId w:val="8"/>
  </w:num>
  <w:num w:numId="26">
    <w:abstractNumId w:val="22"/>
  </w:num>
  <w:num w:numId="27">
    <w:abstractNumId w:val="25"/>
  </w:num>
  <w:num w:numId="28">
    <w:abstractNumId w:val="37"/>
  </w:num>
  <w:num w:numId="29">
    <w:abstractNumId w:val="2"/>
  </w:num>
  <w:num w:numId="30">
    <w:abstractNumId w:val="15"/>
  </w:num>
  <w:num w:numId="31">
    <w:abstractNumId w:val="9"/>
  </w:num>
  <w:num w:numId="32">
    <w:abstractNumId w:val="28"/>
  </w:num>
  <w:num w:numId="33">
    <w:abstractNumId w:val="12"/>
  </w:num>
  <w:num w:numId="34">
    <w:abstractNumId w:val="5"/>
  </w:num>
  <w:num w:numId="35">
    <w:abstractNumId w:val="27"/>
  </w:num>
  <w:num w:numId="36">
    <w:abstractNumId w:val="32"/>
  </w:num>
  <w:num w:numId="37">
    <w:abstractNumId w:val="19"/>
  </w:num>
  <w:num w:numId="3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11BE7FB9"/>
    <w:rsid w:val="16485563"/>
    <w:rsid w:val="1BF92B69"/>
    <w:rsid w:val="2048003E"/>
    <w:rsid w:val="31C6770E"/>
    <w:rsid w:val="4416739D"/>
    <w:rsid w:val="49AA16CB"/>
    <w:rsid w:val="4A982DB5"/>
    <w:rsid w:val="50817B22"/>
    <w:rsid w:val="51A02F3C"/>
    <w:rsid w:val="67CE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261</Words>
  <Characters>1488</Characters>
  <Lines>12</Lines>
  <Paragraphs>3</Paragraphs>
  <TotalTime>34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2026-03-12T04:19:43Z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