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34924" w14:textId="77777777" w:rsidR="004B503D" w:rsidRPr="004B503D" w:rsidRDefault="004B503D" w:rsidP="004B503D">
      <w:pPr>
        <w:spacing w:line="259" w:lineRule="auto"/>
        <w:ind w:right="566"/>
        <w:jc w:val="center"/>
        <w:rPr>
          <w:rFonts w:ascii="Times New Roman" w:hAnsi="Times New Roman" w:cs="Times New Roman"/>
          <w:b/>
        </w:rPr>
      </w:pPr>
      <w:r w:rsidRPr="004B503D">
        <w:rPr>
          <w:rFonts w:ascii="Times New Roman" w:hAnsi="Times New Roman" w:cs="Times New Roman"/>
          <w:b/>
        </w:rPr>
        <w:t>Выписка из учебных планов</w:t>
      </w:r>
    </w:p>
    <w:p w14:paraId="2069A38D" w14:textId="1F68D79F" w:rsidR="004B503D" w:rsidRPr="004B503D" w:rsidRDefault="004B503D" w:rsidP="004B503D">
      <w:pPr>
        <w:spacing w:line="259" w:lineRule="auto"/>
        <w:ind w:right="566"/>
        <w:jc w:val="center"/>
        <w:rPr>
          <w:rFonts w:ascii="Times New Roman" w:hAnsi="Times New Roman" w:cs="Times New Roman"/>
          <w:b/>
        </w:rPr>
      </w:pPr>
      <w:r w:rsidRPr="004B503D">
        <w:rPr>
          <w:rFonts w:ascii="Times New Roman" w:hAnsi="Times New Roman" w:cs="Times New Roman"/>
          <w:b/>
        </w:rPr>
        <w:t xml:space="preserve">ГБОУ Школа № 629 (учебный план является составной частью ООП </w:t>
      </w:r>
      <w:r>
        <w:rPr>
          <w:rFonts w:ascii="Times New Roman" w:hAnsi="Times New Roman" w:cs="Times New Roman"/>
          <w:b/>
        </w:rPr>
        <w:t>О</w:t>
      </w:r>
      <w:r w:rsidRPr="004B503D">
        <w:rPr>
          <w:rFonts w:ascii="Times New Roman" w:hAnsi="Times New Roman" w:cs="Times New Roman"/>
          <w:b/>
        </w:rPr>
        <w:t>ОО)</w:t>
      </w:r>
    </w:p>
    <w:tbl>
      <w:tblPr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687"/>
        <w:gridCol w:w="1295"/>
        <w:gridCol w:w="2270"/>
        <w:gridCol w:w="689"/>
        <w:gridCol w:w="7"/>
        <w:gridCol w:w="12"/>
        <w:gridCol w:w="752"/>
        <w:gridCol w:w="730"/>
        <w:gridCol w:w="730"/>
        <w:gridCol w:w="767"/>
        <w:gridCol w:w="715"/>
        <w:gridCol w:w="730"/>
        <w:gridCol w:w="813"/>
        <w:gridCol w:w="11"/>
        <w:gridCol w:w="849"/>
        <w:gridCol w:w="851"/>
        <w:gridCol w:w="708"/>
        <w:gridCol w:w="709"/>
        <w:gridCol w:w="709"/>
        <w:gridCol w:w="1984"/>
      </w:tblGrid>
      <w:tr w:rsidR="00AF5AFA" w14:paraId="73B580FA" w14:textId="77777777" w:rsidTr="00376BB0">
        <w:trPr>
          <w:trHeight w:val="324"/>
        </w:trPr>
        <w:tc>
          <w:tcPr>
            <w:tcW w:w="19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B01D9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Предметные области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2D048" w14:textId="77777777" w:rsidR="00AF5AFA" w:rsidRDefault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Учебные предметы, учебные модули, курсы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3D0398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93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BFA2DC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часов в неделю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D784B9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  <w:p w14:paraId="310B8CE5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Формы промежуточной аттестации</w:t>
            </w:r>
          </w:p>
          <w:p w14:paraId="2328EA69" w14:textId="77777777" w:rsidR="00AF5AFA" w:rsidRDefault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F5AFA" w14:paraId="5425573E" w14:textId="77777777" w:rsidTr="00376BB0">
        <w:trPr>
          <w:trHeight w:val="2187"/>
        </w:trPr>
        <w:tc>
          <w:tcPr>
            <w:tcW w:w="19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1F7ED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F160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17A8C52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09FEB0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5208CD3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  <w:hideMark/>
          </w:tcPr>
          <w:p w14:paraId="36B607C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0564C9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14:paraId="09C52622" w14:textId="50D6B16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ИТ-вертикаль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</w:tcPr>
          <w:p w14:paraId="6B54A1B2" w14:textId="2F51954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28CC0C7D" w14:textId="3B2FBA9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707D21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Общеобразовательный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42132BB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  <w:hideMark/>
          </w:tcPr>
          <w:p w14:paraId="7481259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extDirection w:val="btLr"/>
            <w:vAlign w:val="center"/>
            <w:hideMark/>
          </w:tcPr>
          <w:p w14:paraId="198C9D8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2830A7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942D" w14:textId="77777777" w:rsidR="00AF5AFA" w:rsidRDefault="00AF5AFA" w:rsidP="00AF5AF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4AC04432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0B7A5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211C7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D0DB2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14:paraId="43745B88" w14:textId="4871F5C1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E84D9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  <w:p w14:paraId="27F67EBE" w14:textId="1C2ECC2D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68F86B" w14:textId="475F9CE4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740EFFF4" w14:textId="03D7171F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9F779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47BAB81E" w14:textId="0EBAC79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A171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792BFAFB" w14:textId="6E2533AF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CBC5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20843F1C" w14:textId="4D6E182A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D895F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22598388" w14:textId="7AFF3572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16D23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2E8DBC35" w14:textId="538AA96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22545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7CC0A64B" w14:textId="0709B69E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4FA149" w14:textId="073898C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124C3DCD" w14:textId="3BEB5C30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9225E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11EBAD74" w14:textId="15C59159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  <w:p w14:paraId="1969F5AA" w14:textId="21497564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4998B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1AE86EA7" w14:textId="5A743A49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E3352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60A0C460" w14:textId="057C3F9E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A767D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0C84BC84" w14:textId="77777777" w:rsidTr="00376BB0">
        <w:trPr>
          <w:trHeight w:val="288"/>
        </w:trP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0123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5331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86C9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Обязательная часть</w:t>
            </w:r>
          </w:p>
        </w:tc>
      </w:tr>
      <w:tr w:rsidR="00AF5AFA" w14:paraId="6AA4D6BC" w14:textId="77777777" w:rsidTr="00376BB0">
        <w:trPr>
          <w:trHeight w:val="288"/>
        </w:trPr>
        <w:tc>
          <w:tcPr>
            <w:tcW w:w="198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0D23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Русский язык и литература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D8602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Русский язык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9AE87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2DF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86A3" w14:textId="77777777" w:rsidR="00AF5AFA" w:rsidRPr="0003221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322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005F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1F83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9CC05B" w14:textId="3918F675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8C437E" w14:textId="2128EC79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0609DA" w14:textId="6FE2EB39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91D6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ADF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CA46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C09E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AB5319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3B868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6730A2D9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CEE780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0759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Литература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EA9FB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F47F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9A70" w14:textId="77777777" w:rsidR="00AF5AFA" w:rsidRPr="0003221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322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994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1E891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3E4FB" w14:textId="0DB3C0B9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45704" w14:textId="3A04A6DD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AE229" w14:textId="6F66E9D5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111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38329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93A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6BA29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49548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3D429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16E73F6A" w14:textId="77777777" w:rsidTr="00376BB0">
        <w:trPr>
          <w:trHeight w:val="288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452A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Иностранные языки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46349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Иностранный язык (английский)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A18FF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6D5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B42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76CED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A866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21F9D" w14:textId="43F520FE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3A4D9" w14:textId="5F823C02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7F85E" w14:textId="5A258198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FF855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819C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7286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49129" w14:textId="2FBE9DC1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F1CB2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0A86E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59075D67" w14:textId="77777777" w:rsidTr="00376BB0">
        <w:trPr>
          <w:trHeight w:val="288"/>
        </w:trPr>
        <w:tc>
          <w:tcPr>
            <w:tcW w:w="1982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3F61BA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Математика и информатика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0A81E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Математика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8E72C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D6C52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6B9EB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74829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813E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14C6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DEFEE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A3A60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E689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E4789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B29D6" w14:textId="77777777" w:rsidR="00AF5AFA" w:rsidRPr="00232AE8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30D32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20716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B632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432CBFEA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A9725E4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55DC3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Алгебра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3AFC0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43C0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F2F6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A8D55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CED17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A064D1" w14:textId="2DFF9B6C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48A17C" w14:textId="50E78A39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="00AF5AFA"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AF5AFA"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67D9AF" w14:textId="6BE98FBD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6B49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D5A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70DC4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47C96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0767C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2485C5" w14:textId="77777777" w:rsidR="00AF5AFA" w:rsidRDefault="00AF5AFA" w:rsidP="00AF5A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50318DCC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CB5CD6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35A3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Геометрия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D79B6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70F16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96DA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0A83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1154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29FD5" w14:textId="41FA4E55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9A5977" w14:textId="4BA164C2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6EEB7" w14:textId="7A3C3899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BD1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262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3угл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162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421B3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755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7121FC" w14:textId="77777777" w:rsidR="00AF5AFA" w:rsidRDefault="00AF5AFA" w:rsidP="00AF5A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60976C27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9AF5E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95DF9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Вероятность и статистика</w:t>
            </w:r>
          </w:p>
        </w:tc>
        <w:tc>
          <w:tcPr>
            <w:tcW w:w="7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46F57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43D88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6AE61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721E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2A931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16A6F" w14:textId="3A9BF363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CEF8D" w14:textId="09A34EDB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EDC27" w14:textId="735437FF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0752D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EAE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A80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C41232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ED9C4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9224B7" w14:textId="77777777" w:rsidR="00AF5AFA" w:rsidRDefault="00AF5AFA" w:rsidP="00AF5A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495C17A3" w14:textId="77777777" w:rsidTr="00376BB0">
        <w:trPr>
          <w:trHeight w:val="3383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1CEEC2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0531A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081095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315093B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7B40B5E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textDirection w:val="btLr"/>
            <w:vAlign w:val="center"/>
            <w:hideMark/>
          </w:tcPr>
          <w:p w14:paraId="7C8ECBC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D2DB84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  <w:hideMark/>
          </w:tcPr>
          <w:p w14:paraId="2E02CA1E" w14:textId="6A06432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ИТ-вертикаль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3C10AA54" w14:textId="07DC7BE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8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666332A7" w14:textId="4468C3A9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69B1E3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Общеобразовательный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07E2ECE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  <w:hideMark/>
          </w:tcPr>
          <w:p w14:paraId="27A6903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Общеобразовательный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extDirection w:val="btLr"/>
            <w:vAlign w:val="center"/>
            <w:hideMark/>
          </w:tcPr>
          <w:p w14:paraId="3BF6657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69F72E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5E06E3C0" w14:textId="77777777" w:rsidR="00AF5AFA" w:rsidRDefault="00AF5AFA" w:rsidP="00AF5A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272AE192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03AEB7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528EE7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284E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14:paraId="34C82803" w14:textId="3D71E28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4BE61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  <w:p w14:paraId="770DBF5B" w14:textId="2EC5E2C8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20F52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04FE358B" w14:textId="3F6A111E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F01A1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15A6D8AC" w14:textId="7826C950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686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0664FBD7" w14:textId="3472C550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862E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7E5027E4" w14:textId="06C64342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FBD8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6D049165" w14:textId="3746B5A4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EEDD3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44BADC88" w14:textId="4BA9749A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97CEE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74AB8671" w14:textId="2FE8E53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75CEB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1D8072FC" w14:textId="40884588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10D32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348028B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  <w:p w14:paraId="096ECE0F" w14:textId="46E0405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9A237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0E414D8D" w14:textId="0D4F413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A178C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5692177E" w14:textId="42A42631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</w:tcPr>
          <w:p w14:paraId="3D9C1052" w14:textId="77777777" w:rsidR="00AF5AFA" w:rsidRDefault="00AF5AFA" w:rsidP="00AF5AF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14D19071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1C7854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103A2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Информатика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544E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A03C3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2C09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BDBE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319AF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D2B7D" w14:textId="4A03CE7C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 угл</w:t>
            </w:r>
            <w:bookmarkStart w:id="0" w:name="_GoBack"/>
            <w:bookmarkEnd w:id="0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A16E0" w14:textId="2065EDAF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C7F9F" w14:textId="238856CC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AE2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D311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C216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F816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54748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085C8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266E0219" w14:textId="77777777" w:rsidTr="00376BB0">
        <w:trPr>
          <w:trHeight w:val="288"/>
        </w:trPr>
        <w:tc>
          <w:tcPr>
            <w:tcW w:w="19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EEEC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Общественно-научные предметы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3D2E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История</w:t>
            </w:r>
          </w:p>
        </w:tc>
        <w:tc>
          <w:tcPr>
            <w:tcW w:w="708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A6F557" w14:textId="28AD022C" w:rsidR="00AF5AFA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1EC618" w14:textId="7922B40D" w:rsidR="00AF5AFA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A28F77" w14:textId="1A849E20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668EBC" w14:textId="25A1881C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7EBF94" w14:textId="2BC7F536" w:rsidR="00AF5AFA" w:rsidRPr="00CE7810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885F37" w14:textId="03C8119E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3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B9A1A3" w14:textId="38A21E0B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24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7AD031" w14:textId="2124C41F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4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1C9CE" w14:textId="57B6ABCE" w:rsidR="00AF5AFA" w:rsidRPr="00CE7810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F7D427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92C0B9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49E8" w14:textId="208751B1" w:rsidR="00AF5AFA" w:rsidRPr="00C4477B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14CF" w14:textId="2EF6C369" w:rsidR="00AF5AFA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8326A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674BF7B1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534C7A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9C487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Обществознание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E5519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748C6" w14:textId="0A3D2111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F9BA4" w14:textId="42BDE669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28F89" w14:textId="5414F312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95403" w14:textId="3CDBB754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18B760" w14:textId="45CAEB1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FD83C" w14:textId="40C76789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74119" w14:textId="5DA291FC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94AFA" w14:textId="385CDD4D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E2C12" w14:textId="6CB2E253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D5A73" w14:textId="25A18CE7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A3B23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F7AF0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03A13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651F9124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6A3D28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90B09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География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93A8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61F5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DE49D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2CD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B4E3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12E86" w14:textId="2337654F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29E27" w14:textId="2FA2260B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9FEFB" w14:textId="3764C696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7C19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AB8F6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69FE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1B91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7665C2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EB2CB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46BA07FA" w14:textId="77777777" w:rsidTr="00376BB0">
        <w:trPr>
          <w:trHeight w:val="288"/>
        </w:trPr>
        <w:tc>
          <w:tcPr>
            <w:tcW w:w="198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100D7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научные предметы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22E1C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Физика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F966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09CA0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85BDD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907A6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4765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FAAA3C" w14:textId="6FA1BE15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190A4" w14:textId="7A9A3EC5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6E368" w14:textId="30234C39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EE1F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FFB73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E5D7D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65882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02466C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87C5B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2F453FE7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D0E8B2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BDD91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Биология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C28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112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B04E1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6E62F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966A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2E1E3" w14:textId="062320B5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0B289" w14:textId="0A67166A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DE8EC" w14:textId="552FF77B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D4D38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852F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47C3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F2094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5B22B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4EACB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08E07839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B13CB7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EA02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Химия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82B0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7F01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21A1E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A52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B874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0B629" w14:textId="5214A01C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90BCD" w14:textId="2FD383F3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68732" w14:textId="2C35FC2E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D6D31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2DD73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46C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3</w:t>
            </w: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угл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E68E3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E9F3B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36E44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0AD9CD3E" w14:textId="77777777" w:rsidTr="00376BB0">
        <w:trPr>
          <w:trHeight w:val="288"/>
        </w:trPr>
        <w:tc>
          <w:tcPr>
            <w:tcW w:w="198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70E2E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Искусство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E44C3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Музыка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BC3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064F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CF18CD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7309C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0BD1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3153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0B99E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D9A73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3ADC2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CD515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74559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C1C1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EE26A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4E748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20C03C64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A387B5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0FD4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Изобразительное искусство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E397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6BD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510FB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96824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09C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C722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3323C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ADDE6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F799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7DF02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632B10" w14:textId="77777777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77EEC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0F82A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15573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3AB6AA4A" w14:textId="77777777" w:rsidTr="00376BB0">
        <w:trPr>
          <w:trHeight w:val="288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9869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Технология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D4CE2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Труд (технология)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B67E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CB3E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48E3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EE72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E5D0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E0399" w14:textId="1F3644FE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CF6C7" w14:textId="6079D7E5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3DCE0" w14:textId="2E184A0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5A2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7C59B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4C3DE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5AFF8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09BCC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9B025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4642035B" w14:textId="77777777" w:rsidTr="00376BB0">
        <w:trPr>
          <w:trHeight w:val="288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FA01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Физическая культура 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C7515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Физическая культура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44765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7D3EB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2BD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3292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E5DA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1BBBB" w14:textId="00018E15" w:rsidR="00AF5AFA" w:rsidRPr="00CE7810" w:rsidRDefault="000947F5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4BBF1C" w14:textId="3D5C4522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F8EA2" w14:textId="74DCB5CC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A144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A5AF7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05E1F" w14:textId="77777777" w:rsidR="00AF5AFA" w:rsidRPr="00CE781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CE78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C77B11" w14:textId="4BF0DB29" w:rsidR="00AF5AFA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C910AB" w14:textId="7214A329" w:rsidR="00AF5AFA" w:rsidRDefault="00C4477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9153A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6D2A1690" w14:textId="77777777" w:rsidTr="00376BB0">
        <w:trPr>
          <w:trHeight w:val="288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8798EA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Основы безопасности и защиты Родины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24791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Основы безопасности и защиты Родины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80313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CAC8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45F1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E09BF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CB5B4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A37EB" w14:textId="2CF37F3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00CE2" w14:textId="5A5AB9F2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B2420" w14:textId="05BC658B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65BA4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87A7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6F931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6B452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448DAE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02EC2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AF5AFA" w14:paraId="3B34BBEA" w14:textId="77777777" w:rsidTr="00376BB0">
        <w:trPr>
          <w:trHeight w:val="864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8B53" w14:textId="281A03D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DB01D" w14:textId="30B8441E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A34E2" w14:textId="458F979D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8BA59A" w14:textId="7BB0B7FE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D0D8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D461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D5D95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FF85F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C2564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3BE1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4FBD2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8BB1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CD479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40C34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90369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8AF063" w14:textId="662A314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734FCB65" w14:textId="77777777" w:rsidTr="00376BB0">
        <w:trPr>
          <w:trHeight w:val="864"/>
        </w:trPr>
        <w:tc>
          <w:tcPr>
            <w:tcW w:w="42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9D174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Итого</w:t>
            </w:r>
          </w:p>
          <w:p w14:paraId="068539FE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(количество часов обязательной части)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0E79A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5DADE0" w14:textId="3289EE3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  <w:r w:rsidR="00C44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E41250" w14:textId="68A75195" w:rsidR="00AF5AFA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9F59C9" w14:textId="523A3D99" w:rsidR="00AF5AFA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6443BE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B9E1A3" w14:textId="00E27B48" w:rsidR="00AF5AFA" w:rsidRDefault="00953E5B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11D4DA" w14:textId="401A7DDF" w:rsidR="00AF5AFA" w:rsidRDefault="00DD24E1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F703C" w14:textId="6191EFBD" w:rsidR="00AF5AFA" w:rsidRDefault="00DD24E1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2191C0" w14:textId="121454A2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DD24E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1586E" w14:textId="319B91FF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0A3A18" w14:textId="5E8CD1FE" w:rsidR="00AF5AFA" w:rsidRP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63852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  <w:p w14:paraId="51F83296" w14:textId="155F31B2" w:rsidR="00AF5AFA" w:rsidRPr="00C4477B" w:rsidRDefault="00C4477B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  <w:r w:rsidR="00376BB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39B98347" w14:textId="622F93F2" w:rsidR="00AF5AFA" w:rsidRPr="00C4477B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  <w:r w:rsidR="00C44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E0C0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24055544" w14:textId="77777777" w:rsidTr="00376BB0">
        <w:trPr>
          <w:trHeight w:val="279"/>
        </w:trPr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C8A4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5331" w:type="dxa"/>
            <w:gridSpan w:val="1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2B9A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Часть, формируемая участниками образовательных отношений </w:t>
            </w:r>
          </w:p>
        </w:tc>
      </w:tr>
      <w:tr w:rsidR="00AF5AFA" w14:paraId="0F63A586" w14:textId="77777777" w:rsidTr="00376BB0">
        <w:trPr>
          <w:trHeight w:val="2409"/>
        </w:trPr>
        <w:tc>
          <w:tcPr>
            <w:tcW w:w="198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A4CC85" w14:textId="77777777" w:rsidR="00AF5AFA" w:rsidRDefault="00AF5AFA" w:rsidP="00AF5AF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6FAB5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A0CDD4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6A91B97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73841D4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textDirection w:val="btLr"/>
            <w:vAlign w:val="center"/>
            <w:hideMark/>
          </w:tcPr>
          <w:p w14:paraId="2E644F5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943892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textDirection w:val="btLr"/>
            <w:vAlign w:val="center"/>
          </w:tcPr>
          <w:p w14:paraId="0EF175E3" w14:textId="5D3EBA06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ИТ-вертикаль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</w:tcPr>
          <w:p w14:paraId="60443B56" w14:textId="5064A206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</w:tcPr>
          <w:p w14:paraId="34A54316" w14:textId="61E614FF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Естественно-научная вертикаль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30B6B9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Общеобразовательный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textDirection w:val="btLr"/>
            <w:vAlign w:val="center"/>
            <w:hideMark/>
          </w:tcPr>
          <w:p w14:paraId="282BA6CC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Математическая вертикаль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textDirection w:val="btLr"/>
            <w:vAlign w:val="center"/>
            <w:hideMark/>
          </w:tcPr>
          <w:p w14:paraId="2DAAAE43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textDirection w:val="btLr"/>
            <w:vAlign w:val="center"/>
            <w:hideMark/>
          </w:tcPr>
          <w:p w14:paraId="07EC052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48D6CB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Общеобразовательный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90D5B7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2AEA436E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D1C990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88E2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C2E21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  <w:p w14:paraId="6D3095A8" w14:textId="1A69A385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7731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  <w:p w14:paraId="63754BD3" w14:textId="0CB7154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C01E1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38603084" w14:textId="234E7142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1CC3A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63323DD1" w14:textId="708B8C7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B293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05A82E27" w14:textId="5D98C166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2A147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  <w:p w14:paraId="20D64DF9" w14:textId="315FCAE9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9EFA9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5FD9F597" w14:textId="0B011E46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3109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3650BD7C" w14:textId="3BD11ED1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FF9D19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  <w:p w14:paraId="653FA119" w14:textId="1D3AAF1C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E5B7E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0270E42E" w14:textId="00CDE8FA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8995EB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7B490F4A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  <w:p w14:paraId="3A292E8F" w14:textId="766F652E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7C1638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6F856AC9" w14:textId="576D682A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930E5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  <w:p w14:paraId="04CEFFDF" w14:textId="1D99DB53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2025-2026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3AB2CE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F5AFA" w14:paraId="6D02152D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29AE72" w14:textId="77777777" w:rsidR="00AF5AFA" w:rsidRDefault="00AF5AFA" w:rsidP="00AF5AF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216434C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Наглядная геометрия: конструирование многогранников и тел вращения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0AC6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  <w:p w14:paraId="0F83A825" w14:textId="77777777" w:rsidR="00AF5AFA" w:rsidRDefault="00AF5AFA" w:rsidP="00AF5A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63F0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  <w:p w14:paraId="5E3DA49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14BDD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850E6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B46BE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9B9F42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97F0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AA6B4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A10C0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1428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33341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20D25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FF17AF" w14:textId="77777777" w:rsidR="00AF5AFA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B3C8D35" w14:textId="77777777" w:rsidR="00AF5AFA" w:rsidRPr="00376BB0" w:rsidRDefault="00AF5AFA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6B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CE7810" w14:paraId="506384E2" w14:textId="77777777" w:rsidTr="00376BB0">
        <w:trPr>
          <w:trHeight w:val="379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F340E9" w14:textId="77777777" w:rsidR="00CE7810" w:rsidRDefault="00CE7810" w:rsidP="00AF5AF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260DCAF1" w14:textId="77777777" w:rsidR="00CE7810" w:rsidRDefault="00CE7810" w:rsidP="00AF5A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Практикум по математике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2F3E0A" w14:textId="77777777" w:rsidR="00CE7810" w:rsidRDefault="00CE7810" w:rsidP="00AF5AFA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BF235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379660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90A06A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66E90D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074E1F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CD027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A60A7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AC381" w14:textId="47BC6F1E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1EB07BA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43893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B163F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A16D97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  <w:hideMark/>
          </w:tcPr>
          <w:p w14:paraId="13F619B1" w14:textId="77777777" w:rsidR="00CE7810" w:rsidRDefault="00CE7810" w:rsidP="00AF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 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3445AFD" w14:textId="77777777" w:rsidR="00CE7810" w:rsidRPr="00376BB0" w:rsidRDefault="00CE7810" w:rsidP="00AF5A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6BB0">
              <w:rPr>
                <w:rFonts w:ascii="Times New Roman" w:hAnsi="Times New Roman" w:cs="Times New Roman"/>
                <w:sz w:val="20"/>
                <w:szCs w:val="20"/>
              </w:rPr>
              <w:t>Комбинированная работа</w:t>
            </w:r>
          </w:p>
        </w:tc>
      </w:tr>
      <w:tr w:rsidR="00CE7810" w14:paraId="6381EF9A" w14:textId="77777777" w:rsidTr="00376BB0">
        <w:trPr>
          <w:trHeight w:val="379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9BF343" w14:textId="77777777" w:rsidR="00CE7810" w:rsidRDefault="00CE781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ED04688" w14:textId="37F9E23A" w:rsidR="00CE7810" w:rsidRDefault="00CE7810" w:rsidP="00CE78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Практикум по русскому языку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CFF658" w14:textId="77777777" w:rsidR="00376BB0" w:rsidRDefault="00376BB0" w:rsidP="00CE7810">
            <w:pPr>
              <w:spacing w:after="0" w:line="240" w:lineRule="auto"/>
              <w:jc w:val="center"/>
            </w:pPr>
          </w:p>
          <w:p w14:paraId="7B018513" w14:textId="004449CD" w:rsidR="00CE7810" w:rsidRDefault="00CE7810" w:rsidP="00CE7810">
            <w:pPr>
              <w:spacing w:after="0" w:line="240" w:lineRule="auto"/>
              <w:jc w:val="center"/>
            </w:pPr>
            <w:r>
              <w:t>1</w:t>
            </w:r>
          </w:p>
          <w:p w14:paraId="372E862E" w14:textId="77777777" w:rsidR="00CE7810" w:rsidRDefault="00CE7810" w:rsidP="00CE7810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6416" w14:textId="045B155A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B25D8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BA22F0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B1B72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B8981D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0771D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66090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4343A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791F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F6CBF4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FB1DB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AFF0A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074E9" w14:textId="26063BB2" w:rsidR="00CE7810" w:rsidRPr="00376BB0" w:rsidRDefault="00CE7810" w:rsidP="00CE78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6B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CE7810" w14:paraId="4E409C2C" w14:textId="77777777" w:rsidTr="00376BB0">
        <w:trPr>
          <w:trHeight w:val="5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EDBE4D" w14:textId="77777777" w:rsidR="00CE7810" w:rsidRDefault="00CE781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FAA4E89" w14:textId="77777777" w:rsidR="00CE7810" w:rsidRDefault="00CE7810" w:rsidP="00CE78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Комплексный анализ текста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93D14F" w14:textId="77777777" w:rsidR="00CE7810" w:rsidRDefault="00CE7810" w:rsidP="00CE7810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D1A12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1F829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1FAF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62908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 </w:t>
            </w:r>
          </w:p>
          <w:p w14:paraId="5E40D412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14B145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1922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B01C1D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333E61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 </w:t>
            </w:r>
          </w:p>
          <w:p w14:paraId="0FECF1C6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3E704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C22CC5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3C2A67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338B0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B69A089" w14:textId="77777777" w:rsidR="00CE7810" w:rsidRPr="00376BB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6BB0">
              <w:rPr>
                <w:rFonts w:ascii="Times New Roman" w:hAnsi="Times New Roman" w:cs="Times New Roman"/>
                <w:sz w:val="20"/>
                <w:szCs w:val="20"/>
              </w:rPr>
              <w:t>Комбинированная работа</w:t>
            </w:r>
          </w:p>
        </w:tc>
      </w:tr>
      <w:tr w:rsidR="00DD24E1" w14:paraId="5E5D38E9" w14:textId="77777777" w:rsidTr="00376BB0">
        <w:trPr>
          <w:trHeight w:val="5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8F435B" w14:textId="77777777" w:rsidR="00DD24E1" w:rsidRDefault="00DD24E1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917D266" w14:textId="2E60DF75" w:rsidR="00DD24E1" w:rsidRDefault="00DD24E1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Лингвистический практикум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EF72D0" w14:textId="77777777" w:rsidR="00DD24E1" w:rsidRDefault="00DD24E1" w:rsidP="00CE7810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1474A5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BCB0A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90417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5ECECE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30969D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F06D0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5241E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C76278" w14:textId="55695F33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9920D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4CB53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F8F763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374856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DEEE00" w14:textId="311D04D5" w:rsidR="00DD24E1" w:rsidRPr="00376BB0" w:rsidRDefault="00DD24E1" w:rsidP="00CE78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6BB0">
              <w:rPr>
                <w:rFonts w:ascii="Times New Roman" w:hAnsi="Times New Roman" w:cs="Times New Roman"/>
                <w:sz w:val="20"/>
                <w:szCs w:val="20"/>
              </w:rPr>
              <w:t>Комбинированная работа</w:t>
            </w:r>
          </w:p>
        </w:tc>
      </w:tr>
      <w:tr w:rsidR="00DD24E1" w14:paraId="6183F430" w14:textId="77777777" w:rsidTr="00376BB0">
        <w:trPr>
          <w:trHeight w:val="5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B82C32" w14:textId="77777777" w:rsidR="00DD24E1" w:rsidRDefault="00DD24E1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18473D8" w14:textId="58CD02A1" w:rsidR="00DD24E1" w:rsidRDefault="00DD24E1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Практикум по экономике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5D2513" w14:textId="77777777" w:rsidR="00DD24E1" w:rsidRDefault="00DD24E1" w:rsidP="00CE7810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640A43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EAADAB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154BC5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88575" w14:textId="6F5FD47C" w:rsidR="00DD24E1" w:rsidRDefault="00953E5B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F49884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8BF6F1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D401C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E153BA" w14:textId="4675FD3F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55F371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90CF8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23548B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6F3927" w14:textId="77777777" w:rsidR="00DD24E1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F0734B" w14:textId="201A7D95" w:rsidR="00DD24E1" w:rsidRPr="00376BB0" w:rsidRDefault="00DD24E1" w:rsidP="00CE78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6B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CE7810" w14:paraId="479990F9" w14:textId="77777777" w:rsidTr="00376BB0">
        <w:trPr>
          <w:trHeight w:val="5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3DE6E1" w14:textId="77777777" w:rsidR="00CE7810" w:rsidRDefault="00CE781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4CF3A40" w14:textId="20A98AF8" w:rsidR="00CE7810" w:rsidRDefault="00CE7810" w:rsidP="00CE78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Практикум по решению физических задач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FA9465" w14:textId="77777777" w:rsidR="00CE7810" w:rsidRDefault="00CE7810" w:rsidP="00CE7810">
            <w:pPr>
              <w:spacing w:after="0" w:line="240" w:lineRule="auto"/>
              <w:jc w:val="center"/>
            </w:pP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1BDD27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C0001C1" w14:textId="16A236D1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001C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60559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C0E4E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19C0B0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2132E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A68D47" w14:textId="77777777" w:rsidR="00CE7810" w:rsidRDefault="00CE781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868DCC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A9D02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661DA8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8C9E42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A016DA" w14:textId="2551C4FC" w:rsidR="00CE7810" w:rsidRPr="00376BB0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6B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CE7810" w14:paraId="76D72F87" w14:textId="77777777" w:rsidTr="00376BB0">
        <w:trPr>
          <w:trHeight w:val="288"/>
        </w:trPr>
        <w:tc>
          <w:tcPr>
            <w:tcW w:w="198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EEBB08" w14:textId="77777777" w:rsidR="00CE7810" w:rsidRDefault="00CE781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E89F7C6" w14:textId="10C4F485" w:rsidR="00DD24E1" w:rsidRDefault="00953E5B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Практикум по решению задач по информатике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346E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44CA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CC396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8181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06EC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06C705B7" w14:textId="6EE55F31" w:rsidR="00CE7810" w:rsidRDefault="00953E5B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2F827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6AC42" w14:textId="7035B3E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B53BD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86BDB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E5D24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80AD9" w14:textId="35ECECED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A4C600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4CDD6B" w14:textId="68623E1D" w:rsidR="00CE7810" w:rsidRP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76B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Комбинированная работа</w:t>
            </w:r>
          </w:p>
        </w:tc>
      </w:tr>
      <w:tr w:rsidR="00376BB0" w14:paraId="6DA12CEF" w14:textId="77777777" w:rsidTr="00376BB0">
        <w:trPr>
          <w:trHeight w:val="288"/>
        </w:trPr>
        <w:tc>
          <w:tcPr>
            <w:tcW w:w="1982" w:type="dxa"/>
            <w:gridSpan w:val="2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66FB4F" w14:textId="77777777" w:rsidR="00376BB0" w:rsidRDefault="00376BB0" w:rsidP="00CE7810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7C3E276" w14:textId="3EF621DB" w:rsidR="00376BB0" w:rsidRDefault="00376BB0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Язык и культура</w:t>
            </w:r>
          </w:p>
        </w:tc>
        <w:tc>
          <w:tcPr>
            <w:tcW w:w="70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39DC3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813F7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B02A133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F23C1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B7144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027D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D4582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06CBB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84057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90D91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4A43DA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19C34F" w14:textId="63792698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66819E" w14:textId="77777777" w:rsid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877506" w14:textId="77777777" w:rsidR="00376BB0" w:rsidRPr="00376BB0" w:rsidRDefault="00376BB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E7810" w14:paraId="43B6707A" w14:textId="77777777" w:rsidTr="00376BB0">
        <w:trPr>
          <w:trHeight w:val="288"/>
        </w:trPr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475032" w14:textId="77777777" w:rsidR="00CE7810" w:rsidRDefault="00CE7810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Итого</w:t>
            </w:r>
          </w:p>
          <w:p w14:paraId="22DC5546" w14:textId="77777777" w:rsidR="00CE7810" w:rsidRDefault="00CE7810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(количество часов формируемой части)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C0205D" w14:textId="255344B8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A689FE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08B901" w14:textId="0D3A8EE0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AE2C22" w14:textId="1F5A0601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E00D36" w14:textId="5B421D45" w:rsidR="00CE7810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67A9EE" w14:textId="0BA03AF2" w:rsidR="00CE7810" w:rsidRDefault="00953E5B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EEFD15" w14:textId="20D75EA1" w:rsidR="00CE7810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6FDE81" w14:textId="01560EA6" w:rsidR="00CE7810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B7C677" w14:textId="5897C068" w:rsidR="00CE7810" w:rsidRPr="00C4477B" w:rsidRDefault="00DD24E1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45A7A2" w14:textId="21F3F96F" w:rsidR="00CE7810" w:rsidRP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3CDAFA" w14:textId="3C6FA404" w:rsidR="00CE7810" w:rsidRP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2A97C97" w14:textId="5D4A22A0" w:rsidR="00CE7810" w:rsidRPr="00C4477B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B1D898B" w14:textId="3702CE73" w:rsidR="00CE7810" w:rsidRPr="00C4477B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32676C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CE7810" w14:paraId="4208FAB2" w14:textId="77777777" w:rsidTr="00376BB0">
        <w:trPr>
          <w:trHeight w:val="288"/>
        </w:trPr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D4C8" w14:textId="77777777" w:rsidR="00CE7810" w:rsidRDefault="00CE7810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Максимальная учебная недельная нагрузка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C0DC0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7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4C64E3E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B4557F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40D316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EEC6AF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4923A8" w14:textId="74F23EAF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953E5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E9B615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FAF32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4E3F55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E093DE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958C61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4F37522F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858B2F6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D651B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CE7810" w14:paraId="2AD73B09" w14:textId="77777777" w:rsidTr="00376BB0">
        <w:trPr>
          <w:trHeight w:val="288"/>
        </w:trPr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611E" w14:textId="77777777" w:rsidR="00CE7810" w:rsidRDefault="00CE7810" w:rsidP="00CE78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учебных недель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8AFA9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87D8A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8FA54E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C5A056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A4FEDF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D2A5F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36300D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ADE4074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5BAB4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C5EC67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0AF4B3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95A433A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6D1FDDC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04A915" w14:textId="77777777" w:rsidR="00CE7810" w:rsidRDefault="00CE7810" w:rsidP="00CE7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14:paraId="1E0088C9" w14:textId="77777777" w:rsidR="00AF5AFA" w:rsidRDefault="00AF5AFA" w:rsidP="00AF5AFA">
      <w:pPr>
        <w:ind w:right="566"/>
        <w:rPr>
          <w:rFonts w:ascii="Times New Roman" w:hAnsi="Times New Roman" w:cs="Times New Roman"/>
          <w:sz w:val="20"/>
          <w:szCs w:val="20"/>
        </w:rPr>
      </w:pPr>
    </w:p>
    <w:p w14:paraId="158C550F" w14:textId="77777777" w:rsidR="00AF5AFA" w:rsidRDefault="00AF5AFA" w:rsidP="00AF5AFA"/>
    <w:p w14:paraId="50EE23A8" w14:textId="77777777" w:rsidR="005D75F4" w:rsidRDefault="005D75F4" w:rsidP="005D75F4">
      <w:pPr>
        <w:ind w:right="566"/>
        <w:rPr>
          <w:rFonts w:ascii="Times New Roman" w:hAnsi="Times New Roman" w:cs="Times New Roman"/>
          <w:sz w:val="20"/>
          <w:szCs w:val="20"/>
        </w:rPr>
      </w:pPr>
    </w:p>
    <w:p w14:paraId="63DAAB23" w14:textId="77777777" w:rsidR="00FA154F" w:rsidRDefault="00FA154F"/>
    <w:sectPr w:rsidR="00FA154F" w:rsidSect="005D75F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A"/>
    <w:rsid w:val="00003783"/>
    <w:rsid w:val="00015F10"/>
    <w:rsid w:val="0003221A"/>
    <w:rsid w:val="000928D2"/>
    <w:rsid w:val="000947F5"/>
    <w:rsid w:val="000E1B5B"/>
    <w:rsid w:val="000E6831"/>
    <w:rsid w:val="001576DF"/>
    <w:rsid w:val="001B7B85"/>
    <w:rsid w:val="001D69D5"/>
    <w:rsid w:val="00232AE8"/>
    <w:rsid w:val="00265B16"/>
    <w:rsid w:val="00376BB0"/>
    <w:rsid w:val="00410577"/>
    <w:rsid w:val="004B503D"/>
    <w:rsid w:val="00511D35"/>
    <w:rsid w:val="005D75F4"/>
    <w:rsid w:val="005F724A"/>
    <w:rsid w:val="006104FE"/>
    <w:rsid w:val="007E761F"/>
    <w:rsid w:val="00907C1E"/>
    <w:rsid w:val="00946781"/>
    <w:rsid w:val="009474E0"/>
    <w:rsid w:val="00953E5B"/>
    <w:rsid w:val="00A06082"/>
    <w:rsid w:val="00A34E7B"/>
    <w:rsid w:val="00AF5AFA"/>
    <w:rsid w:val="00BA7CFF"/>
    <w:rsid w:val="00C16CE2"/>
    <w:rsid w:val="00C4477B"/>
    <w:rsid w:val="00CE7810"/>
    <w:rsid w:val="00D100AC"/>
    <w:rsid w:val="00DD24E1"/>
    <w:rsid w:val="00DE2888"/>
    <w:rsid w:val="00E30FDA"/>
    <w:rsid w:val="00E32662"/>
    <w:rsid w:val="00F76A77"/>
    <w:rsid w:val="00FA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DF08"/>
  <w15:chartTrackingRefBased/>
  <w15:docId w15:val="{B93FEB4B-6CF8-4D11-9D5C-23B384B8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75F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rsid w:val="005D75F4"/>
    <w:rPr>
      <w:rFonts w:ascii="Segoe UI" w:hAnsi="Segoe UI" w:cs="Segoe UI"/>
      <w:sz w:val="18"/>
      <w:szCs w:val="18"/>
    </w:rPr>
  </w:style>
  <w:style w:type="paragraph" w:styleId="a4">
    <w:name w:val="Balloon Text"/>
    <w:basedOn w:val="a"/>
    <w:link w:val="a3"/>
    <w:uiPriority w:val="99"/>
    <w:semiHidden/>
    <w:unhideWhenUsed/>
    <w:rsid w:val="005D75F4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0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4446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Петунова Галина Николаевна</dc:creator>
  <cp:keywords/>
  <dc:description/>
  <cp:lastModifiedBy>Петунова Галина Николаевна</cp:lastModifiedBy>
  <cp:revision>26</cp:revision>
  <cp:lastPrinted>2023-05-11T10:44:00Z</cp:lastPrinted>
  <dcterms:created xsi:type="dcterms:W3CDTF">2023-05-11T09:42:00Z</dcterms:created>
  <dcterms:modified xsi:type="dcterms:W3CDTF">2025-05-10T15:46:00Z</dcterms:modified>
</cp:coreProperties>
</file>