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B16F" w14:textId="77777777" w:rsidR="00937868" w:rsidRPr="00A30B24" w:rsidRDefault="00937868" w:rsidP="0093786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035C6E0" wp14:editId="1A1B498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3AB7F" w14:textId="77777777" w:rsidR="00937868" w:rsidRPr="00A30B24" w:rsidRDefault="00937868" w:rsidP="00937868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6EC26" w14:textId="77777777" w:rsidR="00937868" w:rsidRPr="00A30B24" w:rsidRDefault="00937868" w:rsidP="0093786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E2C72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EBE58F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ED2781D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B56D038" w14:textId="77777777" w:rsidR="00937868" w:rsidRPr="00A30B24" w:rsidRDefault="00937868" w:rsidP="00937868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C7ECC76" w14:textId="77777777" w:rsidR="00937868" w:rsidRPr="00A30B24" w:rsidRDefault="00937868" w:rsidP="00937868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77695B8" w14:textId="77777777" w:rsidR="00937868" w:rsidRPr="00A30B24" w:rsidRDefault="00937868" w:rsidP="00937868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5A9F4A" w14:textId="77777777" w:rsidR="00937868" w:rsidRPr="00A30B24" w:rsidRDefault="00937868" w:rsidP="00937868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E9DC5DA" w14:textId="77777777" w:rsidR="00937868" w:rsidRPr="00A30B24" w:rsidRDefault="00937868" w:rsidP="00937868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5BC3295" w14:textId="77777777" w:rsidR="00937868" w:rsidRPr="00A30B24" w:rsidRDefault="00937868" w:rsidP="0093786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0FED57AC" w14:textId="06EDD18B" w:rsidR="00937868" w:rsidRPr="00A30B24" w:rsidRDefault="00937868" w:rsidP="0093786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491749" w14:textId="77777777" w:rsidR="00937868" w:rsidRPr="00A30B24" w:rsidRDefault="00937868" w:rsidP="0093786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20F0F07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C072A2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FFA8AB1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9A779FA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8FF1ED8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E4F390E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04CC033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B7656F1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5F2437B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A1376B1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27BD0FD6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Некрасов С. А.</w:t>
      </w:r>
    </w:p>
    <w:p w14:paraId="1B154CAD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1B2B4AB6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6DDF4FE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C0C9C0C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ACB6827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28677A4F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24CBEFE2" w14:textId="77777777" w:rsidR="00937868" w:rsidRPr="00A30B24" w:rsidRDefault="00937868" w:rsidP="00937868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3EBE7A02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2C5B6E74" w14:textId="77777777" w:rsidR="00937868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AA915CE" w14:textId="77777777" w:rsidR="00937868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3B66C7B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6C9310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528144" w14:textId="77777777" w:rsidR="00937868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17284F67" w14:textId="77777777" w:rsidR="00921166" w:rsidRDefault="00921166" w:rsidP="0092116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Задание:</w:t>
      </w:r>
    </w:p>
    <w:p w14:paraId="007AE230" w14:textId="77777777" w:rsid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0543EEA8" w14:textId="77777777" w:rsid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1A2764BF" w14:textId="77777777" w:rsid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320239DA" w14:textId="77777777" w:rsidR="00921166" w:rsidRDefault="00921166" w:rsidP="0092116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1 (файл field.py)</w:t>
      </w:r>
    </w:p>
    <w:p w14:paraId="1A7229C7" w14:textId="1FCB04F5" w:rsidR="00921166" w:rsidRP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 field. Генератор field последовательно выда</w:t>
      </w:r>
      <w:r w:rsidR="00F63086">
        <w:rPr>
          <w:rFonts w:ascii="Segoe UI" w:hAnsi="Segoe UI" w:cs="Segoe UI"/>
          <w:color w:val="24292F"/>
        </w:rPr>
        <w:t>ё</w:t>
      </w:r>
      <w:r>
        <w:rPr>
          <w:rFonts w:ascii="Segoe UI" w:hAnsi="Segoe UI" w:cs="Segoe UI"/>
          <w:color w:val="24292F"/>
        </w:rPr>
        <w:t>т значения ключей словаря</w:t>
      </w:r>
      <w:r w:rsidRPr="00921166">
        <w:rPr>
          <w:rFonts w:ascii="Segoe UI" w:hAnsi="Segoe UI" w:cs="Segoe UI"/>
          <w:color w:val="24292F"/>
        </w:rPr>
        <w:t>.</w:t>
      </w:r>
    </w:p>
    <w:p w14:paraId="1DBA7309" w14:textId="77777777" w:rsidR="00921166" w:rsidRDefault="00921166" w:rsidP="00921166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14DBE954" w14:textId="77777777" w:rsidR="00921166" w:rsidRDefault="00921166" w:rsidP="00921166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1183F185" w14:textId="77777777" w:rsidR="00921166" w:rsidRDefault="00921166" w:rsidP="00921166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43C20761" w14:textId="26010E07" w:rsidR="00921166" w:rsidRPr="00921166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921166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1122D0EB" w14:textId="50460ED5" w:rsidR="00921166" w:rsidRPr="00921166" w:rsidRDefault="00921166" w:rsidP="00921166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2116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(items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*args):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assert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(args) &gt;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есть аргументы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(args) ==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аргумент один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vocabulary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text = vocabulary.get(args[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значение ключа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значение не нулевое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yield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yield возвращает генератор text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аргументов несколько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vocabulary =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создали словарь с помощью dict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args: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ключи аргументов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j.get(key)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значение ключа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значение не нулевое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vocabulary[key] = text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добавили значение к ключу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(vocabulary) !=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vocabulary имеет хотя бы одно значение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yield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vocabulary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yield возвращает генератор vocabulary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goods = [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'Ковер'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'Диван для отдыха'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5300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'Стол'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'white'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'pink'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]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data1 =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объявили пременную как список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data2 =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объявили пременную как список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field(goods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data1.append(i)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(data1)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field(goods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data2.append(i)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(data2)</w:t>
      </w:r>
    </w:p>
    <w:p w14:paraId="4B38E7DA" w14:textId="07874315" w:rsidR="00921166" w:rsidRPr="00921166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70FECDD5" w14:textId="02282484" w:rsidR="002A6959" w:rsidRDefault="00921166" w:rsidP="00937868">
      <w:r>
        <w:rPr>
          <w:noProof/>
        </w:rPr>
        <w:drawing>
          <wp:inline distT="0" distB="0" distL="0" distR="0" wp14:anchorId="3AB2BFF2" wp14:editId="3498E29D">
            <wp:extent cx="5940425" cy="54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BE58" w14:textId="77777777" w:rsidR="00921166" w:rsidRPr="00921166" w:rsidRDefault="00921166" w:rsidP="0092116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921166">
        <w:rPr>
          <w:rFonts w:ascii="Segoe UI" w:hAnsi="Segoe UI" w:cs="Segoe UI"/>
          <w:color w:val="24292F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921166">
        <w:rPr>
          <w:rFonts w:ascii="Segoe UI" w:hAnsi="Segoe UI" w:cs="Segoe UI"/>
          <w:color w:val="24292F"/>
          <w:sz w:val="30"/>
          <w:szCs w:val="30"/>
          <w:lang w:val="en-US"/>
        </w:rPr>
        <w:t xml:space="preserve"> gen_random.py)</w:t>
      </w:r>
    </w:p>
    <w:p w14:paraId="2F9543AA" w14:textId="692185A1" w:rsidR="00921166" w:rsidRDefault="00921166" w:rsidP="0092116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r w:rsidRPr="00921166">
        <w:rPr>
          <w:rFonts w:ascii="Segoe UI" w:hAnsi="Segoe UI" w:cs="Segoe UI"/>
        </w:rPr>
        <w:t>gen_random(количество, минимум, максимум)</w:t>
      </w:r>
      <w:r>
        <w:rPr>
          <w:rFonts w:ascii="Segoe UI" w:hAnsi="Segoe UI" w:cs="Segoe UI"/>
          <w:color w:val="24292F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46105D29" w14:textId="3D5F27CE" w:rsidR="00921166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921166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590D86A9" w14:textId="0DB5ADB8" w:rsidR="00921166" w:rsidRPr="001A2E0D" w:rsidRDefault="001A2E0D" w:rsidP="001A2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A2E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(num_count):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random.randint(begin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(gen_random(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66AFB208" w14:textId="77777777" w:rsidR="00921166" w:rsidRPr="00921166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1ACED2A2" w14:textId="169EA80C" w:rsidR="00921166" w:rsidRDefault="001A2E0D" w:rsidP="00937868">
      <w:r>
        <w:rPr>
          <w:noProof/>
        </w:rPr>
        <w:drawing>
          <wp:inline distT="0" distB="0" distL="0" distR="0" wp14:anchorId="05529741" wp14:editId="4C814771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DE6" w14:textId="77777777" w:rsidR="001A2E0D" w:rsidRDefault="001A2E0D" w:rsidP="001A2E0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3 (файл unique.py)</w:t>
      </w:r>
    </w:p>
    <w:p w14:paraId="667DC258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r w:rsidRPr="001A2E0D">
        <w:rPr>
          <w:rFonts w:ascii="Segoe UI" w:hAnsi="Segoe UI" w:cs="Segoe UI"/>
        </w:rPr>
        <w:t>Unique(данные)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0195A71B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53867F6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При реализации необходимо использовать конструкцию **kwargs.</w:t>
      </w:r>
    </w:p>
    <w:p w14:paraId="3FF92834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642425CA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64B0EBA4" w14:textId="59CAB396" w:rsidR="001A2E0D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32"/>
          <w:szCs w:val="32"/>
        </w:rPr>
      </w:pPr>
      <w:r w:rsidRPr="001A2E0D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4ABCD6AD" w14:textId="77777777" w:rsidR="001A2E0D" w:rsidRPr="001A2E0D" w:rsidRDefault="001A2E0D" w:rsidP="001A2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gen_random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object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A2E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**kwargs):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kwargs для переменной длины аргументов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.data 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(items)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 iter() используется для получения итератора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.word 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пустого множества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kwargs: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есть элементы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.app = kwargs[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'ignore_case'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элементы закончатся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.app =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def </w:t>
      </w:r>
      <w:r w:rsidRPr="001A2E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__iter__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обязательно надо вернуть объект итератора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A2E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__next__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вернуть следующий элемент в последовательности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next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.data)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перебираются элементы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.app ==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 and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!=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буквенные символы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x.lower()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делает все элементы нижнего регистра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.word: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.word.add(x)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добавляет элемент если его ещё не было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data1 = [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data2 = gen_random(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data3 = [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data4 = [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(Unique(data1)))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(Unique(data2)))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(Unique(data3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игнорируем регистр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(Unique(data4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 игнорируем регистр</w:t>
      </w:r>
    </w:p>
    <w:p w14:paraId="5D7FBCCF" w14:textId="77777777" w:rsidR="001A2E0D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50586F56" w14:textId="360E4BD3" w:rsidR="001A2E0D" w:rsidRPr="001A2E0D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0D49570F" wp14:editId="519D98CA">
            <wp:extent cx="20097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A00E" w14:textId="77777777" w:rsidR="000A2DC8" w:rsidRPr="000A2DC8" w:rsidRDefault="000A2DC8" w:rsidP="000A2D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4 (файл sort.py)</w:t>
      </w:r>
    </w:p>
    <w:p w14:paraId="6727CEF5" w14:textId="77777777" w:rsidR="000A2DC8" w:rsidRDefault="000A2DC8" w:rsidP="000A2DC8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0A2DC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</w:t>
      </w:r>
    </w:p>
    <w:p w14:paraId="1BDA684C" w14:textId="3A8DA60B" w:rsidR="000A2DC8" w:rsidRPr="000A2DC8" w:rsidRDefault="000A2DC8" w:rsidP="000A2DC8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24DFE41B" w14:textId="77777777" w:rsidR="000A2DC8" w:rsidRPr="000A2DC8" w:rsidRDefault="000A2DC8" w:rsidP="000A2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использованием lambda-функции.</w:t>
      </w:r>
    </w:p>
    <w:p w14:paraId="5B24061B" w14:textId="77777777" w:rsidR="000A2DC8" w:rsidRDefault="000A2DC8" w:rsidP="000A2DC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Без использования lambda-функции.</w:t>
      </w:r>
    </w:p>
    <w:p w14:paraId="76C137BE" w14:textId="100B0EDB" w:rsidR="000A2DC8" w:rsidRDefault="000A2DC8" w:rsidP="000A2DC8">
      <w:pPr>
        <w:shd w:val="clear" w:color="auto" w:fill="FFFFFF"/>
        <w:spacing w:before="60" w:after="100" w:afterAutospacing="1" w:line="240" w:lineRule="auto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294432D6" w14:textId="77777777" w:rsidR="000A2DC8" w:rsidRPr="000A2DC8" w:rsidRDefault="000A2DC8" w:rsidP="000A2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abs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берёт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модулю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result_with_lambda =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(result_with_lambda)</w:t>
      </w:r>
    </w:p>
    <w:p w14:paraId="4768FACB" w14:textId="77777777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1345A142" w14:textId="6FCA256A" w:rsidR="000A2DC8" w:rsidRPr="000A2DC8" w:rsidRDefault="000A2DC8" w:rsidP="000A2D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90A4D91" wp14:editId="5B4E8978">
            <wp:extent cx="37433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00A6" w14:textId="77777777" w:rsidR="000A2DC8" w:rsidRPr="000A2DC8" w:rsidRDefault="000A2DC8" w:rsidP="000A2D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5 (</w:t>
      </w: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print_result.py)</w:t>
      </w:r>
    </w:p>
    <w:p w14:paraId="5EC7A5FD" w14:textId="77777777" w:rsidR="000A2DC8" w:rsidRPr="000A2DC8" w:rsidRDefault="000A2DC8" w:rsidP="000A2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2C37B1E7" w14:textId="77777777" w:rsidR="000A2DC8" w:rsidRPr="000A2DC8" w:rsidRDefault="000A2DC8" w:rsidP="000A2DC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FB0C055" w14:textId="77777777" w:rsidR="000A2DC8" w:rsidRPr="000A2DC8" w:rsidRDefault="000A2DC8" w:rsidP="000A2D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6ACF7FC7" w14:textId="77777777" w:rsidR="000A2DC8" w:rsidRPr="000A2DC8" w:rsidRDefault="000A2DC8" w:rsidP="000A2D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5DED8C92" w14:textId="11F15082" w:rsid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594B1596" w14:textId="77777777" w:rsidR="000A2DC8" w:rsidRPr="000A2DC8" w:rsidRDefault="000A2DC8" w:rsidP="000A2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(function):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декоратора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print_result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(*a):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*a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(function.</w:t>
      </w:r>
      <w:r w:rsidRPr="000A2DC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печатаем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(function(*a)) ==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function(*a):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(function(*a)) ==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function(*a):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function(*a)[x])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(function(*a))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</w:p>
    <w:p w14:paraId="49EE4F02" w14:textId="77777777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71AA4990" w14:textId="5C82EA2B" w:rsidR="000A2DC8" w:rsidRP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5E60DE" wp14:editId="30B6F80B">
            <wp:extent cx="79057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8AF0" w14:textId="77777777" w:rsidR="000A2DC8" w:rsidRDefault="000A2DC8" w:rsidP="000A2DC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6 (файл cm_timer.py)</w:t>
      </w:r>
    </w:p>
    <w:p w14:paraId="28489C0F" w14:textId="6E919D40" w:rsidR="000A2DC8" w:rsidRDefault="000A2DC8" w:rsidP="000A2DC8">
      <w:pPr>
        <w:pStyle w:val="a4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, которые считают время работы блока кода и выводят его на экран. </w:t>
      </w:r>
    </w:p>
    <w:p w14:paraId="0497B136" w14:textId="77777777" w:rsidR="000A2DC8" w:rsidRDefault="000A2DC8" w:rsidP="000A2DC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После завершения блока кода в консоль должно вывестись </w:t>
      </w:r>
      <w:r>
        <w:rPr>
          <w:rStyle w:val="HTML1"/>
          <w:rFonts w:ascii="Consolas" w:hAnsi="Consolas"/>
          <w:color w:val="24292F"/>
        </w:rPr>
        <w:t>time: 5.5</w:t>
      </w:r>
      <w:r>
        <w:rPr>
          <w:rFonts w:ascii="Segoe UI" w:hAnsi="Segoe UI" w:cs="Segoe UI"/>
          <w:color w:val="24292F"/>
        </w:rPr>
        <w:t> (реальное время может несколько отличаться).</w:t>
      </w:r>
    </w:p>
    <w:p w14:paraId="4A761C37" w14:textId="77777777" w:rsidR="000A2DC8" w:rsidRDefault="000A2DC8" w:rsidP="000A2DC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3C9F0611" w14:textId="3BB88E3F" w:rsid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480A8AA8" w14:textId="77777777" w:rsidR="000A2DC8" w:rsidRPr="000A2DC8" w:rsidRDefault="000A2DC8" w:rsidP="000A2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contextlib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cm_timer1: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реализации на основе класса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.startTime = time.time()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__enter__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этот метод создает и возвращает объект связи базы данных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.startTime = time.time()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__exit__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traceback):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этот метод закрывает файл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type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(type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traceback)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"time: {}"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.format(time.time() - 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.startTime))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@contextmanager</w:t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cm_timer2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реализация с использованием библиотеки contextlib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 = time.time()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"time: {}"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.format(time.time() - startTime))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cm_timer1():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with вызывает метод __enter__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time.sleep(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cm_timer2():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time.sleep(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048AF3B" w14:textId="77777777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3235D916" w14:textId="60D9146D" w:rsid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2F1752A" wp14:editId="04287E64">
            <wp:extent cx="23622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23CA" w14:textId="77777777" w:rsidR="000A2DC8" w:rsidRPr="000A2DC8" w:rsidRDefault="000A2DC8" w:rsidP="000A2DC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0A2DC8">
        <w:rPr>
          <w:rFonts w:ascii="Segoe UI" w:hAnsi="Segoe UI" w:cs="Segoe UI"/>
          <w:color w:val="24292F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0A2DC8">
        <w:rPr>
          <w:rFonts w:ascii="Segoe UI" w:hAnsi="Segoe UI" w:cs="Segoe UI"/>
          <w:color w:val="24292F"/>
          <w:sz w:val="30"/>
          <w:szCs w:val="30"/>
          <w:lang w:val="en-US"/>
        </w:rPr>
        <w:t xml:space="preserve"> process_data.py)</w:t>
      </w:r>
    </w:p>
    <w:p w14:paraId="4BAEE475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F7F41E3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hyperlink r:id="rId12" w:history="1">
        <w:r>
          <w:rPr>
            <w:rStyle w:val="a3"/>
            <w:rFonts w:ascii="Segoe UI" w:hAnsi="Segoe UI" w:cs="Segoe UI"/>
            <w:u w:val="none"/>
          </w:rPr>
          <w:t>data_light.json</w:t>
        </w:r>
      </w:hyperlink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200F4BBA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5D8E322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C8E4A8B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9CEA35E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75E2423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19D4E7E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20D549A0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196E1878" w14:textId="6A42F2B5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3505969E" w14:textId="77777777" w:rsidR="00A425C4" w:rsidRPr="00A425C4" w:rsidRDefault="00A425C4" w:rsidP="00A4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contextlib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Unique(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object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**kwargs):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kwargs для переменной длины аргументов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.data =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(items)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 iter() используется для получения итератора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.word =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пустого множества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kwargs: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есть элементы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.app = kwargs[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'ignore_case'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элементы закончатся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.app =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def </w:t>
      </w:r>
      <w:r w:rsidRPr="00A425C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__iter__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обязательно надо вернуть объект итератора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__next__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вернуть следующий элемент в последовательности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next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.data)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перебираются элементы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.app ==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x[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'job-name'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x[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'job-name'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].lower()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делаем нижний регистр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x[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'job-name'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.word: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425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.word.add(x[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'job-name'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добавляет элемент если его ещё не было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x[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'job-name'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print_result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(function):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реализация декоратора print_result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decorated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(*a):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*a так как неизвестно количество аргументов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(function.</w:t>
      </w:r>
      <w:r w:rsidRPr="00A425C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печатаем имя функции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(function(*a)) ==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список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function(*a):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(function(*a))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(function(*a)) ==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словарь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function(*a):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+ function(*a)[x])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(function(*a))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decorated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@contextmanager</w:t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cm_timer_2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реализация с использованием библиотеки contextlib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 = time.time()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"time: {}"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.format(time.time() - startTime))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Сделаем другие необходимые импорты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path = 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r'C:\Users\79508\Downloads\data_light.json'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Необходимо в переменную path сохранить путь к файлу, который был передан при запуске сценария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 = json.load(f)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необходимо реализовать все функции по заданию, заменив `raise NotImplemented`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Предполагается, что функции f1, f2, f3 будут реализованы в одну строку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реализации функции f4 может быть до 3 строк</w:t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f1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(Unique(arg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f2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x.startswith(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'программист'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arg))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f3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x + 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с опытом Python'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arg))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4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f4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(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', зарплата '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(random.randint(</w:t>
      </w:r>
      <w:r w:rsidRPr="00A425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100000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200000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рублей'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425C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x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25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a))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A4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cm_timer_2():</w:t>
      </w:r>
      <w:r w:rsidRPr="00A4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f4(f3(f2(f1(data))))</w:t>
      </w:r>
    </w:p>
    <w:p w14:paraId="51C21643" w14:textId="0E9908F3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1FF8FF63" w14:textId="4F70B2AE" w:rsidR="004B0D7C" w:rsidRPr="004B0D7C" w:rsidRDefault="004B0D7C" w:rsidP="000A2DC8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  <w:lang w:val="en-US"/>
        </w:rPr>
        <w:t>f</w:t>
      </w:r>
      <w:r w:rsidRPr="004B0D7C">
        <w:rPr>
          <w:color w:val="24292F"/>
          <w:sz w:val="28"/>
          <w:szCs w:val="28"/>
        </w:rPr>
        <w:t xml:space="preserve">1 </w:t>
      </w:r>
      <w:r>
        <w:rPr>
          <w:color w:val="24292F"/>
          <w:sz w:val="28"/>
          <w:szCs w:val="28"/>
        </w:rPr>
        <w:t>представлена не полностью, так как встречается много неповторяющихся профессий</w:t>
      </w:r>
      <w:r w:rsidR="00F63086">
        <w:rPr>
          <w:color w:val="24292F"/>
          <w:sz w:val="28"/>
          <w:szCs w:val="28"/>
        </w:rPr>
        <w:t>.</w:t>
      </w:r>
    </w:p>
    <w:p w14:paraId="2565F880" w14:textId="3C1D5EFA" w:rsidR="000A2DC8" w:rsidRPr="00821946" w:rsidRDefault="00821946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DD17C0E" wp14:editId="7890F9C0">
            <wp:extent cx="5924550" cy="4733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9CAA" w14:textId="7BCDB86D" w:rsidR="000A2DC8" w:rsidRPr="000A2DC8" w:rsidRDefault="00821946" w:rsidP="000A2DC8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1E292290" wp14:editId="2B1FB69F">
            <wp:extent cx="4648200" cy="262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45E" w14:textId="7DF9539B" w:rsidR="000A2DC8" w:rsidRDefault="00821946" w:rsidP="000A2DC8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61095958" wp14:editId="0D358CD6">
            <wp:extent cx="5940425" cy="2484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CBDB" w14:textId="355E82EB" w:rsidR="000A2DC8" w:rsidRPr="000A2DC8" w:rsidRDefault="00821946" w:rsidP="000A2D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5D15016" wp14:editId="560C1EC4">
            <wp:extent cx="5940425" cy="2080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3E3" w14:textId="77777777" w:rsidR="001A2E0D" w:rsidRPr="000A2DC8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5FA1A0B6" w14:textId="77777777" w:rsidR="001A2E0D" w:rsidRPr="000A2DC8" w:rsidRDefault="001A2E0D" w:rsidP="00937868"/>
    <w:sectPr w:rsidR="001A2E0D" w:rsidRPr="000A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2942"/>
    <w:multiLevelType w:val="multilevel"/>
    <w:tmpl w:val="2A9A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732FA"/>
    <w:multiLevelType w:val="multilevel"/>
    <w:tmpl w:val="E2E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39B6"/>
    <w:multiLevelType w:val="multilevel"/>
    <w:tmpl w:val="69A0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A38FC"/>
    <w:multiLevelType w:val="multilevel"/>
    <w:tmpl w:val="9D2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D3F32"/>
    <w:multiLevelType w:val="multilevel"/>
    <w:tmpl w:val="277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F6647"/>
    <w:multiLevelType w:val="multilevel"/>
    <w:tmpl w:val="1CF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96EDB"/>
    <w:multiLevelType w:val="multilevel"/>
    <w:tmpl w:val="2A9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B6EC2"/>
    <w:multiLevelType w:val="multilevel"/>
    <w:tmpl w:val="9308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8758F"/>
    <w:multiLevelType w:val="multilevel"/>
    <w:tmpl w:val="77C6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A7FA1"/>
    <w:multiLevelType w:val="multilevel"/>
    <w:tmpl w:val="3A4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B2FF9"/>
    <w:multiLevelType w:val="multilevel"/>
    <w:tmpl w:val="57B0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59"/>
    <w:rsid w:val="000300A0"/>
    <w:rsid w:val="000A2DC8"/>
    <w:rsid w:val="001A2E0D"/>
    <w:rsid w:val="002A6959"/>
    <w:rsid w:val="004B0D7C"/>
    <w:rsid w:val="00821946"/>
    <w:rsid w:val="00921166"/>
    <w:rsid w:val="00937868"/>
    <w:rsid w:val="00A425C4"/>
    <w:rsid w:val="00C778DD"/>
    <w:rsid w:val="00F6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FCE7"/>
  <w15:chartTrackingRefBased/>
  <w15:docId w15:val="{F55B113F-6055-49BC-8551-B0E062B9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868"/>
  </w:style>
  <w:style w:type="paragraph" w:styleId="1">
    <w:name w:val="heading 1"/>
    <w:basedOn w:val="a"/>
    <w:link w:val="10"/>
    <w:uiPriority w:val="9"/>
    <w:qFormat/>
    <w:rsid w:val="00C77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7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7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8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78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7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778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7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778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7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8DD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2116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4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ugapanyuk/BKIT_2021/blob/main/notebooks/fp/files/data_light.js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11</cp:revision>
  <dcterms:created xsi:type="dcterms:W3CDTF">2021-09-27T20:04:00Z</dcterms:created>
  <dcterms:modified xsi:type="dcterms:W3CDTF">2021-10-13T19:59:00Z</dcterms:modified>
</cp:coreProperties>
</file>