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4E3A0" w14:textId="6DB2096F" w:rsidR="006A3829" w:rsidRPr="00C00888" w:rsidRDefault="00C00888">
      <w:pPr>
        <w:rPr>
          <w:rFonts w:ascii="Arial" w:hAnsi="Arial" w:cs="Arial"/>
          <w:sz w:val="24"/>
          <w:szCs w:val="24"/>
        </w:rPr>
      </w:pPr>
      <w:r w:rsidRPr="00C00888">
        <w:rPr>
          <w:rFonts w:ascii="Arial" w:hAnsi="Arial" w:cs="Arial"/>
          <w:sz w:val="24"/>
          <w:szCs w:val="24"/>
        </w:rPr>
        <w:t>Тестирование программы</w:t>
      </w:r>
    </w:p>
    <w:p w14:paraId="6220E38E" w14:textId="4229531D" w:rsidR="00C00888" w:rsidRPr="00C00888" w:rsidRDefault="00C00888">
      <w:pPr>
        <w:rPr>
          <w:rFonts w:ascii="Arial" w:hAnsi="Arial" w:cs="Arial"/>
          <w:sz w:val="24"/>
          <w:szCs w:val="24"/>
        </w:rPr>
      </w:pPr>
      <w:r w:rsidRPr="00C00888">
        <w:rPr>
          <w:rFonts w:ascii="Arial" w:hAnsi="Arial" w:cs="Arial"/>
          <w:sz w:val="24"/>
          <w:szCs w:val="24"/>
        </w:rPr>
        <w:t>Таблица 1 – Общая информация о тестировании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81"/>
        <w:gridCol w:w="2382"/>
      </w:tblGrid>
      <w:tr w:rsidR="00C00888" w:rsidRPr="00C00888" w14:paraId="35561A24" w14:textId="77777777" w:rsidTr="00361687">
        <w:trPr>
          <w:trHeight w:val="633"/>
        </w:trPr>
        <w:tc>
          <w:tcPr>
            <w:tcW w:w="2381" w:type="dxa"/>
          </w:tcPr>
          <w:p w14:paraId="0616AF23" w14:textId="215DF829" w:rsidR="00C00888" w:rsidRPr="00C00888" w:rsidRDefault="00C00888" w:rsidP="00C00888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 w:rsidRPr="00C00888">
              <w:rPr>
                <w:rFonts w:ascii="Arial" w:hAnsi="Arial" w:cs="Arial"/>
                <w:sz w:val="24"/>
                <w:szCs w:val="24"/>
              </w:rPr>
              <w:t>Название проекта</w:t>
            </w:r>
          </w:p>
        </w:tc>
        <w:tc>
          <w:tcPr>
            <w:tcW w:w="2382" w:type="dxa"/>
          </w:tcPr>
          <w:p w14:paraId="2F4997ED" w14:textId="6D379EB6" w:rsidR="00C00888" w:rsidRPr="00C00888" w:rsidRDefault="00C00888">
            <w:pPr>
              <w:rPr>
                <w:rFonts w:ascii="Arial" w:hAnsi="Arial" w:cs="Arial"/>
                <w:sz w:val="24"/>
                <w:szCs w:val="24"/>
              </w:rPr>
            </w:pPr>
            <w:r w:rsidRPr="00C00888">
              <w:rPr>
                <w:rFonts w:ascii="Arial" w:hAnsi="Arial" w:cs="Arial"/>
                <w:sz w:val="24"/>
                <w:szCs w:val="24"/>
              </w:rPr>
              <w:t>Интернет-магазин «</w:t>
            </w:r>
            <w:proofErr w:type="spellStart"/>
            <w:r w:rsidRPr="00C00888">
              <w:rPr>
                <w:rFonts w:ascii="Arial" w:hAnsi="Arial" w:cs="Arial"/>
                <w:sz w:val="24"/>
                <w:szCs w:val="24"/>
              </w:rPr>
              <w:t>КотоПес</w:t>
            </w:r>
            <w:proofErr w:type="spellEnd"/>
            <w:r w:rsidRPr="00C00888">
              <w:rPr>
                <w:rFonts w:ascii="Arial" w:hAnsi="Arial" w:cs="Arial"/>
                <w:sz w:val="24"/>
                <w:szCs w:val="24"/>
              </w:rPr>
              <w:t>»</w:t>
            </w:r>
          </w:p>
        </w:tc>
      </w:tr>
      <w:tr w:rsidR="00C00888" w:rsidRPr="00C00888" w14:paraId="1FA314F4" w14:textId="77777777" w:rsidTr="00361687">
        <w:trPr>
          <w:trHeight w:val="541"/>
        </w:trPr>
        <w:tc>
          <w:tcPr>
            <w:tcW w:w="2381" w:type="dxa"/>
          </w:tcPr>
          <w:p w14:paraId="4335B603" w14:textId="3EB72408" w:rsidR="00C00888" w:rsidRPr="00C00888" w:rsidRDefault="00C00888" w:rsidP="00C00888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 w:rsidRPr="00C00888">
              <w:rPr>
                <w:rFonts w:ascii="Arial" w:hAnsi="Arial" w:cs="Arial"/>
                <w:sz w:val="24"/>
                <w:szCs w:val="24"/>
              </w:rPr>
              <w:t>Номер версии</w:t>
            </w:r>
          </w:p>
        </w:tc>
        <w:tc>
          <w:tcPr>
            <w:tcW w:w="2382" w:type="dxa"/>
          </w:tcPr>
          <w:p w14:paraId="7E94703F" w14:textId="1A0686A8" w:rsidR="00C00888" w:rsidRPr="00C00888" w:rsidRDefault="00C00888">
            <w:pPr>
              <w:rPr>
                <w:rFonts w:ascii="Arial" w:hAnsi="Arial" w:cs="Arial"/>
                <w:sz w:val="24"/>
                <w:szCs w:val="24"/>
              </w:rPr>
            </w:pPr>
            <w:r w:rsidRPr="00C00888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</w:tr>
      <w:tr w:rsidR="00C00888" w:rsidRPr="00C00888" w14:paraId="18278218" w14:textId="77777777" w:rsidTr="00361687">
        <w:trPr>
          <w:trHeight w:val="551"/>
        </w:trPr>
        <w:tc>
          <w:tcPr>
            <w:tcW w:w="2381" w:type="dxa"/>
          </w:tcPr>
          <w:p w14:paraId="4E67960D" w14:textId="1A7C9995" w:rsidR="00C00888" w:rsidRPr="00C00888" w:rsidRDefault="00C00888" w:rsidP="00C00888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 w:rsidRPr="00C00888">
              <w:rPr>
                <w:rFonts w:ascii="Arial" w:hAnsi="Arial" w:cs="Arial"/>
                <w:sz w:val="24"/>
                <w:szCs w:val="24"/>
              </w:rPr>
              <w:t>Имя тестера</w:t>
            </w:r>
          </w:p>
        </w:tc>
        <w:tc>
          <w:tcPr>
            <w:tcW w:w="2382" w:type="dxa"/>
          </w:tcPr>
          <w:p w14:paraId="76F46083" w14:textId="660E479B" w:rsidR="00C00888" w:rsidRPr="00C00888" w:rsidRDefault="00C00888">
            <w:pPr>
              <w:rPr>
                <w:rFonts w:ascii="Arial" w:hAnsi="Arial" w:cs="Arial"/>
                <w:sz w:val="24"/>
                <w:szCs w:val="24"/>
              </w:rPr>
            </w:pPr>
            <w:r w:rsidRPr="00C00888">
              <w:rPr>
                <w:rFonts w:ascii="Arial" w:hAnsi="Arial" w:cs="Arial"/>
                <w:sz w:val="24"/>
                <w:szCs w:val="24"/>
              </w:rPr>
              <w:t>Лосев А. А.</w:t>
            </w:r>
          </w:p>
        </w:tc>
      </w:tr>
      <w:tr w:rsidR="00C00888" w:rsidRPr="00C00888" w14:paraId="26220745" w14:textId="77777777" w:rsidTr="00361687">
        <w:trPr>
          <w:trHeight w:val="561"/>
        </w:trPr>
        <w:tc>
          <w:tcPr>
            <w:tcW w:w="2381" w:type="dxa"/>
          </w:tcPr>
          <w:p w14:paraId="3EB699FA" w14:textId="28F9A907" w:rsidR="00C00888" w:rsidRPr="00C00888" w:rsidRDefault="00C00888" w:rsidP="00C00888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 w:rsidRPr="00C00888">
              <w:rPr>
                <w:rFonts w:ascii="Arial" w:hAnsi="Arial" w:cs="Arial"/>
                <w:sz w:val="24"/>
                <w:szCs w:val="24"/>
              </w:rPr>
              <w:t>Дата тестирования</w:t>
            </w:r>
          </w:p>
        </w:tc>
        <w:tc>
          <w:tcPr>
            <w:tcW w:w="2382" w:type="dxa"/>
          </w:tcPr>
          <w:p w14:paraId="7E3DDBB1" w14:textId="77777777" w:rsidR="00C00888" w:rsidRPr="00C00888" w:rsidRDefault="00C0088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66660CB" w14:textId="4EABBE3D" w:rsidR="00C00888" w:rsidRPr="00C00888" w:rsidRDefault="00C00888">
      <w:pPr>
        <w:rPr>
          <w:rFonts w:ascii="Arial" w:hAnsi="Arial" w:cs="Arial"/>
          <w:sz w:val="24"/>
          <w:szCs w:val="24"/>
        </w:rPr>
      </w:pPr>
    </w:p>
    <w:p w14:paraId="2DADF7DD" w14:textId="48133F7E" w:rsidR="00C00888" w:rsidRPr="00C00888" w:rsidRDefault="00C00888">
      <w:pPr>
        <w:rPr>
          <w:rFonts w:ascii="Arial" w:hAnsi="Arial" w:cs="Arial"/>
          <w:sz w:val="24"/>
          <w:szCs w:val="24"/>
          <w:lang w:val="en-US"/>
        </w:rPr>
      </w:pPr>
      <w:r w:rsidRPr="00C00888">
        <w:rPr>
          <w:rFonts w:ascii="Arial" w:hAnsi="Arial" w:cs="Arial"/>
          <w:sz w:val="24"/>
          <w:szCs w:val="24"/>
        </w:rPr>
        <w:t xml:space="preserve">Таблица 2 – </w:t>
      </w:r>
      <w:r w:rsidRPr="00C00888">
        <w:rPr>
          <w:rFonts w:ascii="Arial" w:hAnsi="Arial" w:cs="Arial"/>
          <w:sz w:val="24"/>
          <w:szCs w:val="24"/>
          <w:lang w:val="en-US"/>
        </w:rPr>
        <w:t>Test case #1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89"/>
        <w:gridCol w:w="7056"/>
      </w:tblGrid>
      <w:tr w:rsidR="00361687" w14:paraId="39BDBC62" w14:textId="77777777" w:rsidTr="007467C4">
        <w:trPr>
          <w:trHeight w:val="643"/>
        </w:trPr>
        <w:tc>
          <w:tcPr>
            <w:tcW w:w="2547" w:type="dxa"/>
          </w:tcPr>
          <w:p w14:paraId="44FDA7C2" w14:textId="69F4B344" w:rsidR="00C00888" w:rsidRPr="00C00888" w:rsidRDefault="00C00888" w:rsidP="00C00888">
            <w:pPr>
              <w:jc w:val="right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Test Case #</w:t>
            </w:r>
          </w:p>
        </w:tc>
        <w:tc>
          <w:tcPr>
            <w:tcW w:w="6798" w:type="dxa"/>
          </w:tcPr>
          <w:p w14:paraId="52199032" w14:textId="293809AE" w:rsidR="00C00888" w:rsidRPr="007F6BB4" w:rsidRDefault="007F6BB4" w:rsidP="007F6BB4">
            <w:pPr>
              <w:tabs>
                <w:tab w:val="left" w:pos="3087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Test#001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ab/>
            </w:r>
          </w:p>
        </w:tc>
      </w:tr>
      <w:tr w:rsidR="00361687" w14:paraId="280A82C6" w14:textId="77777777" w:rsidTr="007467C4">
        <w:trPr>
          <w:trHeight w:val="695"/>
        </w:trPr>
        <w:tc>
          <w:tcPr>
            <w:tcW w:w="2547" w:type="dxa"/>
          </w:tcPr>
          <w:p w14:paraId="3EF0DCDC" w14:textId="1EE9BB16" w:rsidR="00C00888" w:rsidRDefault="00C00888" w:rsidP="00C00888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Приоритет теста</w:t>
            </w:r>
          </w:p>
        </w:tc>
        <w:tc>
          <w:tcPr>
            <w:tcW w:w="6798" w:type="dxa"/>
          </w:tcPr>
          <w:p w14:paraId="3955B4EC" w14:textId="50022B18" w:rsidR="00C00888" w:rsidRDefault="007F6BB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Малый</w:t>
            </w:r>
          </w:p>
        </w:tc>
      </w:tr>
      <w:tr w:rsidR="00361687" w14:paraId="426A6A5B" w14:textId="77777777" w:rsidTr="007467C4">
        <w:trPr>
          <w:trHeight w:val="705"/>
        </w:trPr>
        <w:tc>
          <w:tcPr>
            <w:tcW w:w="2547" w:type="dxa"/>
          </w:tcPr>
          <w:p w14:paraId="3647B2E2" w14:textId="5A7974C1" w:rsidR="00C00888" w:rsidRDefault="00C00888" w:rsidP="00C00888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6798" w:type="dxa"/>
          </w:tcPr>
          <w:p w14:paraId="77A6507B" w14:textId="01B014FD" w:rsidR="00C00888" w:rsidRDefault="007F6BB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Регистрация нового пользователя</w:t>
            </w:r>
          </w:p>
        </w:tc>
      </w:tr>
      <w:tr w:rsidR="00361687" w14:paraId="7514A05D" w14:textId="77777777" w:rsidTr="007467C4">
        <w:trPr>
          <w:trHeight w:val="700"/>
        </w:trPr>
        <w:tc>
          <w:tcPr>
            <w:tcW w:w="2547" w:type="dxa"/>
          </w:tcPr>
          <w:p w14:paraId="077EFFA7" w14:textId="6777F800" w:rsidR="00C00888" w:rsidRDefault="00C00888" w:rsidP="00C00888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Резюме испытания</w:t>
            </w:r>
          </w:p>
        </w:tc>
        <w:tc>
          <w:tcPr>
            <w:tcW w:w="6798" w:type="dxa"/>
          </w:tcPr>
          <w:p w14:paraId="2E224DEF" w14:textId="0898B941" w:rsidR="00C00888" w:rsidRDefault="007F6BB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Успешно создается новый пользователь</w:t>
            </w:r>
          </w:p>
        </w:tc>
      </w:tr>
      <w:tr w:rsidR="00361687" w14:paraId="0B7734BE" w14:textId="77777777" w:rsidTr="007467C4">
        <w:trPr>
          <w:trHeight w:val="1264"/>
        </w:trPr>
        <w:tc>
          <w:tcPr>
            <w:tcW w:w="2547" w:type="dxa"/>
          </w:tcPr>
          <w:p w14:paraId="3359081F" w14:textId="7BCC524D" w:rsidR="00C00888" w:rsidRDefault="00C00888" w:rsidP="00C00888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Шаги тестирования</w:t>
            </w:r>
          </w:p>
        </w:tc>
        <w:tc>
          <w:tcPr>
            <w:tcW w:w="6798" w:type="dxa"/>
          </w:tcPr>
          <w:p w14:paraId="659FE4E4" w14:textId="77777777" w:rsidR="006E75ED" w:rsidRDefault="006E75ED" w:rsidP="006E75ED">
            <w:pPr>
              <w:pStyle w:val="a6"/>
              <w:numPr>
                <w:ilvl w:val="0"/>
                <w:numId w:val="1"/>
              </w:numPr>
              <w:ind w:left="315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Открыть страницу регистрации</w:t>
            </w:r>
          </w:p>
          <w:p w14:paraId="015E6FF9" w14:textId="11987B81" w:rsidR="006E75ED" w:rsidRDefault="006E75ED" w:rsidP="006E75ED">
            <w:pPr>
              <w:pStyle w:val="a6"/>
              <w:numPr>
                <w:ilvl w:val="0"/>
                <w:numId w:val="1"/>
              </w:numPr>
              <w:ind w:left="315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Заполнить поля формы</w:t>
            </w:r>
          </w:p>
          <w:p w14:paraId="21C6BBB0" w14:textId="09AA1214" w:rsidR="006E75ED" w:rsidRDefault="006E75ED" w:rsidP="006E75ED">
            <w:pPr>
              <w:pStyle w:val="a6"/>
              <w:numPr>
                <w:ilvl w:val="0"/>
                <w:numId w:val="1"/>
              </w:numPr>
              <w:ind w:left="315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Убедиться в корректности введенных данных</w:t>
            </w:r>
          </w:p>
          <w:p w14:paraId="5C843EFD" w14:textId="392C145A" w:rsidR="007467C4" w:rsidRDefault="007467C4" w:rsidP="006E75ED">
            <w:pPr>
              <w:pStyle w:val="a6"/>
              <w:numPr>
                <w:ilvl w:val="0"/>
                <w:numId w:val="1"/>
              </w:numPr>
              <w:ind w:left="315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Подтвердить капчу</w:t>
            </w:r>
          </w:p>
          <w:p w14:paraId="79995C4F" w14:textId="0F77AD54" w:rsidR="006E75ED" w:rsidRPr="006E75ED" w:rsidRDefault="006E75ED" w:rsidP="006E75ED">
            <w:pPr>
              <w:pStyle w:val="a6"/>
              <w:numPr>
                <w:ilvl w:val="0"/>
                <w:numId w:val="1"/>
              </w:numPr>
              <w:ind w:left="315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Нажать кнопку «Зарегистрироваться»</w:t>
            </w:r>
          </w:p>
        </w:tc>
      </w:tr>
      <w:tr w:rsidR="00361687" w:rsidRPr="00361687" w14:paraId="21609FB9" w14:textId="77777777" w:rsidTr="007467C4">
        <w:trPr>
          <w:trHeight w:val="715"/>
        </w:trPr>
        <w:tc>
          <w:tcPr>
            <w:tcW w:w="2547" w:type="dxa"/>
          </w:tcPr>
          <w:p w14:paraId="772F222E" w14:textId="59971953" w:rsidR="00C00888" w:rsidRDefault="00C00888" w:rsidP="00C00888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Данные тестирования</w:t>
            </w:r>
          </w:p>
        </w:tc>
        <w:tc>
          <w:tcPr>
            <w:tcW w:w="6798" w:type="dxa"/>
          </w:tcPr>
          <w:p w14:paraId="663F31A6" w14:textId="20DBC6F5" w:rsidR="00361687" w:rsidRPr="00361687" w:rsidRDefault="003616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Любые данные для заполнения полей.</w:t>
            </w:r>
          </w:p>
        </w:tc>
      </w:tr>
      <w:tr w:rsidR="00361687" w14:paraId="3FEA89D5" w14:textId="77777777" w:rsidTr="007467C4">
        <w:trPr>
          <w:trHeight w:val="682"/>
        </w:trPr>
        <w:tc>
          <w:tcPr>
            <w:tcW w:w="2547" w:type="dxa"/>
          </w:tcPr>
          <w:p w14:paraId="12DC3DB3" w14:textId="5AB604D2" w:rsidR="00C00888" w:rsidRDefault="00C00888" w:rsidP="00C00888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Ожидаемый результат</w:t>
            </w:r>
          </w:p>
        </w:tc>
        <w:tc>
          <w:tcPr>
            <w:tcW w:w="6798" w:type="dxa"/>
          </w:tcPr>
          <w:p w14:paraId="2637A610" w14:textId="1C53CEB4" w:rsidR="00C00888" w:rsidRDefault="006E75E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Успешное добавление нового пользователя в базу данных</w:t>
            </w:r>
          </w:p>
        </w:tc>
      </w:tr>
      <w:tr w:rsidR="00361687" w14:paraId="40DD7D85" w14:textId="77777777" w:rsidTr="007467C4">
        <w:trPr>
          <w:trHeight w:val="4100"/>
        </w:trPr>
        <w:tc>
          <w:tcPr>
            <w:tcW w:w="2547" w:type="dxa"/>
          </w:tcPr>
          <w:p w14:paraId="23B677F0" w14:textId="169709C9" w:rsidR="00C00888" w:rsidRDefault="00C00888" w:rsidP="00C00888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Фактический результат</w:t>
            </w:r>
          </w:p>
        </w:tc>
        <w:tc>
          <w:tcPr>
            <w:tcW w:w="6798" w:type="dxa"/>
          </w:tcPr>
          <w:p w14:paraId="1C714467" w14:textId="77777777" w:rsidR="00C00888" w:rsidRDefault="00361687" w:rsidP="0036168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C7C0DE" wp14:editId="4295E9C7">
                  <wp:extent cx="2033625" cy="2472115"/>
                  <wp:effectExtent l="0" t="0" r="5080" b="444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067" cy="2484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9E757" w14:textId="77777777" w:rsidR="00361687" w:rsidRDefault="00361687" w:rsidP="0036168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9370C5" wp14:editId="127DFC6B">
                  <wp:extent cx="4338396" cy="2157836"/>
                  <wp:effectExtent l="0" t="0" r="508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176" cy="2166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752AEC" w14:textId="77777777" w:rsidR="00361687" w:rsidRDefault="00361687" w:rsidP="0036168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A23F793" w14:textId="29EC2A5D" w:rsidR="00361687" w:rsidRDefault="00361687" w:rsidP="003616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Фактический результат соответствует ожидаемому.</w:t>
            </w:r>
          </w:p>
        </w:tc>
      </w:tr>
      <w:tr w:rsidR="00361687" w14:paraId="237345AE" w14:textId="77777777" w:rsidTr="007467C4">
        <w:trPr>
          <w:trHeight w:val="699"/>
        </w:trPr>
        <w:tc>
          <w:tcPr>
            <w:tcW w:w="2547" w:type="dxa"/>
          </w:tcPr>
          <w:p w14:paraId="0C253D39" w14:textId="0EFFF18E" w:rsidR="00C00888" w:rsidRDefault="00C00888" w:rsidP="00C00888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Предпосылки</w:t>
            </w:r>
          </w:p>
        </w:tc>
        <w:tc>
          <w:tcPr>
            <w:tcW w:w="6798" w:type="dxa"/>
          </w:tcPr>
          <w:p w14:paraId="0BAA6863" w14:textId="2982C78D" w:rsidR="00C00888" w:rsidRPr="007F6BB4" w:rsidRDefault="007F6BB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Перед тестированием открыть страницу регистрации (</w:t>
            </w:r>
            <w:hyperlink r:id="rId7" w:history="1">
              <w:r w:rsidRPr="001932BF">
                <w:rPr>
                  <w:rStyle w:val="a4"/>
                  <w:rFonts w:ascii="Arial" w:hAnsi="Arial" w:cs="Arial"/>
                  <w:sz w:val="24"/>
                  <w:szCs w:val="24"/>
                </w:rPr>
                <w:t>https://kotopes.lh1.</w:t>
              </w:r>
              <w:r w:rsidRPr="001932BF">
                <w:rPr>
                  <w:rStyle w:val="a4"/>
                  <w:rFonts w:ascii="Arial" w:hAnsi="Arial" w:cs="Arial"/>
                  <w:sz w:val="24"/>
                  <w:szCs w:val="24"/>
                </w:rPr>
                <w:t>i</w:t>
              </w:r>
              <w:r w:rsidRPr="001932BF">
                <w:rPr>
                  <w:rStyle w:val="a4"/>
                  <w:rFonts w:ascii="Arial" w:hAnsi="Arial" w:cs="Arial"/>
                  <w:sz w:val="24"/>
                  <w:szCs w:val="24"/>
                </w:rPr>
                <w:t>n/registration/</w:t>
              </w:r>
            </w:hyperlink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361687" w14:paraId="0563EAFA" w14:textId="77777777" w:rsidTr="007467C4">
        <w:trPr>
          <w:trHeight w:val="695"/>
        </w:trPr>
        <w:tc>
          <w:tcPr>
            <w:tcW w:w="2547" w:type="dxa"/>
          </w:tcPr>
          <w:p w14:paraId="1844E208" w14:textId="52F7AE23" w:rsidR="00C00888" w:rsidRDefault="00C00888" w:rsidP="00C00888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Постусловия</w:t>
            </w:r>
          </w:p>
        </w:tc>
        <w:tc>
          <w:tcPr>
            <w:tcW w:w="6798" w:type="dxa"/>
          </w:tcPr>
          <w:p w14:paraId="259FFAC4" w14:textId="169F65E1" w:rsidR="00C00888" w:rsidRDefault="007F6BB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После проведения тестирования пользователь должен оказаться на странице авторизации</w:t>
            </w:r>
          </w:p>
        </w:tc>
      </w:tr>
      <w:tr w:rsidR="00361687" w14:paraId="343CF408" w14:textId="77777777" w:rsidTr="007467C4">
        <w:trPr>
          <w:trHeight w:val="704"/>
        </w:trPr>
        <w:tc>
          <w:tcPr>
            <w:tcW w:w="2547" w:type="dxa"/>
          </w:tcPr>
          <w:p w14:paraId="50C4F843" w14:textId="77777777" w:rsidR="00C00888" w:rsidRDefault="00C00888" w:rsidP="00C00888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Статус </w:t>
            </w:r>
          </w:p>
          <w:p w14:paraId="653A2E04" w14:textId="425BA490" w:rsidR="00C00888" w:rsidRPr="00C00888" w:rsidRDefault="00C00888" w:rsidP="00C00888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Pass/Fail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6798" w:type="dxa"/>
          </w:tcPr>
          <w:p w14:paraId="04044E50" w14:textId="071F45C9" w:rsidR="00C00888" w:rsidRPr="007F6BB4" w:rsidRDefault="007F6BB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Pass</w:t>
            </w:r>
          </w:p>
        </w:tc>
      </w:tr>
      <w:tr w:rsidR="00361687" w14:paraId="3596CA37" w14:textId="77777777" w:rsidTr="007467C4">
        <w:trPr>
          <w:trHeight w:val="687"/>
        </w:trPr>
        <w:tc>
          <w:tcPr>
            <w:tcW w:w="2547" w:type="dxa"/>
          </w:tcPr>
          <w:p w14:paraId="216AADC0" w14:textId="21D9AA2F" w:rsidR="00C00888" w:rsidRDefault="00C00888" w:rsidP="00C00888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Комментарии</w:t>
            </w:r>
          </w:p>
        </w:tc>
        <w:tc>
          <w:tcPr>
            <w:tcW w:w="6798" w:type="dxa"/>
          </w:tcPr>
          <w:p w14:paraId="1498663C" w14:textId="77777777" w:rsidR="00C00888" w:rsidRDefault="00C0088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DB93EEB" w14:textId="00EDD2B8" w:rsidR="00C00888" w:rsidRDefault="00C00888">
      <w:pPr>
        <w:rPr>
          <w:rFonts w:ascii="Arial" w:hAnsi="Arial" w:cs="Arial"/>
          <w:sz w:val="24"/>
          <w:szCs w:val="24"/>
        </w:rPr>
      </w:pPr>
    </w:p>
    <w:p w14:paraId="3EB98F1F" w14:textId="77777777" w:rsidR="00C00888" w:rsidRDefault="00C008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A441531" w14:textId="43CF4D0A" w:rsidR="00C00888" w:rsidRDefault="00C0088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lastRenderedPageBreak/>
        <w:t xml:space="preserve">Таблица 3 – </w:t>
      </w:r>
      <w:r>
        <w:rPr>
          <w:rFonts w:ascii="Arial" w:hAnsi="Arial" w:cs="Arial"/>
          <w:sz w:val="24"/>
          <w:szCs w:val="24"/>
          <w:lang w:val="en-US"/>
        </w:rPr>
        <w:t>Test Case #2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44"/>
        <w:gridCol w:w="7001"/>
      </w:tblGrid>
      <w:tr w:rsidR="007467C4" w14:paraId="6BACFFEB" w14:textId="77777777" w:rsidTr="003B52EF">
        <w:trPr>
          <w:trHeight w:val="643"/>
        </w:trPr>
        <w:tc>
          <w:tcPr>
            <w:tcW w:w="2547" w:type="dxa"/>
          </w:tcPr>
          <w:p w14:paraId="351EE763" w14:textId="77777777" w:rsidR="007467C4" w:rsidRPr="00C00888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Test Case #</w:t>
            </w:r>
          </w:p>
        </w:tc>
        <w:tc>
          <w:tcPr>
            <w:tcW w:w="6798" w:type="dxa"/>
          </w:tcPr>
          <w:p w14:paraId="7D9F848D" w14:textId="43E7EFD6" w:rsidR="007467C4" w:rsidRPr="007F6BB4" w:rsidRDefault="007467C4" w:rsidP="003B52EF">
            <w:pPr>
              <w:tabs>
                <w:tab w:val="left" w:pos="3087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Test#00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ab/>
            </w:r>
          </w:p>
        </w:tc>
      </w:tr>
      <w:tr w:rsidR="007467C4" w14:paraId="3B97C468" w14:textId="77777777" w:rsidTr="003B52EF">
        <w:trPr>
          <w:trHeight w:val="695"/>
        </w:trPr>
        <w:tc>
          <w:tcPr>
            <w:tcW w:w="2547" w:type="dxa"/>
          </w:tcPr>
          <w:p w14:paraId="66E2CD62" w14:textId="77777777" w:rsidR="007467C4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Приоритет теста</w:t>
            </w:r>
          </w:p>
        </w:tc>
        <w:tc>
          <w:tcPr>
            <w:tcW w:w="6798" w:type="dxa"/>
          </w:tcPr>
          <w:p w14:paraId="25EE21EA" w14:textId="10ABFBD6" w:rsidR="007467C4" w:rsidRDefault="007467C4" w:rsidP="003B52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Малый</w:t>
            </w:r>
          </w:p>
        </w:tc>
      </w:tr>
      <w:tr w:rsidR="007467C4" w14:paraId="59211AEE" w14:textId="77777777" w:rsidTr="003B52EF">
        <w:trPr>
          <w:trHeight w:val="705"/>
        </w:trPr>
        <w:tc>
          <w:tcPr>
            <w:tcW w:w="2547" w:type="dxa"/>
          </w:tcPr>
          <w:p w14:paraId="48569EAD" w14:textId="77777777" w:rsidR="007467C4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6798" w:type="dxa"/>
          </w:tcPr>
          <w:p w14:paraId="3E1224F8" w14:textId="642DFEBB" w:rsidR="007467C4" w:rsidRDefault="007467C4" w:rsidP="003B52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Авторизация пользователя</w:t>
            </w:r>
          </w:p>
        </w:tc>
      </w:tr>
      <w:tr w:rsidR="007467C4" w14:paraId="606EF361" w14:textId="77777777" w:rsidTr="003B52EF">
        <w:trPr>
          <w:trHeight w:val="700"/>
        </w:trPr>
        <w:tc>
          <w:tcPr>
            <w:tcW w:w="2547" w:type="dxa"/>
          </w:tcPr>
          <w:p w14:paraId="6612F852" w14:textId="77777777" w:rsidR="007467C4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Резюме испытания</w:t>
            </w:r>
          </w:p>
        </w:tc>
        <w:tc>
          <w:tcPr>
            <w:tcW w:w="6798" w:type="dxa"/>
          </w:tcPr>
          <w:p w14:paraId="00CD5628" w14:textId="516353FE" w:rsidR="007467C4" w:rsidRDefault="007467C4" w:rsidP="003B52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Успешная авторизация пользователя</w:t>
            </w:r>
          </w:p>
        </w:tc>
      </w:tr>
      <w:tr w:rsidR="007467C4" w14:paraId="78076AA0" w14:textId="77777777" w:rsidTr="003B52EF">
        <w:trPr>
          <w:trHeight w:val="1264"/>
        </w:trPr>
        <w:tc>
          <w:tcPr>
            <w:tcW w:w="2547" w:type="dxa"/>
          </w:tcPr>
          <w:p w14:paraId="1B7BA895" w14:textId="77777777" w:rsidR="007467C4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Шаги тестирования</w:t>
            </w:r>
          </w:p>
        </w:tc>
        <w:tc>
          <w:tcPr>
            <w:tcW w:w="6798" w:type="dxa"/>
          </w:tcPr>
          <w:p w14:paraId="690CA66C" w14:textId="77777777" w:rsidR="007467C4" w:rsidRDefault="007467C4" w:rsidP="007467C4">
            <w:pPr>
              <w:pStyle w:val="a6"/>
              <w:numPr>
                <w:ilvl w:val="0"/>
                <w:numId w:val="2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Открыть страницу авторизации</w:t>
            </w:r>
          </w:p>
          <w:p w14:paraId="1F236D2E" w14:textId="366230AA" w:rsidR="007467C4" w:rsidRDefault="007467C4" w:rsidP="007467C4">
            <w:pPr>
              <w:pStyle w:val="a6"/>
              <w:numPr>
                <w:ilvl w:val="0"/>
                <w:numId w:val="2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Заполнить данные существующего пользователя </w:t>
            </w:r>
          </w:p>
          <w:p w14:paraId="2C788204" w14:textId="0E846F2F" w:rsidR="007467C4" w:rsidRDefault="007467C4" w:rsidP="007467C4">
            <w:pPr>
              <w:pStyle w:val="a6"/>
              <w:numPr>
                <w:ilvl w:val="0"/>
                <w:numId w:val="2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Подтвердить капчу</w:t>
            </w:r>
          </w:p>
          <w:p w14:paraId="72491068" w14:textId="38B20D1E" w:rsidR="007467C4" w:rsidRPr="007467C4" w:rsidRDefault="007467C4" w:rsidP="007467C4">
            <w:pPr>
              <w:pStyle w:val="a6"/>
              <w:numPr>
                <w:ilvl w:val="0"/>
                <w:numId w:val="2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Нажать кнопку «Войти»</w:t>
            </w:r>
          </w:p>
        </w:tc>
      </w:tr>
      <w:tr w:rsidR="007467C4" w:rsidRPr="007467C4" w14:paraId="0F77CFDC" w14:textId="77777777" w:rsidTr="003B52EF">
        <w:trPr>
          <w:trHeight w:val="715"/>
        </w:trPr>
        <w:tc>
          <w:tcPr>
            <w:tcW w:w="2547" w:type="dxa"/>
          </w:tcPr>
          <w:p w14:paraId="4F927E46" w14:textId="77777777" w:rsidR="007467C4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Данные тестирования</w:t>
            </w:r>
          </w:p>
        </w:tc>
        <w:tc>
          <w:tcPr>
            <w:tcW w:w="6798" w:type="dxa"/>
          </w:tcPr>
          <w:p w14:paraId="24BF263C" w14:textId="77777777" w:rsidR="007467C4" w:rsidRDefault="007467C4" w:rsidP="003B52E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Почта: </w:t>
            </w:r>
            <w:hyperlink r:id="rId8" w:history="1">
              <w:r w:rsidRPr="001932BF">
                <w:rPr>
                  <w:rStyle w:val="a4"/>
                  <w:rFonts w:ascii="Arial" w:hAnsi="Arial" w:cs="Arial"/>
                  <w:sz w:val="24"/>
                  <w:szCs w:val="24"/>
                  <w:lang w:val="en-US"/>
                </w:rPr>
                <w:t>oleg</w:t>
              </w:r>
              <w:r w:rsidRPr="001932BF">
                <w:rPr>
                  <w:rStyle w:val="a4"/>
                  <w:rFonts w:ascii="Arial" w:hAnsi="Arial" w:cs="Arial"/>
                  <w:sz w:val="24"/>
                  <w:szCs w:val="24"/>
                </w:rPr>
                <w:t>.</w:t>
              </w:r>
              <w:r w:rsidRPr="001932BF">
                <w:rPr>
                  <w:rStyle w:val="a4"/>
                  <w:rFonts w:ascii="Arial" w:hAnsi="Arial" w:cs="Arial"/>
                  <w:sz w:val="24"/>
                  <w:szCs w:val="24"/>
                  <w:lang w:val="en-US"/>
                </w:rPr>
                <w:t>tinkoff</w:t>
              </w:r>
              <w:r w:rsidRPr="001932BF">
                <w:rPr>
                  <w:rStyle w:val="a4"/>
                  <w:rFonts w:ascii="Arial" w:hAnsi="Arial" w:cs="Arial"/>
                  <w:sz w:val="24"/>
                  <w:szCs w:val="24"/>
                </w:rPr>
                <w:t>@</w:t>
              </w:r>
              <w:r w:rsidRPr="001932BF">
                <w:rPr>
                  <w:rStyle w:val="a4"/>
                  <w:rFonts w:ascii="Arial" w:hAnsi="Arial" w:cs="Arial"/>
                  <w:sz w:val="24"/>
                  <w:szCs w:val="24"/>
                  <w:lang w:val="en-US"/>
                </w:rPr>
                <w:t>mail</w:t>
              </w:r>
              <w:r w:rsidRPr="001932BF">
                <w:rPr>
                  <w:rStyle w:val="a4"/>
                  <w:rFonts w:ascii="Arial" w:hAnsi="Arial" w:cs="Arial"/>
                  <w:sz w:val="24"/>
                  <w:szCs w:val="24"/>
                </w:rPr>
                <w:t>.</w:t>
              </w:r>
              <w:proofErr w:type="spellStart"/>
              <w:r w:rsidRPr="001932BF">
                <w:rPr>
                  <w:rStyle w:val="a4"/>
                  <w:rFonts w:ascii="Arial" w:hAnsi="Arial" w:cs="Arial"/>
                  <w:sz w:val="24"/>
                  <w:szCs w:val="24"/>
                  <w:lang w:val="en-US"/>
                </w:rPr>
                <w:t>ru</w:t>
              </w:r>
              <w:proofErr w:type="spellEnd"/>
            </w:hyperlink>
          </w:p>
          <w:p w14:paraId="420330E6" w14:textId="26ABA00F" w:rsidR="007467C4" w:rsidRPr="007467C4" w:rsidRDefault="007467C4" w:rsidP="003B52E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Пароль: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qwerty123</w:t>
            </w:r>
          </w:p>
        </w:tc>
      </w:tr>
      <w:tr w:rsidR="007467C4" w14:paraId="516261B5" w14:textId="77777777" w:rsidTr="003B52EF">
        <w:trPr>
          <w:trHeight w:val="682"/>
        </w:trPr>
        <w:tc>
          <w:tcPr>
            <w:tcW w:w="2547" w:type="dxa"/>
          </w:tcPr>
          <w:p w14:paraId="026DD868" w14:textId="77777777" w:rsidR="007467C4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Ожидаемый результат</w:t>
            </w:r>
          </w:p>
        </w:tc>
        <w:tc>
          <w:tcPr>
            <w:tcW w:w="6798" w:type="dxa"/>
          </w:tcPr>
          <w:p w14:paraId="4B13CB12" w14:textId="60806F9D" w:rsidR="007467C4" w:rsidRDefault="007467C4" w:rsidP="003B52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Переход в профиль пользователя с отображением его данных</w:t>
            </w:r>
          </w:p>
        </w:tc>
      </w:tr>
      <w:tr w:rsidR="007467C4" w14:paraId="09DA1F1A" w14:textId="77777777" w:rsidTr="003B52EF">
        <w:trPr>
          <w:trHeight w:val="4100"/>
        </w:trPr>
        <w:tc>
          <w:tcPr>
            <w:tcW w:w="2547" w:type="dxa"/>
          </w:tcPr>
          <w:p w14:paraId="464B4A60" w14:textId="77777777" w:rsidR="007467C4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Фактический результат</w:t>
            </w:r>
          </w:p>
        </w:tc>
        <w:tc>
          <w:tcPr>
            <w:tcW w:w="6798" w:type="dxa"/>
          </w:tcPr>
          <w:p w14:paraId="5EFE3AA6" w14:textId="53695ED2" w:rsidR="007467C4" w:rsidRDefault="007467C4" w:rsidP="003B52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FF22F0" wp14:editId="6D3B9EC2">
                  <wp:extent cx="4308819" cy="214312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1858" cy="2144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78C5D" w14:textId="77777777" w:rsidR="00946232" w:rsidRDefault="00946232" w:rsidP="003B52EF">
            <w:pPr>
              <w:rPr>
                <w:rFonts w:ascii="Arial" w:hAnsi="Arial" w:cs="Arial"/>
                <w:sz w:val="24"/>
                <w:szCs w:val="24"/>
              </w:rPr>
            </w:pPr>
          </w:p>
          <w:p w14:paraId="7BE24D1D" w14:textId="77777777" w:rsidR="007467C4" w:rsidRDefault="00946232" w:rsidP="003B52E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0DFDA2C" wp14:editId="7CE0B414">
                  <wp:extent cx="4283075" cy="2130320"/>
                  <wp:effectExtent l="0" t="0" r="3175" b="381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412" cy="2135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09C20" w14:textId="77777777" w:rsidR="00BB0C68" w:rsidRDefault="00BB0C68" w:rsidP="003B52EF">
            <w:pPr>
              <w:rPr>
                <w:rFonts w:ascii="Arial" w:hAnsi="Arial" w:cs="Arial"/>
                <w:sz w:val="24"/>
                <w:szCs w:val="24"/>
              </w:rPr>
            </w:pPr>
          </w:p>
          <w:p w14:paraId="7B912234" w14:textId="7691461A" w:rsidR="00BB0C68" w:rsidRPr="00BB0C68" w:rsidRDefault="00BB0C68" w:rsidP="003B52E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Фактический результат соответствует ожидаемому.</w:t>
            </w:r>
          </w:p>
        </w:tc>
      </w:tr>
      <w:tr w:rsidR="007467C4" w14:paraId="0DA00EBE" w14:textId="77777777" w:rsidTr="003B52EF">
        <w:trPr>
          <w:trHeight w:val="699"/>
        </w:trPr>
        <w:tc>
          <w:tcPr>
            <w:tcW w:w="2547" w:type="dxa"/>
          </w:tcPr>
          <w:p w14:paraId="0FE7E5D1" w14:textId="77777777" w:rsidR="007467C4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Предпосылки</w:t>
            </w:r>
          </w:p>
        </w:tc>
        <w:tc>
          <w:tcPr>
            <w:tcW w:w="6798" w:type="dxa"/>
          </w:tcPr>
          <w:p w14:paraId="4E682D56" w14:textId="04D29257" w:rsidR="007467C4" w:rsidRPr="007F6BB4" w:rsidRDefault="007467C4" w:rsidP="003B52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Перед тестированием открыть страницу авторизации</w:t>
            </w:r>
          </w:p>
        </w:tc>
      </w:tr>
      <w:tr w:rsidR="007467C4" w14:paraId="17A65E24" w14:textId="77777777" w:rsidTr="003B52EF">
        <w:trPr>
          <w:trHeight w:val="695"/>
        </w:trPr>
        <w:tc>
          <w:tcPr>
            <w:tcW w:w="2547" w:type="dxa"/>
          </w:tcPr>
          <w:p w14:paraId="506241F9" w14:textId="77777777" w:rsidR="007467C4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Постусловия</w:t>
            </w:r>
          </w:p>
        </w:tc>
        <w:tc>
          <w:tcPr>
            <w:tcW w:w="6798" w:type="dxa"/>
          </w:tcPr>
          <w:p w14:paraId="6489DB13" w14:textId="1C5B4164" w:rsidR="007467C4" w:rsidRDefault="007467C4" w:rsidP="003B52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После проведения тестирования пользователь должен оказаться в профиле</w:t>
            </w:r>
          </w:p>
        </w:tc>
      </w:tr>
      <w:tr w:rsidR="007467C4" w14:paraId="0A6245AB" w14:textId="77777777" w:rsidTr="003B52EF">
        <w:trPr>
          <w:trHeight w:val="704"/>
        </w:trPr>
        <w:tc>
          <w:tcPr>
            <w:tcW w:w="2547" w:type="dxa"/>
          </w:tcPr>
          <w:p w14:paraId="647656AE" w14:textId="77777777" w:rsidR="007467C4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Статус </w:t>
            </w:r>
          </w:p>
          <w:p w14:paraId="2AE8359E" w14:textId="77777777" w:rsidR="007467C4" w:rsidRPr="00C00888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Pass/Fail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6798" w:type="dxa"/>
          </w:tcPr>
          <w:p w14:paraId="295DB129" w14:textId="58A02FF9" w:rsidR="007467C4" w:rsidRPr="007F6BB4" w:rsidRDefault="007467C4" w:rsidP="003B52E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Pass</w:t>
            </w:r>
          </w:p>
        </w:tc>
      </w:tr>
      <w:tr w:rsidR="007467C4" w14:paraId="061235DA" w14:textId="77777777" w:rsidTr="003B52EF">
        <w:trPr>
          <w:trHeight w:val="687"/>
        </w:trPr>
        <w:tc>
          <w:tcPr>
            <w:tcW w:w="2547" w:type="dxa"/>
          </w:tcPr>
          <w:p w14:paraId="77176771" w14:textId="77777777" w:rsidR="007467C4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Комментарии</w:t>
            </w:r>
          </w:p>
        </w:tc>
        <w:tc>
          <w:tcPr>
            <w:tcW w:w="6798" w:type="dxa"/>
          </w:tcPr>
          <w:p w14:paraId="57E84E57" w14:textId="77777777" w:rsidR="007467C4" w:rsidRDefault="007467C4" w:rsidP="003B52E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2CB56AC" w14:textId="5B96DDFF" w:rsidR="00C00888" w:rsidRDefault="00C00888">
      <w:pPr>
        <w:rPr>
          <w:rFonts w:ascii="Arial" w:hAnsi="Arial" w:cs="Arial"/>
          <w:sz w:val="24"/>
          <w:szCs w:val="24"/>
          <w:lang w:val="en-US"/>
        </w:rPr>
      </w:pPr>
    </w:p>
    <w:p w14:paraId="45CF611E" w14:textId="77777777" w:rsidR="00C00888" w:rsidRDefault="00C0088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04661741" w14:textId="4C7DC6F7" w:rsidR="00C00888" w:rsidRDefault="00C0088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lastRenderedPageBreak/>
        <w:t xml:space="preserve">Таблица 4 – </w:t>
      </w:r>
      <w:r>
        <w:rPr>
          <w:rFonts w:ascii="Arial" w:hAnsi="Arial" w:cs="Arial"/>
          <w:sz w:val="24"/>
          <w:szCs w:val="24"/>
          <w:lang w:val="en-US"/>
        </w:rPr>
        <w:t>Test Case #3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49"/>
        <w:gridCol w:w="6996"/>
      </w:tblGrid>
      <w:tr w:rsidR="00EB07A9" w14:paraId="3892F662" w14:textId="77777777" w:rsidTr="003B52EF">
        <w:trPr>
          <w:trHeight w:val="643"/>
        </w:trPr>
        <w:tc>
          <w:tcPr>
            <w:tcW w:w="2547" w:type="dxa"/>
          </w:tcPr>
          <w:p w14:paraId="20F6FDAE" w14:textId="77777777" w:rsidR="007467C4" w:rsidRPr="00C00888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Test Case #</w:t>
            </w:r>
          </w:p>
        </w:tc>
        <w:tc>
          <w:tcPr>
            <w:tcW w:w="6798" w:type="dxa"/>
          </w:tcPr>
          <w:p w14:paraId="3E6EB7EE" w14:textId="0B6D9F0F" w:rsidR="007467C4" w:rsidRPr="007467C4" w:rsidRDefault="007467C4" w:rsidP="003B52EF">
            <w:pPr>
              <w:tabs>
                <w:tab w:val="left" w:pos="308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Test#00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EB07A9" w14:paraId="487E1820" w14:textId="77777777" w:rsidTr="003B52EF">
        <w:trPr>
          <w:trHeight w:val="695"/>
        </w:trPr>
        <w:tc>
          <w:tcPr>
            <w:tcW w:w="2547" w:type="dxa"/>
          </w:tcPr>
          <w:p w14:paraId="7902EE08" w14:textId="77777777" w:rsidR="007467C4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Приоритет теста</w:t>
            </w:r>
          </w:p>
        </w:tc>
        <w:tc>
          <w:tcPr>
            <w:tcW w:w="6798" w:type="dxa"/>
          </w:tcPr>
          <w:p w14:paraId="0072A059" w14:textId="1836A2D8" w:rsidR="007467C4" w:rsidRPr="00BB0C68" w:rsidRDefault="00BB0C68" w:rsidP="003B52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Малый</w:t>
            </w:r>
          </w:p>
        </w:tc>
      </w:tr>
      <w:tr w:rsidR="00EB07A9" w14:paraId="7248A100" w14:textId="77777777" w:rsidTr="003B52EF">
        <w:trPr>
          <w:trHeight w:val="705"/>
        </w:trPr>
        <w:tc>
          <w:tcPr>
            <w:tcW w:w="2547" w:type="dxa"/>
          </w:tcPr>
          <w:p w14:paraId="28705A65" w14:textId="77777777" w:rsidR="007467C4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6798" w:type="dxa"/>
          </w:tcPr>
          <w:p w14:paraId="7948A0AA" w14:textId="3C6AB497" w:rsidR="007467C4" w:rsidRDefault="00BB0C68" w:rsidP="003B52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Выход из аккаунта пользователя</w:t>
            </w:r>
          </w:p>
        </w:tc>
      </w:tr>
      <w:tr w:rsidR="00EB07A9" w14:paraId="5BF12A3A" w14:textId="77777777" w:rsidTr="003B52EF">
        <w:trPr>
          <w:trHeight w:val="700"/>
        </w:trPr>
        <w:tc>
          <w:tcPr>
            <w:tcW w:w="2547" w:type="dxa"/>
          </w:tcPr>
          <w:p w14:paraId="675577F5" w14:textId="77777777" w:rsidR="007467C4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Резюме испытания</w:t>
            </w:r>
          </w:p>
        </w:tc>
        <w:tc>
          <w:tcPr>
            <w:tcW w:w="6798" w:type="dxa"/>
          </w:tcPr>
          <w:p w14:paraId="54E7CEB0" w14:textId="1479CB2A" w:rsidR="007467C4" w:rsidRDefault="00BB0C68" w:rsidP="003B52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Успешный выход из аккаунта</w:t>
            </w:r>
          </w:p>
        </w:tc>
      </w:tr>
      <w:tr w:rsidR="00EB07A9" w14:paraId="57759A10" w14:textId="77777777" w:rsidTr="003B52EF">
        <w:trPr>
          <w:trHeight w:val="1264"/>
        </w:trPr>
        <w:tc>
          <w:tcPr>
            <w:tcW w:w="2547" w:type="dxa"/>
          </w:tcPr>
          <w:p w14:paraId="4DEDC950" w14:textId="77777777" w:rsidR="007467C4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Шаги тестирования</w:t>
            </w:r>
          </w:p>
        </w:tc>
        <w:tc>
          <w:tcPr>
            <w:tcW w:w="6798" w:type="dxa"/>
          </w:tcPr>
          <w:p w14:paraId="2C48B263" w14:textId="77777777" w:rsidR="007467C4" w:rsidRDefault="00BB0C68" w:rsidP="00BB0C68">
            <w:pPr>
              <w:pStyle w:val="a6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Авторизоваться в существующий аккаунт</w:t>
            </w:r>
          </w:p>
          <w:p w14:paraId="4E55FF19" w14:textId="77777777" w:rsidR="00BB0C68" w:rsidRDefault="00BB0C68" w:rsidP="00BB0C68">
            <w:pPr>
              <w:pStyle w:val="a6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Открыть профиль</w:t>
            </w:r>
          </w:p>
          <w:p w14:paraId="3650DE86" w14:textId="594AE3CF" w:rsidR="00BB0C68" w:rsidRPr="00BB0C68" w:rsidRDefault="00BB0C68" w:rsidP="00BB0C68">
            <w:pPr>
              <w:pStyle w:val="a6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Нажать на кнопку «Выход»</w:t>
            </w:r>
          </w:p>
        </w:tc>
      </w:tr>
      <w:tr w:rsidR="00EB07A9" w:rsidRPr="007467C4" w14:paraId="012F3935" w14:textId="77777777" w:rsidTr="003B52EF">
        <w:trPr>
          <w:trHeight w:val="715"/>
        </w:trPr>
        <w:tc>
          <w:tcPr>
            <w:tcW w:w="2547" w:type="dxa"/>
          </w:tcPr>
          <w:p w14:paraId="55A43A6B" w14:textId="77777777" w:rsidR="007467C4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Данные тестирования</w:t>
            </w:r>
          </w:p>
        </w:tc>
        <w:tc>
          <w:tcPr>
            <w:tcW w:w="6798" w:type="dxa"/>
          </w:tcPr>
          <w:p w14:paraId="4A22D35A" w14:textId="77777777" w:rsidR="007467C4" w:rsidRDefault="00BB0C68" w:rsidP="003B52E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Почта: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  <w:lang w:val="en-US"/>
              </w:rPr>
              <w:t>oleg</w:t>
            </w:r>
            <w:proofErr w:type="spellEnd"/>
            <w:r w:rsidRPr="00BB0C68">
              <w:rPr>
                <w:rFonts w:ascii="Arial" w:hAnsi="Arial" w:cs="Arial"/>
                <w:sz w:val="24"/>
                <w:szCs w:val="24"/>
              </w:rPr>
              <w:t>,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tinkoff</w:t>
            </w:r>
            <w:proofErr w:type="spellEnd"/>
            <w:r w:rsidRPr="00BB0C68">
              <w:rPr>
                <w:rFonts w:ascii="Arial" w:hAnsi="Arial" w:cs="Arial"/>
                <w:sz w:val="24"/>
                <w:szCs w:val="24"/>
              </w:rPr>
              <w:t>@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mail</w:t>
            </w:r>
            <w:r w:rsidRPr="00BB0C68">
              <w:rPr>
                <w:rFonts w:ascii="Arial" w:hAnsi="Arial" w:cs="Arial"/>
                <w:sz w:val="24"/>
                <w:szCs w:val="24"/>
              </w:rPr>
              <w:t>.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ru</w:t>
            </w:r>
            <w:proofErr w:type="spellEnd"/>
            <w:proofErr w:type="gramEnd"/>
          </w:p>
          <w:p w14:paraId="1861F636" w14:textId="29EB2AED" w:rsidR="00BB0C68" w:rsidRPr="00EB07A9" w:rsidRDefault="00BB0C68" w:rsidP="003B52E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Пароль: </w:t>
            </w:r>
            <w:r w:rsidR="00EB07A9">
              <w:rPr>
                <w:rFonts w:ascii="Arial" w:hAnsi="Arial" w:cs="Arial"/>
                <w:sz w:val="24"/>
                <w:szCs w:val="24"/>
                <w:lang w:val="en-US"/>
              </w:rPr>
              <w:t>qwerty123</w:t>
            </w:r>
          </w:p>
        </w:tc>
      </w:tr>
      <w:tr w:rsidR="00EB07A9" w14:paraId="78133029" w14:textId="77777777" w:rsidTr="003B52EF">
        <w:trPr>
          <w:trHeight w:val="682"/>
        </w:trPr>
        <w:tc>
          <w:tcPr>
            <w:tcW w:w="2547" w:type="dxa"/>
          </w:tcPr>
          <w:p w14:paraId="0BB25397" w14:textId="77777777" w:rsidR="007467C4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Ожидаемый результат</w:t>
            </w:r>
          </w:p>
        </w:tc>
        <w:tc>
          <w:tcPr>
            <w:tcW w:w="6798" w:type="dxa"/>
          </w:tcPr>
          <w:p w14:paraId="533D7736" w14:textId="51141524" w:rsidR="007467C4" w:rsidRDefault="00EB07A9" w:rsidP="003B52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Успешный выход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из аккаунт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с перенаправлением на главную страницу</w:t>
            </w:r>
          </w:p>
        </w:tc>
      </w:tr>
      <w:tr w:rsidR="00EB07A9" w14:paraId="6421F89B" w14:textId="77777777" w:rsidTr="003B52EF">
        <w:trPr>
          <w:trHeight w:val="4100"/>
        </w:trPr>
        <w:tc>
          <w:tcPr>
            <w:tcW w:w="2547" w:type="dxa"/>
          </w:tcPr>
          <w:p w14:paraId="132B9FD1" w14:textId="77777777" w:rsidR="007467C4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Фактический результат</w:t>
            </w:r>
          </w:p>
        </w:tc>
        <w:tc>
          <w:tcPr>
            <w:tcW w:w="6798" w:type="dxa"/>
          </w:tcPr>
          <w:p w14:paraId="75E1AF55" w14:textId="77777777" w:rsidR="007467C4" w:rsidRDefault="00EB07A9" w:rsidP="003B52E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CDFBFEA" wp14:editId="391F256A">
                  <wp:extent cx="4297626" cy="2137558"/>
                  <wp:effectExtent l="0" t="0" r="825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6515" cy="2141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1C9B8E" w14:textId="77777777" w:rsidR="00EB07A9" w:rsidRDefault="00EB07A9" w:rsidP="003B52E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C5999FA" w14:textId="77777777" w:rsidR="00EB07A9" w:rsidRDefault="00EB07A9" w:rsidP="003B52E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D0B0E3" wp14:editId="389BA478">
                  <wp:extent cx="4243600" cy="2386940"/>
                  <wp:effectExtent l="0" t="0" r="508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066" cy="2391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0C1F11" w14:textId="77777777" w:rsidR="00EB07A9" w:rsidRDefault="00EB07A9" w:rsidP="003B52E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593CF9EA" w14:textId="77777777" w:rsidR="00EB07A9" w:rsidRDefault="00EB07A9" w:rsidP="003B52E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ABDEB8" wp14:editId="3E63129A">
                  <wp:extent cx="4277879" cy="2127736"/>
                  <wp:effectExtent l="0" t="0" r="8890" b="635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186" cy="2148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62438" w14:textId="77777777" w:rsidR="00EB07A9" w:rsidRDefault="00EB07A9" w:rsidP="003B52E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B9EBF6A" w14:textId="302BA8C3" w:rsidR="00EB07A9" w:rsidRPr="00EB07A9" w:rsidRDefault="00EB07A9" w:rsidP="003B52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Фактический результат совпадает с ожидаемым</w:t>
            </w:r>
            <w:r w:rsidRPr="00EB07A9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B07A9" w14:paraId="4C926782" w14:textId="77777777" w:rsidTr="003B52EF">
        <w:trPr>
          <w:trHeight w:val="699"/>
        </w:trPr>
        <w:tc>
          <w:tcPr>
            <w:tcW w:w="2547" w:type="dxa"/>
          </w:tcPr>
          <w:p w14:paraId="064B4DDF" w14:textId="77777777" w:rsidR="007467C4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Предпосылки</w:t>
            </w:r>
          </w:p>
        </w:tc>
        <w:tc>
          <w:tcPr>
            <w:tcW w:w="6798" w:type="dxa"/>
          </w:tcPr>
          <w:p w14:paraId="11F70548" w14:textId="123C3D1E" w:rsidR="007467C4" w:rsidRPr="007F6BB4" w:rsidRDefault="00EB07A9" w:rsidP="003B52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Перед тестированием открыть страницу авторизации</w:t>
            </w:r>
          </w:p>
        </w:tc>
      </w:tr>
      <w:tr w:rsidR="00EB07A9" w14:paraId="50F55815" w14:textId="77777777" w:rsidTr="003B52EF">
        <w:trPr>
          <w:trHeight w:val="695"/>
        </w:trPr>
        <w:tc>
          <w:tcPr>
            <w:tcW w:w="2547" w:type="dxa"/>
          </w:tcPr>
          <w:p w14:paraId="2799C397" w14:textId="77777777" w:rsidR="007467C4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Постусловия</w:t>
            </w:r>
          </w:p>
        </w:tc>
        <w:tc>
          <w:tcPr>
            <w:tcW w:w="6798" w:type="dxa"/>
          </w:tcPr>
          <w:p w14:paraId="50F137C5" w14:textId="44C46BBB" w:rsidR="007467C4" w:rsidRDefault="00EB07A9" w:rsidP="003B52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После проведения тестирования пользователь должен выйти из аккаунта и оказаться на главной странице</w:t>
            </w:r>
          </w:p>
        </w:tc>
      </w:tr>
      <w:tr w:rsidR="00EB07A9" w14:paraId="638EA0E8" w14:textId="77777777" w:rsidTr="003B52EF">
        <w:trPr>
          <w:trHeight w:val="704"/>
        </w:trPr>
        <w:tc>
          <w:tcPr>
            <w:tcW w:w="2547" w:type="dxa"/>
          </w:tcPr>
          <w:p w14:paraId="6F40FD76" w14:textId="77777777" w:rsidR="007467C4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Статус </w:t>
            </w:r>
          </w:p>
          <w:p w14:paraId="2B487DEC" w14:textId="77777777" w:rsidR="007467C4" w:rsidRPr="00C00888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Pass/Fail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6798" w:type="dxa"/>
          </w:tcPr>
          <w:p w14:paraId="17138980" w14:textId="5C16A177" w:rsidR="007467C4" w:rsidRPr="00EB07A9" w:rsidRDefault="00EB07A9" w:rsidP="003B52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Pass</w:t>
            </w:r>
          </w:p>
        </w:tc>
      </w:tr>
      <w:tr w:rsidR="00EB07A9" w14:paraId="07526E10" w14:textId="77777777" w:rsidTr="003B52EF">
        <w:trPr>
          <w:trHeight w:val="687"/>
        </w:trPr>
        <w:tc>
          <w:tcPr>
            <w:tcW w:w="2547" w:type="dxa"/>
          </w:tcPr>
          <w:p w14:paraId="71BFC0F7" w14:textId="77777777" w:rsidR="007467C4" w:rsidRDefault="007467C4" w:rsidP="003B52E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Комментарии</w:t>
            </w:r>
          </w:p>
        </w:tc>
        <w:tc>
          <w:tcPr>
            <w:tcW w:w="6798" w:type="dxa"/>
          </w:tcPr>
          <w:p w14:paraId="645AB804" w14:textId="77777777" w:rsidR="007467C4" w:rsidRDefault="007467C4" w:rsidP="003B52E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046D83C" w14:textId="77777777" w:rsidR="00C00888" w:rsidRPr="00C00888" w:rsidRDefault="00C00888">
      <w:pPr>
        <w:rPr>
          <w:rFonts w:ascii="Arial" w:hAnsi="Arial" w:cs="Arial"/>
          <w:sz w:val="24"/>
          <w:szCs w:val="24"/>
          <w:lang w:val="en-US"/>
        </w:rPr>
      </w:pPr>
    </w:p>
    <w:sectPr w:rsidR="00C00888" w:rsidRPr="00C008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952F9"/>
    <w:multiLevelType w:val="hybridMultilevel"/>
    <w:tmpl w:val="763A09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775CA"/>
    <w:multiLevelType w:val="hybridMultilevel"/>
    <w:tmpl w:val="559CB5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727C7E"/>
    <w:multiLevelType w:val="hybridMultilevel"/>
    <w:tmpl w:val="F530C4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146"/>
    <w:rsid w:val="00361687"/>
    <w:rsid w:val="004807A0"/>
    <w:rsid w:val="006A3829"/>
    <w:rsid w:val="006E75ED"/>
    <w:rsid w:val="007467C4"/>
    <w:rsid w:val="007F6BB4"/>
    <w:rsid w:val="00946232"/>
    <w:rsid w:val="00BB0C68"/>
    <w:rsid w:val="00BC2146"/>
    <w:rsid w:val="00C00888"/>
    <w:rsid w:val="00EB0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86463"/>
  <w15:chartTrackingRefBased/>
  <w15:docId w15:val="{A0A2003C-B080-4990-B989-609AEE012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67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8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7F6BB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F6BB4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6E75E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4807A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2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6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5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leg.tinkoff@mail.ru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kotopes.lh1.in/registration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Nekrasov</dc:creator>
  <cp:keywords/>
  <dc:description/>
  <cp:lastModifiedBy>Artem Nekrasov</cp:lastModifiedBy>
  <cp:revision>3</cp:revision>
  <dcterms:created xsi:type="dcterms:W3CDTF">2023-12-05T05:05:00Z</dcterms:created>
  <dcterms:modified xsi:type="dcterms:W3CDTF">2023-12-05T12:08:00Z</dcterms:modified>
</cp:coreProperties>
</file>