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E931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88B578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AC7495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B9FB7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8383A4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4D430C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A0B771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76EDF0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4827C5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FD7C37" w14:textId="77777777" w:rsidR="006443E2" w:rsidRDefault="006443E2" w:rsidP="00644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1E03AD" w14:textId="118272D4" w:rsidR="006443E2" w:rsidRPr="00A11697" w:rsidRDefault="00454B38" w:rsidP="006443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Техническое задание </w:t>
      </w:r>
    </w:p>
    <w:p w14:paraId="6701A58F" w14:textId="270D5A48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40FC3B45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23C31692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2173DCB3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4B868536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655513EA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2896A74C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3807E991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467E5C22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5F82482C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3B6063B3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013A8972" w14:textId="77777777" w:rsidR="001F2DEE" w:rsidRDefault="001F2DEE">
      <w:pPr>
        <w:rPr>
          <w:rFonts w:ascii="Times New Roman" w:hAnsi="Times New Roman" w:cs="Times New Roman"/>
          <w:sz w:val="36"/>
          <w:szCs w:val="36"/>
        </w:rPr>
      </w:pPr>
    </w:p>
    <w:p w14:paraId="2389E230" w14:textId="1DD96B3A" w:rsidR="006443E2" w:rsidRDefault="001F2DEE" w:rsidP="001F2DEE">
      <w:pPr>
        <w:jc w:val="center"/>
        <w:rPr>
          <w:rFonts w:ascii="Times New Roman" w:hAnsi="Times New Roman" w:cs="Times New Roman"/>
          <w:sz w:val="36"/>
          <w:szCs w:val="36"/>
        </w:rPr>
      </w:pPr>
      <w:r w:rsidRPr="001F2DEE">
        <w:rPr>
          <w:rFonts w:ascii="Times New Roman" w:hAnsi="Times New Roman" w:cs="Times New Roman"/>
          <w:sz w:val="28"/>
          <w:szCs w:val="28"/>
        </w:rPr>
        <w:t>2023</w:t>
      </w:r>
      <w:r w:rsidR="006443E2">
        <w:rPr>
          <w:rFonts w:ascii="Times New Roman" w:hAnsi="Times New Roman" w:cs="Times New Roman"/>
          <w:sz w:val="36"/>
          <w:szCs w:val="36"/>
        </w:rPr>
        <w:br w:type="page"/>
      </w:r>
    </w:p>
    <w:p w14:paraId="5609FA95" w14:textId="3CA64205" w:rsidR="00D549E0" w:rsidRPr="001F2DEE" w:rsidRDefault="00A10085" w:rsidP="007B7F5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F2DE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B6567BC" w14:textId="77777777" w:rsidR="00627B28" w:rsidRPr="001B3BFA" w:rsidRDefault="00627B28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Данный документ содержит постановку задачи на разработку многостраничного сайта интернет-магазина «Товары для животных»</w:t>
      </w:r>
    </w:p>
    <w:p w14:paraId="33F711E5" w14:textId="4993F92C" w:rsidR="00627B28" w:rsidRPr="001B3BFA" w:rsidRDefault="00627B28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Компания ООО «Товары для животных», основана в 2015 году. Компания изготавливает товары для кошек, собак, грызунов, птиц, рыб, рептилий, а также ветеринарные средства.</w:t>
      </w:r>
    </w:p>
    <w:p w14:paraId="19EC80AB" w14:textId="0F544713" w:rsidR="00512387" w:rsidRPr="001B3BFA" w:rsidRDefault="00512387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Система предназначена для осуществления заказа товаров,</w:t>
      </w:r>
      <w:r w:rsidR="00627B28" w:rsidRPr="001B3BFA">
        <w:rPr>
          <w:rFonts w:ascii="Times New Roman" w:hAnsi="Times New Roman" w:cs="Times New Roman"/>
          <w:sz w:val="28"/>
          <w:szCs w:val="28"/>
        </w:rPr>
        <w:t xml:space="preserve"> скидок на заказы для пользователей по бонусной программе,</w:t>
      </w:r>
      <w:r w:rsidRPr="001B3BFA">
        <w:rPr>
          <w:rFonts w:ascii="Times New Roman" w:hAnsi="Times New Roman" w:cs="Times New Roman"/>
          <w:sz w:val="28"/>
          <w:szCs w:val="28"/>
        </w:rPr>
        <w:t xml:space="preserve"> оказания услуг доставки заказанных товаров</w:t>
      </w:r>
      <w:r w:rsidR="00627B28" w:rsidRPr="001B3BFA">
        <w:rPr>
          <w:rFonts w:ascii="Times New Roman" w:hAnsi="Times New Roman" w:cs="Times New Roman"/>
          <w:sz w:val="28"/>
          <w:szCs w:val="28"/>
        </w:rPr>
        <w:t>, помощи от ветеринара.</w:t>
      </w:r>
    </w:p>
    <w:p w14:paraId="394C9119" w14:textId="04F2DC4F" w:rsidR="00512387" w:rsidRPr="001B3BFA" w:rsidRDefault="00AA427F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Наименование и область применения</w:t>
      </w:r>
    </w:p>
    <w:p w14:paraId="0EE3AE72" w14:textId="6564B96C" w:rsidR="001F2DEE" w:rsidRPr="001B3BFA" w:rsidRDefault="004C4263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Наименование сайта: интернет-магазин «Товары для животных».</w:t>
      </w:r>
    </w:p>
    <w:p w14:paraId="4E5BB4AD" w14:textId="15C7F6FB" w:rsidR="004C4263" w:rsidRPr="001B3BFA" w:rsidRDefault="004C4263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 коммерческой деятельности, а именно продажи товаров, предназначенных для животных.</w:t>
      </w:r>
    </w:p>
    <w:p w14:paraId="7D572690" w14:textId="7E0B7B15" w:rsidR="001F2DEE" w:rsidRPr="001B3BFA" w:rsidRDefault="001F2DEE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97DCFBD" w14:textId="11AC8E6E" w:rsidR="001F2DEE" w:rsidRPr="001B3BFA" w:rsidRDefault="00104A5C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Разработка сайта ведётся на основании </w:t>
      </w:r>
      <w:r w:rsidR="00333F66" w:rsidRPr="001B3BFA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512387" w:rsidRPr="001B3BF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B3BFA">
        <w:rPr>
          <w:rFonts w:ascii="Times New Roman" w:hAnsi="Times New Roman" w:cs="Times New Roman"/>
          <w:sz w:val="28"/>
          <w:szCs w:val="28"/>
        </w:rPr>
        <w:t>МДК 05.01 «</w:t>
      </w:r>
      <w:r w:rsidR="00512387" w:rsidRPr="001B3BFA">
        <w:rPr>
          <w:rFonts w:ascii="Times New Roman" w:hAnsi="Times New Roman" w:cs="Times New Roman"/>
          <w:sz w:val="28"/>
          <w:szCs w:val="28"/>
        </w:rPr>
        <w:t>Проектирование и дизайн информационных систем</w:t>
      </w:r>
      <w:r w:rsidR="001B3BFA">
        <w:rPr>
          <w:rFonts w:ascii="Times New Roman" w:hAnsi="Times New Roman" w:cs="Times New Roman"/>
          <w:sz w:val="28"/>
          <w:szCs w:val="28"/>
        </w:rPr>
        <w:t>»</w:t>
      </w:r>
      <w:r w:rsidR="00512387" w:rsidRPr="001B3BFA">
        <w:rPr>
          <w:rFonts w:ascii="Times New Roman" w:hAnsi="Times New Roman" w:cs="Times New Roman"/>
          <w:sz w:val="28"/>
          <w:szCs w:val="28"/>
        </w:rPr>
        <w:t xml:space="preserve"> в</w:t>
      </w:r>
      <w:r w:rsidR="001B3BFA">
        <w:rPr>
          <w:rFonts w:ascii="Times New Roman" w:hAnsi="Times New Roman" w:cs="Times New Roman"/>
          <w:sz w:val="28"/>
          <w:szCs w:val="28"/>
        </w:rPr>
        <w:t xml:space="preserve"> ГБПОУ «Челябинском э</w:t>
      </w:r>
      <w:r w:rsidR="00512387" w:rsidRPr="001B3BFA">
        <w:rPr>
          <w:rFonts w:ascii="Times New Roman" w:hAnsi="Times New Roman" w:cs="Times New Roman"/>
          <w:sz w:val="28"/>
          <w:szCs w:val="28"/>
        </w:rPr>
        <w:t xml:space="preserve">нергетическом </w:t>
      </w:r>
      <w:r w:rsidR="001B3BFA">
        <w:rPr>
          <w:rFonts w:ascii="Times New Roman" w:hAnsi="Times New Roman" w:cs="Times New Roman"/>
          <w:sz w:val="28"/>
          <w:szCs w:val="28"/>
        </w:rPr>
        <w:t>к</w:t>
      </w:r>
      <w:r w:rsidR="00512387" w:rsidRPr="001B3BFA">
        <w:rPr>
          <w:rFonts w:ascii="Times New Roman" w:hAnsi="Times New Roman" w:cs="Times New Roman"/>
          <w:sz w:val="28"/>
          <w:szCs w:val="28"/>
        </w:rPr>
        <w:t>олледже</w:t>
      </w:r>
      <w:r w:rsidR="001B3BFA">
        <w:rPr>
          <w:rFonts w:ascii="Times New Roman" w:hAnsi="Times New Roman" w:cs="Times New Roman"/>
          <w:sz w:val="28"/>
          <w:szCs w:val="28"/>
        </w:rPr>
        <w:t xml:space="preserve"> им. С.М. Кирова»</w:t>
      </w:r>
      <w:r w:rsidR="00512387" w:rsidRPr="001B3BFA">
        <w:rPr>
          <w:rFonts w:ascii="Times New Roman" w:hAnsi="Times New Roman" w:cs="Times New Roman"/>
          <w:sz w:val="28"/>
          <w:szCs w:val="28"/>
        </w:rPr>
        <w:t>.</w:t>
      </w:r>
    </w:p>
    <w:p w14:paraId="68FBA86A" w14:textId="2DE5618B" w:rsidR="001F2DEE" w:rsidRPr="001B3BFA" w:rsidRDefault="001F2DEE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53DBDC59" w14:textId="36BFC6A5" w:rsidR="001F2DEE" w:rsidRPr="001B3BFA" w:rsidRDefault="00104A5C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Сайт должен осуществлять ознакомление с продукцией интернет-магазина и</w:t>
      </w:r>
      <w:r w:rsidR="0082692A" w:rsidRPr="001B3BFA">
        <w:rPr>
          <w:rFonts w:ascii="Times New Roman" w:hAnsi="Times New Roman" w:cs="Times New Roman"/>
          <w:sz w:val="28"/>
          <w:szCs w:val="28"/>
        </w:rPr>
        <w:t xml:space="preserve"> давать</w:t>
      </w:r>
      <w:r w:rsidRPr="001B3BFA">
        <w:rPr>
          <w:rFonts w:ascii="Times New Roman" w:hAnsi="Times New Roman" w:cs="Times New Roman"/>
          <w:sz w:val="28"/>
          <w:szCs w:val="28"/>
        </w:rPr>
        <w:t xml:space="preserve"> возможность заказать доставку, предоставленными компанией способами: курьером, транспортной компанией.</w:t>
      </w:r>
    </w:p>
    <w:p w14:paraId="26661744" w14:textId="44C43DCE" w:rsidR="001F2DEE" w:rsidRPr="001B3BFA" w:rsidRDefault="001F2DEE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 к программе или программному изделию</w:t>
      </w:r>
    </w:p>
    <w:p w14:paraId="3783F455" w14:textId="1EC53382" w:rsidR="001F2DEE" w:rsidRPr="001B3BFA" w:rsidRDefault="00180469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  <w:r w:rsidR="001C7248" w:rsidRPr="001B3B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4A1F0" w14:textId="20356D74" w:rsidR="001C7248" w:rsidRPr="001B3BFA" w:rsidRDefault="001C7248" w:rsidP="001B3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пользователей:</w:t>
      </w:r>
    </w:p>
    <w:p w14:paraId="3CB4B283" w14:textId="07320EB7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Отображение сведений о магазине;</w:t>
      </w:r>
    </w:p>
    <w:p w14:paraId="266B3D3A" w14:textId="4BA33D76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Навигация по сайту;</w:t>
      </w:r>
    </w:p>
    <w:p w14:paraId="3E8DBC05" w14:textId="3E9EAC1C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Отображение изготавливаемой продукции, её информации, цены, состав, характеристики;</w:t>
      </w:r>
    </w:p>
    <w:p w14:paraId="683D884F" w14:textId="5079C017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Регистрация аккаунта;</w:t>
      </w:r>
    </w:p>
    <w:p w14:paraId="3CD5EED2" w14:textId="316E1FFF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68CE4310" w14:textId="68B59972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Предоставление документов или лицензий.</w:t>
      </w:r>
    </w:p>
    <w:p w14:paraId="19CC921E" w14:textId="50A072F4" w:rsidR="001C7248" w:rsidRPr="001B3BFA" w:rsidRDefault="001C7248" w:rsidP="001B3B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3666E6BA" w14:textId="173289FD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Добавление, удаление, редактирование товаров;</w:t>
      </w:r>
    </w:p>
    <w:p w14:paraId="08E46A68" w14:textId="33D3024F" w:rsidR="007C5409" w:rsidRPr="001B3BFA" w:rsidRDefault="007C5409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Удаление и временная блокировка аккаунтов;</w:t>
      </w:r>
    </w:p>
    <w:p w14:paraId="65954379" w14:textId="17F49407" w:rsidR="001C7248" w:rsidRPr="001B3BFA" w:rsidRDefault="001C7248" w:rsidP="001B3BF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>Просмотр выручки за месяц, количество проданных</w:t>
      </w:r>
      <w:r w:rsidR="007C5409" w:rsidRPr="001B3BFA">
        <w:rPr>
          <w:rFonts w:ascii="Times New Roman" w:hAnsi="Times New Roman" w:cs="Times New Roman"/>
          <w:sz w:val="28"/>
          <w:szCs w:val="28"/>
        </w:rPr>
        <w:t xml:space="preserve"> и поставленных</w:t>
      </w:r>
      <w:r w:rsidRPr="001B3BFA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C5409" w:rsidRPr="001B3BFA">
        <w:rPr>
          <w:rFonts w:ascii="Times New Roman" w:hAnsi="Times New Roman" w:cs="Times New Roman"/>
          <w:sz w:val="28"/>
          <w:szCs w:val="28"/>
        </w:rPr>
        <w:t>, посещаемости пользователей, жалоб от пользователей.</w:t>
      </w:r>
    </w:p>
    <w:p w14:paraId="23A9B0BE" w14:textId="29BEF230" w:rsidR="001C2E76" w:rsidRPr="001B3BFA" w:rsidRDefault="001C2E76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надежности:</w:t>
      </w:r>
    </w:p>
    <w:p w14:paraId="1D5DE3BF" w14:textId="6A0FB9A0" w:rsidR="001C2E76" w:rsidRPr="001B3BFA" w:rsidRDefault="001C2E76" w:rsidP="001B3B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Сайт не должен непредвиденно прерывать свою работу;</w:t>
      </w:r>
    </w:p>
    <w:p w14:paraId="78510BCF" w14:textId="48A6638D" w:rsidR="001C2E76" w:rsidRPr="001B3BFA" w:rsidRDefault="001C2E76" w:rsidP="001B3B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 случае отказа работы серверной части, время восстановления не должно превышать одни рабочие сутки;</w:t>
      </w:r>
    </w:p>
    <w:p w14:paraId="3245FB5B" w14:textId="6DD04C94" w:rsidR="001C2E76" w:rsidRPr="001B3BFA" w:rsidRDefault="001C2E76" w:rsidP="001B3B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Должен быть исключен отказ сайта вследствие некорректных действий администратора или пользователя.</w:t>
      </w:r>
    </w:p>
    <w:p w14:paraId="5C1BFA2F" w14:textId="48451328" w:rsidR="001C2E76" w:rsidRPr="001B3BFA" w:rsidRDefault="001C2E76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Требования к эксплуатации:</w:t>
      </w:r>
    </w:p>
    <w:p w14:paraId="1CFCAF1D" w14:textId="7D9D0C7E" w:rsidR="001C2E76" w:rsidRPr="001B3BFA" w:rsidRDefault="001C2E76" w:rsidP="001B3B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Требования к климатическим условиям эксплуатации не предъявляются;</w:t>
      </w:r>
    </w:p>
    <w:p w14:paraId="0CF5458C" w14:textId="529757AE" w:rsidR="001C2E76" w:rsidRPr="001B3BFA" w:rsidRDefault="001C2E76" w:rsidP="001B3B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14:paraId="130BA054" w14:textId="5C14CEF0" w:rsidR="0004391F" w:rsidRPr="001B3BFA" w:rsidRDefault="0004391F" w:rsidP="001B3B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BFA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средств:</w:t>
      </w:r>
    </w:p>
    <w:p w14:paraId="2553BE42" w14:textId="64E6B227" w:rsidR="0004391F" w:rsidRPr="001B3BFA" w:rsidRDefault="00853494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Устройство пользователя</w:t>
      </w:r>
      <w:r w:rsidR="007F6038" w:rsidRPr="001B3BFA">
        <w:rPr>
          <w:rFonts w:ascii="Times New Roman" w:hAnsi="Times New Roman" w:cs="Times New Roman"/>
          <w:sz w:val="28"/>
          <w:szCs w:val="28"/>
        </w:rPr>
        <w:t>, включающее в себя</w:t>
      </w:r>
      <w:r w:rsidRPr="001B3BFA">
        <w:rPr>
          <w:rFonts w:ascii="Times New Roman" w:hAnsi="Times New Roman" w:cs="Times New Roman"/>
          <w:sz w:val="28"/>
          <w:szCs w:val="28"/>
        </w:rPr>
        <w:t>:</w:t>
      </w:r>
    </w:p>
    <w:p w14:paraId="4FD16AA3" w14:textId="079A6DFC" w:rsidR="00853494" w:rsidRPr="001B3BFA" w:rsidRDefault="00853494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Пропускная способность сети 2 мбит/с и больше</w:t>
      </w:r>
      <w:r w:rsidR="005776C1" w:rsidRPr="001B3BFA">
        <w:rPr>
          <w:rFonts w:ascii="Times New Roman" w:hAnsi="Times New Roman" w:cs="Times New Roman"/>
          <w:sz w:val="28"/>
          <w:szCs w:val="28"/>
        </w:rPr>
        <w:t>.</w:t>
      </w:r>
    </w:p>
    <w:p w14:paraId="379ABFA6" w14:textId="6F0C7B29" w:rsidR="00853494" w:rsidRPr="001B3BFA" w:rsidRDefault="00853494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Компьютер администратора</w:t>
      </w:r>
      <w:r w:rsidR="007F6038" w:rsidRPr="001B3BFA">
        <w:rPr>
          <w:rFonts w:ascii="Times New Roman" w:hAnsi="Times New Roman" w:cs="Times New Roman"/>
          <w:sz w:val="28"/>
          <w:szCs w:val="28"/>
        </w:rPr>
        <w:t>, включающий в себя</w:t>
      </w:r>
      <w:r w:rsidRPr="001B3BFA">
        <w:rPr>
          <w:rFonts w:ascii="Times New Roman" w:hAnsi="Times New Roman" w:cs="Times New Roman"/>
          <w:sz w:val="28"/>
          <w:szCs w:val="28"/>
        </w:rPr>
        <w:t>:</w:t>
      </w:r>
    </w:p>
    <w:p w14:paraId="75667E60" w14:textId="4A7A02B0" w:rsidR="00853494" w:rsidRPr="001B3BFA" w:rsidRDefault="00853494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3BFA">
        <w:rPr>
          <w:rFonts w:ascii="Times New Roman" w:hAnsi="Times New Roman" w:cs="Times New Roman"/>
          <w:sz w:val="28"/>
          <w:szCs w:val="28"/>
        </w:rPr>
        <w:t>86 с тактовой частотой, не менее 2.5 ГГц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356B2A8A" w14:textId="45C5F5DD" w:rsidR="007F6038" w:rsidRPr="001B3BFA" w:rsidRDefault="007F6038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Оперативная память не менее 8 Гб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1C424D8A" w14:textId="56760B55" w:rsidR="007F6038" w:rsidRPr="001B3BFA" w:rsidRDefault="007F6038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Пропускная способность сети не менее 100 мбит/с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21A695FC" w14:textId="099D92E0" w:rsidR="007F6038" w:rsidRPr="001B3BFA" w:rsidRDefault="007F6038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Видеокарта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 xml:space="preserve"> GTX 1060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5EAD2441" w14:textId="7D184A6D" w:rsidR="007F6038" w:rsidRPr="001B3BFA" w:rsidRDefault="007F6038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FullHD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03662BAF" w14:textId="27EC3A80" w:rsidR="007F6038" w:rsidRPr="001B3BFA" w:rsidRDefault="007F6038" w:rsidP="001B3BFA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Клавиатура, мышь</w:t>
      </w:r>
      <w:r w:rsidR="005776C1" w:rsidRPr="001B3BFA">
        <w:rPr>
          <w:rFonts w:ascii="Times New Roman" w:hAnsi="Times New Roman" w:cs="Times New Roman"/>
          <w:sz w:val="28"/>
          <w:szCs w:val="28"/>
        </w:rPr>
        <w:t>.</w:t>
      </w:r>
    </w:p>
    <w:p w14:paraId="462C21E5" w14:textId="07684718" w:rsidR="00853494" w:rsidRPr="001B3BFA" w:rsidRDefault="00853494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Компьютер для СУБД (основной и резервный)</w:t>
      </w:r>
      <w:r w:rsidR="007F6038" w:rsidRPr="001B3BFA">
        <w:rPr>
          <w:rFonts w:ascii="Times New Roman" w:hAnsi="Times New Roman" w:cs="Times New Roman"/>
          <w:sz w:val="28"/>
          <w:szCs w:val="28"/>
        </w:rPr>
        <w:t>, включающий в себя</w:t>
      </w:r>
      <w:r w:rsidRPr="001B3BFA">
        <w:rPr>
          <w:rFonts w:ascii="Times New Roman" w:hAnsi="Times New Roman" w:cs="Times New Roman"/>
          <w:sz w:val="28"/>
          <w:szCs w:val="28"/>
        </w:rPr>
        <w:t>:</w:t>
      </w:r>
    </w:p>
    <w:p w14:paraId="67FEBE85" w14:textId="2C8D0091" w:rsidR="007F6038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3BFA">
        <w:rPr>
          <w:rFonts w:ascii="Times New Roman" w:hAnsi="Times New Roman" w:cs="Times New Roman"/>
          <w:sz w:val="28"/>
          <w:szCs w:val="28"/>
        </w:rPr>
        <w:t>86 с тактовой частотой, не менее 2.5 ГГц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32DFE29D" w14:textId="385B79C4" w:rsidR="007F6038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Оперативная память не менее 16 Гб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520562E5" w14:textId="285B2BCC" w:rsidR="007F6038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Пропускная способность сети не менее 100 мбит/с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4D5FF4AF" w14:textId="7B5E69CA" w:rsidR="007F6038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Объем физической памяти 4 Тб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33AFDE6F" w14:textId="4CABF18C" w:rsidR="007F6038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Видеокарта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 xml:space="preserve"> GTX 1060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7CF509BC" w14:textId="700D53BB" w:rsidR="007F6038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FullHD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37C69319" w14:textId="4A5215C2" w:rsidR="00853494" w:rsidRPr="001B3BFA" w:rsidRDefault="007F6038" w:rsidP="001B3BF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Клавиатура, мышь</w:t>
      </w:r>
      <w:r w:rsidR="005776C1" w:rsidRPr="001B3BFA">
        <w:rPr>
          <w:rFonts w:ascii="Times New Roman" w:hAnsi="Times New Roman" w:cs="Times New Roman"/>
          <w:sz w:val="28"/>
          <w:szCs w:val="28"/>
        </w:rPr>
        <w:t>.</w:t>
      </w:r>
    </w:p>
    <w:p w14:paraId="3150167A" w14:textId="76C27996" w:rsidR="0004391F" w:rsidRPr="001B3BFA" w:rsidRDefault="0004391F" w:rsidP="001B3B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BF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совместимости:</w:t>
      </w:r>
    </w:p>
    <w:p w14:paraId="1DBF54F3" w14:textId="1B69AAFB" w:rsidR="0004391F" w:rsidRPr="001B3BFA" w:rsidRDefault="0004391F" w:rsidP="001B3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 xml:space="preserve">Сайт должен корректно отображаться и выполнять свои функции в браузерах: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B3BFA">
        <w:rPr>
          <w:rFonts w:ascii="Times New Roman" w:hAnsi="Times New Roman" w:cs="Times New Roman"/>
          <w:sz w:val="28"/>
          <w:szCs w:val="28"/>
        </w:rPr>
        <w:t xml:space="preserve">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B3BFA">
        <w:rPr>
          <w:rFonts w:ascii="Times New Roman" w:hAnsi="Times New Roman" w:cs="Times New Roman"/>
          <w:sz w:val="28"/>
          <w:szCs w:val="28"/>
        </w:rPr>
        <w:t xml:space="preserve">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1B3BFA">
        <w:rPr>
          <w:rFonts w:ascii="Times New Roman" w:hAnsi="Times New Roman" w:cs="Times New Roman"/>
          <w:sz w:val="28"/>
          <w:szCs w:val="28"/>
        </w:rPr>
        <w:t xml:space="preserve">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1B3BFA">
        <w:rPr>
          <w:rFonts w:ascii="Times New Roman" w:hAnsi="Times New Roman" w:cs="Times New Roman"/>
          <w:sz w:val="28"/>
          <w:szCs w:val="28"/>
        </w:rPr>
        <w:t xml:space="preserve">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1B3BFA">
        <w:rPr>
          <w:rFonts w:ascii="Times New Roman" w:hAnsi="Times New Roman" w:cs="Times New Roman"/>
          <w:sz w:val="28"/>
          <w:szCs w:val="28"/>
        </w:rPr>
        <w:t xml:space="preserve">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B3BFA">
        <w:rPr>
          <w:rFonts w:ascii="Times New Roman" w:hAnsi="Times New Roman" w:cs="Times New Roman"/>
          <w:sz w:val="28"/>
          <w:szCs w:val="28"/>
        </w:rPr>
        <w:t xml:space="preserve">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3FD10E9D" w14:textId="61C0860C" w:rsidR="005776C1" w:rsidRPr="001B3BFA" w:rsidRDefault="005776C1" w:rsidP="001B3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Дизайн сайта необходимо разработать в онлайн редакторе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B3BFA">
        <w:rPr>
          <w:rFonts w:ascii="Times New Roman" w:hAnsi="Times New Roman" w:cs="Times New Roman"/>
          <w:sz w:val="28"/>
          <w:szCs w:val="28"/>
        </w:rPr>
        <w:t>;</w:t>
      </w:r>
    </w:p>
    <w:p w14:paraId="1EFC8A88" w14:textId="01B7EA0C" w:rsidR="005776C1" w:rsidRPr="001B3BFA" w:rsidRDefault="0004391F" w:rsidP="001B3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Сайт необходимо писать, используя следующие технологии: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BFA">
        <w:rPr>
          <w:rFonts w:ascii="Times New Roman" w:hAnsi="Times New Roman" w:cs="Times New Roman"/>
          <w:sz w:val="28"/>
          <w:szCs w:val="28"/>
        </w:rPr>
        <w:t xml:space="preserve">5,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B3BFA">
        <w:rPr>
          <w:rFonts w:ascii="Times New Roman" w:hAnsi="Times New Roman" w:cs="Times New Roman"/>
          <w:sz w:val="28"/>
          <w:szCs w:val="28"/>
        </w:rPr>
        <w:t xml:space="preserve">3,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B3BFA">
        <w:rPr>
          <w:rFonts w:ascii="Times New Roman" w:hAnsi="Times New Roman" w:cs="Times New Roman"/>
          <w:sz w:val="28"/>
          <w:szCs w:val="28"/>
        </w:rPr>
        <w:t xml:space="preserve">,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776C1" w:rsidRPr="001B3BFA">
        <w:rPr>
          <w:rFonts w:ascii="Times New Roman" w:hAnsi="Times New Roman" w:cs="Times New Roman"/>
          <w:sz w:val="28"/>
          <w:szCs w:val="28"/>
        </w:rPr>
        <w:t>;</w:t>
      </w:r>
    </w:p>
    <w:p w14:paraId="4D204A68" w14:textId="3179C6DB" w:rsidR="0004391F" w:rsidRPr="001B3BFA" w:rsidRDefault="0004391F" w:rsidP="001B3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Выбор базы данных предоставляется исполнителю.</w:t>
      </w:r>
    </w:p>
    <w:p w14:paraId="0E3BBE69" w14:textId="2BB12D58" w:rsidR="0004391F" w:rsidRPr="001B3BFA" w:rsidRDefault="0004391F" w:rsidP="001B3B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BFA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упаковке:</w:t>
      </w:r>
    </w:p>
    <w:p w14:paraId="47255C70" w14:textId="3A1DB9D2" w:rsidR="0004391F" w:rsidRPr="001B3BFA" w:rsidRDefault="007F6038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Сайт передаётся заказчику архивом по сети </w:t>
      </w:r>
      <w:r w:rsidRPr="001B3BF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B3BFA">
        <w:rPr>
          <w:rFonts w:ascii="Times New Roman" w:hAnsi="Times New Roman" w:cs="Times New Roman"/>
          <w:sz w:val="28"/>
          <w:szCs w:val="28"/>
        </w:rPr>
        <w:t>. От исполнителя требуется разработать логотип для сайта.</w:t>
      </w:r>
    </w:p>
    <w:p w14:paraId="7231CBB1" w14:textId="1241539E" w:rsidR="0004391F" w:rsidRPr="001B3BFA" w:rsidRDefault="0004391F" w:rsidP="001B3B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BFA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хранению:</w:t>
      </w:r>
    </w:p>
    <w:p w14:paraId="6F3185D9" w14:textId="1052FB69" w:rsidR="0004391F" w:rsidRPr="001B3BFA" w:rsidRDefault="0004391F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Сайт размещается в интернете на выбранном исполнителем сервере.</w:t>
      </w:r>
    </w:p>
    <w:p w14:paraId="4D8D757B" w14:textId="121ACAFA" w:rsidR="001F2DEE" w:rsidRPr="001B3BFA" w:rsidRDefault="001F2DEE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03BADED0" w14:textId="6107FCCF" w:rsidR="001F2DEE" w:rsidRPr="001B3BFA" w:rsidRDefault="007E4541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Стадии разработки:</w:t>
      </w:r>
    </w:p>
    <w:p w14:paraId="0A7A759B" w14:textId="2E099EF7" w:rsidR="007E4541" w:rsidRPr="001B3BFA" w:rsidRDefault="007E4541" w:rsidP="001B3BF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4224448B" w14:textId="33375F93" w:rsidR="007E4541" w:rsidRPr="001B3BFA" w:rsidRDefault="007E4541" w:rsidP="001B3BF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Разработка макета сайта;</w:t>
      </w:r>
    </w:p>
    <w:p w14:paraId="6E5A4B5D" w14:textId="73743408" w:rsidR="007E4541" w:rsidRPr="001B3BFA" w:rsidRDefault="007E4541" w:rsidP="001B3BF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Разработка дизайна сайта;</w:t>
      </w:r>
    </w:p>
    <w:p w14:paraId="4BFD1D2D" w14:textId="7B0A018A" w:rsidR="007E4541" w:rsidRPr="001B3BFA" w:rsidRDefault="007E4541" w:rsidP="001B3BF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Вёрстка сайта.</w:t>
      </w:r>
    </w:p>
    <w:p w14:paraId="10117E4B" w14:textId="6CB3567F" w:rsidR="00A70382" w:rsidRPr="001B3BFA" w:rsidRDefault="00A70382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49E9F9F4" w14:textId="4772897E" w:rsidR="007E4541" w:rsidRPr="001B3BFA" w:rsidRDefault="007E4541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Этапы разработки:</w:t>
      </w:r>
    </w:p>
    <w:p w14:paraId="489C1396" w14:textId="40780054" w:rsidR="007E4541" w:rsidRPr="001B3BFA" w:rsidRDefault="007E4541" w:rsidP="001B3B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Разработка сайта;</w:t>
      </w:r>
    </w:p>
    <w:p w14:paraId="56B177C6" w14:textId="35E485E8" w:rsidR="007E4541" w:rsidRPr="001B3BFA" w:rsidRDefault="007E4541" w:rsidP="001B3B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Разработка документации;</w:t>
      </w:r>
    </w:p>
    <w:p w14:paraId="1AF1D3B3" w14:textId="2A9EC77E" w:rsidR="007E4541" w:rsidRPr="001B3BFA" w:rsidRDefault="007E4541" w:rsidP="001B3B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3B07EF73" w14:textId="2857EEDD" w:rsidR="007E4541" w:rsidRPr="001B3BFA" w:rsidRDefault="007E4541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Содержание работ по этапам:</w:t>
      </w:r>
    </w:p>
    <w:p w14:paraId="073D28B2" w14:textId="622B665C" w:rsidR="00180469" w:rsidRPr="001B3BFA" w:rsidRDefault="00180469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На этапе разработки сайта </w:t>
      </w:r>
      <w:r w:rsidR="00ED4C36" w:rsidRPr="001B3BFA">
        <w:rPr>
          <w:rFonts w:ascii="Times New Roman" w:hAnsi="Times New Roman" w:cs="Times New Roman"/>
          <w:sz w:val="28"/>
          <w:szCs w:val="28"/>
        </w:rPr>
        <w:t>должна</w:t>
      </w:r>
      <w:r w:rsidRPr="001B3BFA">
        <w:rPr>
          <w:rFonts w:ascii="Times New Roman" w:hAnsi="Times New Roman" w:cs="Times New Roman"/>
          <w:sz w:val="28"/>
          <w:szCs w:val="28"/>
        </w:rPr>
        <w:t xml:space="preserve"> быть выполнена работа по вёрстке</w:t>
      </w:r>
      <w:r w:rsidR="00ED4C36" w:rsidRPr="001B3BFA">
        <w:rPr>
          <w:rFonts w:ascii="Times New Roman" w:hAnsi="Times New Roman" w:cs="Times New Roman"/>
          <w:sz w:val="28"/>
          <w:szCs w:val="28"/>
        </w:rPr>
        <w:t>,</w:t>
      </w:r>
      <w:r w:rsidRPr="001B3BFA">
        <w:rPr>
          <w:rFonts w:ascii="Times New Roman" w:hAnsi="Times New Roman" w:cs="Times New Roman"/>
          <w:sz w:val="28"/>
          <w:szCs w:val="28"/>
        </w:rPr>
        <w:t xml:space="preserve"> программированию и отладке.</w:t>
      </w:r>
    </w:p>
    <w:p w14:paraId="05BC5B5F" w14:textId="21AD0FA0" w:rsidR="00180469" w:rsidRPr="001B3BFA" w:rsidRDefault="00180469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260A0C8D" w14:textId="505EBA66" w:rsidR="00180469" w:rsidRPr="001B3BFA" w:rsidRDefault="00180469" w:rsidP="001B3BF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и методики испытаний;</w:t>
      </w:r>
    </w:p>
    <w:p w14:paraId="6A904A2C" w14:textId="224C2863" w:rsidR="00180469" w:rsidRPr="001B3BFA" w:rsidRDefault="00180469" w:rsidP="001B3BF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50734FB4" w14:textId="1BC56BA3" w:rsidR="007E4541" w:rsidRPr="001B3BFA" w:rsidRDefault="00180469" w:rsidP="001B3BF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Корректировка сайта по результатам испытаний.</w:t>
      </w:r>
    </w:p>
    <w:p w14:paraId="7FBF1C3C" w14:textId="07EBA30A" w:rsidR="00584931" w:rsidRPr="001B3BFA" w:rsidRDefault="0058493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Срок разработки 3 месяца.</w:t>
      </w:r>
    </w:p>
    <w:p w14:paraId="75DA5C8B" w14:textId="7C6B03A4" w:rsidR="00584931" w:rsidRPr="001B3BFA" w:rsidRDefault="0058493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Исполнители Лосев Артём и Куликова Анастасия.</w:t>
      </w:r>
    </w:p>
    <w:p w14:paraId="02CAC167" w14:textId="2EB0F1C3" w:rsidR="001F2DEE" w:rsidRPr="001B3BFA" w:rsidRDefault="001F2DEE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</w:t>
      </w:r>
      <w:r w:rsidR="009A6B94" w:rsidRPr="001B3BFA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CF74224" w14:textId="3BCD1BF4" w:rsidR="00A70382" w:rsidRPr="001B3BFA" w:rsidRDefault="008262F0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испытания.</w:t>
      </w:r>
    </w:p>
    <w:p w14:paraId="43ADCB1E" w14:textId="55A126A0" w:rsidR="001F2DEE" w:rsidRPr="001B3BFA" w:rsidRDefault="00A70382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 xml:space="preserve">На основании Протокола проведения испытаний Исполнитель совместно с </w:t>
      </w:r>
      <w:r w:rsidR="008262F0" w:rsidRPr="001B3BFA">
        <w:rPr>
          <w:rFonts w:ascii="Times New Roman" w:hAnsi="Times New Roman" w:cs="Times New Roman"/>
          <w:sz w:val="28"/>
          <w:szCs w:val="28"/>
        </w:rPr>
        <w:t>Заказчиком</w:t>
      </w:r>
      <w:r w:rsidRPr="001B3BFA">
        <w:rPr>
          <w:rFonts w:ascii="Times New Roman" w:hAnsi="Times New Roman" w:cs="Times New Roman"/>
          <w:sz w:val="28"/>
          <w:szCs w:val="28"/>
        </w:rPr>
        <w:t xml:space="preserve"> подписывает Акт приемки-сдачи сайта в эксплуатацию.</w:t>
      </w:r>
    </w:p>
    <w:p w14:paraId="6A94826F" w14:textId="2FD926A2" w:rsidR="001F2DEE" w:rsidRPr="001B3BFA" w:rsidRDefault="001F2DEE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8ABF416" w14:textId="06FBE528" w:rsidR="008262F0" w:rsidRPr="001B3BFA" w:rsidRDefault="00BF476B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Референсы для разработки сайта:</w:t>
      </w:r>
    </w:p>
    <w:p w14:paraId="0892E196" w14:textId="5774645B" w:rsidR="00BF476B" w:rsidRPr="001B3BFA" w:rsidRDefault="004A66BF" w:rsidP="001B3BF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F476B" w:rsidRPr="001B3BFA">
          <w:rPr>
            <w:rStyle w:val="a4"/>
            <w:rFonts w:ascii="Times New Roman" w:hAnsi="Times New Roman" w:cs="Times New Roman"/>
            <w:sz w:val="28"/>
            <w:szCs w:val="28"/>
          </w:rPr>
          <w:t>https://chelyabinsk.zoolakki.ru/</w:t>
        </w:r>
      </w:hyperlink>
    </w:p>
    <w:p w14:paraId="44AF0E65" w14:textId="0A247A24" w:rsidR="00BF476B" w:rsidRPr="001B3BFA" w:rsidRDefault="004A66BF" w:rsidP="001B3BF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F476B" w:rsidRPr="001B3BFA">
          <w:rPr>
            <w:rStyle w:val="a4"/>
            <w:rFonts w:ascii="Times New Roman" w:hAnsi="Times New Roman" w:cs="Times New Roman"/>
            <w:sz w:val="28"/>
            <w:szCs w:val="28"/>
          </w:rPr>
          <w:t>https://www.mrgav.ru/</w:t>
        </w:r>
      </w:hyperlink>
    </w:p>
    <w:p w14:paraId="1B0FDA62" w14:textId="2B28E012" w:rsidR="00BF476B" w:rsidRPr="001B3BFA" w:rsidRDefault="004A66BF" w:rsidP="001B3BF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F476B" w:rsidRPr="001B3BFA">
          <w:rPr>
            <w:rStyle w:val="a4"/>
            <w:rFonts w:ascii="Times New Roman" w:hAnsi="Times New Roman" w:cs="Times New Roman"/>
            <w:sz w:val="28"/>
            <w:szCs w:val="28"/>
          </w:rPr>
          <w:t>https://4lapy.ru/</w:t>
        </w:r>
      </w:hyperlink>
    </w:p>
    <w:p w14:paraId="54997C66" w14:textId="6124C92E" w:rsidR="00BF476B" w:rsidRPr="001B3BFA" w:rsidRDefault="004A66BF" w:rsidP="001B3BF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D4171" w:rsidRPr="001B3BFA">
          <w:rPr>
            <w:rStyle w:val="a4"/>
            <w:rFonts w:ascii="Times New Roman" w:hAnsi="Times New Roman" w:cs="Times New Roman"/>
            <w:sz w:val="28"/>
            <w:szCs w:val="28"/>
          </w:rPr>
          <w:t>https://chelyabinsk.zapovednik96.ru/</w:t>
        </w:r>
      </w:hyperlink>
    </w:p>
    <w:p w14:paraId="73912975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Требования к основным элементам сайта:</w:t>
      </w:r>
    </w:p>
    <w:p w14:paraId="22F06C23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Требования к шапке сайта:</w:t>
      </w:r>
    </w:p>
    <w:p w14:paraId="7C712D4A" w14:textId="77777777" w:rsidR="005D4171" w:rsidRPr="001B3BFA" w:rsidRDefault="005D4171" w:rsidP="001B3B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Логотип</w:t>
      </w:r>
    </w:p>
    <w:p w14:paraId="674E67DD" w14:textId="03A9BA0C" w:rsidR="005D4171" w:rsidRPr="001B3BFA" w:rsidRDefault="005D4171" w:rsidP="00D5785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Строка поиска</w:t>
      </w:r>
    </w:p>
    <w:p w14:paraId="45F3770E" w14:textId="77777777" w:rsidR="005D4171" w:rsidRPr="001B3BFA" w:rsidRDefault="005D4171" w:rsidP="001B3B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«Войти», если пользователь не авторизирован</w:t>
      </w:r>
    </w:p>
    <w:p w14:paraId="282B31E6" w14:textId="19FA7B5A" w:rsidR="005D4171" w:rsidRDefault="005D4171" w:rsidP="001B3B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«Личный кабинет», е</w:t>
      </w:r>
      <w:r w:rsidR="008C54C4" w:rsidRPr="001B3BFA">
        <w:rPr>
          <w:rFonts w:ascii="Times New Roman" w:hAnsi="Times New Roman" w:cs="Times New Roman"/>
          <w:sz w:val="28"/>
          <w:szCs w:val="28"/>
        </w:rPr>
        <w:t>сли пользователь авторизирован</w:t>
      </w:r>
    </w:p>
    <w:p w14:paraId="395ADE59" w14:textId="14758A71" w:rsidR="00B8651F" w:rsidRPr="00B8651F" w:rsidRDefault="00B8651F" w:rsidP="00B865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1B3BFA">
        <w:rPr>
          <w:rFonts w:ascii="Times New Roman" w:hAnsi="Times New Roman" w:cs="Times New Roman"/>
          <w:sz w:val="28"/>
          <w:szCs w:val="28"/>
        </w:rPr>
        <w:t>», если пользователь авторизирован</w:t>
      </w:r>
    </w:p>
    <w:p w14:paraId="1C2607EB" w14:textId="5E9827F6" w:rsidR="005D4171" w:rsidRPr="001B3BFA" w:rsidRDefault="005D4171" w:rsidP="001B3B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Каталог:</w:t>
      </w:r>
    </w:p>
    <w:p w14:paraId="0E41F4DE" w14:textId="23023F40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Кошки</w:t>
      </w:r>
    </w:p>
    <w:p w14:paraId="2841318D" w14:textId="5F1CEFE1" w:rsidR="005D4171" w:rsidRPr="001B3BFA" w:rsidRDefault="005D4171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Корма</w:t>
      </w:r>
    </w:p>
    <w:p w14:paraId="742B79DB" w14:textId="35F926CA" w:rsidR="005D4171" w:rsidRPr="001B3BFA" w:rsidRDefault="005D4171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Одежда</w:t>
      </w:r>
    </w:p>
    <w:p w14:paraId="3251DC84" w14:textId="5C55AC91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Амуниция</w:t>
      </w:r>
    </w:p>
    <w:p w14:paraId="2FADBF67" w14:textId="001F777B" w:rsidR="005D4171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Лакомства</w:t>
      </w:r>
    </w:p>
    <w:p w14:paraId="523767F3" w14:textId="5F6CE442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Наполнители</w:t>
      </w:r>
    </w:p>
    <w:p w14:paraId="6F7D8F57" w14:textId="2BC732A7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Миски и кормушки</w:t>
      </w:r>
    </w:p>
    <w:p w14:paraId="66359B76" w14:textId="53E23E38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Лотки, совки, пелёнки</w:t>
      </w:r>
    </w:p>
    <w:p w14:paraId="2979BF77" w14:textId="2E421817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Игрушки</w:t>
      </w:r>
    </w:p>
    <w:p w14:paraId="38A2F8A8" w14:textId="13C9A82F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Сумки, переноски</w:t>
      </w:r>
    </w:p>
    <w:p w14:paraId="3A45CDBE" w14:textId="0C796789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Уход и гигиена</w:t>
      </w:r>
    </w:p>
    <w:p w14:paraId="2885BA8D" w14:textId="0C989FC2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Домики, когтеточки, лежанки</w:t>
      </w:r>
    </w:p>
    <w:p w14:paraId="56359850" w14:textId="05871D2E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Чёски, щетки, когтерезы</w:t>
      </w:r>
    </w:p>
    <w:p w14:paraId="2B770EE8" w14:textId="22915C43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добавки</w:t>
      </w:r>
    </w:p>
    <w:p w14:paraId="3E1F436B" w14:textId="148A3869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Собаки</w:t>
      </w:r>
    </w:p>
    <w:p w14:paraId="15A2D350" w14:textId="39DB5CA2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Корма</w:t>
      </w:r>
    </w:p>
    <w:p w14:paraId="73DAE94B" w14:textId="744E10A6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 xml:space="preserve">Лакомства </w:t>
      </w:r>
    </w:p>
    <w:p w14:paraId="3034CA9F" w14:textId="77777777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Амуниция</w:t>
      </w:r>
    </w:p>
    <w:p w14:paraId="2F7D8AD2" w14:textId="73D6EA8A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Одежда</w:t>
      </w:r>
    </w:p>
    <w:p w14:paraId="48CF5A53" w14:textId="16F0979D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Миски и кормушки</w:t>
      </w:r>
    </w:p>
    <w:p w14:paraId="60F39E74" w14:textId="44D820A0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Лежанки</w:t>
      </w:r>
    </w:p>
    <w:p w14:paraId="32687EC1" w14:textId="412BE95C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Игрушки</w:t>
      </w:r>
    </w:p>
    <w:p w14:paraId="4CA453A6" w14:textId="0431E22C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Гигиена и уход</w:t>
      </w:r>
    </w:p>
    <w:p w14:paraId="67C4B7EC" w14:textId="3731F80D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добавки</w:t>
      </w:r>
    </w:p>
    <w:p w14:paraId="50FE4332" w14:textId="13EF09E9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Грызуны</w:t>
      </w:r>
    </w:p>
    <w:p w14:paraId="545BEFEF" w14:textId="154673AD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Зерносмеси</w:t>
      </w:r>
    </w:p>
    <w:p w14:paraId="4AD072B6" w14:textId="56429E04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Лакомства</w:t>
      </w:r>
    </w:p>
    <w:p w14:paraId="54B4DAF1" w14:textId="43990F4B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добавки</w:t>
      </w:r>
    </w:p>
    <w:p w14:paraId="61EC775A" w14:textId="257F379C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Наполнители, подстилки, сено, опилки</w:t>
      </w:r>
    </w:p>
    <w:p w14:paraId="1C8525B4" w14:textId="1CD01F4C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Амуниция</w:t>
      </w:r>
    </w:p>
    <w:p w14:paraId="774D5EA7" w14:textId="6A076D28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Игрушки</w:t>
      </w:r>
    </w:p>
    <w:p w14:paraId="39F3787D" w14:textId="7F824718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Домики</w:t>
      </w:r>
    </w:p>
    <w:p w14:paraId="43EE5755" w14:textId="033F4342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Поилки</w:t>
      </w:r>
    </w:p>
    <w:p w14:paraId="4D7FBD58" w14:textId="2D03E816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Птицы</w:t>
      </w:r>
    </w:p>
    <w:p w14:paraId="09EB54D0" w14:textId="49B1A742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Зерносмеси</w:t>
      </w:r>
    </w:p>
    <w:p w14:paraId="3F6A5B7B" w14:textId="2C7C0FEB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добавки</w:t>
      </w:r>
    </w:p>
    <w:p w14:paraId="2E7B6A10" w14:textId="490DE4B4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Средства для ухода</w:t>
      </w:r>
    </w:p>
    <w:p w14:paraId="350BB684" w14:textId="705C7F06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Лакомства</w:t>
      </w:r>
    </w:p>
    <w:p w14:paraId="2782026A" w14:textId="5C34F972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Игрушки</w:t>
      </w:r>
    </w:p>
    <w:p w14:paraId="77527C27" w14:textId="0DE2C2F8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Кормушки</w:t>
      </w:r>
    </w:p>
    <w:p w14:paraId="067A5786" w14:textId="4D81E330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Рыбы</w:t>
      </w:r>
    </w:p>
    <w:p w14:paraId="0AF588CD" w14:textId="7C547198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Корм</w:t>
      </w:r>
    </w:p>
    <w:p w14:paraId="4E96BE9E" w14:textId="31B664C0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добавки</w:t>
      </w:r>
    </w:p>
    <w:p w14:paraId="51D6F505" w14:textId="4B63F773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Содержание и уход</w:t>
      </w:r>
    </w:p>
    <w:p w14:paraId="5518E585" w14:textId="462858A5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Декор</w:t>
      </w:r>
    </w:p>
    <w:p w14:paraId="14DD7D8C" w14:textId="778E5884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Оборудование</w:t>
      </w:r>
    </w:p>
    <w:p w14:paraId="2AE6AB7A" w14:textId="2236C303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Химия</w:t>
      </w:r>
    </w:p>
    <w:p w14:paraId="3E13152D" w14:textId="29E404D6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Рептилии</w:t>
      </w:r>
    </w:p>
    <w:p w14:paraId="2B9A48CE" w14:textId="72459676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Корма</w:t>
      </w:r>
    </w:p>
    <w:p w14:paraId="72AA11CB" w14:textId="283C08BC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добавки</w:t>
      </w:r>
    </w:p>
    <w:p w14:paraId="2227D9FB" w14:textId="3128E0C8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Декор</w:t>
      </w:r>
    </w:p>
    <w:p w14:paraId="08441893" w14:textId="375DD556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Террариумы</w:t>
      </w:r>
    </w:p>
    <w:p w14:paraId="25CE26C6" w14:textId="093F827B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Оборудование</w:t>
      </w:r>
    </w:p>
    <w:p w14:paraId="647D69F2" w14:textId="687FE9B6" w:rsidR="000C0A0B" w:rsidRPr="001B3BFA" w:rsidRDefault="000C0A0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подготовки воды</w:t>
      </w:r>
    </w:p>
    <w:p w14:paraId="1010A7FA" w14:textId="6DE2492C" w:rsidR="005D4171" w:rsidRPr="001B3BFA" w:rsidRDefault="005D4171" w:rsidP="001B3BFA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Ветаптека</w:t>
      </w:r>
    </w:p>
    <w:p w14:paraId="5027DB1A" w14:textId="291925F3" w:rsidR="000C0A0B" w:rsidRPr="001B3BFA" w:rsidRDefault="006613A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кошек</w:t>
      </w:r>
    </w:p>
    <w:p w14:paraId="44D1A2FC" w14:textId="39DD9A3C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 блох и клещей</w:t>
      </w:r>
    </w:p>
    <w:p w14:paraId="3844E864" w14:textId="0B1D7EF6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>От глистов</w:t>
      </w:r>
    </w:p>
    <w:p w14:paraId="059C599F" w14:textId="7FFB869D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Диетический корм</w:t>
      </w:r>
    </w:p>
    <w:p w14:paraId="6F68402D" w14:textId="7F20839F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Вакцины</w:t>
      </w:r>
    </w:p>
    <w:p w14:paraId="1D6672D5" w14:textId="03E473D5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</w:t>
      </w:r>
    </w:p>
    <w:p w14:paraId="6E3C7271" w14:textId="6FA42DD6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Успокоительное</w:t>
      </w:r>
    </w:p>
    <w:p w14:paraId="3B37902E" w14:textId="087F6182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Вывод шерсти</w:t>
      </w:r>
    </w:p>
    <w:p w14:paraId="5631A2E2" w14:textId="2DB9671F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Противовоспалительные</w:t>
      </w:r>
    </w:p>
    <w:p w14:paraId="091430BC" w14:textId="3CB5DC77" w:rsidR="006613AB" w:rsidRPr="001B3BFA" w:rsidRDefault="006613A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собак</w:t>
      </w:r>
    </w:p>
    <w:p w14:paraId="766CD0A8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 блох и клещей</w:t>
      </w:r>
    </w:p>
    <w:p w14:paraId="478DAA6D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 глистов</w:t>
      </w:r>
    </w:p>
    <w:p w14:paraId="20CFF8EF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Диетический корм</w:t>
      </w:r>
    </w:p>
    <w:p w14:paraId="658D9A6D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Вакцины</w:t>
      </w:r>
    </w:p>
    <w:p w14:paraId="046A2AE2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</w:t>
      </w:r>
    </w:p>
    <w:p w14:paraId="77FBC710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Успокоительное</w:t>
      </w:r>
    </w:p>
    <w:p w14:paraId="11109C0A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Вывод шерсти</w:t>
      </w:r>
    </w:p>
    <w:p w14:paraId="453EDC69" w14:textId="7777777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Противовоспалительные</w:t>
      </w:r>
    </w:p>
    <w:p w14:paraId="27D790A8" w14:textId="3955D74F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Дерматология</w:t>
      </w:r>
    </w:p>
    <w:p w14:paraId="1194693F" w14:textId="45ACF26D" w:rsidR="006613AB" w:rsidRPr="001B3BFA" w:rsidRDefault="006613A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грызунов</w:t>
      </w:r>
    </w:p>
    <w:p w14:paraId="16DD202F" w14:textId="016CC6D5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 глистов</w:t>
      </w:r>
    </w:p>
    <w:p w14:paraId="45147B65" w14:textId="60B4181B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 и минералы</w:t>
      </w:r>
    </w:p>
    <w:p w14:paraId="780DBD6A" w14:textId="72242CE9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Вакцины и спреи</w:t>
      </w:r>
    </w:p>
    <w:p w14:paraId="63004EC6" w14:textId="66D37574" w:rsidR="006613AB" w:rsidRPr="001B3BFA" w:rsidRDefault="006613A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Для птиц</w:t>
      </w:r>
    </w:p>
    <w:p w14:paraId="594DC1EC" w14:textId="3480B324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</w:t>
      </w:r>
    </w:p>
    <w:p w14:paraId="48653AD4" w14:textId="4068E2AA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Противомикробные средства</w:t>
      </w:r>
    </w:p>
    <w:p w14:paraId="41008717" w14:textId="1FA2CACD" w:rsidR="006613AB" w:rsidRPr="001B3BFA" w:rsidRDefault="006613AB" w:rsidP="001B3BF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Универсальные</w:t>
      </w:r>
    </w:p>
    <w:p w14:paraId="434AD6A4" w14:textId="0C1BC1F4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Вакцины</w:t>
      </w:r>
    </w:p>
    <w:p w14:paraId="1FEC6637" w14:textId="673B5DF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Ветеринарный паспорт</w:t>
      </w:r>
    </w:p>
    <w:p w14:paraId="6B90C849" w14:textId="36CF87B7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Витамины</w:t>
      </w:r>
    </w:p>
    <w:p w14:paraId="52965B22" w14:textId="716DDE51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Успокоительное</w:t>
      </w:r>
    </w:p>
    <w:p w14:paraId="1EF6C429" w14:textId="26487068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Дезинфекция</w:t>
      </w:r>
    </w:p>
    <w:p w14:paraId="1DCA205D" w14:textId="43470DAE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Дерматология</w:t>
      </w:r>
    </w:p>
    <w:p w14:paraId="4F28FFE3" w14:textId="2D31CE3D" w:rsidR="006613AB" w:rsidRPr="001B3BFA" w:rsidRDefault="006613AB" w:rsidP="001B3BFA">
      <w:pPr>
        <w:pStyle w:val="a3"/>
        <w:numPr>
          <w:ilvl w:val="3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Капли для глаз и для ушей</w:t>
      </w:r>
    </w:p>
    <w:p w14:paraId="7A0A8128" w14:textId="668E9312" w:rsidR="005D4171" w:rsidRDefault="005D4171" w:rsidP="00B8651F">
      <w:pPr>
        <w:pStyle w:val="a3"/>
        <w:numPr>
          <w:ilvl w:val="0"/>
          <w:numId w:val="24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Корзина</w:t>
      </w:r>
    </w:p>
    <w:p w14:paraId="06AD00B8" w14:textId="723F48CD" w:rsidR="00F57276" w:rsidRPr="001B3BFA" w:rsidRDefault="00F57276" w:rsidP="00B8651F">
      <w:pPr>
        <w:pStyle w:val="a3"/>
        <w:numPr>
          <w:ilvl w:val="0"/>
          <w:numId w:val="24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«Выйти», если пользователь авторизован</w:t>
      </w:r>
    </w:p>
    <w:p w14:paraId="0009E3FB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Требования к подвалу сайта:</w:t>
      </w:r>
    </w:p>
    <w:p w14:paraId="167BBED2" w14:textId="330B09A9" w:rsidR="005D4171" w:rsidRPr="001B3BFA" w:rsidRDefault="008C54C4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Категории: Кошки, Собаки, Грызуны, Птицы, Рыбы, Рептилии, Ветаптека</w:t>
      </w:r>
    </w:p>
    <w:p w14:paraId="24543F55" w14:textId="7A1005C6" w:rsidR="005D4171" w:rsidRPr="001B3BFA" w:rsidRDefault="008C54C4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Покупателям</w:t>
      </w:r>
      <w:r w:rsidR="005D4171" w:rsidRPr="001B3BFA">
        <w:rPr>
          <w:rFonts w:ascii="Times New Roman" w:hAnsi="Times New Roman" w:cs="Times New Roman"/>
          <w:sz w:val="28"/>
          <w:szCs w:val="28"/>
        </w:rPr>
        <w:t>: Доставка и оплата, Акции, Бонусная программа, Условия возврата</w:t>
      </w:r>
    </w:p>
    <w:p w14:paraId="4F0E541F" w14:textId="08DF617C" w:rsidR="005D4171" w:rsidRPr="001B3BFA" w:rsidRDefault="008C54C4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>Информация: Вопросы и ответы, Н</w:t>
      </w:r>
      <w:r w:rsidR="005D4171" w:rsidRPr="001B3BFA">
        <w:rPr>
          <w:rFonts w:ascii="Times New Roman" w:hAnsi="Times New Roman" w:cs="Times New Roman"/>
          <w:sz w:val="28"/>
          <w:szCs w:val="28"/>
        </w:rPr>
        <w:t>овости,</w:t>
      </w:r>
      <w:r w:rsidRPr="001B3BFA">
        <w:rPr>
          <w:rFonts w:ascii="Times New Roman" w:hAnsi="Times New Roman" w:cs="Times New Roman"/>
          <w:sz w:val="28"/>
          <w:szCs w:val="28"/>
        </w:rPr>
        <w:t xml:space="preserve"> Вакансии,</w:t>
      </w:r>
      <w:r w:rsidR="005D4171" w:rsidRPr="001B3BFA">
        <w:rPr>
          <w:rFonts w:ascii="Times New Roman" w:hAnsi="Times New Roman" w:cs="Times New Roman"/>
          <w:sz w:val="28"/>
          <w:szCs w:val="28"/>
        </w:rPr>
        <w:t xml:space="preserve"> Политика конфиденциальности, Сертификаты, Производители, Контакты, Карта сайта, Публичная оферта</w:t>
      </w:r>
    </w:p>
    <w:p w14:paraId="73BE1262" w14:textId="77777777" w:rsidR="005D4171" w:rsidRPr="001B3BFA" w:rsidRDefault="005D4171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5DD433BC" w14:textId="77777777" w:rsidR="005D4171" w:rsidRPr="001B3BFA" w:rsidRDefault="005D4171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Режим работы интернет-магазина</w:t>
      </w:r>
    </w:p>
    <w:p w14:paraId="30D19022" w14:textId="77777777" w:rsidR="005D4171" w:rsidRPr="001B3BFA" w:rsidRDefault="005D4171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Почта</w:t>
      </w:r>
    </w:p>
    <w:p w14:paraId="72934436" w14:textId="77777777" w:rsidR="005D4171" w:rsidRPr="001B3BFA" w:rsidRDefault="005D4171" w:rsidP="001B3B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Ссылки на соцсети: ВКонтакте, Инстаграм, Телеграмм</w:t>
      </w:r>
    </w:p>
    <w:p w14:paraId="16ACBFFC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Карточка товара:</w:t>
      </w:r>
    </w:p>
    <w:p w14:paraId="7C4DDD77" w14:textId="77777777" w:rsidR="005D4171" w:rsidRPr="001B3BFA" w:rsidRDefault="005D4171" w:rsidP="001B3BF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Картинка</w:t>
      </w:r>
    </w:p>
    <w:p w14:paraId="523623E7" w14:textId="77777777" w:rsidR="005D4171" w:rsidRPr="001B3BFA" w:rsidRDefault="005D4171" w:rsidP="001B3BF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Название</w:t>
      </w:r>
    </w:p>
    <w:p w14:paraId="020C308F" w14:textId="77777777" w:rsidR="005D4171" w:rsidRPr="001B3BFA" w:rsidRDefault="005D4171" w:rsidP="001B3BF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Цена</w:t>
      </w:r>
    </w:p>
    <w:p w14:paraId="28AF970C" w14:textId="77777777" w:rsidR="005D4171" w:rsidRPr="001B3BFA" w:rsidRDefault="005D4171" w:rsidP="001B3BF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добавления в корзину</w:t>
      </w:r>
    </w:p>
    <w:p w14:paraId="73426A92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BFA">
        <w:rPr>
          <w:rFonts w:ascii="Times New Roman" w:hAnsi="Times New Roman" w:cs="Times New Roman"/>
          <w:b/>
          <w:bCs/>
          <w:sz w:val="28"/>
          <w:szCs w:val="28"/>
        </w:rPr>
        <w:t>Требования к страницам:</w:t>
      </w:r>
    </w:p>
    <w:p w14:paraId="55FF5142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3EDD324F" w14:textId="77777777" w:rsidR="005D4171" w:rsidRPr="001B3BFA" w:rsidRDefault="005D4171" w:rsidP="001B3BF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46DFD8AA" w14:textId="77777777" w:rsidR="005D4171" w:rsidRPr="001B3BFA" w:rsidRDefault="005D4171" w:rsidP="001B3BF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Слайдер</w:t>
      </w:r>
    </w:p>
    <w:p w14:paraId="1487D50A" w14:textId="77777777" w:rsidR="005D4171" w:rsidRPr="001B3BFA" w:rsidRDefault="005D4171" w:rsidP="001B3BF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Блок с новинками</w:t>
      </w:r>
    </w:p>
    <w:p w14:paraId="3A04ADF6" w14:textId="77777777" w:rsidR="005D4171" w:rsidRPr="001B3BFA" w:rsidRDefault="005D4171" w:rsidP="001B3BF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Блок с акциями</w:t>
      </w:r>
    </w:p>
    <w:p w14:paraId="6E8E3722" w14:textId="0BB32074" w:rsidR="005D4171" w:rsidRPr="001B3BFA" w:rsidRDefault="005D4171" w:rsidP="009F2B7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Блок с популярными товарами</w:t>
      </w:r>
    </w:p>
    <w:p w14:paraId="60E6161A" w14:textId="77777777" w:rsidR="005D4171" w:rsidRPr="001B3BFA" w:rsidRDefault="005D4171" w:rsidP="001B3BF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Информация о компании</w:t>
      </w:r>
    </w:p>
    <w:p w14:paraId="75EABBEF" w14:textId="77777777" w:rsidR="005D4171" w:rsidRPr="001B3BFA" w:rsidRDefault="005D4171" w:rsidP="001B3BF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4938AD85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Страница акций:</w:t>
      </w:r>
    </w:p>
    <w:p w14:paraId="1E659E29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3B715260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041C1946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Основной блок с товарами</w:t>
      </w:r>
    </w:p>
    <w:p w14:paraId="45025198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050112C8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Страница о товаре:</w:t>
      </w:r>
    </w:p>
    <w:p w14:paraId="153A3EFA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768EB8C3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5C52F6AA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Картинка товара</w:t>
      </w:r>
    </w:p>
    <w:p w14:paraId="75CDD243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Название</w:t>
      </w:r>
    </w:p>
    <w:p w14:paraId="740853DD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Описание</w:t>
      </w:r>
    </w:p>
    <w:p w14:paraId="7E864B7A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Цена</w:t>
      </w:r>
    </w:p>
    <w:p w14:paraId="010A93D1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добавления в корзину</w:t>
      </w:r>
    </w:p>
    <w:p w14:paraId="0DD55C38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4D3F9906" w14:textId="4E104E2F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373ED6F3" w14:textId="149A2416" w:rsidR="006613AB" w:rsidRPr="001B3BFA" w:rsidRDefault="006613AB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>Страница корзины:</w:t>
      </w:r>
    </w:p>
    <w:p w14:paraId="78672DC4" w14:textId="4D2D944A" w:rsidR="00F405D4" w:rsidRPr="001B3BFA" w:rsidRDefault="00F405D4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689EC188" w14:textId="1456D8B5" w:rsidR="001F5839" w:rsidRPr="001B3BFA" w:rsidRDefault="001F5839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20DA3858" w14:textId="5C1C0103" w:rsidR="00F405D4" w:rsidRDefault="00F405D4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395FC6DA" w14:textId="493F02A4" w:rsidR="009302D6" w:rsidRPr="001B3BFA" w:rsidRDefault="009302D6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доставки</w:t>
      </w:r>
    </w:p>
    <w:p w14:paraId="2AAA654C" w14:textId="3D15DA22" w:rsidR="003C1156" w:rsidRPr="001B3BFA" w:rsidRDefault="003C1156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удаления товара</w:t>
      </w:r>
    </w:p>
    <w:p w14:paraId="7FEC4C6E" w14:textId="4F577EA5" w:rsidR="001F5839" w:rsidRPr="001B3BFA" w:rsidRDefault="001F5839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Количество товаров</w:t>
      </w:r>
    </w:p>
    <w:p w14:paraId="277C278F" w14:textId="5C8FBACC" w:rsidR="001F5839" w:rsidRPr="001B3BFA" w:rsidRDefault="001F5839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Промокод</w:t>
      </w:r>
    </w:p>
    <w:p w14:paraId="7FF2FAD2" w14:textId="10DC1E8F" w:rsidR="00F405D4" w:rsidRPr="001B3BFA" w:rsidRDefault="00F405D4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Общая сумма</w:t>
      </w:r>
    </w:p>
    <w:p w14:paraId="678D1E93" w14:textId="08165733" w:rsidR="00F405D4" w:rsidRPr="001B3BFA" w:rsidRDefault="001F5839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«О</w:t>
      </w:r>
      <w:r w:rsidR="009302D6">
        <w:rPr>
          <w:rFonts w:ascii="Times New Roman" w:hAnsi="Times New Roman" w:cs="Times New Roman"/>
          <w:sz w:val="28"/>
          <w:szCs w:val="28"/>
        </w:rPr>
        <w:t>формить заказ</w:t>
      </w:r>
      <w:r w:rsidRPr="001B3BFA">
        <w:rPr>
          <w:rFonts w:ascii="Times New Roman" w:hAnsi="Times New Roman" w:cs="Times New Roman"/>
          <w:sz w:val="28"/>
          <w:szCs w:val="28"/>
        </w:rPr>
        <w:t>»</w:t>
      </w:r>
    </w:p>
    <w:p w14:paraId="7CA330FF" w14:textId="6AC1D62E" w:rsidR="00F405D4" w:rsidRDefault="00F405D4" w:rsidP="001B3BF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195E3D05" w14:textId="0D7F45C3" w:rsidR="009302D6" w:rsidRDefault="009302D6" w:rsidP="009302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оформления заказа:</w:t>
      </w:r>
    </w:p>
    <w:p w14:paraId="4F57B41E" w14:textId="77777777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</w:t>
      </w:r>
    </w:p>
    <w:p w14:paraId="5E6E2BFD" w14:textId="25EEE74D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592C29A5" w14:textId="1C083719" w:rsidR="009302D6" w:rsidRP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 заказа</w:t>
      </w:r>
    </w:p>
    <w:p w14:paraId="196B7C24" w14:textId="77777777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товаров</w:t>
      </w:r>
    </w:p>
    <w:p w14:paraId="4B864094" w14:textId="77777777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</w:t>
      </w:r>
    </w:p>
    <w:p w14:paraId="78683CE3" w14:textId="053D6B2E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получения</w:t>
      </w:r>
    </w:p>
    <w:p w14:paraId="20456C06" w14:textId="7E4486A8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14:paraId="36E20E49" w14:textId="77777777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</w:t>
      </w:r>
    </w:p>
    <w:p w14:paraId="194ACC81" w14:textId="77777777" w:rsid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«Оплатить»</w:t>
      </w:r>
    </w:p>
    <w:p w14:paraId="29429FB1" w14:textId="4A3B91F6" w:rsidR="009302D6" w:rsidRPr="009302D6" w:rsidRDefault="009302D6" w:rsidP="009302D6">
      <w:pPr>
        <w:pStyle w:val="a3"/>
        <w:numPr>
          <w:ilvl w:val="0"/>
          <w:numId w:val="2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</w:t>
      </w:r>
    </w:p>
    <w:p w14:paraId="1BDE67DE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Страница регистрации:</w:t>
      </w:r>
    </w:p>
    <w:p w14:paraId="3A13763D" w14:textId="3B9C8115" w:rsidR="005D4171" w:rsidRPr="001B3BFA" w:rsidRDefault="005D4171" w:rsidP="003644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17ABCCA4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34D6782F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Имя</w:t>
      </w:r>
    </w:p>
    <w:p w14:paraId="22CD7D4A" w14:textId="0236720F" w:rsidR="005D4171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Фамилия</w:t>
      </w:r>
    </w:p>
    <w:p w14:paraId="7DC250DC" w14:textId="2ED56B82" w:rsidR="009302D6" w:rsidRPr="001B3BFA" w:rsidRDefault="009302D6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404C4E09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Почта</w:t>
      </w:r>
    </w:p>
    <w:p w14:paraId="4A5A740E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Пароль</w:t>
      </w:r>
    </w:p>
    <w:p w14:paraId="0B230D30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Подтверждение пароля</w:t>
      </w:r>
    </w:p>
    <w:p w14:paraId="5ABDA495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Капча</w:t>
      </w:r>
    </w:p>
    <w:p w14:paraId="385FC02C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«Зарегистрироваться»</w:t>
      </w:r>
    </w:p>
    <w:p w14:paraId="4C5C1BDE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Ссылка на политику конфиденциальности</w:t>
      </w:r>
    </w:p>
    <w:p w14:paraId="04A60338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6FD64093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Страница авторизации:</w:t>
      </w:r>
    </w:p>
    <w:p w14:paraId="09784150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56AF55A1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>Форма авторизации:</w:t>
      </w:r>
    </w:p>
    <w:p w14:paraId="1F74D27D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Почта</w:t>
      </w:r>
    </w:p>
    <w:p w14:paraId="5FBBC672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Пароль</w:t>
      </w:r>
    </w:p>
    <w:p w14:paraId="41B8F6BB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Капча «Я не робот»</w:t>
      </w:r>
    </w:p>
    <w:p w14:paraId="6FDE2C50" w14:textId="77777777" w:rsidR="005D4171" w:rsidRPr="001B3BFA" w:rsidRDefault="005D4171" w:rsidP="001B3BFA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Флажок «Запомнить меня»</w:t>
      </w:r>
    </w:p>
    <w:p w14:paraId="5591DAE2" w14:textId="1C2D31CB" w:rsidR="005D4171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«Войти»</w:t>
      </w:r>
    </w:p>
    <w:p w14:paraId="0CDBF631" w14:textId="7352C4FC" w:rsidR="00BD6775" w:rsidRPr="001B3BFA" w:rsidRDefault="00BD6775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«Регистрация»</w:t>
      </w:r>
    </w:p>
    <w:p w14:paraId="57870118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7141CC42" w14:textId="77777777" w:rsidR="005D4171" w:rsidRPr="001B3BFA" w:rsidRDefault="005D4171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Страница личного аккаунта:</w:t>
      </w:r>
    </w:p>
    <w:p w14:paraId="0445F851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0B53E41E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2C62F837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Отображение аватарки</w:t>
      </w:r>
    </w:p>
    <w:p w14:paraId="6BD91AFD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Имя, фамилия пользователя</w:t>
      </w:r>
    </w:p>
    <w:p w14:paraId="02ED40EB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Номер телефона пользователя</w:t>
      </w:r>
    </w:p>
    <w:p w14:paraId="62E02527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Почта пользователя</w:t>
      </w:r>
    </w:p>
    <w:p w14:paraId="4BFE2256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Пол</w:t>
      </w:r>
    </w:p>
    <w:p w14:paraId="6F780D90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Накопительный бонус по программе</w:t>
      </w:r>
    </w:p>
    <w:p w14:paraId="6BAD42B9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Привязанные банковские карты</w:t>
      </w:r>
    </w:p>
    <w:p w14:paraId="70E5A552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«Редактировать»</w:t>
      </w:r>
    </w:p>
    <w:p w14:paraId="35042D35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Кнопка «Удалить аккаунт»</w:t>
      </w:r>
    </w:p>
    <w:p w14:paraId="7C470BD0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4C9D284B" w14:textId="1AFD358A" w:rsidR="005D4171" w:rsidRPr="001B3BFA" w:rsidRDefault="001F5839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Админ панель для администратора и менеджера</w:t>
      </w:r>
      <w:r w:rsidR="005D4171" w:rsidRPr="001B3BFA">
        <w:rPr>
          <w:rFonts w:ascii="Times New Roman" w:hAnsi="Times New Roman" w:cs="Times New Roman"/>
          <w:sz w:val="28"/>
          <w:szCs w:val="28"/>
        </w:rPr>
        <w:t>:</w:t>
      </w:r>
    </w:p>
    <w:p w14:paraId="441F974B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0AFBEE1E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7DEAAE84" w14:textId="19EE5063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Отображение выручки, проданных товаров</w:t>
      </w:r>
      <w:r w:rsidR="005776C1" w:rsidRPr="001B3BFA">
        <w:rPr>
          <w:rFonts w:ascii="Times New Roman" w:hAnsi="Times New Roman" w:cs="Times New Roman"/>
          <w:sz w:val="28"/>
          <w:szCs w:val="28"/>
        </w:rPr>
        <w:t>, посещаемости пользователей</w:t>
      </w:r>
    </w:p>
    <w:p w14:paraId="2F35F1F2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Отображение базы данных всех товаров, с возможностью сортировки по названию, категории, количеству, цене</w:t>
      </w:r>
    </w:p>
    <w:p w14:paraId="438F8B49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Возможность добавления товаров в базу данных</w:t>
      </w:r>
    </w:p>
    <w:p w14:paraId="74DF3619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Возможность удаления товаров из базы данных</w:t>
      </w:r>
    </w:p>
    <w:p w14:paraId="322B6155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Отображение базы данных зарегистрированных аккаунтов</w:t>
      </w:r>
    </w:p>
    <w:p w14:paraId="4541C448" w14:textId="77777777" w:rsidR="005D4171" w:rsidRPr="001B3BFA" w:rsidRDefault="005D4171" w:rsidP="001B3BF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4FC248C8" w14:textId="71D61CE4" w:rsidR="008C54C4" w:rsidRPr="001B3BFA" w:rsidRDefault="008C54C4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Страница о компании:</w:t>
      </w:r>
    </w:p>
    <w:p w14:paraId="3E1F4CB1" w14:textId="37EECB50" w:rsidR="008C54C4" w:rsidRPr="001B3BFA" w:rsidRDefault="008C54C4" w:rsidP="001B3BF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5EFA90BB" w14:textId="5E0CDEE0" w:rsidR="008C54C4" w:rsidRPr="001B3BFA" w:rsidRDefault="008C54C4" w:rsidP="001B3BF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2ECF2585" w14:textId="07ECDE66" w:rsidR="008C54C4" w:rsidRPr="001B3BFA" w:rsidRDefault="008C54C4" w:rsidP="001B3BF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Информационный блок о компании</w:t>
      </w:r>
    </w:p>
    <w:p w14:paraId="251CA202" w14:textId="02C42673" w:rsidR="008C54C4" w:rsidRPr="001B3BFA" w:rsidRDefault="008C54C4" w:rsidP="001B3BF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56BC740A" w14:textId="08AC298A" w:rsidR="005D4171" w:rsidRPr="001B3BFA" w:rsidRDefault="008C54C4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lastRenderedPageBreak/>
        <w:t>Страница карты сайта:</w:t>
      </w:r>
    </w:p>
    <w:p w14:paraId="670BD82E" w14:textId="42EF0303" w:rsidR="008C54C4" w:rsidRPr="001B3BFA" w:rsidRDefault="008C54C4" w:rsidP="001B3B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Шапка</w:t>
      </w:r>
    </w:p>
    <w:p w14:paraId="66536A85" w14:textId="637533F5" w:rsidR="008C54C4" w:rsidRPr="001B3BFA" w:rsidRDefault="008C54C4" w:rsidP="001B3B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Хлебные крошки</w:t>
      </w:r>
    </w:p>
    <w:p w14:paraId="38B40848" w14:textId="79CC90DF" w:rsidR="008C54C4" w:rsidRPr="001B3BFA" w:rsidRDefault="008C54C4" w:rsidP="001B3B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Карта сайта</w:t>
      </w:r>
    </w:p>
    <w:p w14:paraId="37DEB871" w14:textId="6BEECB02" w:rsidR="008C54C4" w:rsidRPr="001B3BFA" w:rsidRDefault="008C54C4" w:rsidP="001B3B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3BFA">
        <w:rPr>
          <w:rFonts w:ascii="Times New Roman" w:hAnsi="Times New Roman" w:cs="Times New Roman"/>
          <w:sz w:val="28"/>
          <w:szCs w:val="28"/>
        </w:rPr>
        <w:t>Подвал</w:t>
      </w:r>
    </w:p>
    <w:p w14:paraId="5D573AA2" w14:textId="77777777" w:rsidR="008C54C4" w:rsidRPr="001B3BFA" w:rsidRDefault="008C54C4" w:rsidP="001B3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54C4" w:rsidRPr="001B3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8FA"/>
    <w:multiLevelType w:val="hybridMultilevel"/>
    <w:tmpl w:val="3AF4FED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FE3C36"/>
    <w:multiLevelType w:val="hybridMultilevel"/>
    <w:tmpl w:val="60ECD8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374D3D"/>
    <w:multiLevelType w:val="hybridMultilevel"/>
    <w:tmpl w:val="CDC8F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986F5F"/>
    <w:multiLevelType w:val="hybridMultilevel"/>
    <w:tmpl w:val="C4F0C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70F11"/>
    <w:multiLevelType w:val="hybridMultilevel"/>
    <w:tmpl w:val="F014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D65AC0"/>
    <w:multiLevelType w:val="hybridMultilevel"/>
    <w:tmpl w:val="8076C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71F65"/>
    <w:multiLevelType w:val="hybridMultilevel"/>
    <w:tmpl w:val="5F2EC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CE3B41"/>
    <w:multiLevelType w:val="hybridMultilevel"/>
    <w:tmpl w:val="BC860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E13C4A"/>
    <w:multiLevelType w:val="hybridMultilevel"/>
    <w:tmpl w:val="57AE0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F6594B"/>
    <w:multiLevelType w:val="hybridMultilevel"/>
    <w:tmpl w:val="4C6E9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8C363A"/>
    <w:multiLevelType w:val="hybridMultilevel"/>
    <w:tmpl w:val="71C2B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675BE9"/>
    <w:multiLevelType w:val="hybridMultilevel"/>
    <w:tmpl w:val="13C24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A07A11"/>
    <w:multiLevelType w:val="hybridMultilevel"/>
    <w:tmpl w:val="6A6A0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CD64B5"/>
    <w:multiLevelType w:val="hybridMultilevel"/>
    <w:tmpl w:val="97041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1D0227"/>
    <w:multiLevelType w:val="hybridMultilevel"/>
    <w:tmpl w:val="6642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E853BA"/>
    <w:multiLevelType w:val="hybridMultilevel"/>
    <w:tmpl w:val="B1C2F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B56B2C"/>
    <w:multiLevelType w:val="hybridMultilevel"/>
    <w:tmpl w:val="78D4C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F42F00"/>
    <w:multiLevelType w:val="hybridMultilevel"/>
    <w:tmpl w:val="997A5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4C6160"/>
    <w:multiLevelType w:val="hybridMultilevel"/>
    <w:tmpl w:val="0BC87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A330ED"/>
    <w:multiLevelType w:val="hybridMultilevel"/>
    <w:tmpl w:val="3BB4E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C41EF7"/>
    <w:multiLevelType w:val="hybridMultilevel"/>
    <w:tmpl w:val="0BC87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9864DE"/>
    <w:multiLevelType w:val="hybridMultilevel"/>
    <w:tmpl w:val="A43AE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707257"/>
    <w:multiLevelType w:val="hybridMultilevel"/>
    <w:tmpl w:val="AE326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20"/>
  </w:num>
  <w:num w:numId="8">
    <w:abstractNumId w:val="18"/>
  </w:num>
  <w:num w:numId="9">
    <w:abstractNumId w:val="8"/>
  </w:num>
  <w:num w:numId="10">
    <w:abstractNumId w:val="2"/>
  </w:num>
  <w:num w:numId="11">
    <w:abstractNumId w:val="12"/>
  </w:num>
  <w:num w:numId="12">
    <w:abstractNumId w:val="3"/>
  </w:num>
  <w:num w:numId="13">
    <w:abstractNumId w:val="11"/>
  </w:num>
  <w:num w:numId="14">
    <w:abstractNumId w:val="16"/>
  </w:num>
  <w:num w:numId="15">
    <w:abstractNumId w:val="14"/>
  </w:num>
  <w:num w:numId="16">
    <w:abstractNumId w:val="21"/>
  </w:num>
  <w:num w:numId="17">
    <w:abstractNumId w:val="22"/>
  </w:num>
  <w:num w:numId="18">
    <w:abstractNumId w:val="13"/>
  </w:num>
  <w:num w:numId="19">
    <w:abstractNumId w:val="15"/>
  </w:num>
  <w:num w:numId="20">
    <w:abstractNumId w:val="7"/>
  </w:num>
  <w:num w:numId="21">
    <w:abstractNumId w:val="4"/>
  </w:num>
  <w:num w:numId="22">
    <w:abstractNumId w:val="17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EFB"/>
    <w:rsid w:val="0004391F"/>
    <w:rsid w:val="00091E02"/>
    <w:rsid w:val="000C0A0B"/>
    <w:rsid w:val="000F5F76"/>
    <w:rsid w:val="00104A5C"/>
    <w:rsid w:val="00113B93"/>
    <w:rsid w:val="00125B7C"/>
    <w:rsid w:val="00180469"/>
    <w:rsid w:val="001B3BFA"/>
    <w:rsid w:val="001C2E76"/>
    <w:rsid w:val="001C7248"/>
    <w:rsid w:val="001F10ED"/>
    <w:rsid w:val="001F2DEE"/>
    <w:rsid w:val="001F5839"/>
    <w:rsid w:val="00333F66"/>
    <w:rsid w:val="003644EF"/>
    <w:rsid w:val="003C1156"/>
    <w:rsid w:val="00454B38"/>
    <w:rsid w:val="004A66BF"/>
    <w:rsid w:val="004C4263"/>
    <w:rsid w:val="00512387"/>
    <w:rsid w:val="005776C1"/>
    <w:rsid w:val="00584931"/>
    <w:rsid w:val="005D4171"/>
    <w:rsid w:val="00627B28"/>
    <w:rsid w:val="00637110"/>
    <w:rsid w:val="006443E2"/>
    <w:rsid w:val="006613AB"/>
    <w:rsid w:val="007B7F57"/>
    <w:rsid w:val="007C5409"/>
    <w:rsid w:val="007E3EFB"/>
    <w:rsid w:val="007E4541"/>
    <w:rsid w:val="007F6038"/>
    <w:rsid w:val="008262F0"/>
    <w:rsid w:val="0082692A"/>
    <w:rsid w:val="00853494"/>
    <w:rsid w:val="008A7EDD"/>
    <w:rsid w:val="008C54C4"/>
    <w:rsid w:val="009302D6"/>
    <w:rsid w:val="009A6B94"/>
    <w:rsid w:val="009F2B79"/>
    <w:rsid w:val="00A10085"/>
    <w:rsid w:val="00A11697"/>
    <w:rsid w:val="00A70382"/>
    <w:rsid w:val="00AA427F"/>
    <w:rsid w:val="00B8651F"/>
    <w:rsid w:val="00BD6775"/>
    <w:rsid w:val="00BF476B"/>
    <w:rsid w:val="00C76E82"/>
    <w:rsid w:val="00D549E0"/>
    <w:rsid w:val="00D57853"/>
    <w:rsid w:val="00ED4C36"/>
    <w:rsid w:val="00F405D4"/>
    <w:rsid w:val="00F57276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17CB"/>
  <w15:chartTrackingRefBased/>
  <w15:docId w15:val="{560496F6-EFD4-415A-9F01-5B5D82A3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2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76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F47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4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lapy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rgav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lyabinsk.zoolakki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elyabinsk.zapovednik96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39B7B-57D2-4EC9-8FEE-7838562D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Nekrasov</dc:creator>
  <cp:keywords/>
  <dc:description/>
  <cp:lastModifiedBy>Artem Nekrasov</cp:lastModifiedBy>
  <cp:revision>18</cp:revision>
  <dcterms:created xsi:type="dcterms:W3CDTF">2023-09-20T05:50:00Z</dcterms:created>
  <dcterms:modified xsi:type="dcterms:W3CDTF">2023-11-20T20:19:00Z</dcterms:modified>
</cp:coreProperties>
</file>