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341348" w:rsidTr="00EB7DEE">
        <w:tc>
          <w:tcPr>
            <w:tcW w:w="10080" w:type="dxa"/>
            <w:gridSpan w:val="5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Workers</w:t>
            </w:r>
          </w:p>
        </w:tc>
      </w:tr>
      <w:tr w:rsidR="00341348" w:rsidTr="00341348"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341348" w:rsidTr="00341348"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341348" w:rsidTr="00341348">
        <w:tc>
          <w:tcPr>
            <w:tcW w:w="2016" w:type="dxa"/>
          </w:tcPr>
          <w:p w:rsidR="00341348" w:rsidRDefault="00341348"/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341348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341348" w:rsidRDefault="00341348"/>
        </w:tc>
      </w:tr>
      <w:tr w:rsidR="00341348" w:rsidTr="00341348">
        <w:tc>
          <w:tcPr>
            <w:tcW w:w="2016" w:type="dxa"/>
          </w:tcPr>
          <w:p w:rsidR="00341348" w:rsidRDefault="00341348"/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016" w:type="dxa"/>
          </w:tcPr>
          <w:p w:rsidR="00341348" w:rsidRDefault="00341348"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341348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341348" w:rsidRDefault="00341348"/>
        </w:tc>
      </w:tr>
      <w:tr w:rsidR="00341348" w:rsidTr="00341348">
        <w:tc>
          <w:tcPr>
            <w:tcW w:w="2016" w:type="dxa"/>
          </w:tcPr>
          <w:p w:rsidR="00341348" w:rsidRDefault="00341348"/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016" w:type="dxa"/>
          </w:tcPr>
          <w:p w:rsidR="00341348" w:rsidRDefault="00341348">
            <w:r>
              <w:rPr>
                <w:lang w:val="en-US"/>
              </w:rPr>
              <w:t>VARCHAR(</w:t>
            </w:r>
            <w:r w:rsidR="00DB47C9">
              <w:rPr>
                <w:lang w:val="en-US"/>
              </w:rPr>
              <w:t>11</w:t>
            </w:r>
            <w:r>
              <w:rPr>
                <w:lang w:val="en-US"/>
              </w:rPr>
              <w:t>)</w:t>
            </w:r>
          </w:p>
        </w:tc>
        <w:tc>
          <w:tcPr>
            <w:tcW w:w="2016" w:type="dxa"/>
          </w:tcPr>
          <w:p w:rsidR="00341348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341348" w:rsidRDefault="00341348"/>
        </w:tc>
      </w:tr>
      <w:tr w:rsidR="00341348" w:rsidTr="00341348">
        <w:tc>
          <w:tcPr>
            <w:tcW w:w="2016" w:type="dxa"/>
          </w:tcPr>
          <w:p w:rsidR="00341348" w:rsidRDefault="00341348"/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016" w:type="dxa"/>
          </w:tcPr>
          <w:p w:rsidR="00341348" w:rsidRDefault="00341348"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341348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:rsidR="00341348" w:rsidRDefault="00341348"/>
        </w:tc>
      </w:tr>
      <w:tr w:rsidR="00341348" w:rsidTr="00341348">
        <w:tc>
          <w:tcPr>
            <w:tcW w:w="2016" w:type="dxa"/>
          </w:tcPr>
          <w:p w:rsidR="00341348" w:rsidRDefault="00341348"/>
        </w:tc>
        <w:tc>
          <w:tcPr>
            <w:tcW w:w="2016" w:type="dxa"/>
          </w:tcPr>
          <w:p w:rsidR="00341348" w:rsidRP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16" w:type="dxa"/>
          </w:tcPr>
          <w:p w:rsidR="00341348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016" w:type="dxa"/>
          </w:tcPr>
          <w:p w:rsidR="00341348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341348" w:rsidRDefault="00341348"/>
        </w:tc>
      </w:tr>
      <w:tr w:rsidR="00341348" w:rsidTr="00341348">
        <w:tc>
          <w:tcPr>
            <w:tcW w:w="2016" w:type="dxa"/>
          </w:tcPr>
          <w:p w:rsidR="00341348" w:rsidRDefault="00341348"/>
        </w:tc>
        <w:tc>
          <w:tcPr>
            <w:tcW w:w="2016" w:type="dxa"/>
          </w:tcPr>
          <w:p w:rsidR="00341348" w:rsidRDefault="00341348">
            <w:pPr>
              <w:rPr>
                <w:lang w:val="en-US"/>
              </w:rPr>
            </w:pPr>
            <w:r>
              <w:rPr>
                <w:lang w:val="en-US"/>
              </w:rPr>
              <w:t>Passport ID</w:t>
            </w:r>
          </w:p>
        </w:tc>
        <w:tc>
          <w:tcPr>
            <w:tcW w:w="2016" w:type="dxa"/>
          </w:tcPr>
          <w:p w:rsidR="00341348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341348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341348" w:rsidRDefault="00341348"/>
        </w:tc>
      </w:tr>
    </w:tbl>
    <w:p w:rsidR="00AD32D5" w:rsidRDefault="00AD32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DB47C9" w:rsidTr="003A57D3">
        <w:tc>
          <w:tcPr>
            <w:tcW w:w="10080" w:type="dxa"/>
            <w:gridSpan w:val="5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DB47C9" w:rsidTr="00DB47C9"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016" w:type="dxa"/>
          </w:tcPr>
          <w:p w:rsidR="00DB47C9" w:rsidRPr="00DB47C9" w:rsidRDefault="00DB47C9" w:rsidP="00DB47C9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FIELD NAME</w:t>
            </w:r>
            <w:r>
              <w:rPr>
                <w:lang w:val="en-US"/>
              </w:rPr>
              <w:tab/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B47C9" w:rsidTr="00DB47C9">
        <w:tc>
          <w:tcPr>
            <w:tcW w:w="2016" w:type="dxa"/>
          </w:tcPr>
          <w:p w:rsid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016" w:type="dxa"/>
          </w:tcPr>
          <w:p w:rsid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16" w:type="dxa"/>
          </w:tcPr>
          <w:p w:rsid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B47C9" w:rsidTr="00DB47C9">
        <w:tc>
          <w:tcPr>
            <w:tcW w:w="2016" w:type="dxa"/>
          </w:tcPr>
          <w:p w:rsidR="00DB47C9" w:rsidRDefault="00DB47C9"/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</w:p>
        </w:tc>
      </w:tr>
      <w:tr w:rsidR="00DB47C9" w:rsidTr="00DB47C9">
        <w:tc>
          <w:tcPr>
            <w:tcW w:w="2016" w:type="dxa"/>
          </w:tcPr>
          <w:p w:rsidR="00DB47C9" w:rsidRDefault="00DB47C9"/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016" w:type="dxa"/>
          </w:tcPr>
          <w:p w:rsidR="00DB47C9" w:rsidRDefault="00DB47C9"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/>
        </w:tc>
      </w:tr>
      <w:tr w:rsidR="00DB47C9" w:rsidTr="00DB47C9">
        <w:tc>
          <w:tcPr>
            <w:tcW w:w="2016" w:type="dxa"/>
          </w:tcPr>
          <w:p w:rsidR="00DB47C9" w:rsidRDefault="00DB47C9"/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016" w:type="dxa"/>
          </w:tcPr>
          <w:p w:rsidR="00DB47C9" w:rsidRDefault="00DB47C9">
            <w:r>
              <w:rPr>
                <w:lang w:val="en-US"/>
              </w:rPr>
              <w:t>VARCHAR(11</w:t>
            </w:r>
            <w:r>
              <w:rPr>
                <w:lang w:val="en-US"/>
              </w:rPr>
              <w:t>)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/>
        </w:tc>
      </w:tr>
      <w:tr w:rsidR="00DB47C9" w:rsidTr="00DB47C9">
        <w:tc>
          <w:tcPr>
            <w:tcW w:w="2016" w:type="dxa"/>
          </w:tcPr>
          <w:p w:rsidR="00DB47C9" w:rsidRDefault="00DB47C9"/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016" w:type="dxa"/>
          </w:tcPr>
          <w:p w:rsidR="00DB47C9" w:rsidRDefault="00DB47C9"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:rsidR="00DB47C9" w:rsidRDefault="00DB47C9"/>
        </w:tc>
      </w:tr>
      <w:tr w:rsidR="00DB47C9" w:rsidTr="00DB47C9">
        <w:tc>
          <w:tcPr>
            <w:tcW w:w="2016" w:type="dxa"/>
          </w:tcPr>
          <w:p w:rsidR="00DB47C9" w:rsidRDefault="00DB47C9"/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VARCHAR(6</w:t>
            </w:r>
            <w:r>
              <w:rPr>
                <w:lang w:val="en-US"/>
              </w:rPr>
              <w:t>)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:rsidR="00DB47C9" w:rsidRDefault="00DB47C9"/>
        </w:tc>
      </w:tr>
      <w:tr w:rsidR="00DB47C9" w:rsidTr="00DB47C9">
        <w:tc>
          <w:tcPr>
            <w:tcW w:w="2016" w:type="dxa"/>
          </w:tcPr>
          <w:p w:rsidR="00DB47C9" w:rsidRDefault="00DB47C9"/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16" w:type="dxa"/>
          </w:tcPr>
          <w:p w:rsidR="00DB47C9" w:rsidRDefault="00DB47C9"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DB47C9" w:rsidRPr="00DB47C9" w:rsidRDefault="00DB47C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:rsidR="00DB47C9" w:rsidRDefault="00DB47C9"/>
        </w:tc>
      </w:tr>
    </w:tbl>
    <w:p w:rsidR="00DB47C9" w:rsidRDefault="00DB47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DB47C9" w:rsidTr="00526DF4">
        <w:tc>
          <w:tcPr>
            <w:tcW w:w="10080" w:type="dxa"/>
            <w:gridSpan w:val="5"/>
          </w:tcPr>
          <w:p w:rsidR="00DB47C9" w:rsidRPr="00DB47C9" w:rsidRDefault="00DB47C9" w:rsidP="00526D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Zakaz</w:t>
            </w:r>
            <w:proofErr w:type="spellEnd"/>
          </w:p>
        </w:tc>
      </w:tr>
      <w:tr w:rsidR="00DB47C9" w:rsidTr="00526DF4">
        <w:tc>
          <w:tcPr>
            <w:tcW w:w="2016" w:type="dxa"/>
          </w:tcPr>
          <w:p w:rsidR="00DB47C9" w:rsidRP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016" w:type="dxa"/>
          </w:tcPr>
          <w:p w:rsidR="00DB47C9" w:rsidRP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FIELD NAME</w:t>
            </w:r>
            <w:r>
              <w:rPr>
                <w:lang w:val="en-US"/>
              </w:rPr>
              <w:tab/>
            </w:r>
          </w:p>
        </w:tc>
        <w:tc>
          <w:tcPr>
            <w:tcW w:w="2016" w:type="dxa"/>
          </w:tcPr>
          <w:p w:rsidR="00DB47C9" w:rsidRP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16" w:type="dxa"/>
          </w:tcPr>
          <w:p w:rsidR="00DB47C9" w:rsidRP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2016" w:type="dxa"/>
          </w:tcPr>
          <w:p w:rsidR="00DB47C9" w:rsidRP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016" w:type="dxa"/>
          </w:tcPr>
          <w:p w:rsidR="00DB47C9" w:rsidRPr="00DB47C9" w:rsidRDefault="00DB47C9" w:rsidP="00DB47C9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tovar</w:t>
            </w:r>
            <w:proofErr w:type="spellEnd"/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to </w:t>
            </w:r>
            <w:proofErr w:type="spellStart"/>
            <w:r>
              <w:rPr>
                <w:lang w:val="en-US"/>
              </w:rPr>
              <w:t>Tovars</w:t>
            </w:r>
            <w:proofErr w:type="spellEnd"/>
          </w:p>
        </w:tc>
      </w:tr>
      <w:tr w:rsid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016" w:type="dxa"/>
          </w:tcPr>
          <w:p w:rsidR="00DB47C9" w:rsidRP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ID user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Foreign key to Users</w:t>
            </w:r>
          </w:p>
        </w:tc>
      </w:tr>
      <w:tr w:rsid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Address user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Foreign key to Users</w:t>
            </w:r>
          </w:p>
        </w:tc>
      </w:tr>
      <w:tr w:rsid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tovars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</w:tr>
      <w:tr w:rsid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B47C9" w:rsidRDefault="00DB47C9" w:rsidP="00DB47C9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Summa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</w:tr>
      <w:tr w:rsid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B47C9" w:rsidRDefault="00DB47C9" w:rsidP="00DB47C9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</w:tr>
      <w:tr w:rsid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</w:tr>
    </w:tbl>
    <w:p w:rsidR="00DB47C9" w:rsidRDefault="00DB47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DB47C9" w:rsidRPr="00DB47C9" w:rsidTr="00526DF4">
        <w:tc>
          <w:tcPr>
            <w:tcW w:w="10080" w:type="dxa"/>
            <w:gridSpan w:val="5"/>
          </w:tcPr>
          <w:p w:rsidR="00DB47C9" w:rsidRPr="00DB47C9" w:rsidRDefault="00DB47C9" w:rsidP="00526D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Tovars</w:t>
            </w:r>
            <w:proofErr w:type="spellEnd"/>
          </w:p>
        </w:tc>
      </w:tr>
      <w:tr w:rsidR="00DB47C9" w:rsidRPr="00DB47C9" w:rsidTr="00526DF4">
        <w:tc>
          <w:tcPr>
            <w:tcW w:w="2016" w:type="dxa"/>
          </w:tcPr>
          <w:p w:rsidR="00DB47C9" w:rsidRP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016" w:type="dxa"/>
          </w:tcPr>
          <w:p w:rsidR="00DB47C9" w:rsidRP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FIELD NAME</w:t>
            </w:r>
            <w:r>
              <w:rPr>
                <w:lang w:val="en-US"/>
              </w:rPr>
              <w:tab/>
            </w:r>
          </w:p>
        </w:tc>
        <w:tc>
          <w:tcPr>
            <w:tcW w:w="2016" w:type="dxa"/>
          </w:tcPr>
          <w:p w:rsidR="00DB47C9" w:rsidRP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16" w:type="dxa"/>
          </w:tcPr>
          <w:p w:rsidR="00DB47C9" w:rsidRP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2016" w:type="dxa"/>
          </w:tcPr>
          <w:p w:rsidR="00DB47C9" w:rsidRP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B47C9" w:rsidRP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B47C9" w:rsidRP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</w:tr>
      <w:tr w:rsidR="00DB47C9" w:rsidRP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ID Category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Foreign key to Categories</w:t>
            </w:r>
          </w:p>
        </w:tc>
      </w:tr>
      <w:tr w:rsidR="00DB47C9" w:rsidRP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Sklad</w:t>
            </w:r>
            <w:proofErr w:type="spellEnd"/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to </w:t>
            </w:r>
            <w:proofErr w:type="spellStart"/>
            <w:r>
              <w:rPr>
                <w:lang w:val="en-US"/>
              </w:rPr>
              <w:t>Sklad</w:t>
            </w:r>
            <w:proofErr w:type="spellEnd"/>
          </w:p>
        </w:tc>
      </w:tr>
      <w:tr w:rsidR="00DB47C9" w:rsidRP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Kol</w:t>
            </w:r>
            <w:proofErr w:type="spellEnd"/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</w:tr>
      <w:tr w:rsidR="00DB47C9" w:rsidRP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Srok</w:t>
            </w:r>
            <w:proofErr w:type="spellEnd"/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</w:tr>
      <w:tr w:rsidR="00DB47C9" w:rsidRP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</w:tr>
      <w:tr w:rsidR="00DB47C9" w:rsidRPr="00DB47C9" w:rsidTr="00526DF4"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B47C9" w:rsidRDefault="00DB47C9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VARCHAR(20</w:t>
            </w:r>
            <w:r>
              <w:rPr>
                <w:lang w:val="en-US"/>
              </w:rPr>
              <w:t>0)</w:t>
            </w:r>
          </w:p>
        </w:tc>
        <w:tc>
          <w:tcPr>
            <w:tcW w:w="2016" w:type="dxa"/>
          </w:tcPr>
          <w:p w:rsid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B47C9" w:rsidRDefault="00DB47C9" w:rsidP="00526DF4">
            <w:pPr>
              <w:rPr>
                <w:lang w:val="en-US"/>
              </w:rPr>
            </w:pPr>
          </w:p>
        </w:tc>
      </w:tr>
    </w:tbl>
    <w:p w:rsidR="00DB47C9" w:rsidRDefault="00DB47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D40AD2" w:rsidRPr="00DB47C9" w:rsidTr="00526DF4">
        <w:tc>
          <w:tcPr>
            <w:tcW w:w="10080" w:type="dxa"/>
            <w:gridSpan w:val="5"/>
          </w:tcPr>
          <w:p w:rsidR="00D40AD2" w:rsidRP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</w:tr>
      <w:tr w:rsidR="00D40AD2" w:rsidRPr="00DB47C9" w:rsidTr="00526DF4">
        <w:tc>
          <w:tcPr>
            <w:tcW w:w="2016" w:type="dxa"/>
          </w:tcPr>
          <w:p w:rsidR="00D40AD2" w:rsidRP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016" w:type="dxa"/>
          </w:tcPr>
          <w:p w:rsidR="00D40AD2" w:rsidRPr="00DB47C9" w:rsidRDefault="00D40AD2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FIELD NAME</w:t>
            </w:r>
            <w:r>
              <w:rPr>
                <w:lang w:val="en-US"/>
              </w:rPr>
              <w:tab/>
            </w:r>
          </w:p>
        </w:tc>
        <w:tc>
          <w:tcPr>
            <w:tcW w:w="2016" w:type="dxa"/>
          </w:tcPr>
          <w:p w:rsidR="00D40AD2" w:rsidRP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16" w:type="dxa"/>
          </w:tcPr>
          <w:p w:rsidR="00D40AD2" w:rsidRP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2016" w:type="dxa"/>
          </w:tcPr>
          <w:p w:rsidR="00D40AD2" w:rsidRP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40AD2" w:rsidRPr="00DB47C9" w:rsidTr="00526DF4"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016" w:type="dxa"/>
          </w:tcPr>
          <w:p w:rsidR="00D40AD2" w:rsidRDefault="00D40AD2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40AD2" w:rsidRPr="00DB47C9" w:rsidTr="00526DF4"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</w:tr>
    </w:tbl>
    <w:p w:rsidR="00D40AD2" w:rsidRDefault="00D40AD2"/>
    <w:p w:rsidR="00D40AD2" w:rsidRDefault="00D40AD2"/>
    <w:p w:rsidR="00D40AD2" w:rsidRDefault="00D40A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D40AD2" w:rsidRPr="00DB47C9" w:rsidTr="00526DF4">
        <w:tc>
          <w:tcPr>
            <w:tcW w:w="10080" w:type="dxa"/>
            <w:gridSpan w:val="5"/>
          </w:tcPr>
          <w:p w:rsidR="00D40AD2" w:rsidRPr="00DB47C9" w:rsidRDefault="00D40AD2" w:rsidP="00526D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Sklad</w:t>
            </w:r>
            <w:proofErr w:type="spellEnd"/>
          </w:p>
        </w:tc>
      </w:tr>
      <w:tr w:rsidR="00D40AD2" w:rsidRPr="00DB47C9" w:rsidTr="00526DF4">
        <w:tc>
          <w:tcPr>
            <w:tcW w:w="2016" w:type="dxa"/>
          </w:tcPr>
          <w:p w:rsidR="00D40AD2" w:rsidRP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016" w:type="dxa"/>
          </w:tcPr>
          <w:p w:rsidR="00D40AD2" w:rsidRPr="00DB47C9" w:rsidRDefault="00D40AD2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FIELD NAME</w:t>
            </w:r>
            <w:r>
              <w:rPr>
                <w:lang w:val="en-US"/>
              </w:rPr>
              <w:tab/>
            </w:r>
          </w:p>
        </w:tc>
        <w:tc>
          <w:tcPr>
            <w:tcW w:w="2016" w:type="dxa"/>
          </w:tcPr>
          <w:p w:rsidR="00D40AD2" w:rsidRP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16" w:type="dxa"/>
          </w:tcPr>
          <w:p w:rsidR="00D40AD2" w:rsidRP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2016" w:type="dxa"/>
          </w:tcPr>
          <w:p w:rsidR="00D40AD2" w:rsidRPr="00DB47C9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40AD2" w:rsidRPr="00DB47C9" w:rsidTr="00526DF4"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016" w:type="dxa"/>
          </w:tcPr>
          <w:p w:rsidR="00D40AD2" w:rsidRDefault="00D40AD2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</w:tr>
      <w:tr w:rsidR="00D40AD2" w:rsidRPr="00DB47C9" w:rsidTr="00526DF4"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016" w:type="dxa"/>
          </w:tcPr>
          <w:p w:rsidR="00D40AD2" w:rsidRDefault="00D40AD2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tovars</w:t>
            </w:r>
            <w:proofErr w:type="spellEnd"/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</w:tr>
      <w:tr w:rsidR="00D40AD2" w:rsidRPr="00DB47C9" w:rsidTr="00526DF4"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tabs>
                <w:tab w:val="center" w:pos="90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tovars</w:t>
            </w:r>
            <w:proofErr w:type="spellEnd"/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</w:tr>
      <w:tr w:rsidR="00D40AD2" w:rsidRPr="00DB47C9" w:rsidTr="00526DF4"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</w:tr>
      <w:tr w:rsidR="00D40AD2" w:rsidRPr="00DB47C9" w:rsidTr="00526DF4"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tabs>
                <w:tab w:val="center" w:pos="900"/>
              </w:tabs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D40AD2" w:rsidRDefault="00D40AD2" w:rsidP="00526DF4">
            <w:pPr>
              <w:rPr>
                <w:lang w:val="en-US"/>
              </w:rPr>
            </w:pPr>
          </w:p>
        </w:tc>
      </w:tr>
    </w:tbl>
    <w:p w:rsidR="00D40AD2" w:rsidRDefault="00D40AD2"/>
    <w:sectPr w:rsidR="00D40AD2" w:rsidSect="0072570E">
      <w:type w:val="continuous"/>
      <w:pgSz w:w="11910" w:h="16840" w:code="9"/>
      <w:pgMar w:top="482" w:right="539" w:bottom="278" w:left="128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C7"/>
    <w:rsid w:val="00341348"/>
    <w:rsid w:val="006979C7"/>
    <w:rsid w:val="0072570E"/>
    <w:rsid w:val="00AD32D5"/>
    <w:rsid w:val="00D40AD2"/>
    <w:rsid w:val="00D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A789"/>
  <w15:chartTrackingRefBased/>
  <w15:docId w15:val="{5F6A2933-7CB9-43DF-8095-13FE208F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user452</dc:creator>
  <cp:keywords/>
  <dc:description/>
  <cp:lastModifiedBy>user452</cp:lastModifiedBy>
  <cp:revision>3</cp:revision>
  <dcterms:created xsi:type="dcterms:W3CDTF">2023-10-23T05:15:00Z</dcterms:created>
  <dcterms:modified xsi:type="dcterms:W3CDTF">2023-10-23T05:40:00Z</dcterms:modified>
</cp:coreProperties>
</file>