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2737" w:rsidRDefault="00AA30C6">
      <w:r>
        <w:t>Привет</w:t>
      </w:r>
      <w:bookmarkStart w:id="0" w:name="_GoBack"/>
      <w:bookmarkEnd w:id="0"/>
    </w:p>
    <w:sectPr w:rsidR="007427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0C6"/>
    <w:rsid w:val="0043237F"/>
    <w:rsid w:val="00565AB0"/>
    <w:rsid w:val="00AA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8FE15"/>
  <w15:chartTrackingRefBased/>
  <w15:docId w15:val="{F1120FBE-0114-46FC-9C24-3118C616E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Некрасова</dc:creator>
  <cp:keywords/>
  <dc:description/>
  <cp:lastModifiedBy>Ольга Некрасова</cp:lastModifiedBy>
  <cp:revision>2</cp:revision>
  <dcterms:created xsi:type="dcterms:W3CDTF">2022-03-02T16:22:00Z</dcterms:created>
  <dcterms:modified xsi:type="dcterms:W3CDTF">2022-03-02T16:22:00Z</dcterms:modified>
</cp:coreProperties>
</file>