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19" w:rsidRPr="007A79BD" w:rsidRDefault="007A79BD" w:rsidP="007A79BD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WEB</w:t>
      </w:r>
      <w:r w:rsidRPr="007A79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сайт представляет собой образовательную платформу для обучения путем прохождения вопросов, соревнуясь с остальными игроками. Будет возможность создавать свои вопросы. Платформа будет полезна учителям для создания </w:t>
      </w:r>
      <w:bookmarkStart w:id="0" w:name="_GoBack"/>
      <w:bookmarkEnd w:id="0"/>
      <w:r>
        <w:rPr>
          <w:sz w:val="32"/>
          <w:szCs w:val="32"/>
        </w:rPr>
        <w:t>домашнего задания или для проведения интерактивного урока. А также сайт предназначен для школьников, которые занимаются самообразованием.</w:t>
      </w:r>
    </w:p>
    <w:sectPr w:rsidR="00DE7419" w:rsidRPr="007A79BD" w:rsidSect="007A79BD"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2E"/>
    <w:rsid w:val="0022482E"/>
    <w:rsid w:val="007A79BD"/>
    <w:rsid w:val="00D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95C7C-623D-400F-99DF-0D1BF72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Амир</cp:lastModifiedBy>
  <cp:revision>2</cp:revision>
  <dcterms:created xsi:type="dcterms:W3CDTF">2022-04-19T07:55:00Z</dcterms:created>
  <dcterms:modified xsi:type="dcterms:W3CDTF">2022-04-19T08:03:00Z</dcterms:modified>
</cp:coreProperties>
</file>