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EFB65" w14:textId="77777777" w:rsidR="00705002" w:rsidRDefault="00E16299" w:rsidP="00355E78">
      <w:pPr>
        <w:jc w:val="center"/>
        <w:rPr>
          <w:b/>
          <w:bCs/>
          <w:color w:val="4C94D8" w:themeColor="text2" w:themeTint="80"/>
          <w:sz w:val="32"/>
          <w:szCs w:val="32"/>
        </w:rPr>
      </w:pPr>
      <w:r>
        <w:rPr>
          <w:b/>
          <w:bCs/>
          <w:noProof/>
          <w:color w:val="0E2841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435AA" wp14:editId="307C299F">
                <wp:simplePos x="0" y="0"/>
                <wp:positionH relativeFrom="column">
                  <wp:posOffset>4398645</wp:posOffset>
                </wp:positionH>
                <wp:positionV relativeFrom="paragraph">
                  <wp:posOffset>-640715</wp:posOffset>
                </wp:positionV>
                <wp:extent cx="2156460" cy="289560"/>
                <wp:effectExtent l="0" t="0" r="0" b="0"/>
                <wp:wrapNone/>
                <wp:docPr id="28497342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7AF6B" w14:textId="30445483" w:rsidR="00E16299" w:rsidRPr="00E16299" w:rsidRDefault="00E911BE">
                            <w:pPr>
                              <w:rPr>
                                <w:i/>
                                <w:iCs/>
                                <w:color w:val="747474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47474" w:themeColor="background2" w:themeShade="80"/>
                                <w:sz w:val="22"/>
                                <w:szCs w:val="22"/>
                              </w:rPr>
                              <w:t>m</w:t>
                            </w:r>
                            <w:r w:rsidR="00E16299" w:rsidRPr="00E16299">
                              <w:rPr>
                                <w:i/>
                                <w:iCs/>
                                <w:color w:val="747474" w:themeColor="background2" w:themeShade="80"/>
                                <w:sz w:val="22"/>
                                <w:szCs w:val="22"/>
                              </w:rPr>
                              <w:t>iércoles 15 de mayo del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435A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46.35pt;margin-top:-50.45pt;width:169.8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" filled="f" stroked="f" strokeweight=".5pt">
                <v:textbox>
                  <w:txbxContent>
                    <w:p w14:paraId="2E07AF6B" w14:textId="30445483" w:rsidR="00E16299" w:rsidRPr="00E16299" w:rsidRDefault="00E911BE">
                      <w:pPr>
                        <w:rPr>
                          <w:i/>
                          <w:iCs/>
                          <w:color w:val="747474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color w:val="747474" w:themeColor="background2" w:themeShade="80"/>
                          <w:sz w:val="22"/>
                          <w:szCs w:val="22"/>
                        </w:rPr>
                        <w:t>m</w:t>
                      </w:r>
                      <w:r w:rsidR="00E16299" w:rsidRPr="00E16299">
                        <w:rPr>
                          <w:i/>
                          <w:iCs/>
                          <w:color w:val="747474" w:themeColor="background2" w:themeShade="80"/>
                          <w:sz w:val="22"/>
                          <w:szCs w:val="22"/>
                        </w:rPr>
                        <w:t>iércoles 15 de mayo del 2024</w:t>
                      </w:r>
                    </w:p>
                  </w:txbxContent>
                </v:textbox>
              </v:shape>
            </w:pict>
          </mc:Fallback>
        </mc:AlternateContent>
      </w:r>
      <w:r w:rsidR="00C656D8" w:rsidRPr="00355E78">
        <w:rPr>
          <w:b/>
          <w:bCs/>
          <w:color w:val="4C94D8" w:themeColor="text2" w:themeTint="80"/>
          <w:sz w:val="32"/>
          <w:szCs w:val="32"/>
        </w:rPr>
        <w:t>PROYECTO DE PRÁCTICA: “</w:t>
      </w:r>
      <w:r w:rsidR="00355E78">
        <w:rPr>
          <w:b/>
          <w:bCs/>
          <w:color w:val="4C94D8" w:themeColor="text2" w:themeTint="80"/>
          <w:sz w:val="32"/>
          <w:szCs w:val="32"/>
        </w:rPr>
        <w:t>Administrador de recibos</w:t>
      </w:r>
      <w:r w:rsidR="00C656D8" w:rsidRPr="00355E78">
        <w:rPr>
          <w:b/>
          <w:bCs/>
          <w:color w:val="4C94D8" w:themeColor="text2" w:themeTint="80"/>
          <w:sz w:val="32"/>
          <w:szCs w:val="32"/>
        </w:rPr>
        <w:t>”</w:t>
      </w:r>
    </w:p>
    <w:p w14:paraId="3D1153C1" w14:textId="335C1A05" w:rsidR="00A34E4A" w:rsidRPr="00355E78" w:rsidRDefault="00705002" w:rsidP="00355E78">
      <w:pPr>
        <w:jc w:val="center"/>
        <w:rPr>
          <w:b/>
          <w:bCs/>
          <w:color w:val="4C94D8" w:themeColor="text2" w:themeTint="80"/>
          <w:sz w:val="32"/>
          <w:szCs w:val="32"/>
        </w:rPr>
      </w:pPr>
      <w:r>
        <w:rPr>
          <w:b/>
          <w:bCs/>
          <w:color w:val="4C94D8" w:themeColor="text2" w:themeTint="80"/>
          <w:sz w:val="32"/>
          <w:szCs w:val="32"/>
        </w:rPr>
        <w:t>Definición del proyecto</w:t>
      </w:r>
    </w:p>
    <w:p w14:paraId="41C959DF" w14:textId="4CF9B3CA" w:rsidR="00355E78" w:rsidRDefault="00355E78">
      <w:r>
        <w:rPr>
          <w:b/>
          <w:bCs/>
        </w:rPr>
        <w:t xml:space="preserve">I.- </w:t>
      </w:r>
      <w:r w:rsidR="00C656D8" w:rsidRPr="00355E78">
        <w:rPr>
          <w:b/>
          <w:bCs/>
        </w:rPr>
        <w:t>Objetivo:</w:t>
      </w:r>
    </w:p>
    <w:p w14:paraId="617309DE" w14:textId="675F3F66" w:rsidR="00355E78" w:rsidRDefault="00C656D8">
      <w:r>
        <w:t xml:space="preserve">Generar un proyecto de práctica en el cual se realiza una API y una página Web que se encarguen de </w:t>
      </w:r>
      <w:r w:rsidR="00355E78">
        <w:t>administrar los recibos de un usuario, el usuario puede listar todos sus recibos, crear nuevos, editarlos y eliminarlos.</w:t>
      </w:r>
    </w:p>
    <w:p w14:paraId="1FF25A85" w14:textId="77777777" w:rsidR="00355E78" w:rsidRDefault="00355E78"/>
    <w:p w14:paraId="5BDC91E8" w14:textId="2176CFBF" w:rsidR="00C656D8" w:rsidRPr="00355E78" w:rsidRDefault="00355E78">
      <w:pPr>
        <w:rPr>
          <w:b/>
          <w:bCs/>
        </w:rPr>
      </w:pPr>
      <w:r w:rsidRPr="00355E78">
        <w:rPr>
          <w:b/>
          <w:bCs/>
        </w:rPr>
        <w:t xml:space="preserve">II.- </w:t>
      </w:r>
      <w:r w:rsidR="00C656D8" w:rsidRPr="00355E78">
        <w:rPr>
          <w:b/>
          <w:bCs/>
        </w:rPr>
        <w:t>Requerimientos:</w:t>
      </w:r>
    </w:p>
    <w:p w14:paraId="47B23903" w14:textId="0D5D8CB0" w:rsidR="007C2D0C" w:rsidRDefault="00355E78" w:rsidP="007C2D0C">
      <w:pPr>
        <w:pStyle w:val="Prrafodelista"/>
        <w:numPr>
          <w:ilvl w:val="0"/>
          <w:numId w:val="1"/>
        </w:numPr>
      </w:pPr>
      <w:r>
        <w:t xml:space="preserve">Generar una </w:t>
      </w:r>
      <w:r w:rsidR="007C2D0C">
        <w:rPr>
          <w:u w:val="single"/>
        </w:rPr>
        <w:t>B</w:t>
      </w:r>
      <w:r w:rsidRPr="007C2D0C">
        <w:rPr>
          <w:u w:val="single"/>
        </w:rPr>
        <w:t>ase de datos</w:t>
      </w:r>
      <w:r>
        <w:t xml:space="preserve"> en la cual se almacenen los recibos generados por el usuario.</w:t>
      </w:r>
    </w:p>
    <w:p w14:paraId="4CDABF13" w14:textId="48EC7BCC" w:rsidR="007C2D0C" w:rsidRDefault="00355E78" w:rsidP="007C2D0C">
      <w:pPr>
        <w:pStyle w:val="Prrafodelista"/>
        <w:numPr>
          <w:ilvl w:val="0"/>
          <w:numId w:val="1"/>
        </w:numPr>
      </w:pPr>
      <w:r>
        <w:t xml:space="preserve">Generar un </w:t>
      </w:r>
      <w:r w:rsidR="007C2D0C">
        <w:rPr>
          <w:u w:val="single"/>
        </w:rPr>
        <w:t>P</w:t>
      </w:r>
      <w:r w:rsidRPr="007C2D0C">
        <w:rPr>
          <w:u w:val="single"/>
        </w:rPr>
        <w:t>royecto API REST</w:t>
      </w:r>
      <w:r>
        <w:t xml:space="preserve"> para la gestión de los servicios y su almacenamiento en base de datos.</w:t>
      </w:r>
    </w:p>
    <w:p w14:paraId="3C51EE05" w14:textId="07E71DDE" w:rsidR="007C2D0C" w:rsidRDefault="00355E78" w:rsidP="007C2D0C">
      <w:pPr>
        <w:pStyle w:val="Prrafodelista"/>
        <w:numPr>
          <w:ilvl w:val="0"/>
          <w:numId w:val="1"/>
        </w:numPr>
      </w:pPr>
      <w:r>
        <w:t xml:space="preserve">Generar un </w:t>
      </w:r>
      <w:r w:rsidR="007C2D0C">
        <w:rPr>
          <w:u w:val="single"/>
        </w:rPr>
        <w:t>P</w:t>
      </w:r>
      <w:r w:rsidRPr="007C2D0C">
        <w:rPr>
          <w:u w:val="single"/>
        </w:rPr>
        <w:t>royecto Web</w:t>
      </w:r>
      <w:r>
        <w:t xml:space="preserve"> para mostrar la información al usuario y que pueda interactuar con la generación, edición y eliminación de los servicios; el proyecto web debe conectarse al proyecto API REST.</w:t>
      </w:r>
    </w:p>
    <w:p w14:paraId="19848305" w14:textId="062327AF" w:rsidR="0093139E" w:rsidRPr="004F73B0" w:rsidRDefault="0093139E">
      <w:pPr>
        <w:rPr>
          <w:i/>
          <w:iCs/>
        </w:rPr>
      </w:pPr>
      <w:r w:rsidRPr="004F73B0">
        <w:rPr>
          <w:i/>
          <w:iCs/>
        </w:rPr>
        <w:t>Especificaciones Base de datos:</w:t>
      </w:r>
    </w:p>
    <w:p w14:paraId="1DBFBCA8" w14:textId="6ED9D8EB" w:rsidR="0093139E" w:rsidRDefault="0093139E" w:rsidP="00512AED">
      <w:pPr>
        <w:pStyle w:val="Prrafodelista"/>
        <w:numPr>
          <w:ilvl w:val="0"/>
          <w:numId w:val="5"/>
        </w:numPr>
      </w:pPr>
      <w:r>
        <w:t xml:space="preserve">Deben generarse las tablas </w:t>
      </w:r>
      <w:proofErr w:type="spellStart"/>
      <w:r w:rsidR="008B06D7">
        <w:t>u</w:t>
      </w:r>
      <w:r w:rsidR="001C2555">
        <w:t>ser</w:t>
      </w:r>
      <w:proofErr w:type="spellEnd"/>
      <w:r w:rsidR="00A620C4">
        <w:t>,</w:t>
      </w:r>
      <w:r>
        <w:t xml:space="preserve"> </w:t>
      </w:r>
      <w:proofErr w:type="spellStart"/>
      <w:r w:rsidR="008B06D7">
        <w:t>r</w:t>
      </w:r>
      <w:r w:rsidR="001C2555">
        <w:t>eceipt</w:t>
      </w:r>
      <w:proofErr w:type="spellEnd"/>
      <w:r w:rsidR="008B06D7">
        <w:t>,</w:t>
      </w:r>
      <w:r w:rsidR="00A620C4">
        <w:t xml:space="preserve"> </w:t>
      </w:r>
      <w:r w:rsidR="008B06D7">
        <w:t>t</w:t>
      </w:r>
      <w:r w:rsidR="00A620C4">
        <w:t>oken</w:t>
      </w:r>
      <w:r>
        <w:t>.</w:t>
      </w:r>
    </w:p>
    <w:p w14:paraId="4D42DE3A" w14:textId="31BD85D8" w:rsidR="0093139E" w:rsidRDefault="0093139E" w:rsidP="00512AED">
      <w:pPr>
        <w:pStyle w:val="Prrafodelista"/>
        <w:numPr>
          <w:ilvl w:val="0"/>
          <w:numId w:val="5"/>
        </w:numPr>
      </w:pPr>
      <w:r>
        <w:t>Todas las tablas deben tener los campos adicionales fecha creación y fecha actualización.</w:t>
      </w:r>
    </w:p>
    <w:p w14:paraId="5F022B1C" w14:textId="713CCB27" w:rsidR="0093139E" w:rsidRDefault="0093139E" w:rsidP="00512AED">
      <w:pPr>
        <w:pStyle w:val="Prrafodelista"/>
        <w:numPr>
          <w:ilvl w:val="0"/>
          <w:numId w:val="5"/>
        </w:numPr>
      </w:pPr>
      <w:r>
        <w:t>En la tabla Usuario debe almacenarse la contraseña del usuario con formato hash.</w:t>
      </w:r>
    </w:p>
    <w:p w14:paraId="0D243F00" w14:textId="2D79EECD" w:rsidR="0093139E" w:rsidRDefault="0093139E" w:rsidP="00512AED">
      <w:pPr>
        <w:pStyle w:val="Prrafodelista"/>
        <w:numPr>
          <w:ilvl w:val="0"/>
          <w:numId w:val="5"/>
        </w:numPr>
      </w:pPr>
      <w:r>
        <w:t xml:space="preserve">En la tabla </w:t>
      </w:r>
      <w:proofErr w:type="spellStart"/>
      <w:r w:rsidR="008B06D7">
        <w:t>u</w:t>
      </w:r>
      <w:r w:rsidR="001C2555">
        <w:t>ser</w:t>
      </w:r>
      <w:proofErr w:type="spellEnd"/>
      <w:r>
        <w:t xml:space="preserve"> y </w:t>
      </w:r>
      <w:proofErr w:type="spellStart"/>
      <w:r w:rsidR="008B06D7">
        <w:t>r</w:t>
      </w:r>
      <w:r w:rsidR="001C2555">
        <w:t>eceipt</w:t>
      </w:r>
      <w:proofErr w:type="spellEnd"/>
      <w:r w:rsidR="001C2555">
        <w:t xml:space="preserve"> </w:t>
      </w:r>
      <w:r>
        <w:t>debe almacenarse la URL de la imagen cargada de la foto de perfil o del recibo almacenado.</w:t>
      </w:r>
    </w:p>
    <w:p w14:paraId="7AF47C65" w14:textId="0F30D7E2" w:rsidR="0093139E" w:rsidRDefault="00A620C4" w:rsidP="00CE316C">
      <w:pPr>
        <w:pStyle w:val="Prrafodelista"/>
        <w:numPr>
          <w:ilvl w:val="0"/>
          <w:numId w:val="5"/>
        </w:numPr>
      </w:pPr>
      <w:r>
        <w:t>En la tabla Token deben almacenarse los tokens de una sesión activa.</w:t>
      </w:r>
    </w:p>
    <w:p w14:paraId="489AF8EC" w14:textId="0BA32738" w:rsidR="007C2D0C" w:rsidRPr="004F73B0" w:rsidRDefault="007C2D0C">
      <w:pPr>
        <w:rPr>
          <w:i/>
          <w:iCs/>
        </w:rPr>
      </w:pPr>
      <w:r w:rsidRPr="004F73B0">
        <w:rPr>
          <w:i/>
          <w:iCs/>
        </w:rPr>
        <w:t>Especificaciones proyecto API REST:</w:t>
      </w:r>
    </w:p>
    <w:p w14:paraId="7544A8D0" w14:textId="0DF002E5" w:rsidR="00355E78" w:rsidRDefault="007C2D0C" w:rsidP="0093139E">
      <w:pPr>
        <w:pStyle w:val="Prrafodelista"/>
        <w:numPr>
          <w:ilvl w:val="0"/>
          <w:numId w:val="4"/>
        </w:numPr>
      </w:pPr>
      <w:r>
        <w:t>Se debe generar un proyecto API REST que contenga servicios que realicen todas las funciones de un CRUD (Crear, Leer, Actualizar y Eliminar) con la información de los recibos</w:t>
      </w:r>
      <w:r w:rsidR="00485E9D">
        <w:t>, los recibos pueden o no tener una fotografía del recibo</w:t>
      </w:r>
      <w:r>
        <w:t>.</w:t>
      </w:r>
    </w:p>
    <w:p w14:paraId="3E3A7E79" w14:textId="4F0A7238" w:rsidR="009E4160" w:rsidRDefault="00485E9D" w:rsidP="0093139E">
      <w:pPr>
        <w:pStyle w:val="Prrafodelista"/>
        <w:numPr>
          <w:ilvl w:val="0"/>
          <w:numId w:val="4"/>
        </w:numPr>
      </w:pPr>
      <w:r>
        <w:t>Deben generarse los servicios para la creación de un usuario, su validación de inicio de sesión, el refrescamiento de token de sesión</w:t>
      </w:r>
      <w:r w:rsidR="00A620C4">
        <w:t>, cerrado de sesión</w:t>
      </w:r>
      <w:r>
        <w:t xml:space="preserve"> y actualización de datos del usuario.</w:t>
      </w:r>
    </w:p>
    <w:p w14:paraId="5D633C9A" w14:textId="00E076CE" w:rsidR="007C2D0C" w:rsidRDefault="007C2D0C" w:rsidP="0093139E">
      <w:pPr>
        <w:pStyle w:val="Prrafodelista"/>
        <w:numPr>
          <w:ilvl w:val="0"/>
          <w:numId w:val="4"/>
        </w:numPr>
      </w:pPr>
      <w:r>
        <w:lastRenderedPageBreak/>
        <w:t>Todos los servicios deben tener una respuesta estructurada con Código de respuesta, mensaje y los datos retornados.</w:t>
      </w:r>
    </w:p>
    <w:p w14:paraId="0B937C00" w14:textId="7893E91F" w:rsidR="007C2D0C" w:rsidRDefault="007C2D0C" w:rsidP="0093139E">
      <w:pPr>
        <w:pStyle w:val="Prrafodelista"/>
        <w:numPr>
          <w:ilvl w:val="0"/>
          <w:numId w:val="4"/>
        </w:numPr>
      </w:pPr>
      <w:r>
        <w:t>Todos los servicios deben estar protegidos con un JWT.</w:t>
      </w:r>
    </w:p>
    <w:p w14:paraId="334F556A" w14:textId="32EFC4F4" w:rsidR="007C2D0C" w:rsidRDefault="007C2D0C" w:rsidP="0093139E">
      <w:pPr>
        <w:pStyle w:val="Prrafodelista"/>
        <w:numPr>
          <w:ilvl w:val="0"/>
          <w:numId w:val="4"/>
        </w:numPr>
      </w:pPr>
      <w:r>
        <w:t>Todos los servicios deben validar la información recibida por el usuario antes de interactuar con la base de datos.</w:t>
      </w:r>
    </w:p>
    <w:p w14:paraId="5E2639F8" w14:textId="4868EDFF" w:rsidR="007C2D0C" w:rsidRDefault="007C2D0C" w:rsidP="0093139E">
      <w:pPr>
        <w:pStyle w:val="Prrafodelista"/>
        <w:numPr>
          <w:ilvl w:val="0"/>
          <w:numId w:val="4"/>
        </w:numPr>
      </w:pPr>
      <w:r>
        <w:t xml:space="preserve">Deben generarse las pruebas unitarias y de integración de todos los servicios de la aplicación (Herramienta de pruebas </w:t>
      </w:r>
      <w:proofErr w:type="spellStart"/>
      <w:r>
        <w:t>Jest</w:t>
      </w:r>
      <w:proofErr w:type="spellEnd"/>
      <w:r>
        <w:t>).</w:t>
      </w:r>
    </w:p>
    <w:p w14:paraId="334A974E" w14:textId="6710D45E" w:rsidR="007C2D0C" w:rsidRDefault="00485E9D" w:rsidP="0093139E">
      <w:pPr>
        <w:pStyle w:val="Prrafodelista"/>
        <w:numPr>
          <w:ilvl w:val="0"/>
          <w:numId w:val="4"/>
        </w:numPr>
      </w:pPr>
      <w:r>
        <w:t xml:space="preserve">Debe generarse la documentación de los servicios y los esquemas de consulta (Herramienta de desarrollo </w:t>
      </w:r>
      <w:proofErr w:type="spellStart"/>
      <w:r>
        <w:t>Swagger</w:t>
      </w:r>
      <w:proofErr w:type="spellEnd"/>
      <w:r>
        <w:t>).</w:t>
      </w:r>
    </w:p>
    <w:p w14:paraId="0FA407C8" w14:textId="79392350" w:rsidR="007C2D0C" w:rsidRDefault="009E4160" w:rsidP="00CE316C">
      <w:pPr>
        <w:pStyle w:val="Prrafodelista"/>
        <w:numPr>
          <w:ilvl w:val="0"/>
          <w:numId w:val="4"/>
        </w:numPr>
      </w:pPr>
      <w:r>
        <w:t>Al crear o modificar datos de un usuario, la contraseña debe pasar por un proceso de hash para que esta se oculte en base de datos.</w:t>
      </w:r>
    </w:p>
    <w:p w14:paraId="0987F424" w14:textId="71C5456B" w:rsidR="004F73B0" w:rsidRDefault="004F73B0" w:rsidP="00CE316C">
      <w:pPr>
        <w:pStyle w:val="Prrafodelista"/>
        <w:numPr>
          <w:ilvl w:val="0"/>
          <w:numId w:val="4"/>
        </w:numPr>
      </w:pPr>
      <w:r>
        <w:t xml:space="preserve">Debe crearse un </w:t>
      </w:r>
      <w:proofErr w:type="spellStart"/>
      <w:r>
        <w:t>Bucket</w:t>
      </w:r>
      <w:proofErr w:type="spellEnd"/>
      <w:r>
        <w:t xml:space="preserve"> en AWS para el almacenamiento de imágenes de foto de perfil de usuario y foto de los recibos.</w:t>
      </w:r>
    </w:p>
    <w:p w14:paraId="5D0DFC47" w14:textId="38BD5896" w:rsidR="007C2D0C" w:rsidRPr="004F73B0" w:rsidRDefault="007C2D0C">
      <w:pPr>
        <w:rPr>
          <w:i/>
          <w:iCs/>
        </w:rPr>
      </w:pPr>
      <w:r w:rsidRPr="004F73B0">
        <w:rPr>
          <w:i/>
          <w:iCs/>
        </w:rPr>
        <w:t>Especificaciones proyecto Web:</w:t>
      </w:r>
    </w:p>
    <w:p w14:paraId="17487197" w14:textId="4B1D02CC" w:rsidR="00485E9D" w:rsidRDefault="009E4160" w:rsidP="0093139E">
      <w:pPr>
        <w:pStyle w:val="Prrafodelista"/>
        <w:numPr>
          <w:ilvl w:val="0"/>
          <w:numId w:val="3"/>
        </w:numPr>
      </w:pPr>
      <w:r>
        <w:t>Crear</w:t>
      </w:r>
      <w:r w:rsidR="00485E9D">
        <w:t xml:space="preserve"> una pantalla para Inicio de sesión y Registro de nuevo usuario.</w:t>
      </w:r>
    </w:p>
    <w:p w14:paraId="3FFB2403" w14:textId="6D913266" w:rsidR="00485E9D" w:rsidRDefault="009E4160" w:rsidP="0093139E">
      <w:pPr>
        <w:pStyle w:val="Prrafodelista"/>
        <w:numPr>
          <w:ilvl w:val="0"/>
          <w:numId w:val="3"/>
        </w:numPr>
      </w:pPr>
      <w:r>
        <w:t>Crear</w:t>
      </w:r>
      <w:r w:rsidR="00485E9D">
        <w:t xml:space="preserve"> una pantalla </w:t>
      </w:r>
      <w:proofErr w:type="spellStart"/>
      <w:r>
        <w:t>dashboard</w:t>
      </w:r>
      <w:proofErr w:type="spellEnd"/>
      <w:r w:rsidR="00485E9D">
        <w:t xml:space="preserve"> en la cual</w:t>
      </w:r>
      <w:r>
        <w:t xml:space="preserve"> se </w:t>
      </w:r>
      <w:r w:rsidR="0093139E">
        <w:t xml:space="preserve">muestre una tabla que </w:t>
      </w:r>
      <w:r>
        <w:t>liste todos los recibos del usuario.</w:t>
      </w:r>
    </w:p>
    <w:p w14:paraId="05B44EB5" w14:textId="1607DDBE" w:rsidR="0093139E" w:rsidRDefault="0093139E" w:rsidP="0093139E">
      <w:pPr>
        <w:pStyle w:val="Prrafodelista"/>
        <w:numPr>
          <w:ilvl w:val="0"/>
          <w:numId w:val="3"/>
        </w:numPr>
      </w:pPr>
      <w:r>
        <w:t xml:space="preserve">En la tabla de la pantalla </w:t>
      </w:r>
      <w:proofErr w:type="spellStart"/>
      <w:r>
        <w:t>dashboard</w:t>
      </w:r>
      <w:proofErr w:type="spellEnd"/>
      <w:r>
        <w:t xml:space="preserve"> para cada registro debe mostrarse 3 botones en una columna: </w:t>
      </w:r>
      <w:r w:rsidR="00CE316C">
        <w:t>1.-</w:t>
      </w:r>
      <w:r>
        <w:t xml:space="preserve"> Ver información completa, 2.- Editar información y 3</w:t>
      </w:r>
      <w:r w:rsidR="00CE316C">
        <w:t>.-</w:t>
      </w:r>
      <w:r>
        <w:t xml:space="preserve"> Eliminar información.</w:t>
      </w:r>
    </w:p>
    <w:p w14:paraId="568DF689" w14:textId="5B59E0CE" w:rsidR="009E4160" w:rsidRDefault="009E4160" w:rsidP="0093139E">
      <w:pPr>
        <w:pStyle w:val="Prrafodelista"/>
        <w:numPr>
          <w:ilvl w:val="0"/>
          <w:numId w:val="3"/>
        </w:numPr>
      </w:pPr>
      <w:r>
        <w:t xml:space="preserve">Todas las pantallas deben contener un </w:t>
      </w:r>
      <w:proofErr w:type="spellStart"/>
      <w:r>
        <w:t>Header</w:t>
      </w:r>
      <w:proofErr w:type="spellEnd"/>
      <w:r>
        <w:t xml:space="preserve"> y un </w:t>
      </w:r>
      <w:proofErr w:type="spellStart"/>
      <w:r>
        <w:t>Footer</w:t>
      </w:r>
      <w:proofErr w:type="spellEnd"/>
      <w:r>
        <w:t xml:space="preserve"> que muestre la información del usuario, un botón de configuración y un botón se cerrar sesión.</w:t>
      </w:r>
    </w:p>
    <w:p w14:paraId="2A6C207B" w14:textId="39E862B4" w:rsidR="009E4160" w:rsidRDefault="009E4160" w:rsidP="0093139E">
      <w:pPr>
        <w:pStyle w:val="Prrafodelista"/>
        <w:numPr>
          <w:ilvl w:val="0"/>
          <w:numId w:val="3"/>
        </w:numPr>
      </w:pPr>
      <w:r>
        <w:t xml:space="preserve">Crear una pantalla con un formulario en la cual se pueda crear un nuevo recibo. Esta pantalla debe accederse desde la pantalla </w:t>
      </w:r>
      <w:proofErr w:type="spellStart"/>
      <w:r>
        <w:t>dashboard</w:t>
      </w:r>
      <w:proofErr w:type="spellEnd"/>
      <w:r w:rsidR="00CE316C">
        <w:t>, se debe validar la información antes de enviarla</w:t>
      </w:r>
      <w:r>
        <w:t>.</w:t>
      </w:r>
    </w:p>
    <w:p w14:paraId="0207867D" w14:textId="1CC96D38" w:rsidR="009E4160" w:rsidRDefault="009E4160" w:rsidP="0093139E">
      <w:pPr>
        <w:pStyle w:val="Prrafodelista"/>
        <w:numPr>
          <w:ilvl w:val="0"/>
          <w:numId w:val="3"/>
        </w:numPr>
      </w:pPr>
      <w:r>
        <w:t xml:space="preserve">Crear una pantalla con un formulario en la cual se pueda editar un recibo existente y debe de precargarse la información. Esta pantalla debe accederse desde la pantalla </w:t>
      </w:r>
      <w:proofErr w:type="spellStart"/>
      <w:r>
        <w:t>dashboard</w:t>
      </w:r>
      <w:proofErr w:type="spellEnd"/>
      <w:r w:rsidR="00CE316C">
        <w:t>, se debe validar la información antes de enviarla</w:t>
      </w:r>
      <w:r>
        <w:t>.</w:t>
      </w:r>
    </w:p>
    <w:p w14:paraId="6E9255F4" w14:textId="04509C8E" w:rsidR="009E4160" w:rsidRDefault="009E4160" w:rsidP="0093139E">
      <w:pPr>
        <w:pStyle w:val="Prrafodelista"/>
        <w:numPr>
          <w:ilvl w:val="0"/>
          <w:numId w:val="3"/>
        </w:numPr>
      </w:pPr>
      <w:r>
        <w:t>Debe generarse una pantalla configuración desde la cual se modifique la información del usuario, debe precargarse la información al ingresar a la pantalla</w:t>
      </w:r>
      <w:r w:rsidR="00CE316C">
        <w:t>, se debe validar la información antes de enviarla</w:t>
      </w:r>
      <w:r>
        <w:t>.</w:t>
      </w:r>
    </w:p>
    <w:p w14:paraId="6BAF1678" w14:textId="397E241C" w:rsidR="009E4160" w:rsidRDefault="009E4160" w:rsidP="0093139E">
      <w:pPr>
        <w:pStyle w:val="Prrafodelista"/>
        <w:numPr>
          <w:ilvl w:val="0"/>
          <w:numId w:val="3"/>
        </w:numPr>
      </w:pPr>
      <w:r>
        <w:t>En todas las pantallas debe haber un contador interno que revise el token de sesión del usuario, si está por expirar debe indicársele al usuario y refrescarse el token, y si ya expiró debe retornar al usuario a la pantalla Inicio de sesión.</w:t>
      </w:r>
    </w:p>
    <w:p w14:paraId="0B6FCC67" w14:textId="55AB4E6C" w:rsidR="004F73B0" w:rsidRDefault="009E4160" w:rsidP="004F73B0">
      <w:pPr>
        <w:pStyle w:val="Prrafodelista"/>
        <w:numPr>
          <w:ilvl w:val="0"/>
          <w:numId w:val="3"/>
        </w:numPr>
      </w:pPr>
      <w:r>
        <w:t xml:space="preserve">Todas las pantallas deben ser responsivas a tamaños </w:t>
      </w:r>
      <w:r w:rsidR="0093139E">
        <w:t>g</w:t>
      </w:r>
      <w:r>
        <w:t>ran</w:t>
      </w:r>
      <w:r w:rsidR="0093139E">
        <w:t>de (tamaño monitor pc), mediano (tamaño table) y pequeño (tamaño teléfono celular).</w:t>
      </w:r>
    </w:p>
    <w:p w14:paraId="57DA4FEA" w14:textId="77777777" w:rsidR="00040DDC" w:rsidRDefault="00040DDC" w:rsidP="00040DDC"/>
    <w:p w14:paraId="473684EE" w14:textId="274D4FE3" w:rsidR="00C656D8" w:rsidRPr="006D5594" w:rsidRDefault="00355E78">
      <w:pPr>
        <w:rPr>
          <w:b/>
          <w:bCs/>
        </w:rPr>
      </w:pPr>
      <w:r w:rsidRPr="006D5594">
        <w:rPr>
          <w:b/>
          <w:bCs/>
        </w:rPr>
        <w:t xml:space="preserve">III.- </w:t>
      </w:r>
      <w:r w:rsidR="00C656D8" w:rsidRPr="006D5594">
        <w:rPr>
          <w:b/>
          <w:bCs/>
        </w:rPr>
        <w:t>Tecnologías por utilizar</w:t>
      </w:r>
      <w:r w:rsidRPr="006D5594">
        <w:rPr>
          <w:b/>
          <w:bCs/>
        </w:rPr>
        <w:t>:</w:t>
      </w:r>
    </w:p>
    <w:tbl>
      <w:tblPr>
        <w:tblStyle w:val="Tablaconcuadrcula"/>
        <w:tblW w:w="10533" w:type="dxa"/>
        <w:tblInd w:w="-854" w:type="dxa"/>
        <w:tblLook w:val="04A0" w:firstRow="1" w:lastRow="0" w:firstColumn="1" w:lastColumn="0" w:noHBand="0" w:noVBand="1"/>
      </w:tblPr>
      <w:tblGrid>
        <w:gridCol w:w="1970"/>
        <w:gridCol w:w="1817"/>
        <w:gridCol w:w="2124"/>
        <w:gridCol w:w="1928"/>
        <w:gridCol w:w="2694"/>
      </w:tblGrid>
      <w:tr w:rsidR="00FA0112" w:rsidRPr="004F73B0" w14:paraId="5CB0BF30" w14:textId="77777777" w:rsidTr="00FA0112">
        <w:tc>
          <w:tcPr>
            <w:tcW w:w="1970" w:type="dxa"/>
            <w:shd w:val="clear" w:color="auto" w:fill="4C94D8" w:themeFill="text2" w:themeFillTint="80"/>
          </w:tcPr>
          <w:p w14:paraId="5E81056B" w14:textId="64B3AE10" w:rsidR="00FA0112" w:rsidRPr="004F73B0" w:rsidRDefault="00FA011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Documentación</w:t>
            </w:r>
          </w:p>
        </w:tc>
        <w:tc>
          <w:tcPr>
            <w:tcW w:w="1817" w:type="dxa"/>
            <w:shd w:val="clear" w:color="auto" w:fill="4C94D8" w:themeFill="text2" w:themeFillTint="80"/>
          </w:tcPr>
          <w:p w14:paraId="6E5A7827" w14:textId="34669579" w:rsidR="00FA0112" w:rsidRPr="004F73B0" w:rsidRDefault="00FA0112">
            <w:pPr>
              <w:rPr>
                <w:b/>
                <w:bCs/>
                <w:color w:val="FFFFFF" w:themeColor="background1"/>
              </w:rPr>
            </w:pPr>
            <w:r w:rsidRPr="004F73B0">
              <w:rPr>
                <w:b/>
                <w:bCs/>
                <w:color w:val="FFFFFF" w:themeColor="background1"/>
              </w:rPr>
              <w:t>Base de datos</w:t>
            </w:r>
          </w:p>
        </w:tc>
        <w:tc>
          <w:tcPr>
            <w:tcW w:w="2124" w:type="dxa"/>
            <w:shd w:val="clear" w:color="auto" w:fill="4C94D8" w:themeFill="text2" w:themeFillTint="80"/>
          </w:tcPr>
          <w:p w14:paraId="1FC0577F" w14:textId="29403C2D" w:rsidR="00FA0112" w:rsidRPr="004F73B0" w:rsidRDefault="00FA0112">
            <w:pPr>
              <w:rPr>
                <w:b/>
                <w:bCs/>
                <w:color w:val="FFFFFF" w:themeColor="background1"/>
              </w:rPr>
            </w:pPr>
            <w:r w:rsidRPr="004F73B0">
              <w:rPr>
                <w:b/>
                <w:bCs/>
                <w:color w:val="FFFFFF" w:themeColor="background1"/>
              </w:rPr>
              <w:t xml:space="preserve">Almacenamiento </w:t>
            </w:r>
          </w:p>
        </w:tc>
        <w:tc>
          <w:tcPr>
            <w:tcW w:w="1928" w:type="dxa"/>
            <w:shd w:val="clear" w:color="auto" w:fill="4C94D8" w:themeFill="text2" w:themeFillTint="80"/>
          </w:tcPr>
          <w:p w14:paraId="30E974BC" w14:textId="6807D226" w:rsidR="00FA0112" w:rsidRPr="004F73B0" w:rsidRDefault="00FA0112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4F73B0">
              <w:rPr>
                <w:b/>
                <w:bCs/>
                <w:color w:val="FFFFFF" w:themeColor="background1"/>
              </w:rPr>
              <w:t>Backend</w:t>
            </w:r>
            <w:proofErr w:type="spellEnd"/>
          </w:p>
        </w:tc>
        <w:tc>
          <w:tcPr>
            <w:tcW w:w="2694" w:type="dxa"/>
            <w:shd w:val="clear" w:color="auto" w:fill="4C94D8" w:themeFill="text2" w:themeFillTint="80"/>
          </w:tcPr>
          <w:p w14:paraId="073022B9" w14:textId="2DEF8169" w:rsidR="00FA0112" w:rsidRPr="004F73B0" w:rsidRDefault="00FA0112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4F73B0">
              <w:rPr>
                <w:b/>
                <w:bCs/>
                <w:color w:val="FFFFFF" w:themeColor="background1"/>
              </w:rPr>
              <w:t>Frontned</w:t>
            </w:r>
            <w:proofErr w:type="spellEnd"/>
          </w:p>
        </w:tc>
      </w:tr>
      <w:tr w:rsidR="00FA0112" w14:paraId="30EC4673" w14:textId="77777777" w:rsidTr="00FA0112">
        <w:tc>
          <w:tcPr>
            <w:tcW w:w="1970" w:type="dxa"/>
          </w:tcPr>
          <w:p w14:paraId="6DD9B728" w14:textId="45A8395F" w:rsidR="00FA0112" w:rsidRDefault="00FA0112">
            <w:r>
              <w:t>Ms Office Word</w:t>
            </w:r>
          </w:p>
        </w:tc>
        <w:tc>
          <w:tcPr>
            <w:tcW w:w="1817" w:type="dxa"/>
          </w:tcPr>
          <w:p w14:paraId="03A3862F" w14:textId="16B9B822" w:rsidR="00FA0112" w:rsidRDefault="00FA0112">
            <w:r>
              <w:t>PostgreSQL</w:t>
            </w:r>
          </w:p>
        </w:tc>
        <w:tc>
          <w:tcPr>
            <w:tcW w:w="2124" w:type="dxa"/>
          </w:tcPr>
          <w:p w14:paraId="335F6236" w14:textId="361C51CF" w:rsidR="00FA0112" w:rsidRDefault="00FA0112">
            <w:proofErr w:type="spellStart"/>
            <w:r>
              <w:t>Bucket</w:t>
            </w:r>
            <w:proofErr w:type="spellEnd"/>
            <w:r>
              <w:t xml:space="preserve"> de AWS</w:t>
            </w:r>
          </w:p>
        </w:tc>
        <w:tc>
          <w:tcPr>
            <w:tcW w:w="1928" w:type="dxa"/>
          </w:tcPr>
          <w:p w14:paraId="6D4780BD" w14:textId="584EB1FF" w:rsidR="00FA0112" w:rsidRDefault="00FA0112">
            <w:r>
              <w:t>Node.js</w:t>
            </w:r>
          </w:p>
        </w:tc>
        <w:tc>
          <w:tcPr>
            <w:tcW w:w="2694" w:type="dxa"/>
          </w:tcPr>
          <w:p w14:paraId="6B22CBAB" w14:textId="5ACC459A" w:rsidR="00FA0112" w:rsidRDefault="00FA0112">
            <w:r>
              <w:t>React.js</w:t>
            </w:r>
          </w:p>
        </w:tc>
      </w:tr>
      <w:tr w:rsidR="00FA0112" w14:paraId="1A2CEEEE" w14:textId="77777777" w:rsidTr="00FA0112">
        <w:tc>
          <w:tcPr>
            <w:tcW w:w="1970" w:type="dxa"/>
          </w:tcPr>
          <w:p w14:paraId="45CC6A1E" w14:textId="77777777" w:rsidR="00FA0112" w:rsidRDefault="00FA0112"/>
        </w:tc>
        <w:tc>
          <w:tcPr>
            <w:tcW w:w="1817" w:type="dxa"/>
          </w:tcPr>
          <w:p w14:paraId="73576FD5" w14:textId="54546C52" w:rsidR="00FA0112" w:rsidRDefault="00FA0112"/>
        </w:tc>
        <w:tc>
          <w:tcPr>
            <w:tcW w:w="2124" w:type="dxa"/>
          </w:tcPr>
          <w:p w14:paraId="7C6A3835" w14:textId="41E3AD76" w:rsidR="00FA0112" w:rsidRDefault="00040DDC">
            <w:r>
              <w:t>Git y GitHub</w:t>
            </w:r>
          </w:p>
        </w:tc>
        <w:tc>
          <w:tcPr>
            <w:tcW w:w="1928" w:type="dxa"/>
          </w:tcPr>
          <w:p w14:paraId="11FB56F2" w14:textId="7FB68797" w:rsidR="00FA0112" w:rsidRDefault="00FA0112">
            <w:r>
              <w:t>Express</w:t>
            </w:r>
          </w:p>
        </w:tc>
        <w:tc>
          <w:tcPr>
            <w:tcW w:w="2694" w:type="dxa"/>
          </w:tcPr>
          <w:p w14:paraId="724347F8" w14:textId="08A85C2C" w:rsidR="00FA0112" w:rsidRDefault="00FA0112">
            <w:proofErr w:type="spellStart"/>
            <w:r>
              <w:t>React</w:t>
            </w:r>
            <w:proofErr w:type="spellEnd"/>
            <w:r>
              <w:t>-</w:t>
            </w:r>
            <w:proofErr w:type="spellStart"/>
            <w:r>
              <w:t>router</w:t>
            </w:r>
            <w:proofErr w:type="spellEnd"/>
            <w:r>
              <w:t>-dom</w:t>
            </w:r>
          </w:p>
        </w:tc>
      </w:tr>
      <w:tr w:rsidR="00FA0112" w14:paraId="26173401" w14:textId="77777777" w:rsidTr="00FA0112">
        <w:tc>
          <w:tcPr>
            <w:tcW w:w="1970" w:type="dxa"/>
          </w:tcPr>
          <w:p w14:paraId="528667FA" w14:textId="77777777" w:rsidR="00FA0112" w:rsidRDefault="00FA0112"/>
        </w:tc>
        <w:tc>
          <w:tcPr>
            <w:tcW w:w="1817" w:type="dxa"/>
          </w:tcPr>
          <w:p w14:paraId="48D6E16C" w14:textId="4E0FE30E" w:rsidR="00FA0112" w:rsidRDefault="00FA0112"/>
        </w:tc>
        <w:tc>
          <w:tcPr>
            <w:tcW w:w="2124" w:type="dxa"/>
          </w:tcPr>
          <w:p w14:paraId="7692D894" w14:textId="28758C6D" w:rsidR="00FA0112" w:rsidRDefault="00040DDC">
            <w:r>
              <w:t>Render</w:t>
            </w:r>
          </w:p>
        </w:tc>
        <w:tc>
          <w:tcPr>
            <w:tcW w:w="1928" w:type="dxa"/>
          </w:tcPr>
          <w:p w14:paraId="7A8B98A1" w14:textId="438EB064" w:rsidR="00FA0112" w:rsidRDefault="00FA0112">
            <w:proofErr w:type="spellStart"/>
            <w:r>
              <w:t>Sequelize</w:t>
            </w:r>
            <w:proofErr w:type="spellEnd"/>
            <w:r>
              <w:t xml:space="preserve"> ORM</w:t>
            </w:r>
          </w:p>
        </w:tc>
        <w:tc>
          <w:tcPr>
            <w:tcW w:w="2694" w:type="dxa"/>
          </w:tcPr>
          <w:p w14:paraId="586B43DC" w14:textId="1A954700" w:rsidR="00FA0112" w:rsidRDefault="00FA0112">
            <w:r>
              <w:t>Axios</w:t>
            </w:r>
          </w:p>
        </w:tc>
      </w:tr>
      <w:tr w:rsidR="00FA0112" w14:paraId="4631197F" w14:textId="77777777" w:rsidTr="00FA0112">
        <w:tc>
          <w:tcPr>
            <w:tcW w:w="1970" w:type="dxa"/>
          </w:tcPr>
          <w:p w14:paraId="533DEFCC" w14:textId="77777777" w:rsidR="00FA0112" w:rsidRDefault="00FA0112"/>
        </w:tc>
        <w:tc>
          <w:tcPr>
            <w:tcW w:w="1817" w:type="dxa"/>
          </w:tcPr>
          <w:p w14:paraId="6332BF1C" w14:textId="094FBE23" w:rsidR="00FA0112" w:rsidRDefault="00FA0112"/>
        </w:tc>
        <w:tc>
          <w:tcPr>
            <w:tcW w:w="2124" w:type="dxa"/>
          </w:tcPr>
          <w:p w14:paraId="2CDA9095" w14:textId="467FCBF5" w:rsidR="00FA0112" w:rsidRDefault="00040DDC">
            <w:proofErr w:type="spellStart"/>
            <w:r>
              <w:t>Vercel</w:t>
            </w:r>
            <w:proofErr w:type="spellEnd"/>
          </w:p>
        </w:tc>
        <w:tc>
          <w:tcPr>
            <w:tcW w:w="1928" w:type="dxa"/>
          </w:tcPr>
          <w:p w14:paraId="57E95DD3" w14:textId="43A62847" w:rsidR="00FA0112" w:rsidRDefault="00FA0112">
            <w:r>
              <w:t>JWT</w:t>
            </w:r>
          </w:p>
        </w:tc>
        <w:tc>
          <w:tcPr>
            <w:tcW w:w="2694" w:type="dxa"/>
          </w:tcPr>
          <w:p w14:paraId="2EC13C3F" w14:textId="111382AD" w:rsidR="00FA0112" w:rsidRDefault="00FA0112">
            <w:proofErr w:type="spellStart"/>
            <w:r>
              <w:t>React-hook-form</w:t>
            </w:r>
            <w:proofErr w:type="spellEnd"/>
          </w:p>
        </w:tc>
      </w:tr>
      <w:tr w:rsidR="00FA0112" w14:paraId="08B242BE" w14:textId="77777777" w:rsidTr="00FA0112">
        <w:tc>
          <w:tcPr>
            <w:tcW w:w="1970" w:type="dxa"/>
          </w:tcPr>
          <w:p w14:paraId="54794497" w14:textId="77777777" w:rsidR="00FA0112" w:rsidRDefault="00FA0112"/>
        </w:tc>
        <w:tc>
          <w:tcPr>
            <w:tcW w:w="1817" w:type="dxa"/>
          </w:tcPr>
          <w:p w14:paraId="64AC0A75" w14:textId="0A254FF6" w:rsidR="00FA0112" w:rsidRDefault="00FA0112"/>
        </w:tc>
        <w:tc>
          <w:tcPr>
            <w:tcW w:w="2124" w:type="dxa"/>
          </w:tcPr>
          <w:p w14:paraId="371A04DE" w14:textId="77777777" w:rsidR="00FA0112" w:rsidRDefault="00FA0112"/>
        </w:tc>
        <w:tc>
          <w:tcPr>
            <w:tcW w:w="1928" w:type="dxa"/>
          </w:tcPr>
          <w:p w14:paraId="7C3994BB" w14:textId="5CA0C2F7" w:rsidR="00FA0112" w:rsidRDefault="00FA0112">
            <w:proofErr w:type="spellStart"/>
            <w:r>
              <w:t>Bycrypt</w:t>
            </w:r>
            <w:proofErr w:type="spellEnd"/>
          </w:p>
        </w:tc>
        <w:tc>
          <w:tcPr>
            <w:tcW w:w="2694" w:type="dxa"/>
          </w:tcPr>
          <w:p w14:paraId="480BD334" w14:textId="2AAB0F45" w:rsidR="00FA0112" w:rsidRDefault="00FA0112">
            <w:proofErr w:type="spellStart"/>
            <w:r>
              <w:t>SweetAlert</w:t>
            </w:r>
            <w:proofErr w:type="spellEnd"/>
          </w:p>
        </w:tc>
      </w:tr>
      <w:tr w:rsidR="00FA0112" w14:paraId="5E34086D" w14:textId="77777777" w:rsidTr="00FA0112">
        <w:tc>
          <w:tcPr>
            <w:tcW w:w="1970" w:type="dxa"/>
          </w:tcPr>
          <w:p w14:paraId="55096C60" w14:textId="77777777" w:rsidR="00FA0112" w:rsidRDefault="00FA0112"/>
        </w:tc>
        <w:tc>
          <w:tcPr>
            <w:tcW w:w="1817" w:type="dxa"/>
          </w:tcPr>
          <w:p w14:paraId="39B72620" w14:textId="4B4945D9" w:rsidR="00FA0112" w:rsidRDefault="00FA0112"/>
        </w:tc>
        <w:tc>
          <w:tcPr>
            <w:tcW w:w="2124" w:type="dxa"/>
          </w:tcPr>
          <w:p w14:paraId="423E6ED2" w14:textId="77777777" w:rsidR="00FA0112" w:rsidRDefault="00FA0112"/>
        </w:tc>
        <w:tc>
          <w:tcPr>
            <w:tcW w:w="1928" w:type="dxa"/>
          </w:tcPr>
          <w:p w14:paraId="702E35EB" w14:textId="51126767" w:rsidR="00FA0112" w:rsidRDefault="00FA0112">
            <w:r>
              <w:t>AWS S3</w:t>
            </w:r>
          </w:p>
        </w:tc>
        <w:tc>
          <w:tcPr>
            <w:tcW w:w="2694" w:type="dxa"/>
          </w:tcPr>
          <w:p w14:paraId="37D76B16" w14:textId="659692E4" w:rsidR="00FA0112" w:rsidRDefault="00FA0112">
            <w:proofErr w:type="spellStart"/>
            <w:r>
              <w:t>FontAwesome</w:t>
            </w:r>
            <w:proofErr w:type="spellEnd"/>
          </w:p>
        </w:tc>
      </w:tr>
      <w:tr w:rsidR="00FA0112" w14:paraId="380365B5" w14:textId="77777777" w:rsidTr="00FA0112">
        <w:tc>
          <w:tcPr>
            <w:tcW w:w="1970" w:type="dxa"/>
          </w:tcPr>
          <w:p w14:paraId="4AE903BB" w14:textId="77777777" w:rsidR="00FA0112" w:rsidRDefault="00FA0112"/>
        </w:tc>
        <w:tc>
          <w:tcPr>
            <w:tcW w:w="1817" w:type="dxa"/>
          </w:tcPr>
          <w:p w14:paraId="0D342AD9" w14:textId="658F70D8" w:rsidR="00FA0112" w:rsidRDefault="00FA0112"/>
        </w:tc>
        <w:tc>
          <w:tcPr>
            <w:tcW w:w="2124" w:type="dxa"/>
          </w:tcPr>
          <w:p w14:paraId="255C73DE" w14:textId="77777777" w:rsidR="00FA0112" w:rsidRDefault="00FA0112"/>
        </w:tc>
        <w:tc>
          <w:tcPr>
            <w:tcW w:w="1928" w:type="dxa"/>
          </w:tcPr>
          <w:p w14:paraId="66D5C57E" w14:textId="3F9F568C" w:rsidR="00FA0112" w:rsidRDefault="00FA0112">
            <w:proofErr w:type="spellStart"/>
            <w:r>
              <w:t>Jest</w:t>
            </w:r>
            <w:proofErr w:type="spellEnd"/>
          </w:p>
        </w:tc>
        <w:tc>
          <w:tcPr>
            <w:tcW w:w="2694" w:type="dxa"/>
          </w:tcPr>
          <w:p w14:paraId="3206554E" w14:textId="3C680D32" w:rsidR="00FA0112" w:rsidRDefault="00FA0112">
            <w:r>
              <w:t>HTML, CSS y JavaScript</w:t>
            </w:r>
          </w:p>
        </w:tc>
      </w:tr>
      <w:tr w:rsidR="00FA0112" w14:paraId="5BA8257E" w14:textId="77777777" w:rsidTr="00FA0112">
        <w:tc>
          <w:tcPr>
            <w:tcW w:w="1970" w:type="dxa"/>
          </w:tcPr>
          <w:p w14:paraId="20D1A9E3" w14:textId="77777777" w:rsidR="00FA0112" w:rsidRDefault="00FA0112"/>
        </w:tc>
        <w:tc>
          <w:tcPr>
            <w:tcW w:w="1817" w:type="dxa"/>
          </w:tcPr>
          <w:p w14:paraId="75619875" w14:textId="68410109" w:rsidR="00FA0112" w:rsidRDefault="00FA0112"/>
        </w:tc>
        <w:tc>
          <w:tcPr>
            <w:tcW w:w="2124" w:type="dxa"/>
          </w:tcPr>
          <w:p w14:paraId="3C22BA30" w14:textId="77777777" w:rsidR="00FA0112" w:rsidRDefault="00FA0112"/>
        </w:tc>
        <w:tc>
          <w:tcPr>
            <w:tcW w:w="1928" w:type="dxa"/>
          </w:tcPr>
          <w:p w14:paraId="1B4D9CAE" w14:textId="3F9A2498" w:rsidR="00FA0112" w:rsidRDefault="00FA0112">
            <w:proofErr w:type="spellStart"/>
            <w:r>
              <w:t>Swagger</w:t>
            </w:r>
            <w:proofErr w:type="spellEnd"/>
          </w:p>
        </w:tc>
        <w:tc>
          <w:tcPr>
            <w:tcW w:w="2694" w:type="dxa"/>
          </w:tcPr>
          <w:p w14:paraId="0B807F81" w14:textId="77777777" w:rsidR="00FA0112" w:rsidRDefault="00FA0112"/>
        </w:tc>
      </w:tr>
      <w:tr w:rsidR="00FA0112" w14:paraId="34D995D9" w14:textId="77777777" w:rsidTr="00FA0112">
        <w:tc>
          <w:tcPr>
            <w:tcW w:w="1970" w:type="dxa"/>
          </w:tcPr>
          <w:p w14:paraId="1145A940" w14:textId="77777777" w:rsidR="00FA0112" w:rsidRDefault="00FA0112"/>
        </w:tc>
        <w:tc>
          <w:tcPr>
            <w:tcW w:w="1817" w:type="dxa"/>
          </w:tcPr>
          <w:p w14:paraId="5CB3445D" w14:textId="266F275C" w:rsidR="00FA0112" w:rsidRDefault="00FA0112"/>
        </w:tc>
        <w:tc>
          <w:tcPr>
            <w:tcW w:w="2124" w:type="dxa"/>
          </w:tcPr>
          <w:p w14:paraId="64528BB5" w14:textId="77777777" w:rsidR="00FA0112" w:rsidRDefault="00FA0112"/>
        </w:tc>
        <w:tc>
          <w:tcPr>
            <w:tcW w:w="1928" w:type="dxa"/>
          </w:tcPr>
          <w:p w14:paraId="4DC69C7C" w14:textId="7EF3A350" w:rsidR="00FA0112" w:rsidRDefault="00FA0112">
            <w:proofErr w:type="spellStart"/>
            <w:r>
              <w:t>Colors</w:t>
            </w:r>
            <w:proofErr w:type="spellEnd"/>
          </w:p>
        </w:tc>
        <w:tc>
          <w:tcPr>
            <w:tcW w:w="2694" w:type="dxa"/>
          </w:tcPr>
          <w:p w14:paraId="576E12F1" w14:textId="77777777" w:rsidR="00FA0112" w:rsidRDefault="00FA0112"/>
        </w:tc>
      </w:tr>
      <w:tr w:rsidR="00D31DD4" w14:paraId="5A0808E4" w14:textId="77777777" w:rsidTr="00FA0112">
        <w:tc>
          <w:tcPr>
            <w:tcW w:w="1970" w:type="dxa"/>
          </w:tcPr>
          <w:p w14:paraId="14407876" w14:textId="77777777" w:rsidR="00D31DD4" w:rsidRDefault="00D31DD4"/>
        </w:tc>
        <w:tc>
          <w:tcPr>
            <w:tcW w:w="1817" w:type="dxa"/>
          </w:tcPr>
          <w:p w14:paraId="0859F76D" w14:textId="77777777" w:rsidR="00D31DD4" w:rsidRDefault="00D31DD4"/>
        </w:tc>
        <w:tc>
          <w:tcPr>
            <w:tcW w:w="2124" w:type="dxa"/>
          </w:tcPr>
          <w:p w14:paraId="7E75B8AE" w14:textId="77777777" w:rsidR="00D31DD4" w:rsidRDefault="00D31DD4"/>
        </w:tc>
        <w:tc>
          <w:tcPr>
            <w:tcW w:w="1928" w:type="dxa"/>
          </w:tcPr>
          <w:p w14:paraId="053AF23C" w14:textId="251904F8" w:rsidR="00D31DD4" w:rsidRDefault="00D31DD4">
            <w:r>
              <w:t>CORS</w:t>
            </w:r>
          </w:p>
        </w:tc>
        <w:tc>
          <w:tcPr>
            <w:tcW w:w="2694" w:type="dxa"/>
          </w:tcPr>
          <w:p w14:paraId="416BA790" w14:textId="77777777" w:rsidR="00D31DD4" w:rsidRDefault="00D31DD4"/>
        </w:tc>
      </w:tr>
      <w:tr w:rsidR="00AB64F6" w14:paraId="2C6ABCE5" w14:textId="77777777" w:rsidTr="00FA0112">
        <w:tc>
          <w:tcPr>
            <w:tcW w:w="1970" w:type="dxa"/>
          </w:tcPr>
          <w:p w14:paraId="188B2AA8" w14:textId="77777777" w:rsidR="00AB64F6" w:rsidRDefault="00AB64F6"/>
        </w:tc>
        <w:tc>
          <w:tcPr>
            <w:tcW w:w="1817" w:type="dxa"/>
          </w:tcPr>
          <w:p w14:paraId="2DF0201C" w14:textId="77777777" w:rsidR="00AB64F6" w:rsidRDefault="00AB64F6"/>
        </w:tc>
        <w:tc>
          <w:tcPr>
            <w:tcW w:w="2124" w:type="dxa"/>
          </w:tcPr>
          <w:p w14:paraId="700CAB09" w14:textId="77777777" w:rsidR="00AB64F6" w:rsidRDefault="00AB64F6"/>
        </w:tc>
        <w:tc>
          <w:tcPr>
            <w:tcW w:w="1928" w:type="dxa"/>
          </w:tcPr>
          <w:p w14:paraId="310A6272" w14:textId="74B764E1" w:rsidR="00AB64F6" w:rsidRDefault="00AB64F6">
            <w:r>
              <w:t>Morgan</w:t>
            </w:r>
          </w:p>
        </w:tc>
        <w:tc>
          <w:tcPr>
            <w:tcW w:w="2694" w:type="dxa"/>
          </w:tcPr>
          <w:p w14:paraId="766F71B9" w14:textId="77777777" w:rsidR="00AB64F6" w:rsidRDefault="00AB64F6"/>
        </w:tc>
      </w:tr>
      <w:tr w:rsidR="00AB64F6" w14:paraId="60728B54" w14:textId="77777777" w:rsidTr="00FA0112">
        <w:tc>
          <w:tcPr>
            <w:tcW w:w="1970" w:type="dxa"/>
          </w:tcPr>
          <w:p w14:paraId="51893AE5" w14:textId="77777777" w:rsidR="00AB64F6" w:rsidRDefault="00AB64F6"/>
        </w:tc>
        <w:tc>
          <w:tcPr>
            <w:tcW w:w="1817" w:type="dxa"/>
          </w:tcPr>
          <w:p w14:paraId="18A5438D" w14:textId="77777777" w:rsidR="00AB64F6" w:rsidRDefault="00AB64F6"/>
        </w:tc>
        <w:tc>
          <w:tcPr>
            <w:tcW w:w="2124" w:type="dxa"/>
          </w:tcPr>
          <w:p w14:paraId="171D4254" w14:textId="77777777" w:rsidR="00AB64F6" w:rsidRDefault="00AB64F6"/>
        </w:tc>
        <w:tc>
          <w:tcPr>
            <w:tcW w:w="1928" w:type="dxa"/>
          </w:tcPr>
          <w:p w14:paraId="58865CA4" w14:textId="68BC310C" w:rsidR="00AB64F6" w:rsidRDefault="00AB64F6">
            <w:proofErr w:type="spellStart"/>
            <w:r>
              <w:t>Validate</w:t>
            </w:r>
            <w:proofErr w:type="spellEnd"/>
          </w:p>
        </w:tc>
        <w:tc>
          <w:tcPr>
            <w:tcW w:w="2694" w:type="dxa"/>
          </w:tcPr>
          <w:p w14:paraId="359CEE66" w14:textId="77777777" w:rsidR="00AB64F6" w:rsidRDefault="00AB64F6"/>
        </w:tc>
      </w:tr>
      <w:tr w:rsidR="00AB64F6" w14:paraId="15CD7B45" w14:textId="77777777" w:rsidTr="00FA0112">
        <w:tc>
          <w:tcPr>
            <w:tcW w:w="1970" w:type="dxa"/>
          </w:tcPr>
          <w:p w14:paraId="3F185A34" w14:textId="77777777" w:rsidR="00AB64F6" w:rsidRDefault="00AB64F6"/>
        </w:tc>
        <w:tc>
          <w:tcPr>
            <w:tcW w:w="1817" w:type="dxa"/>
          </w:tcPr>
          <w:p w14:paraId="24495E39" w14:textId="77777777" w:rsidR="00AB64F6" w:rsidRDefault="00AB64F6"/>
        </w:tc>
        <w:tc>
          <w:tcPr>
            <w:tcW w:w="2124" w:type="dxa"/>
          </w:tcPr>
          <w:p w14:paraId="2DB088AD" w14:textId="77777777" w:rsidR="00AB64F6" w:rsidRDefault="00AB64F6"/>
        </w:tc>
        <w:tc>
          <w:tcPr>
            <w:tcW w:w="1928" w:type="dxa"/>
          </w:tcPr>
          <w:p w14:paraId="687811C3" w14:textId="7324FE6E" w:rsidR="00AB64F6" w:rsidRDefault="00AB64F6">
            <w:proofErr w:type="spellStart"/>
            <w:r>
              <w:t>Supertest</w:t>
            </w:r>
            <w:proofErr w:type="spellEnd"/>
          </w:p>
        </w:tc>
        <w:tc>
          <w:tcPr>
            <w:tcW w:w="2694" w:type="dxa"/>
          </w:tcPr>
          <w:p w14:paraId="614E5987" w14:textId="77777777" w:rsidR="00AB64F6" w:rsidRDefault="00AB64F6"/>
        </w:tc>
      </w:tr>
    </w:tbl>
    <w:p w14:paraId="0957D44F" w14:textId="77777777" w:rsidR="006D5594" w:rsidRDefault="006D5594"/>
    <w:p w14:paraId="1F92CD90" w14:textId="5F846034" w:rsidR="00C656D8" w:rsidRPr="00FA0112" w:rsidRDefault="004F73B0">
      <w:pPr>
        <w:rPr>
          <w:b/>
          <w:bCs/>
        </w:rPr>
      </w:pPr>
      <w:r w:rsidRPr="00FA0112">
        <w:rPr>
          <w:b/>
          <w:bCs/>
        </w:rPr>
        <w:t xml:space="preserve">IV.- </w:t>
      </w:r>
      <w:r w:rsidR="00C656D8" w:rsidRPr="00FA0112">
        <w:rPr>
          <w:b/>
          <w:bCs/>
        </w:rPr>
        <w:t>Plan de actividades:</w:t>
      </w:r>
    </w:p>
    <w:p w14:paraId="4CB464ED" w14:textId="19DFBEC2" w:rsidR="004F73B0" w:rsidRDefault="004F73B0">
      <w:r>
        <w:t>DOCUMENTACIÓ</w:t>
      </w:r>
      <w:r w:rsidR="00FA0112">
        <w:t>N</w:t>
      </w:r>
      <w:r w:rsidR="00040DDC">
        <w:t xml:space="preserve"> INICIAL</w:t>
      </w:r>
      <w:r w:rsidR="00FA0112">
        <w:t>:</w:t>
      </w:r>
    </w:p>
    <w:p w14:paraId="2B233120" w14:textId="4E50D332" w:rsidR="004F73B0" w:rsidRDefault="00FA0112">
      <w:r>
        <w:t>1.- Generar documento “Definición de proyectos”.</w:t>
      </w:r>
    </w:p>
    <w:p w14:paraId="4C83C0A5" w14:textId="15135BAA" w:rsidR="00FA0112" w:rsidRDefault="00FA0112">
      <w:r>
        <w:t>2.- Generar documento “Diagrama de base de datos”.</w:t>
      </w:r>
    </w:p>
    <w:p w14:paraId="5F8A89E1" w14:textId="0BF575B0" w:rsidR="00FA0112" w:rsidRDefault="00FA0112">
      <w:r>
        <w:t>3.- Generar documento “Diseño de interfaces”.</w:t>
      </w:r>
    </w:p>
    <w:p w14:paraId="4B63B05B" w14:textId="77777777" w:rsidR="00FA0112" w:rsidRDefault="00FA0112"/>
    <w:p w14:paraId="5FA11FA2" w14:textId="5D588947" w:rsidR="004F73B0" w:rsidRDefault="004F73B0">
      <w:r>
        <w:t>BASE DE DATOS</w:t>
      </w:r>
    </w:p>
    <w:p w14:paraId="620CA8E8" w14:textId="4EED6F65" w:rsidR="004F73B0" w:rsidRDefault="00FA0112">
      <w:r>
        <w:t xml:space="preserve">4.- </w:t>
      </w:r>
      <w:r w:rsidR="008B1804">
        <w:t xml:space="preserve">Crear una base de datos local ejecutando los </w:t>
      </w:r>
      <w:proofErr w:type="spellStart"/>
      <w:r w:rsidR="008B1804">
        <w:t>querys</w:t>
      </w:r>
      <w:proofErr w:type="spellEnd"/>
      <w:r w:rsidR="008B1804">
        <w:t xml:space="preserve"> correspondientes.</w:t>
      </w:r>
    </w:p>
    <w:p w14:paraId="39451CA7" w14:textId="3068161E" w:rsidR="008B1804" w:rsidRDefault="008B1804">
      <w:r>
        <w:t xml:space="preserve">5.- Crear datos iniciales en base de datos local ejecutando los </w:t>
      </w:r>
      <w:proofErr w:type="spellStart"/>
      <w:r>
        <w:t>querys</w:t>
      </w:r>
      <w:proofErr w:type="spellEnd"/>
      <w:r>
        <w:t xml:space="preserve"> correspondientes.</w:t>
      </w:r>
    </w:p>
    <w:p w14:paraId="2CA4A7E3" w14:textId="77777777" w:rsidR="00FA0112" w:rsidRDefault="00FA0112"/>
    <w:p w14:paraId="3D2512C1" w14:textId="1BF11586" w:rsidR="004F73B0" w:rsidRDefault="004F73B0">
      <w:r>
        <w:t>DISEÑO DE PANTALLAS</w:t>
      </w:r>
    </w:p>
    <w:p w14:paraId="44E28056" w14:textId="7A833C26" w:rsidR="008B1804" w:rsidRDefault="008B1804">
      <w:r>
        <w:t>6.- Diseñar pantalla Inicio de sesión y Registro nuevo usuario.</w:t>
      </w:r>
    </w:p>
    <w:p w14:paraId="5EA3FA96" w14:textId="6F314C91" w:rsidR="004F73B0" w:rsidRDefault="008B1804">
      <w:r>
        <w:t xml:space="preserve">7.- Diseñar pantalla </w:t>
      </w:r>
      <w:proofErr w:type="spellStart"/>
      <w:r>
        <w:t>Dashboard</w:t>
      </w:r>
      <w:proofErr w:type="spellEnd"/>
      <w:r>
        <w:t>.</w:t>
      </w:r>
    </w:p>
    <w:p w14:paraId="04BA4D2E" w14:textId="386B1EAA" w:rsidR="008B1804" w:rsidRDefault="008B1804">
      <w:r>
        <w:t>8.- Diseñar pantalla Formulario Crear/Editar recibo.</w:t>
      </w:r>
    </w:p>
    <w:p w14:paraId="6B211A12" w14:textId="2331663C" w:rsidR="008B1804" w:rsidRDefault="008B1804">
      <w:r>
        <w:lastRenderedPageBreak/>
        <w:t>9.- Diseñar pantalla configuración usuario.</w:t>
      </w:r>
    </w:p>
    <w:p w14:paraId="0EE4CC8D" w14:textId="77777777" w:rsidR="008B1804" w:rsidRDefault="008B1804"/>
    <w:p w14:paraId="1BA9A62E" w14:textId="6DEDD3FF" w:rsidR="004F73B0" w:rsidRDefault="004F73B0">
      <w:r>
        <w:t>GENERACIÓN DE BUCKET AWS</w:t>
      </w:r>
    </w:p>
    <w:p w14:paraId="65C6E7D2" w14:textId="0F2FF137" w:rsidR="004F73B0" w:rsidRDefault="00D31DD4">
      <w:r>
        <w:t xml:space="preserve">10.- Generación de </w:t>
      </w:r>
      <w:proofErr w:type="spellStart"/>
      <w:r>
        <w:t>Bucket</w:t>
      </w:r>
      <w:proofErr w:type="spellEnd"/>
      <w:r>
        <w:t xml:space="preserve"> de AWS para almacenamiento de foto de perfil de usuarios.</w:t>
      </w:r>
    </w:p>
    <w:p w14:paraId="66D731B3" w14:textId="7148F150" w:rsidR="00D31DD4" w:rsidRDefault="00D31DD4">
      <w:r>
        <w:t xml:space="preserve">11.- Generación de </w:t>
      </w:r>
      <w:proofErr w:type="spellStart"/>
      <w:r>
        <w:t>Bucket</w:t>
      </w:r>
      <w:proofErr w:type="spellEnd"/>
      <w:r>
        <w:t xml:space="preserve"> de AWS para almacenamiento de recibos.</w:t>
      </w:r>
    </w:p>
    <w:p w14:paraId="49BCF149" w14:textId="77777777" w:rsidR="00D31DD4" w:rsidRDefault="00D31DD4"/>
    <w:p w14:paraId="1311714E" w14:textId="3C8B1D0F" w:rsidR="004F73B0" w:rsidRDefault="004F73B0">
      <w:r>
        <w:t>BACKEND</w:t>
      </w:r>
    </w:p>
    <w:p w14:paraId="6C04898C" w14:textId="22C55138" w:rsidR="00D31DD4" w:rsidRDefault="00D31DD4">
      <w:r>
        <w:t>12.- Crear el proyecto “Server” con Node.js e instalar todas las dependencias de desarrollo.</w:t>
      </w:r>
    </w:p>
    <w:p w14:paraId="5D3074E3" w14:textId="5A85C820" w:rsidR="00D31DD4" w:rsidRDefault="00D31DD4">
      <w:r>
        <w:t>13.- Generar archivos de configuración de conexión a base de datos, servidor y CORS.</w:t>
      </w:r>
    </w:p>
    <w:p w14:paraId="1F4C3F98" w14:textId="77777777" w:rsidR="00D31DD4" w:rsidRDefault="00D31DD4">
      <w:r>
        <w:t>14.- Generar archivos de modelos de tablas de base de datos.</w:t>
      </w:r>
    </w:p>
    <w:p w14:paraId="2F7856EB" w14:textId="1C3927E4" w:rsidR="00D31DD4" w:rsidRDefault="00D31DD4">
      <w:r>
        <w:t>15.- Generar archivos de middlewares para validación de tokens.</w:t>
      </w:r>
    </w:p>
    <w:p w14:paraId="6641AA09" w14:textId="30BD7646" w:rsidR="00D31DD4" w:rsidRDefault="00D31DD4">
      <w:r>
        <w:t>16.- Generar archivos de controlador para consulta a base de datos y retorno de información.</w:t>
      </w:r>
    </w:p>
    <w:p w14:paraId="18CE6491" w14:textId="13CF2EB3" w:rsidR="00D31DD4" w:rsidRDefault="00D31DD4">
      <w:r>
        <w:t xml:space="preserve">17.- Generar archivos de rutas para consulta de servicios (o </w:t>
      </w:r>
      <w:proofErr w:type="spellStart"/>
      <w:r>
        <w:t>endpoints</w:t>
      </w:r>
      <w:proofErr w:type="spellEnd"/>
      <w:r>
        <w:t>).</w:t>
      </w:r>
    </w:p>
    <w:p w14:paraId="37A15825" w14:textId="3EA242B2" w:rsidR="00D31DD4" w:rsidRDefault="00D31DD4">
      <w:r>
        <w:t>18.- Generar archivos de utilerías para AWS S3, JWT y formateo de fechas.</w:t>
      </w:r>
    </w:p>
    <w:p w14:paraId="0A188237" w14:textId="63C513D7" w:rsidR="00D31DD4" w:rsidRDefault="00D31DD4">
      <w:r>
        <w:t xml:space="preserve">19.- Generar archivos de pruebas con </w:t>
      </w:r>
      <w:proofErr w:type="spellStart"/>
      <w:r>
        <w:t>Jest</w:t>
      </w:r>
      <w:proofErr w:type="spellEnd"/>
      <w:r>
        <w:t>.</w:t>
      </w:r>
    </w:p>
    <w:p w14:paraId="0B5E528C" w14:textId="2C42EFFA" w:rsidR="00D31DD4" w:rsidRDefault="00D31DD4">
      <w:r>
        <w:t xml:space="preserve">20.- Generar el código para gestión de documentación con </w:t>
      </w:r>
      <w:proofErr w:type="spellStart"/>
      <w:r>
        <w:t>Swagger</w:t>
      </w:r>
      <w:proofErr w:type="spellEnd"/>
      <w:r>
        <w:t>.</w:t>
      </w:r>
    </w:p>
    <w:p w14:paraId="70B55768" w14:textId="0DE83D0B" w:rsidR="00040DDC" w:rsidRDefault="00040DDC">
      <w:r>
        <w:t xml:space="preserve">21.- Realizar pruebas unitarias y de integración con el código generado con </w:t>
      </w:r>
      <w:proofErr w:type="spellStart"/>
      <w:r>
        <w:t>Jest</w:t>
      </w:r>
      <w:proofErr w:type="spellEnd"/>
      <w:r>
        <w:t>.</w:t>
      </w:r>
    </w:p>
    <w:p w14:paraId="72AA3C1C" w14:textId="48801DD4" w:rsidR="00040DDC" w:rsidRDefault="00040DDC">
      <w:r>
        <w:t xml:space="preserve">22.- Realizar pruebas de servicios utilizando la página del proyecto de </w:t>
      </w:r>
      <w:proofErr w:type="spellStart"/>
      <w:r>
        <w:t>Swagger</w:t>
      </w:r>
      <w:proofErr w:type="spellEnd"/>
      <w:r>
        <w:t>.</w:t>
      </w:r>
    </w:p>
    <w:p w14:paraId="6DE1A912" w14:textId="4E64CB60" w:rsidR="00040DDC" w:rsidRDefault="00040DDC">
      <w:r>
        <w:t xml:space="preserve">23.- Generar documento “Realización de pruebas con </w:t>
      </w:r>
      <w:proofErr w:type="spellStart"/>
      <w:r>
        <w:t>Jest</w:t>
      </w:r>
      <w:proofErr w:type="spellEnd"/>
      <w:r>
        <w:t xml:space="preserve"> y </w:t>
      </w:r>
      <w:proofErr w:type="spellStart"/>
      <w:r>
        <w:t>Swagger</w:t>
      </w:r>
      <w:proofErr w:type="spellEnd"/>
      <w:r>
        <w:t xml:space="preserve">” tomando </w:t>
      </w:r>
      <w:proofErr w:type="spellStart"/>
      <w:r>
        <w:t>screenshots</w:t>
      </w:r>
      <w:proofErr w:type="spellEnd"/>
      <w:r>
        <w:t xml:space="preserve"> de las pruebas con </w:t>
      </w:r>
      <w:proofErr w:type="spellStart"/>
      <w:r>
        <w:t>Jest</w:t>
      </w:r>
      <w:proofErr w:type="spellEnd"/>
      <w:r>
        <w:t xml:space="preserve"> y </w:t>
      </w:r>
      <w:proofErr w:type="spellStart"/>
      <w:r>
        <w:t>Swagger</w:t>
      </w:r>
      <w:proofErr w:type="spellEnd"/>
      <w:r>
        <w:t>.</w:t>
      </w:r>
    </w:p>
    <w:p w14:paraId="7FFE8F1C" w14:textId="77777777" w:rsidR="00040DDC" w:rsidRDefault="00040DDC"/>
    <w:p w14:paraId="4C09B7CA" w14:textId="0D72E86E" w:rsidR="004F73B0" w:rsidRDefault="004F73B0">
      <w:r>
        <w:t>FRONTEND</w:t>
      </w:r>
    </w:p>
    <w:p w14:paraId="7D2CD01F" w14:textId="6C2DDF2F" w:rsidR="00D31DD4" w:rsidRDefault="00D31DD4">
      <w:r>
        <w:t>2</w:t>
      </w:r>
      <w:r w:rsidR="00040DDC">
        <w:t>4</w:t>
      </w:r>
      <w:r>
        <w:t>.- Crear el proyecto “Client” con React.js e instalar todas las dependencias de desarrollo.</w:t>
      </w:r>
    </w:p>
    <w:p w14:paraId="1621F427" w14:textId="5372B62E" w:rsidR="00040DDC" w:rsidRDefault="00040DDC">
      <w:r>
        <w:t>25.- Crear pantalla Inicio de sesión/ Registro nuevo usuario y su funcionalidad.</w:t>
      </w:r>
    </w:p>
    <w:p w14:paraId="24ED4D37" w14:textId="7174E7AB" w:rsidR="00040DDC" w:rsidRDefault="00040DDC">
      <w:r>
        <w:lastRenderedPageBreak/>
        <w:t xml:space="preserve">26.- Crear pantalla </w:t>
      </w:r>
      <w:proofErr w:type="spellStart"/>
      <w:r>
        <w:t>Dashboard</w:t>
      </w:r>
      <w:proofErr w:type="spellEnd"/>
      <w:r>
        <w:t xml:space="preserve"> y su funcionalidad.</w:t>
      </w:r>
    </w:p>
    <w:p w14:paraId="70781295" w14:textId="6D2AA9DD" w:rsidR="00040DDC" w:rsidRDefault="00040DDC">
      <w:r>
        <w:t>27.- Crear pantalla Formulario Crear/Editar recibo y su funcionalidad.</w:t>
      </w:r>
    </w:p>
    <w:p w14:paraId="19963AEC" w14:textId="32DABD63" w:rsidR="00040DDC" w:rsidRDefault="00040DDC">
      <w:r>
        <w:t>28.- Crear pantalla Configuración de usuario y su funcionalidad.</w:t>
      </w:r>
    </w:p>
    <w:p w14:paraId="69D509F6" w14:textId="75BBBAFE" w:rsidR="00040DDC" w:rsidRDefault="00040DDC">
      <w:r>
        <w:t>29.- Agregar funcionalidad para validación de token de sesión y refrescamiento de token.</w:t>
      </w:r>
    </w:p>
    <w:p w14:paraId="4D200C4B" w14:textId="2B060542" w:rsidR="00040DDC" w:rsidRDefault="00040DDC">
      <w:r>
        <w:t>30.- Realizar pruebas integrales de toda la aplicación para probar todas las pantallas y la conexión con los servicios de la API “Server”.</w:t>
      </w:r>
    </w:p>
    <w:p w14:paraId="702F792F" w14:textId="77777777" w:rsidR="00FA0112" w:rsidRDefault="00FA0112"/>
    <w:p w14:paraId="50A597AE" w14:textId="6E0D293B" w:rsidR="00FA0112" w:rsidRDefault="00FA0112">
      <w:r>
        <w:t>ALMACENAMIENTO DE PROYECTO</w:t>
      </w:r>
    </w:p>
    <w:p w14:paraId="762D25E7" w14:textId="1A4E8E93" w:rsidR="00FA0112" w:rsidRDefault="00040DDC">
      <w:r>
        <w:t>31.- Almacenar en GitHub el proyecto “Server”</w:t>
      </w:r>
    </w:p>
    <w:p w14:paraId="38670857" w14:textId="088AA994" w:rsidR="00040DDC" w:rsidRDefault="00040DDC">
      <w:r>
        <w:t>32.- Almacenar en GitHub el proyecto “Client”</w:t>
      </w:r>
    </w:p>
    <w:p w14:paraId="4CBAA1FE" w14:textId="551FD92B" w:rsidR="00040DDC" w:rsidRDefault="00040DDC">
      <w:r>
        <w:t>33.- Almacenar en GitHub toda la documentación generada.</w:t>
      </w:r>
    </w:p>
    <w:p w14:paraId="7CD7FB63" w14:textId="77777777" w:rsidR="00040DDC" w:rsidRDefault="00040DDC"/>
    <w:p w14:paraId="4372C295" w14:textId="3E5344AB" w:rsidR="00FA0112" w:rsidRDefault="00FA0112">
      <w:r>
        <w:t>DESPLIEGUE DE PROYECTO</w:t>
      </w:r>
    </w:p>
    <w:p w14:paraId="33166913" w14:textId="427496F7" w:rsidR="004F73B0" w:rsidRDefault="00040DDC">
      <w:r>
        <w:t>3</w:t>
      </w:r>
      <w:r w:rsidR="008204E8">
        <w:t>4</w:t>
      </w:r>
      <w:r>
        <w:t xml:space="preserve">.- </w:t>
      </w:r>
      <w:r w:rsidR="008204E8">
        <w:t>Crear en Render la Base de datos de PostgreSQL de recibos para el proyecto.</w:t>
      </w:r>
    </w:p>
    <w:p w14:paraId="27BBBCD9" w14:textId="0CB4C8F5" w:rsidR="008204E8" w:rsidRDefault="008204E8">
      <w:r>
        <w:t>35.- Almacenar y publicar en Render el proyecto API REST “Server” y configurar las variables de entorno para la conexión.</w:t>
      </w:r>
    </w:p>
    <w:p w14:paraId="3F1F36F8" w14:textId="7B6D8A18" w:rsidR="004F73B0" w:rsidRDefault="008204E8">
      <w:r>
        <w:t xml:space="preserve">36.- Almacenar y publicar en </w:t>
      </w:r>
      <w:proofErr w:type="spellStart"/>
      <w:r>
        <w:t>Vercel</w:t>
      </w:r>
      <w:proofErr w:type="spellEnd"/>
      <w:r>
        <w:t xml:space="preserve"> el proyecto Web “Client” y configurar las variables de entorno para la conexión.</w:t>
      </w:r>
    </w:p>
    <w:p w14:paraId="2E26F1F3" w14:textId="0AE9FB14" w:rsidR="004F73B0" w:rsidRDefault="008204E8">
      <w:r>
        <w:t xml:space="preserve">37.- Agregar en el GitHub de los proyectos un archivo README.md en el cual se coloquen las </w:t>
      </w:r>
      <w:proofErr w:type="spellStart"/>
      <w:r>
        <w:t>URLs</w:t>
      </w:r>
      <w:proofErr w:type="spellEnd"/>
      <w:r>
        <w:t xml:space="preserve"> de los proyectos publicados, las instrucciones de descarga de los proyectos y base de datos, configuración de los proyectos, y ejecución de proyectos en entorno local.</w:t>
      </w:r>
    </w:p>
    <w:p w14:paraId="133591FB" w14:textId="77777777" w:rsidR="008204E8" w:rsidRDefault="008204E8"/>
    <w:p w14:paraId="63820978" w14:textId="4D51F6A5" w:rsidR="00C656D8" w:rsidRPr="008204E8" w:rsidRDefault="008204E8">
      <w:pPr>
        <w:rPr>
          <w:b/>
          <w:bCs/>
        </w:rPr>
      </w:pPr>
      <w:r w:rsidRPr="008204E8">
        <w:rPr>
          <w:b/>
          <w:bCs/>
        </w:rPr>
        <w:t xml:space="preserve">V.- </w:t>
      </w:r>
      <w:r w:rsidR="00C656D8" w:rsidRPr="008204E8">
        <w:rPr>
          <w:b/>
          <w:bCs/>
        </w:rPr>
        <w:t>Tiempo estimado de desarrollo:</w:t>
      </w:r>
    </w:p>
    <w:p w14:paraId="6B764663" w14:textId="7E3D5CDE" w:rsidR="008204E8" w:rsidRDefault="008204E8">
      <w:r w:rsidRPr="008204E8">
        <w:rPr>
          <w:u w:val="single"/>
        </w:rPr>
        <w:t>Tiempo:</w:t>
      </w:r>
      <w:r>
        <w:t xml:space="preserve"> 75 </w:t>
      </w:r>
      <w:proofErr w:type="spellStart"/>
      <w:r>
        <w:t>hrs</w:t>
      </w:r>
      <w:proofErr w:type="spellEnd"/>
      <w:r>
        <w:t xml:space="preserve"> </w:t>
      </w:r>
    </w:p>
    <w:p w14:paraId="1FD9AE45" w14:textId="39E042FA" w:rsidR="008204E8" w:rsidRDefault="008204E8">
      <w:r w:rsidRPr="008204E8">
        <w:rPr>
          <w:u w:val="single"/>
        </w:rPr>
        <w:t>Involucrado:</w:t>
      </w:r>
      <w:r>
        <w:t xml:space="preserve"> Desarrollador Jr. - Alan Eduardo Aguilar Guerrero </w:t>
      </w:r>
    </w:p>
    <w:p w14:paraId="74EBA342" w14:textId="7B36B3B5" w:rsidR="00C656D8" w:rsidRDefault="008204E8">
      <w:r>
        <w:t>“El proyecto estará depositado en el GitHub con su respectiva documentación”.</w:t>
      </w:r>
    </w:p>
    <w:sectPr w:rsidR="00C65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37964" w14:textId="77777777" w:rsidR="00374BAA" w:rsidRDefault="00374BAA" w:rsidP="007225D6">
      <w:pPr>
        <w:spacing w:after="0" w:line="240" w:lineRule="auto"/>
      </w:pPr>
      <w:r>
        <w:separator/>
      </w:r>
    </w:p>
  </w:endnote>
  <w:endnote w:type="continuationSeparator" w:id="0">
    <w:p w14:paraId="124FC727" w14:textId="77777777" w:rsidR="00374BAA" w:rsidRDefault="00374BAA" w:rsidP="0072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98706" w14:textId="77777777" w:rsidR="00374BAA" w:rsidRDefault="00374BAA" w:rsidP="007225D6">
      <w:pPr>
        <w:spacing w:after="0" w:line="240" w:lineRule="auto"/>
      </w:pPr>
      <w:r>
        <w:separator/>
      </w:r>
    </w:p>
  </w:footnote>
  <w:footnote w:type="continuationSeparator" w:id="0">
    <w:p w14:paraId="1E91A45A" w14:textId="77777777" w:rsidR="00374BAA" w:rsidRDefault="00374BAA" w:rsidP="00722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332E"/>
    <w:multiLevelType w:val="hybridMultilevel"/>
    <w:tmpl w:val="3F38D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18C7"/>
    <w:multiLevelType w:val="hybridMultilevel"/>
    <w:tmpl w:val="95AE9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A130C"/>
    <w:multiLevelType w:val="hybridMultilevel"/>
    <w:tmpl w:val="C25270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F3487"/>
    <w:multiLevelType w:val="hybridMultilevel"/>
    <w:tmpl w:val="DEC016AC"/>
    <w:lvl w:ilvl="0" w:tplc="80B2A13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C79D1"/>
    <w:multiLevelType w:val="hybridMultilevel"/>
    <w:tmpl w:val="48C631F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B445E"/>
    <w:multiLevelType w:val="hybridMultilevel"/>
    <w:tmpl w:val="EB82995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91F91"/>
    <w:multiLevelType w:val="hybridMultilevel"/>
    <w:tmpl w:val="6792C96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64449"/>
    <w:multiLevelType w:val="hybridMultilevel"/>
    <w:tmpl w:val="9508FE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369763">
    <w:abstractNumId w:val="2"/>
  </w:num>
  <w:num w:numId="2" w16cid:durableId="405298173">
    <w:abstractNumId w:val="3"/>
  </w:num>
  <w:num w:numId="3" w16cid:durableId="107622664">
    <w:abstractNumId w:val="5"/>
  </w:num>
  <w:num w:numId="4" w16cid:durableId="1903787175">
    <w:abstractNumId w:val="6"/>
  </w:num>
  <w:num w:numId="5" w16cid:durableId="333804352">
    <w:abstractNumId w:val="4"/>
  </w:num>
  <w:num w:numId="6" w16cid:durableId="392780015">
    <w:abstractNumId w:val="1"/>
  </w:num>
  <w:num w:numId="7" w16cid:durableId="1241865331">
    <w:abstractNumId w:val="0"/>
  </w:num>
  <w:num w:numId="8" w16cid:durableId="1590081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4A"/>
    <w:rsid w:val="00040DDC"/>
    <w:rsid w:val="000A40B2"/>
    <w:rsid w:val="0019167B"/>
    <w:rsid w:val="001C2555"/>
    <w:rsid w:val="00355E78"/>
    <w:rsid w:val="00374BAA"/>
    <w:rsid w:val="00391627"/>
    <w:rsid w:val="0046719A"/>
    <w:rsid w:val="00485E9D"/>
    <w:rsid w:val="004F73B0"/>
    <w:rsid w:val="00512AED"/>
    <w:rsid w:val="006D5594"/>
    <w:rsid w:val="00705002"/>
    <w:rsid w:val="007225D6"/>
    <w:rsid w:val="007C2D0C"/>
    <w:rsid w:val="0080619C"/>
    <w:rsid w:val="008204E8"/>
    <w:rsid w:val="008B06D7"/>
    <w:rsid w:val="008B1804"/>
    <w:rsid w:val="008C5FA4"/>
    <w:rsid w:val="0093139E"/>
    <w:rsid w:val="009E4160"/>
    <w:rsid w:val="00A21B95"/>
    <w:rsid w:val="00A34E4A"/>
    <w:rsid w:val="00A620C4"/>
    <w:rsid w:val="00AB64F6"/>
    <w:rsid w:val="00C656D8"/>
    <w:rsid w:val="00CA2391"/>
    <w:rsid w:val="00CE316C"/>
    <w:rsid w:val="00D31DD4"/>
    <w:rsid w:val="00D93867"/>
    <w:rsid w:val="00E16299"/>
    <w:rsid w:val="00E911BE"/>
    <w:rsid w:val="00F42EB6"/>
    <w:rsid w:val="00FA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111D"/>
  <w15:chartTrackingRefBased/>
  <w15:docId w15:val="{D9557DFB-B275-4B02-98A4-8C76DBF4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4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4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4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4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4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4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4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4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4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4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4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4E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4E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4E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4E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4E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4E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4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4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4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4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4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4E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4E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4E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E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4E4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F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225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5D6"/>
  </w:style>
  <w:style w:type="paragraph" w:styleId="Piedepgina">
    <w:name w:val="footer"/>
    <w:basedOn w:val="Normal"/>
    <w:link w:val="PiedepginaCar"/>
    <w:uiPriority w:val="99"/>
    <w:unhideWhenUsed/>
    <w:rsid w:val="007225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1173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eduardo aguilar guerrero</dc:creator>
  <cp:keywords/>
  <dc:description/>
  <cp:lastModifiedBy>alan eduardo aguilar guerrero</cp:lastModifiedBy>
  <cp:revision>13</cp:revision>
  <dcterms:created xsi:type="dcterms:W3CDTF">2024-05-15T07:42:00Z</dcterms:created>
  <dcterms:modified xsi:type="dcterms:W3CDTF">2024-05-16T07:35:00Z</dcterms:modified>
</cp:coreProperties>
</file>