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31FC" w14:textId="77777777" w:rsidR="00FF279D" w:rsidRDefault="00000000">
      <w:pPr>
        <w:spacing w:after="0" w:line="259" w:lineRule="auto"/>
        <w:ind w:left="0" w:right="0" w:firstLine="0"/>
        <w:jc w:val="right"/>
      </w:pPr>
      <w:r>
        <w:rPr>
          <w:b/>
          <w:sz w:val="43"/>
        </w:rPr>
        <w:t>NING JUN JING</w:t>
      </w:r>
    </w:p>
    <w:p w14:paraId="5BDF7480" w14:textId="77777777" w:rsidR="00FF279D" w:rsidRDefault="00000000">
      <w:pPr>
        <w:spacing w:after="265" w:line="259" w:lineRule="auto"/>
        <w:ind w:left="0" w:firstLine="0"/>
        <w:jc w:val="right"/>
      </w:pPr>
      <w:r>
        <w:t>+65 94890967 | e0727424@u.nus.edu | https://www.linkedin.com/in/jun-jing-ning-913b13254/</w:t>
      </w:r>
    </w:p>
    <w:p w14:paraId="2685382E" w14:textId="77777777" w:rsidR="00FF279D" w:rsidRDefault="00000000">
      <w:pPr>
        <w:pStyle w:val="Heading1"/>
        <w:ind w:left="-5"/>
      </w:pPr>
      <w:r>
        <w:t>EDUCATION</w:t>
      </w:r>
    </w:p>
    <w:p w14:paraId="5FC902D8" w14:textId="77777777" w:rsidR="00FF279D" w:rsidRDefault="00000000">
      <w:pPr>
        <w:spacing w:after="10" w:line="259" w:lineRule="auto"/>
        <w:ind w:left="-29" w:right="-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3C5131" wp14:editId="4F0384B7">
                <wp:extent cx="5971157" cy="45721"/>
                <wp:effectExtent l="0" t="0" r="0" b="0"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157" cy="45721"/>
                          <a:chOff x="0" y="0"/>
                          <a:chExt cx="5971157" cy="45721"/>
                        </a:xfrm>
                      </wpg:grpSpPr>
                      <wps:wsp>
                        <wps:cNvPr id="2286" name="Shape 2286"/>
                        <wps:cNvSpPr/>
                        <wps:spPr>
                          <a:xfrm>
                            <a:off x="0" y="36577"/>
                            <a:ext cx="5971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9144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0" y="0"/>
                            <a:ext cx="59711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27432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1" style="width:470.17pt;height:3.60007pt;mso-position-horizontal-relative:char;mso-position-vertical-relative:line" coordsize="59711,457">
                <v:shape id="Shape 2288" style="position:absolute;width:59711;height:91;left:0;top:365;" coordsize="5971157,9144" path="m0,0l5971157,0l5971157,9144l0,9144l0,0">
                  <v:stroke weight="0pt" endcap="flat" joinstyle="miter" miterlimit="10" on="false" color="#000000" opacity="0"/>
                  <v:fill on="true" color="#000000"/>
                </v:shape>
                <v:shape id="Shape 2289" style="position:absolute;width:59711;height:274;left:0;top:0;" coordsize="5971157,27432" path="m0,0l5971157,0l597115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7EF2E8" w14:textId="77777777" w:rsidR="00FF279D" w:rsidRDefault="00000000">
      <w:pPr>
        <w:pStyle w:val="Heading2"/>
        <w:ind w:left="-5"/>
      </w:pPr>
      <w:r>
        <w:t>National University of Singapore (NUS)</w:t>
      </w:r>
      <w:r>
        <w:tab/>
        <w:t>Aug 2021 to Present Bachelor of Engineering (Biomedical Engineering)</w:t>
      </w:r>
    </w:p>
    <w:p w14:paraId="4A399156" w14:textId="77777777" w:rsidR="00FF279D" w:rsidRDefault="00000000">
      <w:pPr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>Expected to graduate in 2026 with Honours</w:t>
      </w:r>
    </w:p>
    <w:p w14:paraId="1D896F07" w14:textId="77777777" w:rsidR="00FF279D" w:rsidRDefault="00000000">
      <w:pPr>
        <w:spacing w:after="211"/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 xml:space="preserve">Relevant courses completed include EE2211 Introduction to Machine Learning, BN2204 Fundamentals of Biomechanics and CS1010E Programming Methodology </w:t>
      </w:r>
      <w:r>
        <w:rPr>
          <w:rFonts w:ascii="Segoe UI Symbol" w:eastAsia="Segoe UI Symbol" w:hAnsi="Segoe UI Symbol" w:cs="Segoe UI Symbol"/>
        </w:rPr>
        <w:t xml:space="preserve"> </w:t>
      </w:r>
      <w:r>
        <w:t>Current GPA of 4.66/5.0</w:t>
      </w:r>
    </w:p>
    <w:p w14:paraId="3C7530C4" w14:textId="77777777" w:rsidR="00FF279D" w:rsidRDefault="00000000">
      <w:pPr>
        <w:pStyle w:val="Heading2"/>
        <w:ind w:left="-5"/>
      </w:pPr>
      <w:r>
        <w:t>Georgia Institute of Technology</w:t>
      </w:r>
      <w:r>
        <w:tab/>
        <w:t>Aug 2023 to Dec 2023 Student Exchange Programme</w:t>
      </w:r>
    </w:p>
    <w:p w14:paraId="76DCA525" w14:textId="77777777" w:rsidR="00FF279D" w:rsidRDefault="00000000">
      <w:pPr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>Currently on exchange to the Georgia Institute of Technology</w:t>
      </w:r>
    </w:p>
    <w:p w14:paraId="09B86366" w14:textId="77777777" w:rsidR="00FF279D" w:rsidRDefault="00000000">
      <w:pPr>
        <w:spacing w:after="243"/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Taking classes to specialize in Biomedical Engineering such as BMED 4813-OPT Optical Microscopy and BMED 4803-BMI Biomedical Devices</w:t>
      </w:r>
    </w:p>
    <w:p w14:paraId="01C9E35A" w14:textId="77777777" w:rsidR="00FF279D" w:rsidRDefault="00000000">
      <w:pPr>
        <w:pStyle w:val="Heading2"/>
        <w:ind w:left="-5"/>
      </w:pPr>
      <w:r>
        <w:t>Ritsumeikan Junior High</w:t>
      </w:r>
      <w:r>
        <w:tab/>
        <w:t>Feb 2015 to Mar 2015 Student Exchange Programme</w:t>
      </w:r>
    </w:p>
    <w:p w14:paraId="39239603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Conceptualized and designed a script for a performance meant to convey Singapore's own culture to Ritsumeikan Junior High</w:t>
      </w:r>
    </w:p>
    <w:p w14:paraId="253ED247" w14:textId="77777777" w:rsidR="00FF279D" w:rsidRDefault="00000000">
      <w:pPr>
        <w:spacing w:after="262"/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Experienced the culture of Japan through participation in various activities conducted by the school</w:t>
      </w:r>
    </w:p>
    <w:p w14:paraId="7615A875" w14:textId="77777777" w:rsidR="00FF279D" w:rsidRDefault="00000000">
      <w:pPr>
        <w:pStyle w:val="Heading1"/>
        <w:ind w:left="-5"/>
      </w:pPr>
      <w:r>
        <w:t>WORK EXPERIENCE</w:t>
      </w:r>
    </w:p>
    <w:p w14:paraId="37EC9953" w14:textId="77777777" w:rsidR="00FF279D" w:rsidRDefault="00000000">
      <w:pPr>
        <w:spacing w:after="10" w:line="259" w:lineRule="auto"/>
        <w:ind w:left="-29" w:right="-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0737FF" wp14:editId="10FC1179">
                <wp:extent cx="5971157" cy="45721"/>
                <wp:effectExtent l="0" t="0" r="0" b="0"/>
                <wp:docPr id="1662" name="Group 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157" cy="45721"/>
                          <a:chOff x="0" y="0"/>
                          <a:chExt cx="5971157" cy="45721"/>
                        </a:xfrm>
                      </wpg:grpSpPr>
                      <wps:wsp>
                        <wps:cNvPr id="2290" name="Shape 2290"/>
                        <wps:cNvSpPr/>
                        <wps:spPr>
                          <a:xfrm>
                            <a:off x="0" y="36577"/>
                            <a:ext cx="5971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9144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0" y="0"/>
                            <a:ext cx="5971157" cy="2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27433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27433"/>
                                </a:lnTo>
                                <a:lnTo>
                                  <a:pt x="0" y="27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2" style="width:470.17pt;height:3.6001pt;mso-position-horizontal-relative:char;mso-position-vertical-relative:line" coordsize="59711,457">
                <v:shape id="Shape 2292" style="position:absolute;width:59711;height:91;left:0;top:365;" coordsize="5971157,9144" path="m0,0l5971157,0l5971157,9144l0,9144l0,0">
                  <v:stroke weight="0pt" endcap="flat" joinstyle="miter" miterlimit="10" on="false" color="#000000" opacity="0"/>
                  <v:fill on="true" color="#000000"/>
                </v:shape>
                <v:shape id="Shape 2293" style="position:absolute;width:59711;height:274;left:0;top:0;" coordsize="5971157,27433" path="m0,0l5971157,0l5971157,27433l0,2743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C2D2B5" w14:textId="77777777" w:rsidR="00FF279D" w:rsidRDefault="00000000">
      <w:pPr>
        <w:pStyle w:val="Heading2"/>
        <w:ind w:left="-5"/>
      </w:pPr>
      <w:r>
        <w:t>Research Intern, Agency for Science, Technology, and Research (A*STAR) May 2023 to Jul 2023</w:t>
      </w:r>
    </w:p>
    <w:p w14:paraId="6F1A1D27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Awarded with the A*STAR Research Internship Award, leveraging the opportunity to connect with experienced researchers and scientists and explore the field of machine learning.</w:t>
      </w:r>
    </w:p>
    <w:p w14:paraId="57DD523C" w14:textId="77777777" w:rsidR="00FF279D" w:rsidRDefault="00000000">
      <w:pPr>
        <w:spacing w:after="244"/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Learnt of the capabilities required for research in A*STAR's Institute of High Performance Computing as well as interacting with some of the projects the agency was developing, giving clarity to the depth of the field.</w:t>
      </w:r>
    </w:p>
    <w:p w14:paraId="60A8A561" w14:textId="77777777" w:rsidR="00FF279D" w:rsidRDefault="00000000">
      <w:pPr>
        <w:pStyle w:val="Heading2"/>
        <w:tabs>
          <w:tab w:val="right" w:pos="9339"/>
        </w:tabs>
        <w:ind w:left="-15" w:firstLine="0"/>
      </w:pPr>
      <w:r>
        <w:t>Staff Assistant, Singapore Police Force (National Service)</w:t>
      </w:r>
      <w:r>
        <w:tab/>
        <w:t>Aug 2019 to Feb 2021</w:t>
      </w:r>
    </w:p>
    <w:p w14:paraId="40DD756C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Managed and processed large quantities of data every day in order to maintain the security of Changi Airport's passholder system.</w:t>
      </w:r>
    </w:p>
    <w:p w14:paraId="0AEE7B64" w14:textId="77777777" w:rsidR="00FF279D" w:rsidRDefault="00000000">
      <w:pPr>
        <w:spacing w:after="243"/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Developed several methods in Excel to maintain and keep up the speed of data processing.</w:t>
      </w:r>
    </w:p>
    <w:p w14:paraId="7A0065EB" w14:textId="77777777" w:rsidR="00FF279D" w:rsidRDefault="00000000">
      <w:pPr>
        <w:pStyle w:val="Heading2"/>
        <w:ind w:left="-5"/>
      </w:pPr>
      <w:r>
        <w:lastRenderedPageBreak/>
        <w:t>Research Assistant, Agency for Science, Technology, and Research (A*STAR) Aug 2018 to Nov 2018</w:t>
      </w:r>
    </w:p>
    <w:p w14:paraId="7C52EA38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Gained insight into the job environment of working as a lab technician through working as a research assistant for six months and carrying out various experiments, involving different laboratory equipment.</w:t>
      </w:r>
    </w:p>
    <w:p w14:paraId="13F05E4F" w14:textId="77777777" w:rsidR="00FF279D" w:rsidRDefault="00000000">
      <w:pPr>
        <w:pStyle w:val="Heading1"/>
        <w:ind w:left="-5"/>
      </w:pPr>
      <w:r>
        <w:t>ACADEMIC PROJECTS</w:t>
      </w:r>
    </w:p>
    <w:p w14:paraId="075EA8D6" w14:textId="77777777" w:rsidR="00FF279D" w:rsidRDefault="00000000">
      <w:pPr>
        <w:spacing w:after="10" w:line="259" w:lineRule="auto"/>
        <w:ind w:left="-29" w:right="-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370EA6" wp14:editId="2839B8EB">
                <wp:extent cx="5971157" cy="45721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157" cy="45721"/>
                          <a:chOff x="0" y="0"/>
                          <a:chExt cx="5971157" cy="45721"/>
                        </a:xfrm>
                      </wpg:grpSpPr>
                      <wps:wsp>
                        <wps:cNvPr id="2294" name="Shape 2294"/>
                        <wps:cNvSpPr/>
                        <wps:spPr>
                          <a:xfrm>
                            <a:off x="0" y="36577"/>
                            <a:ext cx="5971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9144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Shape 2295"/>
                        <wps:cNvSpPr/>
                        <wps:spPr>
                          <a:xfrm>
                            <a:off x="0" y="0"/>
                            <a:ext cx="5971157" cy="2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27433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27433"/>
                                </a:lnTo>
                                <a:lnTo>
                                  <a:pt x="0" y="27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" style="width:470.17pt;height:3.60007pt;mso-position-horizontal-relative:char;mso-position-vertical-relative:line" coordsize="59711,457">
                <v:shape id="Shape 2296" style="position:absolute;width:59711;height:91;left:0;top:365;" coordsize="5971157,9144" path="m0,0l5971157,0l5971157,9144l0,9144l0,0">
                  <v:stroke weight="0pt" endcap="flat" joinstyle="miter" miterlimit="10" on="false" color="#000000" opacity="0"/>
                  <v:fill on="true" color="#000000"/>
                </v:shape>
                <v:shape id="Shape 2297" style="position:absolute;width:59711;height:274;left:0;top:0;" coordsize="5971157,27433" path="m0,0l5971157,0l5971157,27433l0,2743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7FCCB1" w14:textId="77777777" w:rsidR="00FF279D" w:rsidRDefault="00000000">
      <w:pPr>
        <w:pStyle w:val="Heading2"/>
        <w:ind w:left="-5"/>
      </w:pPr>
      <w:r>
        <w:t>Ai in Developing a Database of a Novel Meta-Material, Phosphoinositide Investigation Project with A*STAR</w:t>
      </w:r>
      <w:r>
        <w:tab/>
        <w:t>Aug 2017 to Nov 2017</w:t>
      </w:r>
    </w:p>
    <w:p w14:paraId="22DC8FEC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Collaborated in the monitoring of the movement of phosphoinositides in a developing mouse embryo, resulting in developing a method to control the movements of specific chemicals in developing embryos.</w:t>
      </w:r>
    </w:p>
    <w:p w14:paraId="028A209D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Developed a working Graph Neural Network to assist in analysis and prediction of physical properties of a meta-material.</w:t>
      </w:r>
    </w:p>
    <w:p w14:paraId="0811CC47" w14:textId="77777777" w:rsidR="00FF279D" w:rsidRDefault="00000000">
      <w:pPr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>Graph Neural Network was coded in Python using the library PyTorch Geometric.</w:t>
      </w:r>
    </w:p>
    <w:p w14:paraId="2DD67DD6" w14:textId="77777777" w:rsidR="00FF279D" w:rsidRDefault="00000000">
      <w:pPr>
        <w:spacing w:after="260"/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Learnt methods for handling data for use in Machine Learning, such as splitting into train test split datasets as well as preprocessing for more accurate regression.</w:t>
      </w:r>
    </w:p>
    <w:p w14:paraId="18A65480" w14:textId="77777777" w:rsidR="00FF279D" w:rsidRDefault="00000000">
      <w:pPr>
        <w:pStyle w:val="Heading1"/>
        <w:ind w:left="-5"/>
      </w:pPr>
      <w:r>
        <w:t>EXTRA-CURRICULAR ACTIVITIES</w:t>
      </w:r>
    </w:p>
    <w:p w14:paraId="40046DF5" w14:textId="77777777" w:rsidR="00FF279D" w:rsidRDefault="00000000">
      <w:pPr>
        <w:spacing w:after="10" w:line="259" w:lineRule="auto"/>
        <w:ind w:left="-29" w:right="-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77D534" wp14:editId="153B10D2">
                <wp:extent cx="5971157" cy="45721"/>
                <wp:effectExtent l="0" t="0" r="0" b="0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157" cy="45721"/>
                          <a:chOff x="0" y="0"/>
                          <a:chExt cx="5971157" cy="45721"/>
                        </a:xfrm>
                      </wpg:grpSpPr>
                      <wps:wsp>
                        <wps:cNvPr id="2298" name="Shape 2298"/>
                        <wps:cNvSpPr/>
                        <wps:spPr>
                          <a:xfrm>
                            <a:off x="0" y="36577"/>
                            <a:ext cx="5971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9144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0" y="0"/>
                            <a:ext cx="5971157" cy="2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27433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27433"/>
                                </a:lnTo>
                                <a:lnTo>
                                  <a:pt x="0" y="27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4" style="width:470.17pt;height:3.60008pt;mso-position-horizontal-relative:char;mso-position-vertical-relative:line" coordsize="59711,457">
                <v:shape id="Shape 2300" style="position:absolute;width:59711;height:91;left:0;top:365;" coordsize="5971157,9144" path="m0,0l5971157,0l5971157,9144l0,9144l0,0">
                  <v:stroke weight="0pt" endcap="flat" joinstyle="miter" miterlimit="10" on="false" color="#000000" opacity="0"/>
                  <v:fill on="true" color="#000000"/>
                </v:shape>
                <v:shape id="Shape 2301" style="position:absolute;width:59711;height:274;left:0;top:0;" coordsize="5971157,27433" path="m0,0l5971157,0l5971157,27433l0,2743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FB1BB9" w14:textId="77777777" w:rsidR="00FF279D" w:rsidRDefault="00000000">
      <w:pPr>
        <w:pStyle w:val="Heading2"/>
        <w:tabs>
          <w:tab w:val="right" w:pos="9339"/>
        </w:tabs>
        <w:ind w:left="-15" w:firstLine="0"/>
      </w:pPr>
      <w:r>
        <w:t>PR Head, NUS Comics and Animations Society</w:t>
      </w:r>
      <w:r>
        <w:tab/>
        <w:t>May 2023 to Present</w:t>
      </w:r>
    </w:p>
    <w:p w14:paraId="30633D8F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Supervised social media (Instagram) and various in-society forms for the society in order to appeal to newcomers and conduct events; events consisted of 50 society members and appealed to over 300 newcomers.</w:t>
      </w:r>
    </w:p>
    <w:p w14:paraId="6A3D5703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Created various graphics and posters in Photoshop in order to appeal to club members for events.</w:t>
      </w:r>
    </w:p>
    <w:p w14:paraId="4E3FF38B" w14:textId="77777777" w:rsidR="00FF279D" w:rsidRDefault="00000000">
      <w:pPr>
        <w:spacing w:after="243"/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Organized exco members to lead weekly sessions of 10+ members on topics relating to Japanese culture and stories.</w:t>
      </w:r>
    </w:p>
    <w:p w14:paraId="066EF317" w14:textId="77777777" w:rsidR="00FF279D" w:rsidRDefault="00000000">
      <w:pPr>
        <w:pStyle w:val="Heading2"/>
        <w:tabs>
          <w:tab w:val="right" w:pos="9339"/>
        </w:tabs>
        <w:ind w:left="-15" w:firstLine="0"/>
      </w:pPr>
      <w:r>
        <w:t>Exco Member, NUS Comics and Animations Society</w:t>
      </w:r>
      <w:r>
        <w:tab/>
        <w:t>Sep 2021 to May 2023</w:t>
      </w:r>
    </w:p>
    <w:p w14:paraId="697079CB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Planned and organized various weekly club sessions consisting of analysing aspects of writing relating to Japanese culture.</w:t>
      </w:r>
    </w:p>
    <w:p w14:paraId="1AFD42AE" w14:textId="77777777" w:rsidR="00FF279D" w:rsidRDefault="00000000">
      <w:pPr>
        <w:spacing w:after="243"/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Supervised weekly club events as a helper and organizer including end of year celebrations and post exam parties.</w:t>
      </w:r>
    </w:p>
    <w:p w14:paraId="00F3D033" w14:textId="77777777" w:rsidR="00FF279D" w:rsidRDefault="00000000">
      <w:pPr>
        <w:pStyle w:val="Heading2"/>
        <w:tabs>
          <w:tab w:val="right" w:pos="9339"/>
        </w:tabs>
        <w:ind w:left="-15" w:firstLine="0"/>
      </w:pPr>
      <w:r>
        <w:t>Participant, 23rd World Scout Jamboree</w:t>
      </w:r>
      <w:r>
        <w:tab/>
        <w:t>Jan 2016 to Jul 2016</w:t>
      </w:r>
    </w:p>
    <w:p w14:paraId="2486F6D7" w14:textId="77777777" w:rsidR="00FF279D" w:rsidRDefault="00000000">
      <w:pPr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Represented Singapore in the 23rd World Scout Jamboree, and took the lead in interacting with foreign Scouts in an exchange of Singaporean and various foreign cultures.</w:t>
      </w:r>
    </w:p>
    <w:p w14:paraId="68B8666D" w14:textId="77777777" w:rsidR="00FF279D" w:rsidRDefault="00000000">
      <w:pPr>
        <w:spacing w:after="243"/>
        <w:ind w:left="775" w:right="19"/>
      </w:pPr>
      <w:r>
        <w:rPr>
          <w:rFonts w:ascii="Segoe UI Symbol" w:eastAsia="Segoe UI Symbol" w:hAnsi="Segoe UI Symbol" w:cs="Segoe UI Symbol"/>
        </w:rPr>
        <w:t xml:space="preserve"> </w:t>
      </w:r>
      <w:r>
        <w:t>Led the fundraising of the trip to Japan for the World Scout Jamboree and learnt sales techniques as well as how to manage money.</w:t>
      </w:r>
    </w:p>
    <w:p w14:paraId="053E6484" w14:textId="77777777" w:rsidR="00FF279D" w:rsidRDefault="00000000">
      <w:pPr>
        <w:pStyle w:val="Heading2"/>
        <w:tabs>
          <w:tab w:val="right" w:pos="9339"/>
        </w:tabs>
        <w:ind w:left="-15" w:firstLine="0"/>
      </w:pPr>
      <w:r>
        <w:lastRenderedPageBreak/>
        <w:t>Trainer, Henry Park Primary School Scouts Camp</w:t>
      </w:r>
      <w:r>
        <w:tab/>
        <w:t>Jun 2014 to Jun 2014</w:t>
      </w:r>
    </w:p>
    <w:p w14:paraId="45A2CFF4" w14:textId="77777777" w:rsidR="00FF279D" w:rsidRDefault="00000000">
      <w:pPr>
        <w:spacing w:after="227"/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 xml:space="preserve">Trained cub scouts in how to lead and serve juniors, and taught cub scouts strategies in handling urgent situations and complex matters such as bullying. </w:t>
      </w:r>
      <w:r>
        <w:rPr>
          <w:rFonts w:ascii="Segoe UI Symbol" w:eastAsia="Segoe UI Symbol" w:hAnsi="Segoe UI Symbol" w:cs="Segoe UI Symbol"/>
        </w:rPr>
        <w:t xml:space="preserve"> </w:t>
      </w:r>
      <w:r>
        <w:t>Inducted cub scouts into a leader role via acting as a role model.</w:t>
      </w:r>
    </w:p>
    <w:p w14:paraId="12109FBB" w14:textId="77777777" w:rsidR="00FF279D" w:rsidRDefault="00000000">
      <w:pPr>
        <w:pStyle w:val="Heading1"/>
        <w:ind w:left="-5"/>
      </w:pPr>
      <w:r>
        <w:t>ADDITIONAL INFORMATION</w:t>
      </w:r>
    </w:p>
    <w:p w14:paraId="22CC857A" w14:textId="77777777" w:rsidR="00FF279D" w:rsidRDefault="00000000">
      <w:pPr>
        <w:spacing w:after="24" w:line="259" w:lineRule="auto"/>
        <w:ind w:left="-29" w:right="-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011578" wp14:editId="42A15384">
                <wp:extent cx="5971157" cy="45721"/>
                <wp:effectExtent l="0" t="0" r="0" b="0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157" cy="45721"/>
                          <a:chOff x="0" y="0"/>
                          <a:chExt cx="5971157" cy="45721"/>
                        </a:xfrm>
                      </wpg:grpSpPr>
                      <wps:wsp>
                        <wps:cNvPr id="2302" name="Shape 2302"/>
                        <wps:cNvSpPr/>
                        <wps:spPr>
                          <a:xfrm>
                            <a:off x="0" y="36577"/>
                            <a:ext cx="5971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9144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0" y="0"/>
                            <a:ext cx="59711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157" h="27432">
                                <a:moveTo>
                                  <a:pt x="0" y="0"/>
                                </a:moveTo>
                                <a:lnTo>
                                  <a:pt x="5971157" y="0"/>
                                </a:lnTo>
                                <a:lnTo>
                                  <a:pt x="59711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5" style="width:470.17pt;height:3.6001pt;mso-position-horizontal-relative:char;mso-position-vertical-relative:line" coordsize="59711,457">
                <v:shape id="Shape 2304" style="position:absolute;width:59711;height:91;left:0;top:365;" coordsize="5971157,9144" path="m0,0l5971157,0l5971157,9144l0,9144l0,0">
                  <v:stroke weight="0pt" endcap="flat" joinstyle="miter" miterlimit="10" on="false" color="#000000" opacity="0"/>
                  <v:fill on="true" color="#000000"/>
                </v:shape>
                <v:shape id="Shape 2305" style="position:absolute;width:59711;height:274;left:0;top:0;" coordsize="5971157,27432" path="m0,0l5971157,0l597115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296A2C" w14:textId="77777777" w:rsidR="00FF279D" w:rsidRDefault="00000000">
      <w:pPr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>Proficient in Microsoft Excel and Adobe Photoshop CS6.</w:t>
      </w:r>
    </w:p>
    <w:p w14:paraId="1EDACD16" w14:textId="77777777" w:rsidR="00FF279D" w:rsidRDefault="00000000">
      <w:pPr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>Fluent in English, Chinese and written Japanese.</w:t>
      </w:r>
    </w:p>
    <w:p w14:paraId="4AFA9A2F" w14:textId="77777777" w:rsidR="00FF279D" w:rsidRDefault="00000000">
      <w:pPr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>Can code in Python.</w:t>
      </w:r>
    </w:p>
    <w:p w14:paraId="0AF9EB13" w14:textId="77777777" w:rsidR="00FF279D" w:rsidRDefault="00000000">
      <w:pPr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>Able to use SQL to create and manage a database.</w:t>
      </w:r>
    </w:p>
    <w:p w14:paraId="30BBDDE4" w14:textId="77777777" w:rsidR="00FF279D" w:rsidRDefault="00000000">
      <w:pPr>
        <w:ind w:left="472" w:right="19" w:firstLine="0"/>
      </w:pPr>
      <w:r>
        <w:rPr>
          <w:rFonts w:ascii="Segoe UI Symbol" w:eastAsia="Segoe UI Symbol" w:hAnsi="Segoe UI Symbol" w:cs="Segoe UI Symbol"/>
        </w:rPr>
        <w:t xml:space="preserve"> </w:t>
      </w:r>
      <w:r>
        <w:t>Enjoys reading and writing.</w:t>
      </w:r>
    </w:p>
    <w:sectPr w:rsidR="00FF279D">
      <w:pgSz w:w="12240" w:h="15840"/>
      <w:pgMar w:top="1449" w:right="1461" w:bottom="22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9D"/>
    <w:rsid w:val="004A4B5D"/>
    <w:rsid w:val="00F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BBFB"/>
  <w15:docId w15:val="{245B8329-458D-4CEE-8307-7EDF8803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1" w:lineRule="auto"/>
      <w:ind w:left="303" w:right="3" w:hanging="303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 w:line="24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Jun Jing</dc:creator>
  <cp:keywords/>
  <cp:lastModifiedBy>Ning, Jun Jing</cp:lastModifiedBy>
  <cp:revision>2</cp:revision>
  <dcterms:created xsi:type="dcterms:W3CDTF">2023-11-18T15:29:00Z</dcterms:created>
  <dcterms:modified xsi:type="dcterms:W3CDTF">2023-11-18T15:29:00Z</dcterms:modified>
</cp:coreProperties>
</file>