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B11E0" w14:textId="77777777" w:rsidR="00256A35" w:rsidRPr="0016466D" w:rsidRDefault="00256A35" w:rsidP="00256A35">
      <w:pPr>
        <w:jc w:val="center"/>
        <w:rPr>
          <w:b/>
          <w:bCs/>
          <w:caps/>
        </w:rPr>
      </w:pPr>
      <w:r w:rsidRPr="0016466D">
        <w:rPr>
          <w:rFonts w:cstheme="minorHAnsi"/>
          <w:b/>
          <w:bCs/>
          <w:caps/>
        </w:rPr>
        <w:t>Ficha general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990"/>
      </w:tblGrid>
      <w:tr w:rsidR="00256A35" w14:paraId="281D2BEF" w14:textId="77777777" w:rsidTr="00EC7F05">
        <w:trPr>
          <w:jc w:val="center"/>
        </w:trPr>
        <w:tc>
          <w:tcPr>
            <w:tcW w:w="1838" w:type="dxa"/>
            <w:vAlign w:val="center"/>
          </w:tcPr>
          <w:p w14:paraId="0789C7A6" w14:textId="77777777" w:rsidR="00256A35" w:rsidRPr="001E140D" w:rsidRDefault="00256A35" w:rsidP="00EC7F05">
            <w:pPr>
              <w:jc w:val="center"/>
              <w:rPr>
                <w:b/>
                <w:bCs/>
                <w:caps/>
              </w:rPr>
            </w:pPr>
            <w:r w:rsidRPr="001E140D">
              <w:rPr>
                <w:b/>
                <w:bCs/>
                <w:caps/>
              </w:rPr>
              <w:t>Cliente</w:t>
            </w:r>
          </w:p>
        </w:tc>
        <w:tc>
          <w:tcPr>
            <w:tcW w:w="6990" w:type="dxa"/>
          </w:tcPr>
          <w:p w14:paraId="4BBCE154" w14:textId="77777777" w:rsidR="00256A35" w:rsidRPr="001E140D" w:rsidRDefault="00256A35" w:rsidP="00EC7F05">
            <w:r w:rsidRPr="001E140D">
              <w:t>LATAM Airlines</w:t>
            </w:r>
          </w:p>
        </w:tc>
      </w:tr>
      <w:tr w:rsidR="00256A35" w14:paraId="51854287" w14:textId="77777777" w:rsidTr="00EC7F05">
        <w:trPr>
          <w:jc w:val="center"/>
        </w:trPr>
        <w:tc>
          <w:tcPr>
            <w:tcW w:w="1838" w:type="dxa"/>
            <w:vAlign w:val="center"/>
          </w:tcPr>
          <w:p w14:paraId="022B3031" w14:textId="77777777" w:rsidR="00256A35" w:rsidRPr="001E140D" w:rsidRDefault="00256A35" w:rsidP="00EC7F05">
            <w:pPr>
              <w:jc w:val="center"/>
              <w:rPr>
                <w:b/>
                <w:bCs/>
                <w:caps/>
              </w:rPr>
            </w:pPr>
            <w:r w:rsidRPr="001E140D">
              <w:rPr>
                <w:b/>
                <w:bCs/>
                <w:caps/>
              </w:rPr>
              <w:t>Tipo de proyecto</w:t>
            </w:r>
          </w:p>
        </w:tc>
        <w:tc>
          <w:tcPr>
            <w:tcW w:w="6990" w:type="dxa"/>
            <w:vAlign w:val="center"/>
          </w:tcPr>
          <w:p w14:paraId="4DE47C66" w14:textId="77777777" w:rsidR="00256A35" w:rsidRDefault="00256A35" w:rsidP="00EC7F05">
            <w:r w:rsidRPr="00095099">
              <w:t>Enterprise</w:t>
            </w:r>
          </w:p>
        </w:tc>
      </w:tr>
      <w:tr w:rsidR="00256A35" w14:paraId="7BB41FA1" w14:textId="77777777" w:rsidTr="00EC7F05">
        <w:trPr>
          <w:trHeight w:val="429"/>
          <w:jc w:val="center"/>
        </w:trPr>
        <w:tc>
          <w:tcPr>
            <w:tcW w:w="1838" w:type="dxa"/>
            <w:vAlign w:val="center"/>
          </w:tcPr>
          <w:p w14:paraId="00560DFD" w14:textId="77777777" w:rsidR="00256A35" w:rsidRPr="001E140D" w:rsidRDefault="00256A35" w:rsidP="00EC7F05">
            <w:pPr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nombre del proyecto</w:t>
            </w:r>
          </w:p>
        </w:tc>
        <w:tc>
          <w:tcPr>
            <w:tcW w:w="6990" w:type="dxa"/>
            <w:vAlign w:val="center"/>
          </w:tcPr>
          <w:p w14:paraId="00634754" w14:textId="77777777" w:rsidR="00256A35" w:rsidRPr="00BF7117" w:rsidRDefault="00256A35" w:rsidP="00EC7F05">
            <w:r>
              <w:t>Proyecto Plataforma WEB LATAM</w:t>
            </w:r>
          </w:p>
        </w:tc>
      </w:tr>
      <w:tr w:rsidR="00256A35" w14:paraId="1D820C94" w14:textId="77777777" w:rsidTr="00EC7F05">
        <w:trPr>
          <w:trHeight w:val="429"/>
          <w:jc w:val="center"/>
        </w:trPr>
        <w:tc>
          <w:tcPr>
            <w:tcW w:w="1838" w:type="dxa"/>
            <w:vAlign w:val="center"/>
          </w:tcPr>
          <w:p w14:paraId="482E61F4" w14:textId="77777777" w:rsidR="00256A35" w:rsidRPr="001E140D" w:rsidRDefault="00256A35" w:rsidP="00EC7F05">
            <w:pPr>
              <w:jc w:val="center"/>
              <w:rPr>
                <w:b/>
                <w:bCs/>
                <w:caps/>
              </w:rPr>
            </w:pPr>
            <w:r w:rsidRPr="001E140D">
              <w:rPr>
                <w:b/>
                <w:bCs/>
                <w:caps/>
              </w:rPr>
              <w:t>Descripción</w:t>
            </w:r>
          </w:p>
        </w:tc>
        <w:tc>
          <w:tcPr>
            <w:tcW w:w="6990" w:type="dxa"/>
          </w:tcPr>
          <w:p w14:paraId="3670B950" w14:textId="77777777" w:rsidR="00256A35" w:rsidRPr="00BF7117" w:rsidRDefault="00256A35" w:rsidP="00EC7F05">
            <w:pPr>
              <w:jc w:val="both"/>
            </w:pPr>
            <w:r w:rsidRPr="00BF7117">
              <w:t xml:space="preserve">La empresa </w:t>
            </w:r>
            <w:r w:rsidRPr="001E140D">
              <w:rPr>
                <w:b/>
                <w:bCs/>
              </w:rPr>
              <w:t>LATAM Airlines</w:t>
            </w:r>
            <w:r w:rsidRPr="00BF7117">
              <w:t xml:space="preserve"> solicita los servicios de </w:t>
            </w:r>
            <w:proofErr w:type="spellStart"/>
            <w:r w:rsidRPr="001E140D">
              <w:rPr>
                <w:b/>
                <w:bCs/>
              </w:rPr>
              <w:t>Choucair</w:t>
            </w:r>
            <w:proofErr w:type="spellEnd"/>
            <w:r w:rsidRPr="001E140D">
              <w:rPr>
                <w:b/>
                <w:bCs/>
              </w:rPr>
              <w:t xml:space="preserve"> </w:t>
            </w:r>
            <w:proofErr w:type="spellStart"/>
            <w:r w:rsidRPr="001E140D">
              <w:rPr>
                <w:b/>
                <w:bCs/>
              </w:rPr>
              <w:t>Testing</w:t>
            </w:r>
            <w:proofErr w:type="spellEnd"/>
            <w:r w:rsidRPr="001E140D">
              <w:rPr>
                <w:b/>
                <w:bCs/>
              </w:rPr>
              <w:t xml:space="preserve"> S.A.S</w:t>
            </w:r>
            <w:r w:rsidRPr="00BF7117">
              <w:t xml:space="preserve">, concretamente el producto de pruebas generales y básicas no funcionales con el objetivo de verificar las funcionalidades de consulta y compra de vuelos </w:t>
            </w:r>
            <w:r>
              <w:t>c</w:t>
            </w:r>
            <w:r w:rsidRPr="00BF7117">
              <w:t xml:space="preserve">recientemente modificadas en su página </w:t>
            </w:r>
            <w:r>
              <w:t>WEB.</w:t>
            </w:r>
          </w:p>
        </w:tc>
      </w:tr>
    </w:tbl>
    <w:p w14:paraId="0174BA48" w14:textId="77777777" w:rsidR="00256A35" w:rsidRDefault="00256A35" w:rsidP="005E477D">
      <w:pPr>
        <w:rPr>
          <w:b/>
          <w:bCs/>
        </w:rPr>
      </w:pPr>
    </w:p>
    <w:p w14:paraId="02EFEF0A" w14:textId="58604CF2" w:rsidR="005E477D" w:rsidRPr="00256A35" w:rsidRDefault="005E477D" w:rsidP="005E477D">
      <w:pPr>
        <w:rPr>
          <w:b/>
          <w:bCs/>
        </w:rPr>
      </w:pPr>
      <w:r w:rsidRPr="00256A35">
        <w:rPr>
          <w:b/>
          <w:bCs/>
        </w:rPr>
        <w:t>Criterios finales</w:t>
      </w:r>
    </w:p>
    <w:p w14:paraId="49B1FF37" w14:textId="77777777" w:rsidR="005E477D" w:rsidRDefault="005E477D" w:rsidP="00EE14E0">
      <w:pPr>
        <w:jc w:val="both"/>
      </w:pPr>
      <w:r>
        <w:t>Por favor responda a las siguientes preguntas abiertas:</w:t>
      </w:r>
    </w:p>
    <w:p w14:paraId="4C98BDBE" w14:textId="2211A73F" w:rsidR="005E477D" w:rsidRDefault="005E477D" w:rsidP="00EE14E0">
      <w:pPr>
        <w:pStyle w:val="Prrafodelista"/>
        <w:numPr>
          <w:ilvl w:val="0"/>
          <w:numId w:val="1"/>
        </w:numPr>
        <w:jc w:val="both"/>
      </w:pPr>
      <w:r>
        <w:t>¿Cree usted que puede diseñar casos de prueba sin tener la aplicación? ¿por qué?</w:t>
      </w:r>
    </w:p>
    <w:p w14:paraId="234B7D46" w14:textId="76BF25D9" w:rsidR="005E477D" w:rsidRDefault="005E477D" w:rsidP="00EE14E0">
      <w:pPr>
        <w:jc w:val="both"/>
      </w:pPr>
      <w:r>
        <w:t>R/</w:t>
      </w:r>
      <w:r w:rsidR="002835A0">
        <w:t xml:space="preserve"> Considero que no es conveniente debido a que la creación de casos de prueba requiere conocer el flujo de la aplicación para establecer la ruta de verificación de las funcionalidades y criterios de aprobación necesarios, en ausencia de </w:t>
      </w:r>
      <w:r w:rsidR="00EE14E0">
        <w:t>é</w:t>
      </w:r>
      <w:r w:rsidR="002835A0">
        <w:t>st</w:t>
      </w:r>
      <w:r w:rsidR="00EE14E0">
        <w:t>a</w:t>
      </w:r>
      <w:r w:rsidR="002835A0">
        <w:t xml:space="preserve">, trabajar sobre supuesto generaría doble carga para el analista de prueba que tendría que reformular los pasos y funcionalidades a probar </w:t>
      </w:r>
      <w:r w:rsidR="00DC1785">
        <w:t>cuando aparezca la aplicación definitiva.</w:t>
      </w:r>
    </w:p>
    <w:p w14:paraId="1AB40DEC" w14:textId="7116F9B9" w:rsidR="005E477D" w:rsidRDefault="005E477D" w:rsidP="00EE14E0">
      <w:pPr>
        <w:pStyle w:val="Prrafodelista"/>
        <w:numPr>
          <w:ilvl w:val="0"/>
          <w:numId w:val="1"/>
        </w:numPr>
        <w:jc w:val="both"/>
      </w:pPr>
      <w:r>
        <w:t>¿Qué información o documentación considera importante para el inicio de las pruebas?</w:t>
      </w:r>
    </w:p>
    <w:p w14:paraId="106440CF" w14:textId="5D9C7A13" w:rsidR="00DC1785" w:rsidRDefault="00DC1785" w:rsidP="00EE14E0">
      <w:pPr>
        <w:jc w:val="both"/>
      </w:pPr>
      <w:r>
        <w:t xml:space="preserve">R/El plan de pruebas, los casos de pruebas y documentación sobre el </w:t>
      </w:r>
      <w:proofErr w:type="spellStart"/>
      <w:r>
        <w:t>versionamiento</w:t>
      </w:r>
      <w:proofErr w:type="spellEnd"/>
      <w:r>
        <w:t>.</w:t>
      </w:r>
    </w:p>
    <w:p w14:paraId="0886DFCB" w14:textId="31D467C7" w:rsidR="005E477D" w:rsidRDefault="005E477D" w:rsidP="00EE14E0">
      <w:pPr>
        <w:pStyle w:val="Prrafodelista"/>
        <w:numPr>
          <w:ilvl w:val="0"/>
          <w:numId w:val="1"/>
        </w:numPr>
        <w:jc w:val="both"/>
      </w:pPr>
      <w:r>
        <w:t>¿</w:t>
      </w:r>
      <w:r w:rsidR="00EE14E0">
        <w:t>S</w:t>
      </w:r>
      <w:r>
        <w:t>i la documentación no es clara usted que haría?</w:t>
      </w:r>
    </w:p>
    <w:p w14:paraId="641B4065" w14:textId="2F7939D2" w:rsidR="00DC1785" w:rsidRDefault="00DC1785" w:rsidP="00EE14E0">
      <w:pPr>
        <w:jc w:val="both"/>
      </w:pPr>
      <w:r>
        <w:t xml:space="preserve">R/ Reporta las falencias de la documentación leída, establecer un canal de comunicación con el responsable de la documentación para aclarar dudas y posterior a esto realizar </w:t>
      </w:r>
      <w:r w:rsidR="00401322">
        <w:t>una exploración inicial</w:t>
      </w:r>
      <w:r>
        <w:t xml:space="preserve"> sobre el aplicativo para establecer los aspectos aun faltantes de la revisión sobre la documentación.</w:t>
      </w:r>
    </w:p>
    <w:p w14:paraId="3944260B" w14:textId="5EDCB4CD" w:rsidR="005E477D" w:rsidRDefault="005E477D" w:rsidP="00EE14E0">
      <w:pPr>
        <w:pStyle w:val="Prrafodelista"/>
        <w:numPr>
          <w:ilvl w:val="0"/>
          <w:numId w:val="1"/>
        </w:numPr>
        <w:jc w:val="both"/>
      </w:pPr>
      <w:r>
        <w:t>¿Quién cree que es el responsable de que usted conozca el contexto de negocio y la aplicación a probar?</w:t>
      </w:r>
    </w:p>
    <w:p w14:paraId="5B6C2538" w14:textId="39A60FA6" w:rsidR="00401322" w:rsidRDefault="00401322" w:rsidP="00EE14E0">
      <w:pPr>
        <w:jc w:val="both"/>
      </w:pPr>
      <w:r>
        <w:t>R/ Esta información debe estar suministrada por el líder de pruebas, que, a través de las reuniones con el líder de desarrollo y el PO, recopila la información pertinente para presentarla al equipo de pruebas para su revisión e interiorización.</w:t>
      </w:r>
    </w:p>
    <w:p w14:paraId="06744FC9" w14:textId="1809E39B" w:rsidR="005E477D" w:rsidRDefault="005E477D" w:rsidP="00EE14E0">
      <w:pPr>
        <w:jc w:val="both"/>
      </w:pPr>
      <w:r>
        <w:t>E.</w:t>
      </w:r>
      <w:r>
        <w:tab/>
        <w:t>¿</w:t>
      </w:r>
      <w:r w:rsidR="00EE14E0">
        <w:t>S</w:t>
      </w:r>
      <w:r>
        <w:t>i entregara un informe de avance de sus pruebas que información relacionaría?</w:t>
      </w:r>
    </w:p>
    <w:p w14:paraId="01E0056F" w14:textId="76DDBDCC" w:rsidR="00905BEC" w:rsidRDefault="00401322" w:rsidP="00EE14E0">
      <w:pPr>
        <w:jc w:val="both"/>
      </w:pPr>
      <w:r>
        <w:t xml:space="preserve">R/ Los casos de pruebas ejecutados y la evidencia de estos, el reporte de hallazgos, el estado de los errores encontrados y </w:t>
      </w:r>
      <w:r w:rsidR="00256A35">
        <w:t>la naturaleza de estos.</w:t>
      </w:r>
    </w:p>
    <w:sectPr w:rsidR="00905B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91D54"/>
    <w:multiLevelType w:val="hybridMultilevel"/>
    <w:tmpl w:val="CBC60CCC"/>
    <w:lvl w:ilvl="0" w:tplc="C18A7E6E">
      <w:start w:val="1"/>
      <w:numFmt w:val="upperLetter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341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7D"/>
    <w:rsid w:val="0016466D"/>
    <w:rsid w:val="00256A35"/>
    <w:rsid w:val="002835A0"/>
    <w:rsid w:val="00401322"/>
    <w:rsid w:val="005E477D"/>
    <w:rsid w:val="00785A69"/>
    <w:rsid w:val="00905BEC"/>
    <w:rsid w:val="00A53397"/>
    <w:rsid w:val="00DC1785"/>
    <w:rsid w:val="00EE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3FF0E"/>
  <w15:chartTrackingRefBased/>
  <w15:docId w15:val="{44CE4362-75AE-4218-A3F8-EF90FD3A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477D"/>
    <w:pPr>
      <w:ind w:left="720"/>
      <w:contextualSpacing/>
    </w:pPr>
  </w:style>
  <w:style w:type="table" w:styleId="Tablaconcuadrcula">
    <w:name w:val="Table Grid"/>
    <w:basedOn w:val="Tablanormal"/>
    <w:uiPriority w:val="39"/>
    <w:rsid w:val="00256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ARCIA MORENO</dc:creator>
  <cp:keywords/>
  <dc:description/>
  <cp:lastModifiedBy>MIGUEL ANGEL ARCIA MORENO</cp:lastModifiedBy>
  <cp:revision>4</cp:revision>
  <dcterms:created xsi:type="dcterms:W3CDTF">2022-05-24T07:34:00Z</dcterms:created>
  <dcterms:modified xsi:type="dcterms:W3CDTF">2022-05-24T13:11:00Z</dcterms:modified>
</cp:coreProperties>
</file>