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C658" w14:textId="77777777" w:rsidR="002E6FBA" w:rsidRPr="005D408B" w:rsidRDefault="002E6FBA" w:rsidP="002E6FBA">
      <w:pPr>
        <w:jc w:val="center"/>
        <w:rPr>
          <w:b/>
          <w:bCs/>
        </w:rPr>
      </w:pPr>
      <w:r w:rsidRPr="005D408B">
        <w:rPr>
          <w:rFonts w:cstheme="minorHAnsi"/>
          <w:b/>
          <w:bCs/>
          <w:caps/>
        </w:rPr>
        <w:t>F</w:t>
      </w:r>
      <w:r w:rsidRPr="005D408B">
        <w:rPr>
          <w:rFonts w:cstheme="minorHAnsi"/>
          <w:b/>
          <w:bCs/>
        </w:rPr>
        <w:t>icha general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90"/>
      </w:tblGrid>
      <w:tr w:rsidR="002E6FBA" w14:paraId="5F0716A6" w14:textId="77777777" w:rsidTr="00EC7F05">
        <w:trPr>
          <w:jc w:val="center"/>
        </w:trPr>
        <w:tc>
          <w:tcPr>
            <w:tcW w:w="1838" w:type="dxa"/>
            <w:vAlign w:val="center"/>
          </w:tcPr>
          <w:p w14:paraId="41C7F436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Cliente</w:t>
            </w:r>
          </w:p>
        </w:tc>
        <w:tc>
          <w:tcPr>
            <w:tcW w:w="6990" w:type="dxa"/>
          </w:tcPr>
          <w:p w14:paraId="2EF09814" w14:textId="77777777" w:rsidR="002E6FBA" w:rsidRPr="001E140D" w:rsidRDefault="002E6FBA" w:rsidP="00EC7F05">
            <w:r w:rsidRPr="001E140D">
              <w:t>LATAM Airlines</w:t>
            </w:r>
          </w:p>
        </w:tc>
      </w:tr>
      <w:tr w:rsidR="002E6FBA" w14:paraId="07FDD823" w14:textId="77777777" w:rsidTr="00EC7F05">
        <w:trPr>
          <w:jc w:val="center"/>
        </w:trPr>
        <w:tc>
          <w:tcPr>
            <w:tcW w:w="1838" w:type="dxa"/>
            <w:vAlign w:val="center"/>
          </w:tcPr>
          <w:p w14:paraId="2DFCC0E9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Tipo de proyecto</w:t>
            </w:r>
          </w:p>
        </w:tc>
        <w:tc>
          <w:tcPr>
            <w:tcW w:w="6990" w:type="dxa"/>
            <w:vAlign w:val="center"/>
          </w:tcPr>
          <w:p w14:paraId="548185FB" w14:textId="77777777" w:rsidR="002E6FBA" w:rsidRDefault="002E6FBA" w:rsidP="00EC7F05">
            <w:r w:rsidRPr="00095099">
              <w:t>Enterprise</w:t>
            </w:r>
          </w:p>
        </w:tc>
      </w:tr>
      <w:tr w:rsidR="002E6FBA" w14:paraId="2C702F50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3059640C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nombre del proyecto</w:t>
            </w:r>
          </w:p>
        </w:tc>
        <w:tc>
          <w:tcPr>
            <w:tcW w:w="6990" w:type="dxa"/>
            <w:vAlign w:val="center"/>
          </w:tcPr>
          <w:p w14:paraId="705FF613" w14:textId="77777777" w:rsidR="002E6FBA" w:rsidRPr="00BF7117" w:rsidRDefault="002E6FBA" w:rsidP="00EC7F05">
            <w:r>
              <w:t>Proyecto Plataforma WEB LATAM</w:t>
            </w:r>
          </w:p>
        </w:tc>
      </w:tr>
      <w:tr w:rsidR="002E6FBA" w14:paraId="25F23BEF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66D3E601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Descripción</w:t>
            </w:r>
          </w:p>
        </w:tc>
        <w:tc>
          <w:tcPr>
            <w:tcW w:w="6990" w:type="dxa"/>
          </w:tcPr>
          <w:p w14:paraId="6A2B9B50" w14:textId="77777777" w:rsidR="002E6FBA" w:rsidRPr="00BF7117" w:rsidRDefault="002E6FBA" w:rsidP="00EC7F05">
            <w:pPr>
              <w:jc w:val="both"/>
            </w:pPr>
            <w:r w:rsidRPr="00BF7117">
              <w:t xml:space="preserve">La empresa </w:t>
            </w:r>
            <w:r w:rsidRPr="001E140D">
              <w:rPr>
                <w:b/>
                <w:bCs/>
              </w:rPr>
              <w:t>LATAM Airlines</w:t>
            </w:r>
            <w:r w:rsidRPr="00BF7117">
              <w:t xml:space="preserve"> solicita los servicios de </w:t>
            </w:r>
            <w:proofErr w:type="spellStart"/>
            <w:r w:rsidRPr="001E140D">
              <w:rPr>
                <w:b/>
                <w:bCs/>
              </w:rPr>
              <w:t>Choucair</w:t>
            </w:r>
            <w:proofErr w:type="spellEnd"/>
            <w:r w:rsidRPr="001E140D">
              <w:rPr>
                <w:b/>
                <w:bCs/>
              </w:rPr>
              <w:t xml:space="preserve"> </w:t>
            </w:r>
            <w:proofErr w:type="spellStart"/>
            <w:r w:rsidRPr="001E140D">
              <w:rPr>
                <w:b/>
                <w:bCs/>
              </w:rPr>
              <w:t>Testing</w:t>
            </w:r>
            <w:proofErr w:type="spellEnd"/>
            <w:r w:rsidRPr="001E140D">
              <w:rPr>
                <w:b/>
                <w:bCs/>
              </w:rPr>
              <w:t xml:space="preserve"> S.A.S</w:t>
            </w:r>
            <w:r w:rsidRPr="00BF7117">
              <w:t xml:space="preserve">, concretamente el producto de pruebas generales y básicas no funcionales con el objetivo de verificar las funcionalidades de consulta y compra de vuelos </w:t>
            </w:r>
            <w:r>
              <w:t>c</w:t>
            </w:r>
            <w:r w:rsidRPr="00BF7117">
              <w:t xml:space="preserve">recientemente modificadas en su página </w:t>
            </w:r>
            <w:r>
              <w:t>WEB.</w:t>
            </w:r>
          </w:p>
        </w:tc>
      </w:tr>
    </w:tbl>
    <w:p w14:paraId="2636A16C" w14:textId="3C9B07B6" w:rsidR="00601440" w:rsidRDefault="00601440"/>
    <w:p w14:paraId="22839F92" w14:textId="2E8D5E56" w:rsidR="00906D74" w:rsidRDefault="00906D74"/>
    <w:p w14:paraId="0068C8DC" w14:textId="4EEE5B90" w:rsidR="00906D74" w:rsidRDefault="00906D74"/>
    <w:p w14:paraId="293B93A2" w14:textId="6D9B7A6D" w:rsidR="00906D74" w:rsidRDefault="00906D74"/>
    <w:p w14:paraId="00B499DE" w14:textId="77777777" w:rsidR="00906D74" w:rsidRDefault="00906D74"/>
    <w:p w14:paraId="33EDAF8A" w14:textId="05B93501" w:rsidR="00601440" w:rsidRPr="00601440" w:rsidRDefault="00601440">
      <w:pPr>
        <w:rPr>
          <w:b/>
          <w:bCs/>
        </w:rPr>
      </w:pPr>
      <w:r w:rsidRPr="00601440">
        <w:rPr>
          <w:b/>
          <w:bCs/>
        </w:rPr>
        <w:t>Contexto del Proyecto</w:t>
      </w:r>
    </w:p>
    <w:p w14:paraId="5513140E" w14:textId="16E42983" w:rsidR="00601440" w:rsidRDefault="00601440" w:rsidP="00601440">
      <w:pPr>
        <w:jc w:val="both"/>
      </w:pPr>
      <w:r>
        <w:t>LATAM Airlines es una aerolínea multinacional chilena formada por la fusión de las aerolíneas sudamericanas LAN, TAM4 y sus filiales.5 Con sede en Santiago (Chile), la aerolínea opera vuelos para pasajeros a países en América, el Caribe, Europa, África,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57F52D7C" w14:textId="4CBB5338" w:rsidR="00601440" w:rsidRDefault="00601440" w:rsidP="00601440">
      <w:pPr>
        <w:jc w:val="both"/>
      </w:pPr>
      <w:r>
        <w:t xml:space="preserve">Dicha compañía requiere de los servicios de </w:t>
      </w:r>
      <w:proofErr w:type="spellStart"/>
      <w:r>
        <w:t>Choucair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S.A.S, específicamente de su producto de pruebas Generales y básicas no funcionales, ha implementado cambios recientemente en la plataforma WEB funcionalidad consulta y compra de vuelos, las modificaciones realizadas “no afectan” su funcionalidad ya que fueron netamente de usabilidad y experiencia de usuario, el cliente quiere que se validen los siguientes flujos con mayor prioridad de acuerdo con el impacto que tienen:</w:t>
      </w:r>
    </w:p>
    <w:p w14:paraId="73DEC410" w14:textId="7E385545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Consultar vuelos</w:t>
      </w:r>
    </w:p>
    <w:p w14:paraId="441487BB" w14:textId="0245DB1B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Comprar vuelos</w:t>
      </w:r>
    </w:p>
    <w:p w14:paraId="2D3326FB" w14:textId="4974713F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Consultar y comprar vuelos usando Millas LATAM Pass</w:t>
      </w:r>
    </w:p>
    <w:p w14:paraId="06619470" w14:textId="791EC4EF" w:rsidR="00601440" w:rsidRDefault="00601440" w:rsidP="00601440">
      <w:pPr>
        <w:jc w:val="both"/>
      </w:pPr>
    </w:p>
    <w:p w14:paraId="2C760913" w14:textId="4746E84E" w:rsidR="00F61A8A" w:rsidRDefault="00F61A8A" w:rsidP="00601440">
      <w:pPr>
        <w:jc w:val="both"/>
      </w:pPr>
    </w:p>
    <w:p w14:paraId="064AE057" w14:textId="018D2195" w:rsidR="00F61A8A" w:rsidRDefault="00F61A8A" w:rsidP="00601440">
      <w:pPr>
        <w:jc w:val="both"/>
      </w:pPr>
    </w:p>
    <w:p w14:paraId="1E4DF88B" w14:textId="3044B4CE" w:rsidR="00F61A8A" w:rsidRDefault="00F61A8A" w:rsidP="00601440">
      <w:pPr>
        <w:jc w:val="both"/>
      </w:pPr>
    </w:p>
    <w:p w14:paraId="56D90CAD" w14:textId="5FC83621" w:rsidR="00F61A8A" w:rsidRDefault="00F61A8A" w:rsidP="00601440">
      <w:pPr>
        <w:jc w:val="both"/>
      </w:pPr>
    </w:p>
    <w:p w14:paraId="575B960A" w14:textId="77777777" w:rsidR="00906D74" w:rsidRDefault="00906D74" w:rsidP="00601440">
      <w:pPr>
        <w:jc w:val="both"/>
        <w:rPr>
          <w:b/>
          <w:bCs/>
        </w:rPr>
      </w:pPr>
    </w:p>
    <w:p w14:paraId="3EF588CD" w14:textId="2B7F8D47" w:rsidR="00601440" w:rsidRPr="004A13F7" w:rsidRDefault="00601440" w:rsidP="00601440">
      <w:pPr>
        <w:jc w:val="both"/>
        <w:rPr>
          <w:b/>
          <w:bCs/>
        </w:rPr>
      </w:pPr>
      <w:r w:rsidRPr="00601440">
        <w:rPr>
          <w:b/>
          <w:bCs/>
        </w:rPr>
        <w:lastRenderedPageBreak/>
        <w:t>Análisis de riesgo</w:t>
      </w:r>
      <w:r w:rsidR="004A13F7">
        <w:rPr>
          <w:b/>
          <w:bCs/>
        </w:rPr>
        <w:t xml:space="preserve">: </w:t>
      </w:r>
      <w:r w:rsidRPr="00601440">
        <w:rPr>
          <w:b/>
          <w:bCs/>
          <w:i/>
          <w:iCs/>
        </w:rPr>
        <w:t>Riesgos del proyecto</w:t>
      </w:r>
    </w:p>
    <w:tbl>
      <w:tblPr>
        <w:tblStyle w:val="Tablaconcuadrcula"/>
        <w:tblpPr w:leftFromText="141" w:rightFromText="141" w:vertAnchor="text" w:horzAnchor="margin" w:tblpXSpec="center" w:tblpY="91"/>
        <w:tblW w:w="11084" w:type="dxa"/>
        <w:tblLook w:val="04A0" w:firstRow="1" w:lastRow="0" w:firstColumn="1" w:lastColumn="0" w:noHBand="0" w:noVBand="1"/>
      </w:tblPr>
      <w:tblGrid>
        <w:gridCol w:w="2771"/>
        <w:gridCol w:w="2771"/>
        <w:gridCol w:w="2771"/>
        <w:gridCol w:w="2771"/>
      </w:tblGrid>
      <w:tr w:rsidR="004A13F7" w:rsidRPr="00601440" w14:paraId="4C858B2D" w14:textId="77777777" w:rsidTr="004A13F7">
        <w:trPr>
          <w:trHeight w:val="235"/>
        </w:trPr>
        <w:tc>
          <w:tcPr>
            <w:tcW w:w="2771" w:type="dxa"/>
            <w:vAlign w:val="center"/>
          </w:tcPr>
          <w:p w14:paraId="03DA007F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Riesgo</w:t>
            </w:r>
          </w:p>
        </w:tc>
        <w:tc>
          <w:tcPr>
            <w:tcW w:w="2771" w:type="dxa"/>
            <w:vAlign w:val="center"/>
          </w:tcPr>
          <w:p w14:paraId="5D51A8F4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Causa</w:t>
            </w:r>
          </w:p>
        </w:tc>
        <w:tc>
          <w:tcPr>
            <w:tcW w:w="2771" w:type="dxa"/>
            <w:vAlign w:val="center"/>
          </w:tcPr>
          <w:p w14:paraId="20CB87E9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Nivel de riesgo</w:t>
            </w:r>
          </w:p>
        </w:tc>
        <w:tc>
          <w:tcPr>
            <w:tcW w:w="2771" w:type="dxa"/>
            <w:vAlign w:val="center"/>
          </w:tcPr>
          <w:p w14:paraId="3B29C55E" w14:textId="0601A868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Plan de Acción</w:t>
            </w:r>
          </w:p>
        </w:tc>
      </w:tr>
      <w:tr w:rsidR="004A13F7" w14:paraId="1EF7B681" w14:textId="77777777" w:rsidTr="004A13F7">
        <w:trPr>
          <w:trHeight w:val="1410"/>
        </w:trPr>
        <w:tc>
          <w:tcPr>
            <w:tcW w:w="2771" w:type="dxa"/>
            <w:vAlign w:val="center"/>
          </w:tcPr>
          <w:p w14:paraId="3A3929FF" w14:textId="046ADD9C" w:rsidR="00601440" w:rsidRDefault="004D4C71" w:rsidP="004D4C71">
            <w:pPr>
              <w:jc w:val="center"/>
            </w:pPr>
            <w:r w:rsidRPr="004D4C71">
              <w:t>No uso adecuado de tecnologías o herramientas para la ejecución del proyecto</w:t>
            </w:r>
          </w:p>
        </w:tc>
        <w:tc>
          <w:tcPr>
            <w:tcW w:w="2771" w:type="dxa"/>
            <w:vAlign w:val="center"/>
          </w:tcPr>
          <w:p w14:paraId="3E0CDDA6" w14:textId="0290A68C" w:rsidR="00601440" w:rsidRDefault="004D4C71" w:rsidP="00601440">
            <w:pPr>
              <w:jc w:val="center"/>
            </w:pPr>
            <w:r w:rsidRPr="004D4C71">
              <w:t>Malas prácticas en la implementación de las tecnologías o de las herramientas</w:t>
            </w:r>
          </w:p>
        </w:tc>
        <w:tc>
          <w:tcPr>
            <w:tcW w:w="2771" w:type="dxa"/>
            <w:vAlign w:val="center"/>
          </w:tcPr>
          <w:p w14:paraId="41D011EC" w14:textId="199EC564" w:rsidR="00601440" w:rsidRDefault="004D4C71" w:rsidP="00601440">
            <w:pPr>
              <w:jc w:val="center"/>
            </w:pPr>
            <w:r>
              <w:t>Medio</w:t>
            </w:r>
          </w:p>
          <w:p w14:paraId="0EA0041F" w14:textId="26EB6657" w:rsidR="004D4C71" w:rsidRDefault="004D4C71" w:rsidP="00601440">
            <w:pPr>
              <w:jc w:val="center"/>
            </w:pPr>
            <w:r>
              <w:t>(3)</w:t>
            </w:r>
          </w:p>
        </w:tc>
        <w:tc>
          <w:tcPr>
            <w:tcW w:w="2771" w:type="dxa"/>
            <w:vAlign w:val="center"/>
          </w:tcPr>
          <w:p w14:paraId="569B15D3" w14:textId="21512CC0" w:rsidR="00601440" w:rsidRDefault="004D4C71" w:rsidP="004D4C71">
            <w:r>
              <w:t>- Capacitaciones</w:t>
            </w:r>
          </w:p>
          <w:p w14:paraId="2BCAD26F" w14:textId="32768147" w:rsidR="004D4C71" w:rsidRDefault="004D4C71" w:rsidP="004D4C71">
            <w:r>
              <w:t xml:space="preserve">- Ajustar las estimaciones </w:t>
            </w:r>
            <w:r w:rsidR="00F61A8A">
              <w:t>de acuerdo con</w:t>
            </w:r>
            <w:r>
              <w:t xml:space="preserve"> las capacidades del equipo</w:t>
            </w:r>
          </w:p>
        </w:tc>
      </w:tr>
      <w:tr w:rsidR="004A13F7" w14:paraId="3D54A271" w14:textId="77777777" w:rsidTr="004A13F7">
        <w:trPr>
          <w:trHeight w:val="2109"/>
        </w:trPr>
        <w:tc>
          <w:tcPr>
            <w:tcW w:w="2771" w:type="dxa"/>
            <w:vAlign w:val="center"/>
          </w:tcPr>
          <w:p w14:paraId="202145F6" w14:textId="4A2D1201" w:rsidR="00601440" w:rsidRDefault="00F61A8A" w:rsidP="00601440">
            <w:pPr>
              <w:jc w:val="center"/>
            </w:pPr>
            <w:r w:rsidRPr="00F61A8A">
              <w:t>Inmadurez del equipo</w:t>
            </w:r>
          </w:p>
        </w:tc>
        <w:tc>
          <w:tcPr>
            <w:tcW w:w="2771" w:type="dxa"/>
            <w:vAlign w:val="center"/>
          </w:tcPr>
          <w:p w14:paraId="3785B2B4" w14:textId="28B998F4" w:rsidR="00601440" w:rsidRDefault="00F61A8A" w:rsidP="00601440">
            <w:pPr>
              <w:jc w:val="center"/>
            </w:pPr>
            <w:r w:rsidRPr="00F61A8A">
              <w:t>Falta de conocimiento del negocio, poca experiencia con respecto al cargo</w:t>
            </w:r>
          </w:p>
        </w:tc>
        <w:tc>
          <w:tcPr>
            <w:tcW w:w="2771" w:type="dxa"/>
            <w:vAlign w:val="center"/>
          </w:tcPr>
          <w:p w14:paraId="29ED3880" w14:textId="77777777" w:rsidR="00F61A8A" w:rsidRDefault="00F61A8A" w:rsidP="00F61A8A">
            <w:pPr>
              <w:jc w:val="center"/>
            </w:pPr>
            <w:r>
              <w:t>Medio</w:t>
            </w:r>
          </w:p>
          <w:p w14:paraId="1F25700B" w14:textId="0C9D4944" w:rsidR="00F61A8A" w:rsidRDefault="00F61A8A" w:rsidP="00F61A8A">
            <w:pPr>
              <w:jc w:val="center"/>
            </w:pPr>
            <w:r>
              <w:t>(3)</w:t>
            </w:r>
          </w:p>
        </w:tc>
        <w:tc>
          <w:tcPr>
            <w:tcW w:w="2771" w:type="dxa"/>
            <w:vAlign w:val="center"/>
          </w:tcPr>
          <w:p w14:paraId="7A4828DD" w14:textId="2045D672" w:rsidR="00601440" w:rsidRDefault="00F61A8A" w:rsidP="00F61A8A">
            <w:r w:rsidRPr="00F61A8A">
              <w:t xml:space="preserve">- Considerar técnicas más </w:t>
            </w:r>
            <w:r w:rsidR="00CF748D" w:rsidRPr="00F61A8A">
              <w:t>á</w:t>
            </w:r>
            <w:r w:rsidRPr="00F61A8A">
              <w:t>giles para el proceso de pruebas que nos permitan poder la distribución de las tareas entre los participantes para no dejar ítems pendientes.</w:t>
            </w:r>
          </w:p>
        </w:tc>
      </w:tr>
      <w:tr w:rsidR="004A13F7" w14:paraId="76029D4C" w14:textId="77777777" w:rsidTr="004A13F7">
        <w:trPr>
          <w:trHeight w:val="2259"/>
        </w:trPr>
        <w:tc>
          <w:tcPr>
            <w:tcW w:w="2771" w:type="dxa"/>
            <w:vAlign w:val="center"/>
          </w:tcPr>
          <w:p w14:paraId="72E8A223" w14:textId="68D4A20D" w:rsidR="00601440" w:rsidRDefault="00F61A8A" w:rsidP="00601440">
            <w:pPr>
              <w:jc w:val="center"/>
            </w:pPr>
            <w:r w:rsidRPr="00F61A8A">
              <w:t xml:space="preserve">Desconocimiento </w:t>
            </w:r>
            <w:r w:rsidR="00204F21">
              <w:t xml:space="preserve">del negocio </w:t>
            </w:r>
          </w:p>
        </w:tc>
        <w:tc>
          <w:tcPr>
            <w:tcW w:w="2771" w:type="dxa"/>
            <w:vAlign w:val="center"/>
          </w:tcPr>
          <w:p w14:paraId="61A117CB" w14:textId="4928A60C" w:rsidR="00601440" w:rsidRDefault="00204F21" w:rsidP="00601440">
            <w:pPr>
              <w:jc w:val="center"/>
            </w:pPr>
            <w:r w:rsidRPr="00204F21">
              <w:t>Por parte del personal no entender o desconocer totalmente negocio o las necesidades del cliente. (Misión, visión,</w:t>
            </w:r>
            <w:r>
              <w:t xml:space="preserve"> </w:t>
            </w:r>
            <w:r w:rsidRPr="00204F21">
              <w:t>etc.)</w:t>
            </w:r>
          </w:p>
        </w:tc>
        <w:tc>
          <w:tcPr>
            <w:tcW w:w="2771" w:type="dxa"/>
            <w:vAlign w:val="center"/>
          </w:tcPr>
          <w:p w14:paraId="1AC21E30" w14:textId="77777777" w:rsidR="00601440" w:rsidRDefault="00204F21" w:rsidP="00601440">
            <w:pPr>
              <w:jc w:val="center"/>
            </w:pPr>
            <w:r>
              <w:t>Alto</w:t>
            </w:r>
          </w:p>
          <w:p w14:paraId="7C1AA2FB" w14:textId="0A1BD872" w:rsidR="00204F21" w:rsidRDefault="00204F21" w:rsidP="00601440">
            <w:pPr>
              <w:jc w:val="center"/>
            </w:pPr>
            <w:r>
              <w:t>(6)</w:t>
            </w:r>
          </w:p>
        </w:tc>
        <w:tc>
          <w:tcPr>
            <w:tcW w:w="2771" w:type="dxa"/>
            <w:vAlign w:val="center"/>
          </w:tcPr>
          <w:p w14:paraId="0AB072B6" w14:textId="77777777" w:rsidR="00204F21" w:rsidRDefault="00204F21" w:rsidP="00204F21">
            <w:r>
              <w:t>- Asistir a las capacitaciones proporcionadas por el cliente para mayor contexto</w:t>
            </w:r>
          </w:p>
          <w:p w14:paraId="24EB6807" w14:textId="2E2D6ACA" w:rsidR="00601440" w:rsidRDefault="00204F21" w:rsidP="00204F21">
            <w:r>
              <w:t>- Solicitud al cliente para realizar reuniones para tener un mayor alcance en el entendimiento del negocio.</w:t>
            </w:r>
          </w:p>
        </w:tc>
      </w:tr>
    </w:tbl>
    <w:p w14:paraId="5EF49DBC" w14:textId="77777777" w:rsidR="00456F4B" w:rsidRPr="00601440" w:rsidRDefault="00456F4B" w:rsidP="00601440">
      <w:pPr>
        <w:jc w:val="both"/>
      </w:pPr>
    </w:p>
    <w:p w14:paraId="73F00FCB" w14:textId="4D3A1AC5" w:rsidR="004A13F7" w:rsidRPr="00456F4B" w:rsidRDefault="00456F4B" w:rsidP="00601440">
      <w:pPr>
        <w:jc w:val="both"/>
        <w:rPr>
          <w:b/>
          <w:bCs/>
          <w:i/>
          <w:iCs/>
        </w:rPr>
      </w:pPr>
      <w:r w:rsidRPr="00456F4B">
        <w:rPr>
          <w:b/>
          <w:bCs/>
          <w:i/>
          <w:iCs/>
        </w:rPr>
        <w:t xml:space="preserve">Riesgos del producto </w:t>
      </w:r>
    </w:p>
    <w:tbl>
      <w:tblPr>
        <w:tblStyle w:val="Tablaconcuadrcula"/>
        <w:tblpPr w:leftFromText="141" w:rightFromText="141" w:vertAnchor="text" w:horzAnchor="margin" w:tblpXSpec="center" w:tblpY="91"/>
        <w:tblW w:w="11160" w:type="dxa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4A13F7" w:rsidRPr="00601440" w14:paraId="5DA2B5D6" w14:textId="77777777" w:rsidTr="004A13F7">
        <w:trPr>
          <w:trHeight w:val="301"/>
        </w:trPr>
        <w:tc>
          <w:tcPr>
            <w:tcW w:w="2790" w:type="dxa"/>
            <w:vAlign w:val="center"/>
          </w:tcPr>
          <w:p w14:paraId="40806E79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Riesgo</w:t>
            </w:r>
          </w:p>
        </w:tc>
        <w:tc>
          <w:tcPr>
            <w:tcW w:w="2790" w:type="dxa"/>
            <w:vAlign w:val="center"/>
          </w:tcPr>
          <w:p w14:paraId="1A1AFE16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Causa</w:t>
            </w:r>
          </w:p>
        </w:tc>
        <w:tc>
          <w:tcPr>
            <w:tcW w:w="2790" w:type="dxa"/>
            <w:vAlign w:val="center"/>
          </w:tcPr>
          <w:p w14:paraId="18925B93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Nivel de riesgo</w:t>
            </w:r>
          </w:p>
        </w:tc>
        <w:tc>
          <w:tcPr>
            <w:tcW w:w="2790" w:type="dxa"/>
            <w:vAlign w:val="center"/>
          </w:tcPr>
          <w:p w14:paraId="41CFD81D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Plan de Acción</w:t>
            </w:r>
          </w:p>
        </w:tc>
      </w:tr>
      <w:tr w:rsidR="00456F4B" w14:paraId="273D0077" w14:textId="77777777" w:rsidTr="004A13F7">
        <w:trPr>
          <w:trHeight w:val="2091"/>
        </w:trPr>
        <w:tc>
          <w:tcPr>
            <w:tcW w:w="2790" w:type="dxa"/>
            <w:vAlign w:val="center"/>
          </w:tcPr>
          <w:p w14:paraId="4626C2C3" w14:textId="03497671" w:rsidR="00456F4B" w:rsidRDefault="00456F4B" w:rsidP="00EC7F05">
            <w:pPr>
              <w:jc w:val="center"/>
            </w:pPr>
            <w:r>
              <w:t>Baja disponibilidad del</w:t>
            </w:r>
            <w:r w:rsidRPr="00456F4B">
              <w:t xml:space="preserve"> entorno de desarrollo</w:t>
            </w:r>
          </w:p>
        </w:tc>
        <w:tc>
          <w:tcPr>
            <w:tcW w:w="2790" w:type="dxa"/>
            <w:vAlign w:val="center"/>
          </w:tcPr>
          <w:p w14:paraId="580A7B85" w14:textId="7BE2F0B7" w:rsidR="00456F4B" w:rsidRDefault="00456F4B" w:rsidP="00EC7F05">
            <w:pPr>
              <w:jc w:val="center"/>
            </w:pPr>
            <w:r w:rsidRPr="00456F4B">
              <w:t>Disponibilidad y fallos en el ambiente de pruebas, en la configuración de las herramientas.</w:t>
            </w:r>
          </w:p>
        </w:tc>
        <w:tc>
          <w:tcPr>
            <w:tcW w:w="2790" w:type="dxa"/>
            <w:vAlign w:val="center"/>
          </w:tcPr>
          <w:p w14:paraId="75CDE9DC" w14:textId="77777777" w:rsidR="00456F4B" w:rsidRDefault="00456F4B" w:rsidP="00EC7F05">
            <w:pPr>
              <w:jc w:val="center"/>
            </w:pPr>
            <w:r>
              <w:t>Alto</w:t>
            </w:r>
          </w:p>
          <w:p w14:paraId="76CEBE87" w14:textId="2CFD22D8" w:rsidR="00456F4B" w:rsidRDefault="00456F4B" w:rsidP="00EC7F05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4B2946F0" w14:textId="06376E77" w:rsidR="00456F4B" w:rsidRDefault="005E1CEB" w:rsidP="00EC7F05">
            <w:r>
              <w:t>- Ejecución</w:t>
            </w:r>
            <w:r w:rsidR="00456F4B">
              <w:t xml:space="preserve"> de pruebas exploratorias</w:t>
            </w:r>
          </w:p>
          <w:p w14:paraId="3A77008B" w14:textId="5A9E34C8" w:rsidR="00456F4B" w:rsidRDefault="005E1CEB" w:rsidP="00EC7F05">
            <w:r>
              <w:t>- Ejecución de pruebas de rendimiento</w:t>
            </w:r>
          </w:p>
          <w:p w14:paraId="0E6A8355" w14:textId="1599FF1C" w:rsidR="005E1CEB" w:rsidRDefault="005E1CEB" w:rsidP="00EC7F05">
            <w:r>
              <w:t>- Ejecución de pruebas de humo</w:t>
            </w:r>
          </w:p>
        </w:tc>
      </w:tr>
      <w:tr w:rsidR="00456F4B" w14:paraId="319781DE" w14:textId="77777777" w:rsidTr="004A13F7">
        <w:trPr>
          <w:trHeight w:val="1489"/>
        </w:trPr>
        <w:tc>
          <w:tcPr>
            <w:tcW w:w="2790" w:type="dxa"/>
            <w:vAlign w:val="center"/>
          </w:tcPr>
          <w:p w14:paraId="6A478BA0" w14:textId="6FBAA1FC" w:rsidR="00456F4B" w:rsidRDefault="005E1CEB" w:rsidP="00EC7F05">
            <w:pPr>
              <w:jc w:val="center"/>
            </w:pPr>
            <w:r>
              <w:t xml:space="preserve">Problemas de </w:t>
            </w:r>
            <w:proofErr w:type="spellStart"/>
            <w:r>
              <w:t>versionamiento</w:t>
            </w:r>
            <w:proofErr w:type="spellEnd"/>
            <w:r>
              <w:t xml:space="preserve"> </w:t>
            </w:r>
          </w:p>
        </w:tc>
        <w:tc>
          <w:tcPr>
            <w:tcW w:w="2790" w:type="dxa"/>
            <w:vAlign w:val="center"/>
          </w:tcPr>
          <w:p w14:paraId="55C47462" w14:textId="13E57162" w:rsidR="00456F4B" w:rsidRDefault="005E1CEB" w:rsidP="00EC7F05">
            <w:pPr>
              <w:jc w:val="center"/>
            </w:pPr>
            <w:r w:rsidRPr="005E1CEB">
              <w:t>Presencia de fallos en las nuevas versiones afectando la ejecución normal del sistema</w:t>
            </w:r>
          </w:p>
        </w:tc>
        <w:tc>
          <w:tcPr>
            <w:tcW w:w="2790" w:type="dxa"/>
            <w:vAlign w:val="center"/>
          </w:tcPr>
          <w:p w14:paraId="156846FD" w14:textId="77777777" w:rsidR="00456F4B" w:rsidRDefault="005E1CEB" w:rsidP="00EC7F05">
            <w:pPr>
              <w:jc w:val="center"/>
            </w:pPr>
            <w:r>
              <w:t>Alto</w:t>
            </w:r>
          </w:p>
          <w:p w14:paraId="762F870A" w14:textId="2D371935" w:rsidR="005E1CEB" w:rsidRDefault="005E1CEB" w:rsidP="00EC7F05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6E9435F7" w14:textId="65C70AF5" w:rsidR="005E1CEB" w:rsidRDefault="005E1CEB" w:rsidP="005E1CEB">
            <w:r>
              <w:t>-  Ejecución de Pruebas de regresión</w:t>
            </w:r>
          </w:p>
          <w:p w14:paraId="185C8CF0" w14:textId="13714357" w:rsidR="00456F4B" w:rsidRDefault="005E1CEB" w:rsidP="005E1CEB">
            <w:r>
              <w:t>-  Ejecución de Pruebas automatizadas</w:t>
            </w:r>
          </w:p>
        </w:tc>
      </w:tr>
      <w:tr w:rsidR="00456F4B" w14:paraId="79017445" w14:textId="77777777" w:rsidTr="004A13F7">
        <w:trPr>
          <w:trHeight w:val="284"/>
        </w:trPr>
        <w:tc>
          <w:tcPr>
            <w:tcW w:w="2790" w:type="dxa"/>
            <w:vAlign w:val="center"/>
          </w:tcPr>
          <w:p w14:paraId="1C5E01B6" w14:textId="2AE9E1B3" w:rsidR="00456F4B" w:rsidRDefault="004A13F7" w:rsidP="00EC7F05">
            <w:pPr>
              <w:jc w:val="center"/>
            </w:pPr>
            <w:r>
              <w:t>Inconvenientes con las</w:t>
            </w:r>
            <w:r w:rsidR="005E1CEB" w:rsidRPr="005E1CEB">
              <w:t xml:space="preserve"> Bases de datos</w:t>
            </w:r>
          </w:p>
        </w:tc>
        <w:tc>
          <w:tcPr>
            <w:tcW w:w="2790" w:type="dxa"/>
            <w:vAlign w:val="center"/>
          </w:tcPr>
          <w:p w14:paraId="1187EE4A" w14:textId="77777777" w:rsidR="004A13F7" w:rsidRDefault="004A13F7" w:rsidP="004A13F7">
            <w:pPr>
              <w:jc w:val="center"/>
            </w:pPr>
            <w:r>
              <w:t>- Problemas en la administración</w:t>
            </w:r>
          </w:p>
          <w:p w14:paraId="5D745159" w14:textId="37D4AAAB" w:rsidR="00456F4B" w:rsidRDefault="004A13F7" w:rsidP="004A13F7">
            <w:pPr>
              <w:jc w:val="center"/>
            </w:pPr>
            <w:r>
              <w:t>- Alta latencia en la ejecución de las sentencias</w:t>
            </w:r>
          </w:p>
        </w:tc>
        <w:tc>
          <w:tcPr>
            <w:tcW w:w="2790" w:type="dxa"/>
            <w:vAlign w:val="center"/>
          </w:tcPr>
          <w:p w14:paraId="2959CC4F" w14:textId="77777777" w:rsidR="004A13F7" w:rsidRDefault="004A13F7" w:rsidP="004A13F7">
            <w:pPr>
              <w:jc w:val="center"/>
            </w:pPr>
            <w:r>
              <w:t>Alto</w:t>
            </w:r>
          </w:p>
          <w:p w14:paraId="0641CDE0" w14:textId="74FFC258" w:rsidR="00456F4B" w:rsidRDefault="004A13F7" w:rsidP="004A13F7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4A2B44F6" w14:textId="28D181D1" w:rsidR="00456F4B" w:rsidRDefault="004A13F7" w:rsidP="00EC7F05">
            <w:r w:rsidRPr="004A13F7">
              <w:t>- Pruebas no funcionales</w:t>
            </w:r>
          </w:p>
        </w:tc>
      </w:tr>
    </w:tbl>
    <w:p w14:paraId="7177A16D" w14:textId="7A501205" w:rsidR="00456F4B" w:rsidRDefault="00456F4B" w:rsidP="00601440">
      <w:pPr>
        <w:jc w:val="both"/>
      </w:pPr>
    </w:p>
    <w:p w14:paraId="6CD03629" w14:textId="3B1927DA" w:rsidR="004A13F7" w:rsidRPr="00085EB5" w:rsidRDefault="00B24B44" w:rsidP="00601440">
      <w:pPr>
        <w:jc w:val="both"/>
        <w:rPr>
          <w:b/>
          <w:bCs/>
        </w:rPr>
      </w:pPr>
      <w:r w:rsidRPr="00085EB5">
        <w:rPr>
          <w:b/>
          <w:bCs/>
        </w:rPr>
        <w:lastRenderedPageBreak/>
        <w:t>Estrategia de pruebas</w:t>
      </w:r>
    </w:p>
    <w:p w14:paraId="4F1ABBCC" w14:textId="4688FBC1" w:rsidR="00B24B44" w:rsidRPr="00085EB5" w:rsidRDefault="00A43A60" w:rsidP="00601440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Alcance</w:t>
      </w:r>
      <w:r w:rsidR="00906D74" w:rsidRPr="00085EB5">
        <w:rPr>
          <w:b/>
          <w:bCs/>
          <w:i/>
          <w:iCs/>
        </w:rPr>
        <w:t>:</w:t>
      </w:r>
    </w:p>
    <w:p w14:paraId="601C18E1" w14:textId="76EBF1F8" w:rsidR="00906D74" w:rsidRDefault="00085EB5" w:rsidP="00601440">
      <w:pPr>
        <w:jc w:val="both"/>
      </w:pPr>
      <w:r>
        <w:t>Las pruebas destinadas</w:t>
      </w:r>
      <w:r w:rsidR="00906D74">
        <w:t xml:space="preserve"> para el aplicativo web estarán enfocadas en los flujos </w:t>
      </w:r>
      <w:r>
        <w:t>de mayor prioridad identificados por el mismo cliente, esto son los flujos de consulta y búsqueda de vuelos con y sin el uso de las Millas LATAM Pass.</w:t>
      </w:r>
    </w:p>
    <w:p w14:paraId="7B7FED46" w14:textId="0A1C86F6" w:rsidR="00085EB5" w:rsidRPr="00B24B44" w:rsidRDefault="00085EB5" w:rsidP="00601440">
      <w:pPr>
        <w:jc w:val="both"/>
      </w:pPr>
      <w:r>
        <w:t xml:space="preserve">Las pruebas sobre estos flujos críticos estarán centradas en la funcionalidad básica, en la experiencia de usuario y en el rendimiento del aplicativo. </w:t>
      </w:r>
    </w:p>
    <w:p w14:paraId="5E56982F" w14:textId="5B94325C" w:rsidR="00B24B44" w:rsidRPr="00085EB5" w:rsidRDefault="00085EB5" w:rsidP="00601440">
      <w:pPr>
        <w:jc w:val="both"/>
        <w:rPr>
          <w:b/>
          <w:bCs/>
          <w:i/>
          <w:iCs/>
        </w:rPr>
      </w:pPr>
      <w:r w:rsidRPr="00085EB5">
        <w:rPr>
          <w:b/>
          <w:bCs/>
          <w:i/>
          <w:iCs/>
        </w:rPr>
        <w:t>Diseño y ejecución:</w:t>
      </w:r>
    </w:p>
    <w:p w14:paraId="5F5CD820" w14:textId="0516597D" w:rsidR="00085EB5" w:rsidRDefault="00A43A60" w:rsidP="00601440">
      <w:pPr>
        <w:jc w:val="both"/>
      </w:pPr>
      <w:r>
        <w:t xml:space="preserve">Debido al desarrollo del aplicativo se encuentra en proceso de construcción, en primera </w:t>
      </w:r>
      <w:r w:rsidR="008C78CA">
        <w:t>instancia</w:t>
      </w:r>
      <w:r>
        <w:t xml:space="preserve"> las pruebas </w:t>
      </w:r>
      <w:r w:rsidR="008C78CA">
        <w:t>iniciales</w:t>
      </w:r>
      <w:r>
        <w:t xml:space="preserve"> estarán centradas en pruebas </w:t>
      </w:r>
      <w:r w:rsidR="008C78CA">
        <w:t>exploratorias</w:t>
      </w:r>
      <w:r>
        <w:t xml:space="preserve"> y de caja negra, de igual manera se contempla el desarrollo en paralelo de pruebas automatizadas para establecer un banco de caso</w:t>
      </w:r>
      <w:r w:rsidR="00CF748D">
        <w:t>s</w:t>
      </w:r>
      <w:r>
        <w:t xml:space="preserve"> de pruebas para le </w:t>
      </w:r>
      <w:r w:rsidR="008C78CA">
        <w:t>ejecución</w:t>
      </w:r>
      <w:r>
        <w:t xml:space="preserve"> de pruebas de </w:t>
      </w:r>
      <w:r w:rsidR="008C78CA">
        <w:t>ejecución</w:t>
      </w:r>
      <w:r>
        <w:t xml:space="preserve"> que se </w:t>
      </w:r>
      <w:r w:rsidR="008C78CA">
        <w:t>implemente</w:t>
      </w:r>
      <w:r>
        <w:t xml:space="preserve"> frente a los cambios de </w:t>
      </w:r>
      <w:proofErr w:type="spellStart"/>
      <w:r w:rsidR="008C78CA">
        <w:t>versionamiento</w:t>
      </w:r>
      <w:proofErr w:type="spellEnd"/>
      <w:r>
        <w:t xml:space="preserve"> del cliente y a las posteriores modificaciones de </w:t>
      </w:r>
      <w:r w:rsidR="008C78CA">
        <w:t>la interfaz gráfica. Las pruebas de rendimiento estarán enfocadas en cerciorarse de la disponibilidad del aplicativo y de la tolerancia a la carga simult</w:t>
      </w:r>
      <w:r w:rsidR="00CF748D" w:rsidRPr="00F61A8A">
        <w:t>á</w:t>
      </w:r>
      <w:r w:rsidR="008C78CA">
        <w:t>nea de peticiones sobre esta página.</w:t>
      </w:r>
    </w:p>
    <w:p w14:paraId="3C50A237" w14:textId="77777777" w:rsidR="008C78CA" w:rsidRDefault="008C78CA" w:rsidP="00601440">
      <w:pPr>
        <w:jc w:val="both"/>
        <w:rPr>
          <w:b/>
          <w:bCs/>
        </w:rPr>
      </w:pPr>
    </w:p>
    <w:p w14:paraId="16453F12" w14:textId="7FEEC1B6" w:rsidR="00085EB5" w:rsidRDefault="008C78CA" w:rsidP="00601440">
      <w:pPr>
        <w:jc w:val="both"/>
        <w:rPr>
          <w:b/>
          <w:bCs/>
        </w:rPr>
      </w:pPr>
      <w:r w:rsidRPr="008C78CA">
        <w:rPr>
          <w:b/>
          <w:bCs/>
        </w:rPr>
        <w:t>Estimación de tiempo</w:t>
      </w:r>
    </w:p>
    <w:p w14:paraId="058A613A" w14:textId="19A2CC1D" w:rsidR="00B760E9" w:rsidRPr="00B760E9" w:rsidRDefault="00B760E9" w:rsidP="00601440">
      <w:pPr>
        <w:jc w:val="both"/>
      </w:pPr>
      <w:r w:rsidRPr="00B760E9">
        <w:t>Factor de Ajuste = 30%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318"/>
        <w:gridCol w:w="994"/>
      </w:tblGrid>
      <w:tr w:rsidR="008C78CA" w14:paraId="258438F4" w14:textId="510846E4" w:rsidTr="00E31DD1">
        <w:tc>
          <w:tcPr>
            <w:tcW w:w="5240" w:type="dxa"/>
            <w:vAlign w:val="center"/>
          </w:tcPr>
          <w:p w14:paraId="28B61C10" w14:textId="4A62A9E6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Actividad</w:t>
            </w:r>
          </w:p>
        </w:tc>
        <w:tc>
          <w:tcPr>
            <w:tcW w:w="1276" w:type="dxa"/>
            <w:vAlign w:val="center"/>
          </w:tcPr>
          <w:p w14:paraId="6D5F5EC3" w14:textId="0869333B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Frecuencia</w:t>
            </w:r>
          </w:p>
        </w:tc>
        <w:tc>
          <w:tcPr>
            <w:tcW w:w="1318" w:type="dxa"/>
            <w:vAlign w:val="center"/>
          </w:tcPr>
          <w:p w14:paraId="7EC34D95" w14:textId="636FD75C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Esfuerzo por unidad</w:t>
            </w:r>
          </w:p>
        </w:tc>
        <w:tc>
          <w:tcPr>
            <w:tcW w:w="994" w:type="dxa"/>
            <w:vAlign w:val="center"/>
          </w:tcPr>
          <w:p w14:paraId="45946E65" w14:textId="7EEE7865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Esfuerzo total</w:t>
            </w:r>
          </w:p>
        </w:tc>
      </w:tr>
      <w:tr w:rsidR="008C78CA" w14:paraId="41FC1FEE" w14:textId="6A5C032A" w:rsidTr="00E31DD1">
        <w:tc>
          <w:tcPr>
            <w:tcW w:w="5240" w:type="dxa"/>
            <w:vAlign w:val="center"/>
          </w:tcPr>
          <w:p w14:paraId="5C89AACD" w14:textId="56D718C6" w:rsidR="008C78CA" w:rsidRDefault="00E31DD1" w:rsidP="00E31DD1">
            <w:pPr>
              <w:jc w:val="center"/>
            </w:pPr>
            <w:r>
              <w:t>Construcción del plan de pruebas</w:t>
            </w:r>
          </w:p>
        </w:tc>
        <w:tc>
          <w:tcPr>
            <w:tcW w:w="1276" w:type="dxa"/>
            <w:vAlign w:val="center"/>
          </w:tcPr>
          <w:p w14:paraId="286A6339" w14:textId="14DE4424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146D5900" w14:textId="2DE8D53F" w:rsidR="008C78CA" w:rsidRDefault="00E31DD1" w:rsidP="00E31DD1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66F2405E" w14:textId="5849A641" w:rsidR="008C78CA" w:rsidRDefault="00E31DD1" w:rsidP="00E31DD1">
            <w:pPr>
              <w:jc w:val="center"/>
            </w:pPr>
            <w:r>
              <w:t>4</w:t>
            </w:r>
          </w:p>
        </w:tc>
      </w:tr>
      <w:tr w:rsidR="008C78CA" w14:paraId="3D67B12F" w14:textId="769C3561" w:rsidTr="00E31DD1">
        <w:tc>
          <w:tcPr>
            <w:tcW w:w="5240" w:type="dxa"/>
            <w:vAlign w:val="center"/>
          </w:tcPr>
          <w:p w14:paraId="0061B984" w14:textId="47ABEE79" w:rsidR="008C78CA" w:rsidRDefault="00E31DD1" w:rsidP="00E31DD1">
            <w:pPr>
              <w:jc w:val="center"/>
            </w:pPr>
            <w:r>
              <w:t>Diseño de casos de prueba HU01</w:t>
            </w:r>
          </w:p>
        </w:tc>
        <w:tc>
          <w:tcPr>
            <w:tcW w:w="1276" w:type="dxa"/>
            <w:vAlign w:val="center"/>
          </w:tcPr>
          <w:p w14:paraId="4016BE71" w14:textId="175AF0D9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4394C573" w14:textId="3E438424" w:rsidR="008C78CA" w:rsidRDefault="00E31DD1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61B8C545" w14:textId="5EEB227D" w:rsidR="008C78CA" w:rsidRDefault="00E31DD1" w:rsidP="00E31DD1">
            <w:pPr>
              <w:jc w:val="center"/>
            </w:pPr>
            <w:r>
              <w:t>3</w:t>
            </w:r>
          </w:p>
        </w:tc>
      </w:tr>
      <w:tr w:rsidR="008C78CA" w14:paraId="0F5386B9" w14:textId="0874CBCD" w:rsidTr="00E31DD1">
        <w:tc>
          <w:tcPr>
            <w:tcW w:w="5240" w:type="dxa"/>
            <w:vAlign w:val="center"/>
          </w:tcPr>
          <w:p w14:paraId="4E051AD6" w14:textId="5E5C55F8" w:rsidR="008C78CA" w:rsidRDefault="00E31DD1" w:rsidP="00E31DD1">
            <w:pPr>
              <w:jc w:val="center"/>
            </w:pPr>
            <w:r>
              <w:t>Diseño de casos de prueba HU02</w:t>
            </w:r>
          </w:p>
        </w:tc>
        <w:tc>
          <w:tcPr>
            <w:tcW w:w="1276" w:type="dxa"/>
            <w:vAlign w:val="center"/>
          </w:tcPr>
          <w:p w14:paraId="34E35783" w14:textId="16D681F0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10A11948" w14:textId="3F313C82" w:rsidR="008C78CA" w:rsidRDefault="00E31DD1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03BB21E3" w14:textId="7D96F863" w:rsidR="008C78CA" w:rsidRDefault="00E31DD1" w:rsidP="00E31DD1">
            <w:pPr>
              <w:jc w:val="center"/>
            </w:pPr>
            <w:r>
              <w:t>3</w:t>
            </w:r>
          </w:p>
        </w:tc>
      </w:tr>
      <w:tr w:rsidR="008C78CA" w14:paraId="7AE86F48" w14:textId="3D0FAD99" w:rsidTr="00E31DD1">
        <w:tc>
          <w:tcPr>
            <w:tcW w:w="5240" w:type="dxa"/>
            <w:vAlign w:val="center"/>
          </w:tcPr>
          <w:p w14:paraId="12641717" w14:textId="5C335FEA" w:rsidR="008C78CA" w:rsidRDefault="00E31DD1" w:rsidP="00E31DD1">
            <w:pPr>
              <w:jc w:val="center"/>
            </w:pPr>
            <w:r>
              <w:t>Construcción de HU</w:t>
            </w:r>
          </w:p>
        </w:tc>
        <w:tc>
          <w:tcPr>
            <w:tcW w:w="1276" w:type="dxa"/>
            <w:vAlign w:val="center"/>
          </w:tcPr>
          <w:p w14:paraId="24D68375" w14:textId="39F38D51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547DD886" w14:textId="4F813930" w:rsidR="008C78CA" w:rsidRDefault="00E31DD1" w:rsidP="00E31DD1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1D839FE6" w14:textId="2B7BBB55" w:rsidR="008C78CA" w:rsidRDefault="00E31DD1" w:rsidP="00E31DD1">
            <w:pPr>
              <w:jc w:val="center"/>
            </w:pPr>
            <w:r>
              <w:t>4</w:t>
            </w:r>
          </w:p>
        </w:tc>
      </w:tr>
      <w:tr w:rsidR="008C78CA" w14:paraId="7A385C57" w14:textId="5D9A01CF" w:rsidTr="00E31DD1">
        <w:tc>
          <w:tcPr>
            <w:tcW w:w="5240" w:type="dxa"/>
            <w:vAlign w:val="center"/>
          </w:tcPr>
          <w:p w14:paraId="42021EDB" w14:textId="7FC7441E" w:rsidR="008C78CA" w:rsidRDefault="00E31DD1" w:rsidP="00E31DD1">
            <w:pPr>
              <w:jc w:val="center"/>
            </w:pPr>
            <w:r>
              <w:t>Construcción de las pruebas automatizadas</w:t>
            </w:r>
          </w:p>
        </w:tc>
        <w:tc>
          <w:tcPr>
            <w:tcW w:w="1276" w:type="dxa"/>
            <w:vAlign w:val="center"/>
          </w:tcPr>
          <w:p w14:paraId="6666A195" w14:textId="1A8D33B4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0A51ABCC" w14:textId="36053D29" w:rsidR="008C78CA" w:rsidRDefault="00E31DD1" w:rsidP="00E31DD1">
            <w:pPr>
              <w:jc w:val="center"/>
            </w:pPr>
            <w:r>
              <w:t>6</w:t>
            </w:r>
          </w:p>
        </w:tc>
        <w:tc>
          <w:tcPr>
            <w:tcW w:w="994" w:type="dxa"/>
            <w:vAlign w:val="center"/>
          </w:tcPr>
          <w:p w14:paraId="7844586F" w14:textId="02080D4A" w:rsidR="008C78CA" w:rsidRDefault="00E31DD1" w:rsidP="00E31DD1">
            <w:pPr>
              <w:jc w:val="center"/>
            </w:pPr>
            <w:r>
              <w:t>6</w:t>
            </w:r>
          </w:p>
        </w:tc>
      </w:tr>
      <w:tr w:rsidR="00E31DD1" w14:paraId="3F09E5F6" w14:textId="77777777" w:rsidTr="00E31DD1">
        <w:tc>
          <w:tcPr>
            <w:tcW w:w="5240" w:type="dxa"/>
            <w:vAlign w:val="center"/>
          </w:tcPr>
          <w:p w14:paraId="5583A753" w14:textId="2DFE2EAF" w:rsidR="00E31DD1" w:rsidRDefault="00E31DD1" w:rsidP="00E31DD1">
            <w:pPr>
              <w:jc w:val="center"/>
            </w:pPr>
            <w:r>
              <w:t>Construcción de pruebas no funcionales</w:t>
            </w:r>
          </w:p>
        </w:tc>
        <w:tc>
          <w:tcPr>
            <w:tcW w:w="1276" w:type="dxa"/>
            <w:vAlign w:val="center"/>
          </w:tcPr>
          <w:p w14:paraId="36B6EF99" w14:textId="0B51A97F" w:rsidR="00E31DD1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23128F42" w14:textId="56E03045" w:rsidR="00E31DD1" w:rsidRDefault="00E31DD1" w:rsidP="00E31DD1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14:paraId="1A0EA62E" w14:textId="71A8BDAD" w:rsidR="00E31DD1" w:rsidRDefault="00E31DD1" w:rsidP="00E31DD1">
            <w:pPr>
              <w:jc w:val="center"/>
            </w:pPr>
            <w:r>
              <w:t>5</w:t>
            </w:r>
          </w:p>
        </w:tc>
      </w:tr>
      <w:tr w:rsidR="00E31DD1" w14:paraId="268B5A82" w14:textId="77777777" w:rsidTr="00E31DD1">
        <w:tc>
          <w:tcPr>
            <w:tcW w:w="5240" w:type="dxa"/>
            <w:vAlign w:val="center"/>
          </w:tcPr>
          <w:p w14:paraId="79C7F17E" w14:textId="4775A33C" w:rsidR="00E31DD1" w:rsidRDefault="00E31DD1" w:rsidP="00E31DD1">
            <w:pPr>
              <w:jc w:val="center"/>
            </w:pPr>
            <w:r>
              <w:t>Ejecución de pruebas manuales</w:t>
            </w:r>
          </w:p>
        </w:tc>
        <w:tc>
          <w:tcPr>
            <w:tcW w:w="1276" w:type="dxa"/>
            <w:vAlign w:val="center"/>
          </w:tcPr>
          <w:p w14:paraId="06887AE5" w14:textId="21FB8885" w:rsidR="00E31DD1" w:rsidRDefault="00AA67D5" w:rsidP="00E31DD1">
            <w:pPr>
              <w:jc w:val="center"/>
            </w:pPr>
            <w:r>
              <w:t>6</w:t>
            </w:r>
          </w:p>
        </w:tc>
        <w:tc>
          <w:tcPr>
            <w:tcW w:w="1318" w:type="dxa"/>
            <w:vAlign w:val="center"/>
          </w:tcPr>
          <w:p w14:paraId="3CDF4A14" w14:textId="49B12BF6" w:rsidR="00E31DD1" w:rsidRDefault="00AA67D5" w:rsidP="00E31DD1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5D29C585" w14:textId="2CF04772" w:rsidR="00E31DD1" w:rsidRDefault="00AA67D5" w:rsidP="00E31DD1">
            <w:pPr>
              <w:jc w:val="center"/>
            </w:pPr>
            <w:r>
              <w:t>6</w:t>
            </w:r>
          </w:p>
        </w:tc>
      </w:tr>
      <w:tr w:rsidR="00E31DD1" w14:paraId="67E05663" w14:textId="77777777" w:rsidTr="00E31DD1">
        <w:tc>
          <w:tcPr>
            <w:tcW w:w="5240" w:type="dxa"/>
            <w:vAlign w:val="center"/>
          </w:tcPr>
          <w:p w14:paraId="4096B228" w14:textId="1A8FEFBE" w:rsidR="00E31DD1" w:rsidRDefault="00AA67D5" w:rsidP="00E31DD1">
            <w:pPr>
              <w:jc w:val="center"/>
            </w:pPr>
            <w:r>
              <w:t xml:space="preserve">Ejecución de pruebas de regresión </w:t>
            </w:r>
          </w:p>
        </w:tc>
        <w:tc>
          <w:tcPr>
            <w:tcW w:w="1276" w:type="dxa"/>
            <w:vAlign w:val="center"/>
          </w:tcPr>
          <w:p w14:paraId="703D7927" w14:textId="1EED1262" w:rsidR="00E31DD1" w:rsidRDefault="00AA67D5" w:rsidP="00E31DD1">
            <w:pPr>
              <w:jc w:val="center"/>
            </w:pPr>
            <w:r>
              <w:t>6</w:t>
            </w:r>
          </w:p>
        </w:tc>
        <w:tc>
          <w:tcPr>
            <w:tcW w:w="1318" w:type="dxa"/>
            <w:vAlign w:val="center"/>
          </w:tcPr>
          <w:p w14:paraId="015DB818" w14:textId="6E092C32" w:rsidR="00E31DD1" w:rsidRDefault="00AA67D5" w:rsidP="00E31DD1">
            <w:pPr>
              <w:jc w:val="center"/>
            </w:pPr>
            <w:r>
              <w:t>0.5</w:t>
            </w:r>
          </w:p>
        </w:tc>
        <w:tc>
          <w:tcPr>
            <w:tcW w:w="994" w:type="dxa"/>
            <w:vAlign w:val="center"/>
          </w:tcPr>
          <w:p w14:paraId="036C2BFE" w14:textId="70F1672F" w:rsidR="00E31DD1" w:rsidRDefault="00AA67D5" w:rsidP="00E31DD1">
            <w:pPr>
              <w:jc w:val="center"/>
            </w:pPr>
            <w:r>
              <w:t>3</w:t>
            </w:r>
          </w:p>
        </w:tc>
      </w:tr>
      <w:tr w:rsidR="00E31DD1" w14:paraId="57422FEF" w14:textId="77777777" w:rsidTr="00E31DD1">
        <w:tc>
          <w:tcPr>
            <w:tcW w:w="5240" w:type="dxa"/>
            <w:vAlign w:val="center"/>
          </w:tcPr>
          <w:p w14:paraId="245EF242" w14:textId="51F5AFE6" w:rsidR="00E31DD1" w:rsidRDefault="00AA67D5" w:rsidP="00E31DD1">
            <w:pPr>
              <w:jc w:val="center"/>
            </w:pPr>
            <w:r>
              <w:t>Ejecución de pruebas no funcionales</w:t>
            </w:r>
          </w:p>
        </w:tc>
        <w:tc>
          <w:tcPr>
            <w:tcW w:w="1276" w:type="dxa"/>
            <w:vAlign w:val="center"/>
          </w:tcPr>
          <w:p w14:paraId="6980A3D8" w14:textId="5969D9C1" w:rsidR="00E31DD1" w:rsidRDefault="00AA67D5" w:rsidP="00E31DD1">
            <w:pPr>
              <w:jc w:val="center"/>
            </w:pPr>
            <w:r>
              <w:t>4</w:t>
            </w:r>
          </w:p>
        </w:tc>
        <w:tc>
          <w:tcPr>
            <w:tcW w:w="1318" w:type="dxa"/>
            <w:vAlign w:val="center"/>
          </w:tcPr>
          <w:p w14:paraId="071A7575" w14:textId="2111359D" w:rsidR="00E31DD1" w:rsidRDefault="00AA67D5" w:rsidP="00E31DD1">
            <w:pPr>
              <w:jc w:val="center"/>
            </w:pPr>
            <w:r>
              <w:t>0.5</w:t>
            </w:r>
          </w:p>
        </w:tc>
        <w:tc>
          <w:tcPr>
            <w:tcW w:w="994" w:type="dxa"/>
            <w:vAlign w:val="center"/>
          </w:tcPr>
          <w:p w14:paraId="1D18B0C5" w14:textId="2C4283D4" w:rsidR="00E31DD1" w:rsidRDefault="00AA67D5" w:rsidP="00E31DD1">
            <w:pPr>
              <w:jc w:val="center"/>
            </w:pPr>
            <w:r>
              <w:t>2</w:t>
            </w:r>
          </w:p>
        </w:tc>
      </w:tr>
      <w:tr w:rsidR="00E31DD1" w14:paraId="70FA1394" w14:textId="77777777" w:rsidTr="00E31DD1">
        <w:tc>
          <w:tcPr>
            <w:tcW w:w="5240" w:type="dxa"/>
            <w:vAlign w:val="center"/>
          </w:tcPr>
          <w:p w14:paraId="2135D0C6" w14:textId="3CD42D23" w:rsidR="00E31DD1" w:rsidRDefault="00AA67D5" w:rsidP="00E31DD1">
            <w:pPr>
              <w:jc w:val="center"/>
            </w:pPr>
            <w:r>
              <w:t>Construcción del reporte de cierre</w:t>
            </w:r>
          </w:p>
        </w:tc>
        <w:tc>
          <w:tcPr>
            <w:tcW w:w="1276" w:type="dxa"/>
            <w:vAlign w:val="center"/>
          </w:tcPr>
          <w:p w14:paraId="2896F374" w14:textId="32D45A2D" w:rsidR="00E31DD1" w:rsidRDefault="00AA67D5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42067378" w14:textId="17944E9C" w:rsidR="00E31DD1" w:rsidRDefault="00AA67D5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0C88A3A1" w14:textId="2F987D7B" w:rsidR="00E31DD1" w:rsidRDefault="00AA67D5" w:rsidP="00E31DD1">
            <w:pPr>
              <w:jc w:val="center"/>
            </w:pPr>
            <w:r>
              <w:t>3</w:t>
            </w:r>
          </w:p>
        </w:tc>
      </w:tr>
    </w:tbl>
    <w:p w14:paraId="799A085C" w14:textId="105044E5" w:rsidR="008C78CA" w:rsidRDefault="008C78CA" w:rsidP="00601440">
      <w:pPr>
        <w:jc w:val="both"/>
      </w:pPr>
    </w:p>
    <w:p w14:paraId="726FB644" w14:textId="2A4989CF" w:rsidR="00AA67D5" w:rsidRDefault="00AA67D5" w:rsidP="00601440">
      <w:pPr>
        <w:jc w:val="both"/>
      </w:pPr>
      <w:r>
        <w:t>Tiempo estimado Total: 39 Horas</w:t>
      </w:r>
      <w:r w:rsidR="00B760E9">
        <w:t xml:space="preserve"> x Factor de Ajuste = 51 Horas</w:t>
      </w:r>
    </w:p>
    <w:p w14:paraId="2B48E3C8" w14:textId="77777777" w:rsidR="00AA67D5" w:rsidRDefault="00AA67D5" w:rsidP="00601440">
      <w:pPr>
        <w:jc w:val="both"/>
      </w:pPr>
    </w:p>
    <w:sectPr w:rsidR="00AA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226"/>
    <w:multiLevelType w:val="hybridMultilevel"/>
    <w:tmpl w:val="0CB4DB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5E0A"/>
    <w:multiLevelType w:val="hybridMultilevel"/>
    <w:tmpl w:val="D0362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97545">
    <w:abstractNumId w:val="1"/>
  </w:num>
  <w:num w:numId="2" w16cid:durableId="39643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A"/>
    <w:rsid w:val="00085EB5"/>
    <w:rsid w:val="00204F21"/>
    <w:rsid w:val="002E6FBA"/>
    <w:rsid w:val="00456F4B"/>
    <w:rsid w:val="004A13F7"/>
    <w:rsid w:val="004D4C71"/>
    <w:rsid w:val="005E1CEB"/>
    <w:rsid w:val="00601440"/>
    <w:rsid w:val="00785A69"/>
    <w:rsid w:val="008C78CA"/>
    <w:rsid w:val="00905BEC"/>
    <w:rsid w:val="00906D74"/>
    <w:rsid w:val="00A43A60"/>
    <w:rsid w:val="00AA67D5"/>
    <w:rsid w:val="00B24B44"/>
    <w:rsid w:val="00B760E9"/>
    <w:rsid w:val="00CC69EC"/>
    <w:rsid w:val="00CF748D"/>
    <w:rsid w:val="00E31DD1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2613"/>
  <w15:chartTrackingRefBased/>
  <w15:docId w15:val="{0AA00947-C78A-4C73-9DC5-B4884486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4</cp:revision>
  <dcterms:created xsi:type="dcterms:W3CDTF">2022-05-24T07:33:00Z</dcterms:created>
  <dcterms:modified xsi:type="dcterms:W3CDTF">2022-05-24T13:17:00Z</dcterms:modified>
</cp:coreProperties>
</file>