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F853" w14:textId="77777777" w:rsidR="002C00C1" w:rsidRDefault="002C00C1" w:rsidP="002C00C1">
      <w:pPr>
        <w:pStyle w:val="Title"/>
      </w:pPr>
      <w:r>
        <w:t>GitHub Issues</w:t>
      </w:r>
    </w:p>
    <w:p w14:paraId="37814346" w14:textId="77777777" w:rsidR="002C00C1" w:rsidRDefault="002C00C1" w:rsidP="002C00C1"/>
    <w:p w14:paraId="74FE93F7" w14:textId="77777777" w:rsidR="002C00C1" w:rsidRDefault="002C00C1" w:rsidP="002C00C1">
      <w:pPr>
        <w:pStyle w:val="ListParagraph"/>
        <w:numPr>
          <w:ilvl w:val="0"/>
          <w:numId w:val="1"/>
        </w:numPr>
      </w:pPr>
      <w:r>
        <w:t>Issue 5: Literatuur Scan: LSD-SLAM</w:t>
      </w:r>
    </w:p>
    <w:p w14:paraId="657F6C21" w14:textId="6C12F821" w:rsidR="002C00C1" w:rsidRDefault="002C00C1" w:rsidP="002C00C1">
      <w:pPr>
        <w:pStyle w:val="ListParagraph"/>
        <w:numPr>
          <w:ilvl w:val="1"/>
          <w:numId w:val="1"/>
        </w:numPr>
      </w:pPr>
      <w:r>
        <w:t xml:space="preserve">In samenwerking met Isa Isaku gemaakt. Voor dit issue is er gekeken naar verschillende soorten papers over LSD-SLAM met verschillende configuraties. Aan de hand van de papers begonnen wij globaal alle papers te lezen en selecteren welke papers potentiële kandidaten zijn voor het project. De papers zijn terug te vinden in de map “Documentatie/Papers” onder </w:t>
      </w:r>
      <w:hyperlink r:id="rId5" w:history="1">
        <w:r w:rsidRPr="004E5B4B">
          <w:rPr>
            <w:rStyle w:val="Hyperlink"/>
          </w:rPr>
          <w:t>“LSD-SLAM Papers”</w:t>
        </w:r>
      </w:hyperlink>
      <w:r>
        <w:t xml:space="preserve">. </w:t>
      </w:r>
    </w:p>
    <w:p w14:paraId="64642280" w14:textId="77777777" w:rsidR="002C00C1" w:rsidRDefault="002C00C1" w:rsidP="002C00C1"/>
    <w:p w14:paraId="708C73A5" w14:textId="77777777" w:rsidR="002C00C1" w:rsidRDefault="002C00C1" w:rsidP="002C00C1">
      <w:pPr>
        <w:pStyle w:val="ListParagraph"/>
        <w:numPr>
          <w:ilvl w:val="0"/>
          <w:numId w:val="1"/>
        </w:numPr>
      </w:pPr>
      <w:r>
        <w:t>Issue 23: Werking LSD-SLAM-algoritme begrijpen</w:t>
      </w:r>
    </w:p>
    <w:p w14:paraId="573D7767" w14:textId="3851110D" w:rsidR="002C00C1" w:rsidRDefault="002C00C1" w:rsidP="002C00C1">
      <w:pPr>
        <w:pStyle w:val="ListParagraph"/>
        <w:numPr>
          <w:ilvl w:val="1"/>
          <w:numId w:val="1"/>
        </w:numPr>
      </w:pPr>
      <w:r>
        <w:t xml:space="preserve">In samenwerking met Isa Isaku en Jeroen Vuurens gemaakt. Na issue 5 is er geprobeerd om de werking van het LSD-SLAM-algoritme de begrijpen en in zicht te brengen. Dit is gedaan door het maken van een korte samenvatting van alle belangrijke papers. De samenvatting is terug te vinden in de map </w:t>
      </w:r>
      <w:hyperlink r:id="rId6" w:history="1">
        <w:r w:rsidRPr="004E5B4B">
          <w:rPr>
            <w:rStyle w:val="Hyperlink"/>
          </w:rPr>
          <w:t>“Issues”.</w:t>
        </w:r>
      </w:hyperlink>
    </w:p>
    <w:p w14:paraId="6C1A8B00" w14:textId="77777777" w:rsidR="002C00C1" w:rsidRDefault="002C00C1" w:rsidP="002C00C1"/>
    <w:p w14:paraId="51535E02" w14:textId="77777777" w:rsidR="002C00C1" w:rsidRDefault="002C00C1" w:rsidP="002C00C1">
      <w:pPr>
        <w:pStyle w:val="ListParagraph"/>
        <w:numPr>
          <w:ilvl w:val="0"/>
          <w:numId w:val="1"/>
        </w:numPr>
      </w:pPr>
      <w:r>
        <w:t>Issue 28: ORB-SLAM 2 paper bestuderen</w:t>
      </w:r>
    </w:p>
    <w:p w14:paraId="064A58DC" w14:textId="49502A76" w:rsidR="002C00C1" w:rsidRDefault="002C00C1" w:rsidP="002C00C1">
      <w:pPr>
        <w:pStyle w:val="ListParagraph"/>
        <w:numPr>
          <w:ilvl w:val="1"/>
          <w:numId w:val="1"/>
        </w:numPr>
      </w:pPr>
      <w:r>
        <w:t>In samenwerking met Kevin van Veen. Voor dit issue is er gekeken naa</w:t>
      </w:r>
      <w:r w:rsidR="00371E68">
        <w:t>r papers over ORB-SLAM2. Deze zijn</w:t>
      </w:r>
      <w:r>
        <w:t xml:space="preserve"> in de map </w:t>
      </w:r>
      <w:hyperlink r:id="rId7" w:history="1">
        <w:r w:rsidR="00B643E3" w:rsidRPr="00B643E3">
          <w:rPr>
            <w:rStyle w:val="Hyperlink"/>
          </w:rPr>
          <w:t>“ORB-SLAM2”</w:t>
        </w:r>
      </w:hyperlink>
      <w:r>
        <w:t xml:space="preserve"> terug te vinden. Om de werking ervan te vereenvoudigen is er tevens een samenvatting gemaakt om het ORB-SLAM2 algoritme uit te leggen. Deze samenvatting is terug te vinden in de map </w:t>
      </w:r>
      <w:hyperlink r:id="rId8" w:history="1">
        <w:r w:rsidRPr="004E5B4B">
          <w:rPr>
            <w:rStyle w:val="Hyperlink"/>
          </w:rPr>
          <w:t>“Issues”</w:t>
        </w:r>
      </w:hyperlink>
      <w:r>
        <w:t xml:space="preserve"> met de titel “Issue 28 – ORB-SLAM2”.</w:t>
      </w:r>
    </w:p>
    <w:p w14:paraId="6D3F9323" w14:textId="77777777" w:rsidR="002C00C1" w:rsidRDefault="002C00C1" w:rsidP="002C00C1"/>
    <w:p w14:paraId="3AFC8DCA" w14:textId="77777777" w:rsidR="002C00C1" w:rsidRDefault="002C00C1" w:rsidP="002C00C1">
      <w:pPr>
        <w:pStyle w:val="ListParagraph"/>
        <w:numPr>
          <w:ilvl w:val="0"/>
          <w:numId w:val="1"/>
        </w:numPr>
      </w:pPr>
      <w:r>
        <w:t>Issue 34: Camera kalibratie</w:t>
      </w:r>
    </w:p>
    <w:p w14:paraId="05D863C4" w14:textId="32FFBF92" w:rsidR="002C00C1" w:rsidRDefault="002C00C1" w:rsidP="002C00C1">
      <w:pPr>
        <w:pStyle w:val="ListParagraph"/>
        <w:numPr>
          <w:ilvl w:val="1"/>
          <w:numId w:val="1"/>
        </w:numPr>
      </w:pPr>
      <w:r>
        <w:t xml:space="preserve">In samenwerking met Chris Ros, Daniello Doran en Jeffrey van Hoven gemaakt. Tijdens de tweede sprint zijn er door ons camera beelden gemaakt van de slinger. Dit werd gedaan omdat wij het ORB-SLAM2 algoritme wilden uitproberen op een eigen dataset. Voordat deze camera’s de juiste opnames konden maken moest er door middel van een kalibratietool van ROS (Robot Operating System) de camera’s gekalibreerd worden. De camera beelden zijn geschoten door middel van het monteren van twee webcams op een trolley en dan een video opname te maken terwijl er door de gang werd gereden. Alle documentatie hiervan is in de map </w:t>
      </w:r>
      <w:hyperlink r:id="rId9" w:history="1">
        <w:r w:rsidRPr="008A61C9">
          <w:rPr>
            <w:rStyle w:val="Hyperlink"/>
          </w:rPr>
          <w:t>“Camera Kalibratie”</w:t>
        </w:r>
      </w:hyperlink>
      <w:r>
        <w:t xml:space="preserve"> terug te vinden (met de exceptie van de daadwerkelijke opnames, aangezien deze de maximale uploadt grootte van GitHub overschrijden). </w:t>
      </w:r>
    </w:p>
    <w:p w14:paraId="59780076" w14:textId="77777777" w:rsidR="002C00C1" w:rsidRDefault="002C00C1" w:rsidP="002C00C1"/>
    <w:p w14:paraId="6BB699CA" w14:textId="77777777" w:rsidR="002C00C1" w:rsidRDefault="002C00C1" w:rsidP="002C00C1"/>
    <w:p w14:paraId="5736BBF0" w14:textId="77777777" w:rsidR="002C00C1" w:rsidRDefault="002C00C1" w:rsidP="002C00C1"/>
    <w:p w14:paraId="69D4D335" w14:textId="77777777" w:rsidR="002C00C1" w:rsidRDefault="002C00C1" w:rsidP="002C00C1"/>
    <w:p w14:paraId="24B77D1C" w14:textId="77777777" w:rsidR="002C00C1" w:rsidRDefault="002C00C1" w:rsidP="002C00C1"/>
    <w:p w14:paraId="2E476162" w14:textId="77777777" w:rsidR="002C00C1" w:rsidRDefault="002C00C1" w:rsidP="002C00C1"/>
    <w:p w14:paraId="036FA7A6" w14:textId="77777777" w:rsidR="002C00C1" w:rsidRDefault="002C00C1" w:rsidP="002C00C1"/>
    <w:p w14:paraId="6D7F43E0" w14:textId="77777777" w:rsidR="002C00C1" w:rsidRDefault="002C00C1" w:rsidP="002C00C1"/>
    <w:p w14:paraId="465BC789" w14:textId="77777777" w:rsidR="002C00C1" w:rsidRDefault="002C00C1" w:rsidP="002C00C1"/>
    <w:p w14:paraId="47F15BB4" w14:textId="77777777" w:rsidR="006C7B2D" w:rsidRDefault="006C7B2D" w:rsidP="002C00C1">
      <w:bookmarkStart w:id="0" w:name="_GoBack"/>
      <w:bookmarkEnd w:id="0"/>
    </w:p>
    <w:p w14:paraId="4A02A09F" w14:textId="77777777" w:rsidR="002C00C1" w:rsidRDefault="002C00C1" w:rsidP="002C00C1">
      <w:pPr>
        <w:pStyle w:val="ListParagraph"/>
        <w:numPr>
          <w:ilvl w:val="0"/>
          <w:numId w:val="1"/>
        </w:numPr>
      </w:pPr>
      <w:r>
        <w:lastRenderedPageBreak/>
        <w:t>Issue 37: REMODE-onderzoek</w:t>
      </w:r>
    </w:p>
    <w:p w14:paraId="61D8C309" w14:textId="6E8C6A60" w:rsidR="002C00C1" w:rsidRDefault="002C00C1" w:rsidP="002C00C1">
      <w:pPr>
        <w:pStyle w:val="ListParagraph"/>
        <w:numPr>
          <w:ilvl w:val="1"/>
          <w:numId w:val="1"/>
        </w:numPr>
      </w:pPr>
      <w:r>
        <w:t xml:space="preserve">In samenwerking met Said (Achternaam) gemaakt. Om de werking van REMODE te begrijpen is er gekeken naar het volgende paper in de map </w:t>
      </w:r>
      <w:hyperlink r:id="rId10" w:history="1">
        <w:r w:rsidRPr="00201CBF">
          <w:rPr>
            <w:rStyle w:val="Hyperlink"/>
          </w:rPr>
          <w:t>“</w:t>
        </w:r>
        <w:r w:rsidR="008A61C9" w:rsidRPr="00201CBF">
          <w:rPr>
            <w:rStyle w:val="Hyperlink"/>
          </w:rPr>
          <w:t>REMODE</w:t>
        </w:r>
        <w:r w:rsidRPr="00201CBF">
          <w:rPr>
            <w:rStyle w:val="Hyperlink"/>
          </w:rPr>
          <w:t>”</w:t>
        </w:r>
      </w:hyperlink>
      <w:r>
        <w:t xml:space="preserve">. Vervolgens is er een beknopte samenvatting gemaakt om REMODE eenvoudig uit te leggen. Dit document is terug te vinden in de map </w:t>
      </w:r>
      <w:hyperlink r:id="rId11" w:history="1">
        <w:r w:rsidRPr="004E5B4B">
          <w:rPr>
            <w:rStyle w:val="Hyperlink"/>
          </w:rPr>
          <w:t>“Issues”</w:t>
        </w:r>
      </w:hyperlink>
      <w:r>
        <w:t xml:space="preserve"> met als titel “Issue 37 – REMODE-onderzoek”.</w:t>
      </w:r>
    </w:p>
    <w:p w14:paraId="53BF10DA" w14:textId="77777777" w:rsidR="002C00C1" w:rsidRDefault="002C00C1" w:rsidP="002C00C1"/>
    <w:p w14:paraId="63F65A34" w14:textId="77777777" w:rsidR="002C00C1" w:rsidRDefault="002C00C1" w:rsidP="002C00C1">
      <w:pPr>
        <w:pStyle w:val="ListParagraph"/>
        <w:numPr>
          <w:ilvl w:val="0"/>
          <w:numId w:val="1"/>
        </w:numPr>
      </w:pPr>
      <w:r>
        <w:t xml:space="preserve">Issue 51: ORB2 extracten points naar .csv file </w:t>
      </w:r>
    </w:p>
    <w:p w14:paraId="7CEF6304" w14:textId="77777777" w:rsidR="002C00C1" w:rsidRDefault="002C00C1" w:rsidP="002C00C1">
      <w:pPr>
        <w:pStyle w:val="ListParagraph"/>
        <w:numPr>
          <w:ilvl w:val="1"/>
          <w:numId w:val="1"/>
        </w:numPr>
      </w:pPr>
      <w:r>
        <w:t>In samenwerking met Daniello Doran is dit issue opgeleverd. Er is samen gekeken naar een reeds bestaande methode die het mogelijk maakte om een map te kunnen extraheren van de KITTI-dataset in ORB-SLAM2. Deze methode is herschreven om de</w:t>
      </w:r>
      <w:r w:rsidRPr="002A7E38">
        <w:t xml:space="preserve"> </w:t>
      </w:r>
      <w:r>
        <w:t xml:space="preserve">map points (x, y, z-coördinaten) te extracten naar een .csv bestand. </w:t>
      </w:r>
    </w:p>
    <w:p w14:paraId="06B68066" w14:textId="77777777" w:rsidR="002C00C1" w:rsidRDefault="002C00C1" w:rsidP="002C00C1"/>
    <w:p w14:paraId="22688AEB" w14:textId="77777777" w:rsidR="002C00C1" w:rsidRDefault="002C00C1" w:rsidP="002C00C1">
      <w:pPr>
        <w:pStyle w:val="ListParagraph"/>
        <w:numPr>
          <w:ilvl w:val="0"/>
          <w:numId w:val="1"/>
        </w:numPr>
      </w:pPr>
      <w:r>
        <w:t>Issue 55: Object detection papers lezen</w:t>
      </w:r>
    </w:p>
    <w:p w14:paraId="1FA62640" w14:textId="5467A5D0" w:rsidR="002C00C1" w:rsidRDefault="002C00C1" w:rsidP="002C00C1">
      <w:pPr>
        <w:pStyle w:val="ListParagraph"/>
        <w:numPr>
          <w:ilvl w:val="1"/>
          <w:numId w:val="1"/>
        </w:numPr>
      </w:pPr>
      <w:r>
        <w:t xml:space="preserve">Alle geroepsleden moesten de Object Detection papers lezen die wij voor de close reading sessie hadden gekozen. De twee papers zijn hier te vinden in de map “Documentatie/Papers” onder </w:t>
      </w:r>
      <w:hyperlink r:id="rId12" w:history="1">
        <w:r w:rsidRPr="00CF7208">
          <w:rPr>
            <w:rStyle w:val="Hyperlink"/>
          </w:rPr>
          <w:t>“Real Time Object Detection”</w:t>
        </w:r>
      </w:hyperlink>
      <w:r>
        <w:t xml:space="preserve"> met respectievelijk de bestanden “</w:t>
      </w:r>
      <w:r w:rsidRPr="00254D96">
        <w:t xml:space="preserve">mustafah 2012 </w:t>
      </w:r>
      <w:r>
        <w:t>Stereo vision images…” &amp; “You Only Look Once…”.</w:t>
      </w:r>
    </w:p>
    <w:p w14:paraId="441626AA" w14:textId="77777777" w:rsidR="002C00C1" w:rsidRPr="001A0BA5" w:rsidRDefault="002C00C1" w:rsidP="002C00C1"/>
    <w:p w14:paraId="20D61131" w14:textId="77777777" w:rsidR="002C00C1" w:rsidRDefault="002C00C1" w:rsidP="002C00C1">
      <w:pPr>
        <w:pStyle w:val="ListParagraph"/>
        <w:numPr>
          <w:ilvl w:val="0"/>
          <w:numId w:val="1"/>
        </w:numPr>
      </w:pPr>
      <w:r>
        <w:t>Issue 58: Beschrijven datastructuur MapPoint in ORB-SLAM2</w:t>
      </w:r>
    </w:p>
    <w:p w14:paraId="4F5E3893" w14:textId="77777777" w:rsidR="002C00C1" w:rsidRDefault="002C00C1" w:rsidP="002C00C1">
      <w:pPr>
        <w:pStyle w:val="ListParagraph"/>
        <w:numPr>
          <w:ilvl w:val="1"/>
          <w:numId w:val="1"/>
        </w:numPr>
      </w:pPr>
      <w:r>
        <w:t xml:space="preserve">In samenwerking met Daniello Doran gemaakt. Er is een JavaDoc documentatie stijl aangehouden bij het documenteren van de methodes in de MapPoint.cc klasse. Er is gekeken naar de werking van alle methodes binnen de klasse en daaraan documentatie opgesteld. Ook zijn de eventuele parameters die aanwezig waren en het resultaat wat de methode oplevert gedocumenteerd. </w:t>
      </w:r>
    </w:p>
    <w:p w14:paraId="6CAD4CF2" w14:textId="77777777" w:rsidR="002C00C1" w:rsidRDefault="002C00C1" w:rsidP="002C00C1"/>
    <w:p w14:paraId="4F6DCF2F" w14:textId="77777777" w:rsidR="002C00C1" w:rsidRDefault="002C00C1" w:rsidP="002C00C1">
      <w:pPr>
        <w:pStyle w:val="ListParagraph"/>
        <w:numPr>
          <w:ilvl w:val="0"/>
          <w:numId w:val="1"/>
        </w:numPr>
      </w:pPr>
      <w:r>
        <w:t>Presentatie &amp; notulen week 1 en 2 (sprint 1)</w:t>
      </w:r>
    </w:p>
    <w:p w14:paraId="42B20DDF" w14:textId="77777777" w:rsidR="002C00C1" w:rsidRDefault="002C00C1" w:rsidP="002C00C1">
      <w:pPr>
        <w:pStyle w:val="ListParagraph"/>
        <w:numPr>
          <w:ilvl w:val="1"/>
          <w:numId w:val="1"/>
        </w:numPr>
      </w:pPr>
      <w:r>
        <w:t>Notulen en presentatie in samenwerking met Chris Ros gemaakt. Chris heeft zich voornamelijk beziggehouden met het opzetten van de presentaties. Bovendien vulde ik, indien het nodig was, de presentatie aan met extra informatie. Ik hield mij iedere dag bezig met het notuleren van de belangrijkste besproken dingen van die dag.</w:t>
      </w:r>
    </w:p>
    <w:p w14:paraId="43CB0F02" w14:textId="77777777" w:rsidR="00D20779" w:rsidRDefault="00D20779"/>
    <w:sectPr w:rsidR="00D2077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C1"/>
    <w:rsid w:val="00201CBF"/>
    <w:rsid w:val="002C00C1"/>
    <w:rsid w:val="0034448A"/>
    <w:rsid w:val="00371E68"/>
    <w:rsid w:val="004E5B4B"/>
    <w:rsid w:val="006C7B2D"/>
    <w:rsid w:val="008A61C9"/>
    <w:rsid w:val="00B643E3"/>
    <w:rsid w:val="00CF7208"/>
    <w:rsid w:val="00D2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6DD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0C1"/>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C1"/>
    <w:pPr>
      <w:ind w:left="720"/>
      <w:contextualSpacing/>
    </w:pPr>
  </w:style>
  <w:style w:type="paragraph" w:styleId="Title">
    <w:name w:val="Title"/>
    <w:basedOn w:val="Normal"/>
    <w:next w:val="Normal"/>
    <w:link w:val="TitleChar"/>
    <w:uiPriority w:val="10"/>
    <w:qFormat/>
    <w:rsid w:val="002C00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C1"/>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4E5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Issues" TargetMode="External"/><Relationship Id="rId12" Type="http://schemas.openxmlformats.org/officeDocument/2006/relationships/hyperlink" Target="https://github.com/NektariosEvangelou/KB-74-Urbinn-Portfolio/tree/master/Documentatie:Papers/Real%20Time%20Object%20Detec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ektariosEvangelou/KB-74-Urbinn-Portfolio/tree/master/Documentatie:Papers/LSD-SLAM%20Papers" TargetMode="External"/><Relationship Id="rId6" Type="http://schemas.openxmlformats.org/officeDocument/2006/relationships/hyperlink" Target="https://github.com/NektariosEvangelou/KB-74-Urbinn-Portfolio/tree/master/Issues" TargetMode="External"/><Relationship Id="rId7" Type="http://schemas.openxmlformats.org/officeDocument/2006/relationships/hyperlink" Target="https://github.com/NektariosEvangelou/KB-74-Urbinn-Portfolio/tree/master/Documentatie:Papers/ORB-SLAM2%20Papers" TargetMode="External"/><Relationship Id="rId8" Type="http://schemas.openxmlformats.org/officeDocument/2006/relationships/hyperlink" Target="https://github.com/NektariosEvangelou/KB-74-Urbinn-Portfolio/tree/master/Issues" TargetMode="External"/><Relationship Id="rId9" Type="http://schemas.openxmlformats.org/officeDocument/2006/relationships/hyperlink" Target="https://github.com/NektariosEvangelou/KB-74-Urbinn-Portfolio/tree/master/Camera%20Kalibratie" TargetMode="External"/><Relationship Id="rId10" Type="http://schemas.openxmlformats.org/officeDocument/2006/relationships/hyperlink" Target="https://github.com/NektariosEvangelou/KB-74-Urbinn-Portfolio/tree/master/Documentatie:Papers/R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708</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7</cp:revision>
  <dcterms:created xsi:type="dcterms:W3CDTF">2017-10-05T09:37:00Z</dcterms:created>
  <dcterms:modified xsi:type="dcterms:W3CDTF">2017-10-06T08:16:00Z</dcterms:modified>
</cp:coreProperties>
</file>