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9C25F" w14:textId="77777777" w:rsidR="00D20779" w:rsidRDefault="004A54E1" w:rsidP="004A54E1">
      <w:pPr>
        <w:pStyle w:val="Title"/>
      </w:pPr>
      <w:r>
        <w:t>Notulen (01-09-2017)</w:t>
      </w:r>
    </w:p>
    <w:p w14:paraId="1B52930D" w14:textId="77777777" w:rsidR="009C1340" w:rsidRDefault="009C1340" w:rsidP="009C1340"/>
    <w:p w14:paraId="49E019B6" w14:textId="77777777" w:rsidR="00A75507" w:rsidRDefault="009C1340" w:rsidP="009C1340">
      <w:r>
        <w:t xml:space="preserve">Volgende week vrijdag worden er externe presentaties gegeven voor alle groepen en geïnteresseerden. Hiervoor neigen wij een testcase te maken met </w:t>
      </w:r>
      <w:r w:rsidR="00A75507">
        <w:t>een</w:t>
      </w:r>
      <w:r>
        <w:t xml:space="preserve"> SLAM-algoritme, om te kijken hoe het precies in zijn werking gaat en of wij dit werkend kunnen krijgen. </w:t>
      </w:r>
      <w:r w:rsidR="00A75507">
        <w:t xml:space="preserve">Dit gaan wij doen door informatie te verzamelen over dit algoritme en door een simpel voorbeeld maken. </w:t>
      </w:r>
    </w:p>
    <w:p w14:paraId="3547399A" w14:textId="77777777" w:rsidR="00A75507" w:rsidRDefault="00A75507" w:rsidP="009C1340"/>
    <w:p w14:paraId="0879A4A9" w14:textId="77777777" w:rsidR="000307F1" w:rsidRDefault="00A75507" w:rsidP="009C1340">
      <w:r>
        <w:t>Dit simpele voorbeeld is een proefopstelling van een tafel</w:t>
      </w:r>
      <w:r w:rsidR="000307F1">
        <w:t xml:space="preserve"> (waarvan de lengte en breedte opmeten)</w:t>
      </w:r>
      <w:r>
        <w:t xml:space="preserve">, met een neutrale achtergrond en een tweetal </w:t>
      </w:r>
      <w:proofErr w:type="spellStart"/>
      <w:r>
        <w:t>rubix</w:t>
      </w:r>
      <w:proofErr w:type="spellEnd"/>
      <w:r>
        <w:t xml:space="preserve"> </w:t>
      </w:r>
      <w:proofErr w:type="spellStart"/>
      <w:r>
        <w:t>cubes</w:t>
      </w:r>
      <w:proofErr w:type="spellEnd"/>
      <w:r>
        <w:t>. Door foto</w:t>
      </w:r>
      <w:r>
        <w:rPr>
          <w:rFonts w:ascii="Helvetica" w:eastAsia="Helvetica" w:hAnsi="Helvetica" w:cs="Helvetica"/>
        </w:rPr>
        <w:t>’</w:t>
      </w:r>
      <w:r>
        <w:t xml:space="preserve">s te maken vanuit verschillende invalshoeken </w:t>
      </w:r>
      <w:r w:rsidR="000307F1">
        <w:t xml:space="preserve">en aan de hand van sequentiële beelden </w:t>
      </w:r>
      <w:r>
        <w:t xml:space="preserve">kunnen we het SLAM-algoritme toepassen (in hoeverre dat lukt). Hiermee zouden we de posities van de </w:t>
      </w:r>
      <w:proofErr w:type="spellStart"/>
      <w:r>
        <w:t>rubix</w:t>
      </w:r>
      <w:proofErr w:type="spellEnd"/>
      <w:r>
        <w:t xml:space="preserve"> </w:t>
      </w:r>
      <w:proofErr w:type="spellStart"/>
      <w:r>
        <w:t>cubes</w:t>
      </w:r>
      <w:proofErr w:type="spellEnd"/>
      <w:r>
        <w:t xml:space="preserve"> aan de hand van de opname kunnen inschatten.</w:t>
      </w:r>
      <w:r w:rsidR="000307F1">
        <w:t xml:space="preserve"> De opnames kunnen eventueel gemaakt worden met de webcam van een laptop. </w:t>
      </w:r>
    </w:p>
    <w:p w14:paraId="3DAEA775" w14:textId="77777777" w:rsidR="000307F1" w:rsidRDefault="000307F1" w:rsidP="009C1340"/>
    <w:p w14:paraId="705B18F4" w14:textId="77777777" w:rsidR="000307F1" w:rsidRDefault="000307F1" w:rsidP="009C1340">
      <w:r>
        <w:t xml:space="preserve">Om nader te bepalen hoe wij dit in werking moeten brengen kan er gezocht worden op het internet voor </w:t>
      </w:r>
      <w:proofErr w:type="spellStart"/>
      <w:r>
        <w:t>tutorials</w:t>
      </w:r>
      <w:proofErr w:type="spellEnd"/>
      <w:r>
        <w:t xml:space="preserve"> (ROS.org) die dit stap voor stap uitleggen. Ook is het een goed idee om iedereen in het SLAM-algoritme te laten verdiepen, dit kan gedaan worden door het lezen van papers, het begrijpen van de algoritmes enzovoorts. In de huidige sprint items op Waffle.io staan alle mogelijkheden. </w:t>
      </w:r>
    </w:p>
    <w:p w14:paraId="71D94698" w14:textId="77777777" w:rsidR="000307F1" w:rsidRDefault="000307F1" w:rsidP="009C1340"/>
    <w:p w14:paraId="37761C19" w14:textId="77777777" w:rsidR="000307F1" w:rsidRDefault="000307F1" w:rsidP="009C1340">
      <w:r>
        <w:t>Het idee is om op maandag (04-09-2017) te starten met dit experiment en voor het einde van vrijdag het liefst een direct resultaat te hebben om te kunnen presenteren voor de (eventuele) externe en interne partijen.</w:t>
      </w:r>
    </w:p>
    <w:p w14:paraId="4920ADB1" w14:textId="77777777" w:rsidR="000307F1" w:rsidRDefault="000307F1" w:rsidP="009C1340"/>
    <w:p w14:paraId="05B44B80" w14:textId="77777777" w:rsidR="000307F1" w:rsidRDefault="000307F1" w:rsidP="009C1340">
      <w:r>
        <w:t xml:space="preserve">Tot slot, worden er vanmiddag presentaties gehouden over alle interne opdrachten van de verschillende groepen. De presentatie die over </w:t>
      </w:r>
      <w:proofErr w:type="spellStart"/>
      <w:r>
        <w:t>Urbinn</w:t>
      </w:r>
      <w:proofErr w:type="spellEnd"/>
      <w:r>
        <w:t xml:space="preserve"> wordt gegeven door Chris en </w:t>
      </w:r>
      <w:proofErr w:type="spellStart"/>
      <w:r>
        <w:t>Nektarios</w:t>
      </w:r>
      <w:proofErr w:type="spellEnd"/>
      <w:r>
        <w:t xml:space="preserve"> zijn te vinden in Google Drive. </w:t>
      </w:r>
    </w:p>
    <w:p w14:paraId="70C12C10" w14:textId="77777777" w:rsidR="004A54E1" w:rsidRPr="004A54E1" w:rsidRDefault="004A54E1" w:rsidP="004A54E1">
      <w:bookmarkStart w:id="0" w:name="_GoBack"/>
      <w:bookmarkEnd w:id="0"/>
    </w:p>
    <w:sectPr w:rsidR="004A54E1" w:rsidRPr="004A54E1" w:rsidSect="003444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E1"/>
    <w:rsid w:val="000307F1"/>
    <w:rsid w:val="0034448A"/>
    <w:rsid w:val="004A54E1"/>
    <w:rsid w:val="009C1340"/>
    <w:rsid w:val="00A75507"/>
    <w:rsid w:val="00D2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6522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4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4E1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customStyle="1" w:styleId="p1">
    <w:name w:val="p1"/>
    <w:basedOn w:val="Normal"/>
    <w:rsid w:val="004A54E1"/>
    <w:rPr>
      <w:rFonts w:ascii="Helvetica Neue" w:hAnsi="Helvetica Neue" w:cs="Times New Roman"/>
      <w:color w:val="454545"/>
      <w:sz w:val="18"/>
      <w:szCs w:val="18"/>
      <w:lang w:val="en-GB" w:eastAsia="en-GB"/>
    </w:rPr>
  </w:style>
  <w:style w:type="paragraph" w:customStyle="1" w:styleId="p2">
    <w:name w:val="p2"/>
    <w:basedOn w:val="Normal"/>
    <w:rsid w:val="004A54E1"/>
    <w:rPr>
      <w:rFonts w:ascii="Helvetica Neue" w:hAnsi="Helvetica Neue" w:cs="Times New Roman"/>
      <w:color w:val="454545"/>
      <w:sz w:val="18"/>
      <w:szCs w:val="18"/>
      <w:lang w:val="en-GB" w:eastAsia="en-GB"/>
    </w:rPr>
  </w:style>
  <w:style w:type="character" w:customStyle="1" w:styleId="s1">
    <w:name w:val="s1"/>
    <w:basedOn w:val="DefaultParagraphFont"/>
    <w:rsid w:val="004A54E1"/>
    <w:rPr>
      <w:color w:val="E4AF0A"/>
    </w:rPr>
  </w:style>
  <w:style w:type="character" w:customStyle="1" w:styleId="apple-converted-space">
    <w:name w:val="apple-converted-space"/>
    <w:basedOn w:val="DefaultParagraphFont"/>
    <w:rsid w:val="004A54E1"/>
  </w:style>
  <w:style w:type="character" w:styleId="Hyperlink">
    <w:name w:val="Hyperlink"/>
    <w:basedOn w:val="DefaultParagraphFont"/>
    <w:uiPriority w:val="99"/>
    <w:semiHidden/>
    <w:unhideWhenUsed/>
    <w:rsid w:val="004A54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251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Evangelou, N. (14085496)</dc:creator>
  <cp:keywords/>
  <dc:description/>
  <cp:lastModifiedBy>Evangelou, N. (14085496)</cp:lastModifiedBy>
  <cp:revision>1</cp:revision>
  <dcterms:created xsi:type="dcterms:W3CDTF">2017-09-02T12:30:00Z</dcterms:created>
  <dcterms:modified xsi:type="dcterms:W3CDTF">2017-09-02T12:46:00Z</dcterms:modified>
</cp:coreProperties>
</file>