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B9093" w14:textId="77777777" w:rsidR="00D20779" w:rsidRDefault="004010AB" w:rsidP="004010AB">
      <w:pPr>
        <w:pStyle w:val="Title"/>
      </w:pPr>
      <w:r>
        <w:t>Doelstelling &amp; Probleemstelling</w:t>
      </w:r>
    </w:p>
    <w:p w14:paraId="069616DF" w14:textId="77777777" w:rsidR="004010AB" w:rsidRDefault="004010AB" w:rsidP="004010AB"/>
    <w:p w14:paraId="46F816B8" w14:textId="77777777" w:rsidR="004010AB" w:rsidRDefault="004010AB" w:rsidP="004010AB">
      <w:r>
        <w:t>Voorbeeld: probleemstelling/hoofdvraag is:</w:t>
      </w:r>
    </w:p>
    <w:p w14:paraId="368C630A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Op welke wijze kan de inzet van een mobiele toepassing en het toepassen van de trend “Het nieuwe werken” binnen het verhuurproces voor mee efficiëntie en effectiviteit zorgen?</w:t>
      </w:r>
    </w:p>
    <w:p w14:paraId="42C05A70" w14:textId="77777777" w:rsidR="004010AB" w:rsidRDefault="004010AB" w:rsidP="004010AB"/>
    <w:p w14:paraId="685A526D" w14:textId="77777777" w:rsidR="004010AB" w:rsidRDefault="004010AB" w:rsidP="004010AB">
      <w:r>
        <w:t>Deelvragen:</w:t>
      </w:r>
    </w:p>
    <w:p w14:paraId="6C191455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Bij deze hoofdvraag/probleemstelling zijn onder andere de volgende deelvragen geformuleerd:</w:t>
      </w:r>
    </w:p>
    <w:p w14:paraId="192E00EF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Wat wordt verstaan onder een mobiele toepassing?</w:t>
      </w:r>
    </w:p>
    <w:p w14:paraId="14E694A3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Wat wordt verstaan onder “Het nieuwe werken”?</w:t>
      </w:r>
    </w:p>
    <w:p w14:paraId="6CE0F373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Wat voor bedrijfscultuur heeft de afdeling verhuur &amp; beheer?</w:t>
      </w:r>
    </w:p>
    <w:p w14:paraId="0CE87280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Hoe kan het gebruik van een mobiel apparaat de efficiëntie en effectiviteit binnen het verhuurproces verbeteren?</w:t>
      </w:r>
    </w:p>
    <w:p w14:paraId="4C7D4562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Welke risico’s brengt de invoering van een mobiel apparaat binnen het verhuurproces met zich mee?</w:t>
      </w:r>
    </w:p>
    <w:p w14:paraId="7CDB92DF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Wat zijn de kosten voor het invoeren van een mobiel apparaat?</w:t>
      </w:r>
    </w:p>
    <w:p w14:paraId="0E9E5FCA" w14:textId="77777777" w:rsidR="004010AB" w:rsidRDefault="004010AB" w:rsidP="004010AB"/>
    <w:p w14:paraId="6CCD75B6" w14:textId="77777777" w:rsidR="004010AB" w:rsidRDefault="004010AB" w:rsidP="004010AB">
      <w:r>
        <w:t>Doelstelling</w:t>
      </w:r>
    </w:p>
    <w:p w14:paraId="2129C333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Het project heeft meerdere doelstellingen:</w:t>
      </w:r>
    </w:p>
    <w:p w14:paraId="5A324D93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Meer efficiency &amp; effectiviteit binnen het verhuurproces creëren.</w:t>
      </w:r>
    </w:p>
    <w:p w14:paraId="56D6D645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Het laten vervallen van een deel van het papierwerk</w:t>
      </w:r>
    </w:p>
    <w:p w14:paraId="0AE6F50E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Betreft het reduceren van de papierenstroom binnen de organisatie</w:t>
      </w:r>
    </w:p>
    <w:p w14:paraId="5953C159" w14:textId="77777777" w:rsidR="004010AB" w:rsidRDefault="004010AB" w:rsidP="004010AB"/>
    <w:p w14:paraId="7D2D5410" w14:textId="77777777" w:rsidR="004010AB" w:rsidRDefault="004010AB" w:rsidP="004010AB">
      <w:pPr>
        <w:rPr>
          <w:b/>
        </w:rPr>
      </w:pPr>
      <w:proofErr w:type="spellStart"/>
      <w:r w:rsidRPr="004010AB">
        <w:rPr>
          <w:b/>
        </w:rPr>
        <w:t>Onderzoeksontwerp</w:t>
      </w:r>
      <w:proofErr w:type="spellEnd"/>
      <w:r w:rsidRPr="004010AB">
        <w:rPr>
          <w:b/>
        </w:rPr>
        <w:t xml:space="preserve">: Vier </w:t>
      </w:r>
      <w:proofErr w:type="spellStart"/>
      <w:r w:rsidRPr="004010AB">
        <w:rPr>
          <w:b/>
        </w:rPr>
        <w:t>subfases</w:t>
      </w:r>
      <w:proofErr w:type="spellEnd"/>
    </w:p>
    <w:p w14:paraId="4EFED6C2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 xml:space="preserve">Een onderzoeksplan geeft een duidelijk en realistisch antwoord op de vraag WAAROM, </w:t>
      </w:r>
      <w:proofErr w:type="gramStart"/>
      <w:r>
        <w:t>WAT</w:t>
      </w:r>
      <w:proofErr w:type="gramEnd"/>
      <w:r>
        <w:t>, WAAR, HOE, HOEVEEL en WANNEER onderzocht gaat worden.</w:t>
      </w:r>
    </w:p>
    <w:p w14:paraId="2181AE84" w14:textId="77777777" w:rsidR="004010AB" w:rsidRDefault="004010AB" w:rsidP="004010AB">
      <w:pPr>
        <w:pStyle w:val="ListParagraph"/>
        <w:numPr>
          <w:ilvl w:val="0"/>
          <w:numId w:val="3"/>
        </w:numPr>
      </w:pPr>
      <w:r>
        <w:t>Oriënteren: van idee naar onderwerp</w:t>
      </w:r>
    </w:p>
    <w:p w14:paraId="0710AFDC" w14:textId="77777777" w:rsidR="004010AB" w:rsidRDefault="004010AB" w:rsidP="004010AB">
      <w:pPr>
        <w:pStyle w:val="ListParagraph"/>
        <w:numPr>
          <w:ilvl w:val="0"/>
          <w:numId w:val="3"/>
        </w:numPr>
      </w:pPr>
      <w:r>
        <w:t>Probleem omschrijven = probleemstelling + doelstelling</w:t>
      </w:r>
    </w:p>
    <w:p w14:paraId="26373D5A" w14:textId="77777777" w:rsidR="004010AB" w:rsidRDefault="004010AB" w:rsidP="004010AB">
      <w:pPr>
        <w:pStyle w:val="ListParagraph"/>
        <w:numPr>
          <w:ilvl w:val="0"/>
          <w:numId w:val="3"/>
        </w:numPr>
      </w:pPr>
      <w:r>
        <w:t xml:space="preserve">Vaststellen </w:t>
      </w:r>
      <w:proofErr w:type="spellStart"/>
      <w:r>
        <w:t>onderzoekstype</w:t>
      </w:r>
      <w:proofErr w:type="spellEnd"/>
      <w:r>
        <w:t xml:space="preserve"> + bedenken van antwoorden op je vragen + een methode om deze antwoorden te controleren</w:t>
      </w:r>
    </w:p>
    <w:p w14:paraId="3039628A" w14:textId="77777777" w:rsidR="004010AB" w:rsidRDefault="004010AB" w:rsidP="004010AB">
      <w:pPr>
        <w:pStyle w:val="ListParagraph"/>
        <w:numPr>
          <w:ilvl w:val="0"/>
          <w:numId w:val="3"/>
        </w:numPr>
      </w:pPr>
      <w:r>
        <w:t>Maken van een onderzoeksplan</w:t>
      </w:r>
    </w:p>
    <w:p w14:paraId="24860E7E" w14:textId="77777777" w:rsidR="004010AB" w:rsidRDefault="004010AB" w:rsidP="004010AB"/>
    <w:p w14:paraId="45E6C0C1" w14:textId="77777777" w:rsidR="004010AB" w:rsidRPr="004010AB" w:rsidRDefault="004010AB" w:rsidP="004010AB">
      <w:pPr>
        <w:rPr>
          <w:b/>
        </w:rPr>
      </w:pPr>
      <w:proofErr w:type="spellStart"/>
      <w:r w:rsidRPr="004010AB">
        <w:rPr>
          <w:b/>
        </w:rPr>
        <w:t>Onderzoeksontwerp</w:t>
      </w:r>
      <w:proofErr w:type="spellEnd"/>
      <w:r w:rsidRPr="004010AB">
        <w:rPr>
          <w:b/>
        </w:rPr>
        <w:t xml:space="preserve"> – probleemomschrijving (1/5)</w:t>
      </w:r>
    </w:p>
    <w:p w14:paraId="407D82CE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Probleemomschrijving = probleemstelling + doelstelling</w:t>
      </w:r>
    </w:p>
    <w:p w14:paraId="2A0FF8BF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Probleemstelling</w:t>
      </w:r>
    </w:p>
    <w:p w14:paraId="41C67E0B" w14:textId="77777777" w:rsidR="004010AB" w:rsidRDefault="004010AB" w:rsidP="004010AB">
      <w:pPr>
        <w:ind w:left="720"/>
      </w:pPr>
      <w:r>
        <w:t>= de centrale vraag</w:t>
      </w:r>
    </w:p>
    <w:p w14:paraId="76DE50D9" w14:textId="77777777" w:rsidR="004010AB" w:rsidRDefault="004010AB" w:rsidP="004010AB">
      <w:pPr>
        <w:ind w:left="720"/>
      </w:pPr>
      <w:r>
        <w:t>= de hoofdvraag die je met het onderzoek wilt beantwoorden</w:t>
      </w:r>
    </w:p>
    <w:p w14:paraId="49D08167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 xml:space="preserve">Centrale vraag </w:t>
      </w:r>
      <w:r>
        <w:sym w:font="Wingdings" w:char="F0E0"/>
      </w:r>
      <w:r>
        <w:t xml:space="preserve"> deelvragen </w:t>
      </w:r>
      <w:r>
        <w:sym w:font="Wingdings" w:char="F0E0"/>
      </w:r>
      <w:r>
        <w:t xml:space="preserve"> analysevragen</w:t>
      </w:r>
    </w:p>
    <w:p w14:paraId="5F012DE6" w14:textId="77777777" w:rsidR="004010AB" w:rsidRDefault="004010AB" w:rsidP="004010AB"/>
    <w:p w14:paraId="4B4AB675" w14:textId="77777777" w:rsidR="004010AB" w:rsidRDefault="004010AB" w:rsidP="004010AB"/>
    <w:p w14:paraId="0C46818C" w14:textId="77777777" w:rsidR="004010AB" w:rsidRDefault="004010AB" w:rsidP="004010AB"/>
    <w:p w14:paraId="07E47F93" w14:textId="77777777" w:rsidR="004010AB" w:rsidRDefault="004010AB" w:rsidP="004010AB"/>
    <w:p w14:paraId="63FEE837" w14:textId="77777777" w:rsidR="004010AB" w:rsidRDefault="004010AB" w:rsidP="004010AB"/>
    <w:p w14:paraId="451F8090" w14:textId="77777777" w:rsidR="004010AB" w:rsidRDefault="004010AB" w:rsidP="004010AB"/>
    <w:p w14:paraId="6493F472" w14:textId="77777777" w:rsidR="004010AB" w:rsidRPr="004010AB" w:rsidRDefault="004010AB" w:rsidP="004010AB">
      <w:pPr>
        <w:rPr>
          <w:b/>
        </w:rPr>
      </w:pPr>
      <w:proofErr w:type="spellStart"/>
      <w:r w:rsidRPr="004010AB">
        <w:rPr>
          <w:b/>
        </w:rPr>
        <w:lastRenderedPageBreak/>
        <w:t>Onderzoeksontwerp</w:t>
      </w:r>
      <w:proofErr w:type="spellEnd"/>
      <w:r w:rsidRPr="004010AB">
        <w:rPr>
          <w:b/>
        </w:rPr>
        <w:t xml:space="preserve"> – probleemomschrijving </w:t>
      </w:r>
      <w:r w:rsidRPr="004010AB">
        <w:rPr>
          <w:b/>
        </w:rPr>
        <w:t>(2/5)</w:t>
      </w:r>
    </w:p>
    <w:p w14:paraId="1B1594FB" w14:textId="77777777" w:rsidR="004010AB" w:rsidRDefault="004010AB" w:rsidP="004010AB"/>
    <w:p w14:paraId="26011350" w14:textId="77777777" w:rsidR="004010AB" w:rsidRDefault="004010AB" w:rsidP="004010AB">
      <w:r>
        <w:t>Een goede centrale vraag heeft onder andere de volgende kenmerken:</w:t>
      </w:r>
    </w:p>
    <w:p w14:paraId="124EAB66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Het is duidelijk welke kennis de onderzoeker nodig heeft</w:t>
      </w:r>
    </w:p>
    <w:p w14:paraId="6F121888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Een aantal deelvragen over het onderwerp</w:t>
      </w:r>
    </w:p>
    <w:p w14:paraId="24440741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Specificatie in analysevragen is mogelijk</w:t>
      </w:r>
    </w:p>
    <w:p w14:paraId="60D7072D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Relatie met verwachtingen (uit vraagstelling is een aantal verwachtingen voor de uitkomst van het onderzoek te vormen)</w:t>
      </w:r>
    </w:p>
    <w:p w14:paraId="343B3CE3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Samenhang met doelstelling</w:t>
      </w:r>
    </w:p>
    <w:p w14:paraId="5F9BADC0" w14:textId="77777777" w:rsidR="004010AB" w:rsidRDefault="004010AB" w:rsidP="004010AB"/>
    <w:p w14:paraId="72657E0E" w14:textId="77777777" w:rsidR="004010AB" w:rsidRDefault="004010AB" w:rsidP="004010AB">
      <w:r>
        <w:t>(Centrale vraag moet volledig zijn)</w:t>
      </w:r>
    </w:p>
    <w:p w14:paraId="3AA1E116" w14:textId="77777777" w:rsidR="004010AB" w:rsidRDefault="004010AB" w:rsidP="004010AB"/>
    <w:p w14:paraId="6F44E886" w14:textId="77777777" w:rsidR="004010AB" w:rsidRDefault="004010AB" w:rsidP="004010AB">
      <w:pPr>
        <w:rPr>
          <w:b/>
        </w:rPr>
      </w:pPr>
      <w:proofErr w:type="spellStart"/>
      <w:r w:rsidRPr="004010AB">
        <w:rPr>
          <w:b/>
        </w:rPr>
        <w:t>Onderzoeksontwerp</w:t>
      </w:r>
      <w:proofErr w:type="spellEnd"/>
      <w:r w:rsidRPr="004010AB">
        <w:rPr>
          <w:b/>
        </w:rPr>
        <w:t xml:space="preserve"> – probleemomschrijving </w:t>
      </w:r>
      <w:r>
        <w:rPr>
          <w:b/>
        </w:rPr>
        <w:t>(3</w:t>
      </w:r>
      <w:r w:rsidRPr="004010AB">
        <w:rPr>
          <w:b/>
        </w:rPr>
        <w:t>/5)</w:t>
      </w:r>
    </w:p>
    <w:p w14:paraId="41994D39" w14:textId="77777777" w:rsidR="004010AB" w:rsidRDefault="004010AB" w:rsidP="004010AB">
      <w:r>
        <w:t>Voorbeeld centrale vraag:</w:t>
      </w:r>
    </w:p>
    <w:p w14:paraId="313456F4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Centrale vraag:</w:t>
      </w:r>
    </w:p>
    <w:p w14:paraId="3FF8A0EA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Hoe kan (in 2012) een efficiencyverbetering (van 10%) gerealiseerd worden bij proces x?</w:t>
      </w:r>
    </w:p>
    <w:p w14:paraId="4041F56B" w14:textId="77777777" w:rsidR="004010AB" w:rsidRDefault="004010AB" w:rsidP="004010AB"/>
    <w:p w14:paraId="3D70DD7E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Doelstelling:</w:t>
      </w:r>
    </w:p>
    <w:p w14:paraId="2DEDF986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In 2012 een efficiencyverbetering van 10% realiseren bij proces X</w:t>
      </w:r>
    </w:p>
    <w:p w14:paraId="1D8A5FDA" w14:textId="77777777" w:rsidR="004010AB" w:rsidRPr="004010AB" w:rsidRDefault="004010AB" w:rsidP="004010AB"/>
    <w:p w14:paraId="608BDD53" w14:textId="77777777" w:rsidR="004010AB" w:rsidRPr="004010AB" w:rsidRDefault="004010AB" w:rsidP="004010AB">
      <w:pPr>
        <w:tabs>
          <w:tab w:val="left" w:pos="2167"/>
        </w:tabs>
        <w:rPr>
          <w:b/>
        </w:rPr>
      </w:pPr>
    </w:p>
    <w:p w14:paraId="70B69CA8" w14:textId="77777777" w:rsidR="004010AB" w:rsidRPr="004010AB" w:rsidRDefault="004010AB" w:rsidP="004010AB">
      <w:pPr>
        <w:rPr>
          <w:b/>
        </w:rPr>
      </w:pPr>
      <w:proofErr w:type="spellStart"/>
      <w:r w:rsidRPr="004010AB">
        <w:rPr>
          <w:b/>
        </w:rPr>
        <w:t>Onderzoeksontwerp</w:t>
      </w:r>
      <w:proofErr w:type="spellEnd"/>
      <w:r w:rsidRPr="004010AB">
        <w:rPr>
          <w:b/>
        </w:rPr>
        <w:t xml:space="preserve"> – probleemomschrijving </w:t>
      </w:r>
      <w:r>
        <w:rPr>
          <w:b/>
        </w:rPr>
        <w:t>(4</w:t>
      </w:r>
      <w:r w:rsidRPr="004010AB">
        <w:rPr>
          <w:b/>
        </w:rPr>
        <w:t>/5)</w:t>
      </w:r>
    </w:p>
    <w:p w14:paraId="28A4BB44" w14:textId="77777777" w:rsidR="004010AB" w:rsidRDefault="004010AB" w:rsidP="004010AB">
      <w:r>
        <w:t>Goede doelstelling bestaat uit:</w:t>
      </w:r>
    </w:p>
    <w:p w14:paraId="52B0D846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Centrale/Concrete formulering:</w:t>
      </w:r>
    </w:p>
    <w:p w14:paraId="6565D496" w14:textId="77777777" w:rsidR="004010AB" w:rsidRDefault="004010AB" w:rsidP="004010AB">
      <w:pPr>
        <w:pStyle w:val="ListParagraph"/>
        <w:numPr>
          <w:ilvl w:val="1"/>
          <w:numId w:val="1"/>
        </w:numPr>
      </w:pPr>
      <w:proofErr w:type="gramStart"/>
      <w:r>
        <w:t>NV</w:t>
      </w:r>
      <w:proofErr w:type="gramEnd"/>
      <w:r>
        <w:t>: niet te specifiek</w:t>
      </w:r>
    </w:p>
    <w:p w14:paraId="0E99728F" w14:textId="77777777" w:rsidR="004010AB" w:rsidRDefault="004010AB" w:rsidP="004010AB">
      <w:pPr>
        <w:pStyle w:val="ListParagraph"/>
        <w:numPr>
          <w:ilvl w:val="1"/>
          <w:numId w:val="1"/>
        </w:numPr>
      </w:pPr>
      <w:r>
        <w:t>Externe praktijkgerichte opdracht: Zo SMART mogelijk formuleren</w:t>
      </w:r>
    </w:p>
    <w:p w14:paraId="2FCC994A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 xml:space="preserve">Aanduiding van het </w:t>
      </w:r>
      <w:proofErr w:type="spellStart"/>
      <w:r>
        <w:t>onderzoekstype</w:t>
      </w:r>
      <w:proofErr w:type="spellEnd"/>
      <w:r>
        <w:t xml:space="preserve"> (praktijkgericht)</w:t>
      </w:r>
    </w:p>
    <w:p w14:paraId="57216E58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Aanduiding van de relevantie (praktijkgericht)</w:t>
      </w:r>
    </w:p>
    <w:p w14:paraId="3893043B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Vermelding van de doelen en wensen van de opdrachtgever</w:t>
      </w:r>
    </w:p>
    <w:p w14:paraId="7B16123D" w14:textId="77777777" w:rsidR="004010AB" w:rsidRDefault="004010AB" w:rsidP="004010AB"/>
    <w:p w14:paraId="18C6A0F4" w14:textId="77777777" w:rsidR="004010AB" w:rsidRPr="004010AB" w:rsidRDefault="004010AB" w:rsidP="004010AB">
      <w:pPr>
        <w:rPr>
          <w:b/>
        </w:rPr>
      </w:pPr>
      <w:proofErr w:type="spellStart"/>
      <w:r w:rsidRPr="004010AB">
        <w:rPr>
          <w:b/>
        </w:rPr>
        <w:t>Onderzoeksontwerp</w:t>
      </w:r>
      <w:proofErr w:type="spellEnd"/>
      <w:r w:rsidRPr="004010AB">
        <w:rPr>
          <w:b/>
        </w:rPr>
        <w:t xml:space="preserve"> – probleemomschrijving </w:t>
      </w:r>
      <w:r>
        <w:rPr>
          <w:b/>
        </w:rPr>
        <w:t>(5</w:t>
      </w:r>
      <w:r w:rsidRPr="004010AB">
        <w:rPr>
          <w:b/>
        </w:rPr>
        <w:t>/5)</w:t>
      </w:r>
    </w:p>
    <w:p w14:paraId="17196E9C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Specifiek</w:t>
      </w:r>
    </w:p>
    <w:p w14:paraId="45B51277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Meetbaar</w:t>
      </w:r>
    </w:p>
    <w:p w14:paraId="4E92371F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Acceptabel: bruikbaar. Acceptabel voor wie?</w:t>
      </w:r>
    </w:p>
    <w:p w14:paraId="5A597C92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Realistisch: eenvoud</w:t>
      </w:r>
    </w:p>
    <w:p w14:paraId="360CE4DA" w14:textId="77777777" w:rsidR="004010AB" w:rsidRDefault="004010AB" w:rsidP="004010AB">
      <w:pPr>
        <w:pStyle w:val="ListParagraph"/>
        <w:numPr>
          <w:ilvl w:val="0"/>
          <w:numId w:val="1"/>
        </w:numPr>
      </w:pPr>
      <w:r>
        <w:t>Tijdgebonden</w:t>
      </w:r>
    </w:p>
    <w:p w14:paraId="27B443AE" w14:textId="77777777" w:rsidR="004010AB" w:rsidRDefault="004010AB" w:rsidP="004010AB"/>
    <w:p w14:paraId="499544CD" w14:textId="77777777" w:rsidR="004010AB" w:rsidRDefault="004010AB" w:rsidP="004010AB"/>
    <w:p w14:paraId="7E7D3719" w14:textId="77777777" w:rsidR="004010AB" w:rsidRDefault="004010AB" w:rsidP="004010AB"/>
    <w:p w14:paraId="24B7B6FD" w14:textId="77777777" w:rsidR="004010AB" w:rsidRDefault="004010AB" w:rsidP="004010AB"/>
    <w:p w14:paraId="36F3D9F5" w14:textId="77777777" w:rsidR="004010AB" w:rsidRDefault="004010AB" w:rsidP="004010AB"/>
    <w:p w14:paraId="43FD61DF" w14:textId="77777777" w:rsidR="004010AB" w:rsidRDefault="004010AB" w:rsidP="004010AB"/>
    <w:p w14:paraId="6AA087FE" w14:textId="77777777" w:rsidR="004010AB" w:rsidRDefault="004010AB" w:rsidP="004010AB"/>
    <w:p w14:paraId="2B8E0F44" w14:textId="77777777" w:rsidR="004010AB" w:rsidRDefault="004010AB" w:rsidP="004010AB"/>
    <w:p w14:paraId="03EC5E14" w14:textId="77777777" w:rsidR="004010AB" w:rsidRDefault="004010AB" w:rsidP="004010AB"/>
    <w:p w14:paraId="1DE1C57D" w14:textId="77777777" w:rsidR="004010AB" w:rsidRDefault="004010AB" w:rsidP="004010AB"/>
    <w:p w14:paraId="796203EE" w14:textId="77777777" w:rsidR="004010AB" w:rsidRDefault="004010AB" w:rsidP="004010AB">
      <w:pPr>
        <w:rPr>
          <w:b/>
        </w:rPr>
      </w:pPr>
      <w:r>
        <w:rPr>
          <w:b/>
        </w:rPr>
        <w:t>Voorbeeld probleemomschrijving</w:t>
      </w:r>
    </w:p>
    <w:p w14:paraId="403DB227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Probleemstelling (=centrale vraag)</w:t>
      </w:r>
    </w:p>
    <w:p w14:paraId="19E86334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 xml:space="preserve">Op welke wijze kan de inzet van een </w:t>
      </w:r>
      <w:proofErr w:type="spellStart"/>
      <w:r>
        <w:t>workflowsysteem</w:t>
      </w:r>
      <w:proofErr w:type="spellEnd"/>
      <w:r>
        <w:t xml:space="preserve"> de dienstverlening naar de klant toe verbeteren?</w:t>
      </w:r>
    </w:p>
    <w:p w14:paraId="03327DFD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Deelvragen</w:t>
      </w:r>
    </w:p>
    <w:p w14:paraId="4317F9F3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>Wie zijn de klanten?</w:t>
      </w:r>
    </w:p>
    <w:p w14:paraId="09DCAB1C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 xml:space="preserve">Wat is een </w:t>
      </w:r>
      <w:proofErr w:type="spellStart"/>
      <w:r>
        <w:t>workflowsysteem</w:t>
      </w:r>
      <w:proofErr w:type="spellEnd"/>
      <w:r>
        <w:t>?</w:t>
      </w:r>
    </w:p>
    <w:p w14:paraId="719D14C1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>Hoe kan de dienstverlening naar de klant verbeterd worden?</w:t>
      </w:r>
    </w:p>
    <w:p w14:paraId="32322A2C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 xml:space="preserve">Op welke wijze kan een </w:t>
      </w:r>
      <w:proofErr w:type="spellStart"/>
      <w:r>
        <w:t>workflowsysteem</w:t>
      </w:r>
      <w:proofErr w:type="spellEnd"/>
      <w:r>
        <w:t xml:space="preserve"> hiertoe bijdragen?</w:t>
      </w:r>
    </w:p>
    <w:p w14:paraId="4988AFC7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Doelstelling</w:t>
      </w:r>
    </w:p>
    <w:p w14:paraId="1BCC3E4F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 xml:space="preserve">Een verzekeringsmaatschappij wil de klantenbinding verhogen (halvering van het percentage klanten dat jaarlijks overstapt naar een andere verzekeringmaatschappij) door de dienstverlening naar de klant te verbeteren met behulp van een </w:t>
      </w:r>
      <w:proofErr w:type="spellStart"/>
      <w:r>
        <w:t>workflowsysteem</w:t>
      </w:r>
      <w:proofErr w:type="spellEnd"/>
      <w:r>
        <w:t>.</w:t>
      </w:r>
    </w:p>
    <w:p w14:paraId="057F2E73" w14:textId="77777777" w:rsidR="004010AB" w:rsidRDefault="004010AB" w:rsidP="004010AB">
      <w:pPr>
        <w:rPr>
          <w:b/>
        </w:rPr>
      </w:pPr>
    </w:p>
    <w:p w14:paraId="7B25ABC5" w14:textId="77777777" w:rsidR="004010AB" w:rsidRDefault="004010AB" w:rsidP="004010AB">
      <w:pPr>
        <w:rPr>
          <w:b/>
        </w:rPr>
      </w:pPr>
      <w:r>
        <w:rPr>
          <w:b/>
        </w:rPr>
        <w:t>Gebruik maken van hypotheses</w:t>
      </w:r>
    </w:p>
    <w:p w14:paraId="6F3B9508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Hypothese = ‘Voorspelling’</w:t>
      </w:r>
    </w:p>
    <w:p w14:paraId="5BD14678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Statement met verwachtingen over de uitkomst</w:t>
      </w:r>
    </w:p>
    <w:p w14:paraId="06895F76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Deze ga je vervolgens testen</w:t>
      </w:r>
    </w:p>
    <w:p w14:paraId="5F1FDAA0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Kortom: Toetsbare uitspraak over je onderzoeksgroep</w:t>
      </w:r>
    </w:p>
    <w:p w14:paraId="64132522" w14:textId="77777777" w:rsidR="004010AB" w:rsidRDefault="004010AB" w:rsidP="004010AB">
      <w:pPr>
        <w:rPr>
          <w:b/>
        </w:rPr>
      </w:pPr>
    </w:p>
    <w:p w14:paraId="4D84709A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Voorbeeld: </w:t>
      </w:r>
    </w:p>
    <w:p w14:paraId="6CE0A952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>“Gezonde mensen zijn vrolijker dan ongezonde mensen”</w:t>
      </w:r>
    </w:p>
    <w:p w14:paraId="01CCA5C8" w14:textId="77777777" w:rsidR="004010AB" w:rsidRDefault="004010AB" w:rsidP="004010AB">
      <w:pPr>
        <w:rPr>
          <w:b/>
        </w:rPr>
      </w:pPr>
    </w:p>
    <w:p w14:paraId="230087DB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Gebruik van hypotheses bij onderzoek niet verplicht</w:t>
      </w:r>
    </w:p>
    <w:p w14:paraId="666897C1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In onderzoeksvoorstel wel tenminste verwachte uitkomsten beschrijven</w:t>
      </w:r>
    </w:p>
    <w:p w14:paraId="5592A49F" w14:textId="77777777" w:rsidR="004010AB" w:rsidRDefault="004010AB" w:rsidP="004010AB">
      <w:pPr>
        <w:rPr>
          <w:b/>
        </w:rPr>
      </w:pPr>
    </w:p>
    <w:p w14:paraId="75C25BF9" w14:textId="77777777" w:rsidR="004010AB" w:rsidRDefault="004010AB" w:rsidP="004010AB">
      <w:pPr>
        <w:rPr>
          <w:b/>
        </w:rPr>
      </w:pPr>
      <w:r>
        <w:rPr>
          <w:b/>
        </w:rPr>
        <w:t>Concept opdrachtomschrijving</w:t>
      </w:r>
    </w:p>
    <w:p w14:paraId="3C4F5518" w14:textId="77777777" w:rsidR="004010AB" w:rsidRPr="004010AB" w:rsidRDefault="004010AB" w:rsidP="004010AB">
      <w:pPr>
        <w:pStyle w:val="ListParagraph"/>
        <w:numPr>
          <w:ilvl w:val="0"/>
          <w:numId w:val="1"/>
        </w:numPr>
        <w:rPr>
          <w:b/>
        </w:rPr>
      </w:pPr>
      <w:r>
        <w:t>Standaardopzet:</w:t>
      </w:r>
    </w:p>
    <w:p w14:paraId="4A805A73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 xml:space="preserve">Inleiding: </w:t>
      </w:r>
    </w:p>
    <w:p w14:paraId="391ADAB9" w14:textId="77777777" w:rsidR="004010AB" w:rsidRPr="004010AB" w:rsidRDefault="004010AB" w:rsidP="004010AB">
      <w:pPr>
        <w:pStyle w:val="ListParagraph"/>
        <w:numPr>
          <w:ilvl w:val="2"/>
          <w:numId w:val="1"/>
        </w:numPr>
        <w:rPr>
          <w:b/>
        </w:rPr>
      </w:pPr>
      <w:r>
        <w:t>Omgeving opdracht, opdrachtgever; aanleiding tot opdracht; probleemgebied</w:t>
      </w:r>
    </w:p>
    <w:p w14:paraId="5645C917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>Probleemstelling (analyse met conclusie in de vorm van een vraag)</w:t>
      </w:r>
    </w:p>
    <w:p w14:paraId="4E40680C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>Doelstelling (waarmee is de opdrachtgever meetbaar tevreden?)</w:t>
      </w:r>
    </w:p>
    <w:p w14:paraId="17E47565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>Typering probleem leidt tot: (Strategie – Aanpak – Activiteiten (M&amp;T))</w:t>
      </w:r>
    </w:p>
    <w:p w14:paraId="32785FC9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 xml:space="preserve">Methoden (bv Prince2; (literatuur)onderzoeksmethode </w:t>
      </w:r>
      <w:proofErr w:type="gramStart"/>
      <w:r>
        <w:t>NV</w:t>
      </w:r>
      <w:proofErr w:type="gramEnd"/>
      <w:r>
        <w:t>)</w:t>
      </w:r>
    </w:p>
    <w:p w14:paraId="4EFF6F6B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>Technieken (interviews; schematechnieken)</w:t>
      </w:r>
    </w:p>
    <w:p w14:paraId="38624E10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>Producten, resultaten</w:t>
      </w:r>
    </w:p>
    <w:p w14:paraId="2E598EC2" w14:textId="77777777" w:rsidR="004010AB" w:rsidRPr="004010AB" w:rsidRDefault="004010AB" w:rsidP="004010AB">
      <w:pPr>
        <w:pStyle w:val="ListParagraph"/>
        <w:numPr>
          <w:ilvl w:val="1"/>
          <w:numId w:val="1"/>
        </w:numPr>
        <w:rPr>
          <w:b/>
        </w:rPr>
      </w:pPr>
      <w:r>
        <w:t>(</w:t>
      </w:r>
      <w:proofErr w:type="gramStart"/>
      <w:r>
        <w:t>alternatief</w:t>
      </w:r>
      <w:proofErr w:type="gramEnd"/>
      <w:r>
        <w:t xml:space="preserve"> bv IEEE formats mogen natuurlijk ook)</w:t>
      </w:r>
    </w:p>
    <w:p w14:paraId="3CC6853D" w14:textId="77777777" w:rsidR="004010AB" w:rsidRDefault="004010AB" w:rsidP="004010AB">
      <w:pPr>
        <w:rPr>
          <w:b/>
        </w:rPr>
      </w:pPr>
    </w:p>
    <w:p w14:paraId="26F24A0E" w14:textId="77777777" w:rsidR="004010AB" w:rsidRDefault="006644AD" w:rsidP="004010AB">
      <w:pPr>
        <w:rPr>
          <w:b/>
        </w:rPr>
      </w:pPr>
      <w:r>
        <w:rPr>
          <w:b/>
        </w:rPr>
        <w:t>Rapportage</w:t>
      </w:r>
    </w:p>
    <w:p w14:paraId="380FCD35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De fase Rapportage omvat:</w:t>
      </w:r>
    </w:p>
    <w:p w14:paraId="51404717" w14:textId="77777777" w:rsidR="006644AD" w:rsidRDefault="006644AD" w:rsidP="006644AD">
      <w:pPr>
        <w:pStyle w:val="ListParagraph"/>
        <w:numPr>
          <w:ilvl w:val="1"/>
          <w:numId w:val="1"/>
        </w:numPr>
      </w:pPr>
      <w:r>
        <w:t xml:space="preserve">Trekken van </w:t>
      </w:r>
      <w:r>
        <w:rPr>
          <w:b/>
        </w:rPr>
        <w:t>conclusies</w:t>
      </w:r>
      <w:r>
        <w:t xml:space="preserve"> aan de hand van de onderzoeksresultaten</w:t>
      </w:r>
    </w:p>
    <w:p w14:paraId="29F41938" w14:textId="77777777" w:rsidR="006644AD" w:rsidRDefault="006644AD" w:rsidP="006644AD">
      <w:pPr>
        <w:pStyle w:val="ListParagraph"/>
        <w:numPr>
          <w:ilvl w:val="1"/>
          <w:numId w:val="1"/>
        </w:numPr>
      </w:pPr>
      <w:r>
        <w:t xml:space="preserve">Beoordelen van deze conclusies in een </w:t>
      </w:r>
      <w:r>
        <w:rPr>
          <w:b/>
        </w:rPr>
        <w:t>evaluatie</w:t>
      </w:r>
    </w:p>
    <w:p w14:paraId="14784759" w14:textId="77777777" w:rsidR="006644AD" w:rsidRDefault="006644AD" w:rsidP="006644AD">
      <w:pPr>
        <w:pStyle w:val="ListParagraph"/>
        <w:numPr>
          <w:ilvl w:val="1"/>
          <w:numId w:val="1"/>
        </w:numPr>
      </w:pPr>
      <w:r>
        <w:t xml:space="preserve">Zinvolle, bruikbare </w:t>
      </w:r>
      <w:r>
        <w:rPr>
          <w:b/>
        </w:rPr>
        <w:t>aanbevelingen</w:t>
      </w:r>
      <w:r>
        <w:t xml:space="preserve"> voor verder beleid of onderzoek doen</w:t>
      </w:r>
    </w:p>
    <w:p w14:paraId="6555D82D" w14:textId="77777777" w:rsidR="006644AD" w:rsidRPr="006644AD" w:rsidRDefault="006644AD" w:rsidP="006644AD">
      <w:pPr>
        <w:pStyle w:val="ListParagraph"/>
        <w:numPr>
          <w:ilvl w:val="1"/>
          <w:numId w:val="1"/>
        </w:numPr>
      </w:pPr>
      <w:r>
        <w:t xml:space="preserve">Maken van </w:t>
      </w:r>
      <w:r>
        <w:rPr>
          <w:b/>
        </w:rPr>
        <w:t>discussiepunten</w:t>
      </w:r>
    </w:p>
    <w:p w14:paraId="2953350E" w14:textId="77777777" w:rsidR="006644AD" w:rsidRPr="006644AD" w:rsidRDefault="006644AD" w:rsidP="006644AD">
      <w:pPr>
        <w:pStyle w:val="ListParagraph"/>
        <w:numPr>
          <w:ilvl w:val="1"/>
          <w:numId w:val="1"/>
        </w:numPr>
      </w:pPr>
      <w:r>
        <w:t>Maken van een onderzoeks</w:t>
      </w:r>
      <w:r>
        <w:rPr>
          <w:b/>
        </w:rPr>
        <w:t>verslag</w:t>
      </w:r>
    </w:p>
    <w:p w14:paraId="7827137A" w14:textId="77777777" w:rsidR="006644AD" w:rsidRDefault="006644AD" w:rsidP="006644AD">
      <w:pPr>
        <w:rPr>
          <w:b/>
        </w:rPr>
      </w:pPr>
      <w:r>
        <w:rPr>
          <w:b/>
        </w:rPr>
        <w:t>Product:</w:t>
      </w:r>
    </w:p>
    <w:p w14:paraId="0E2334C5" w14:textId="77777777" w:rsidR="006644AD" w:rsidRDefault="006644AD" w:rsidP="006644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Onderzoeksrapport of documentatie </w:t>
      </w:r>
      <w:proofErr w:type="spellStart"/>
      <w:r>
        <w:rPr>
          <w:b/>
        </w:rPr>
        <w:t>Proof</w:t>
      </w:r>
      <w:proofErr w:type="spellEnd"/>
      <w:r>
        <w:rPr>
          <w:b/>
        </w:rPr>
        <w:t xml:space="preserve"> of Concept</w:t>
      </w:r>
    </w:p>
    <w:p w14:paraId="77AC305F" w14:textId="77777777" w:rsidR="006644AD" w:rsidRPr="006644AD" w:rsidRDefault="006644AD" w:rsidP="006644AD">
      <w:pPr>
        <w:pStyle w:val="ListParagraph"/>
        <w:numPr>
          <w:ilvl w:val="1"/>
          <w:numId w:val="1"/>
        </w:numPr>
        <w:rPr>
          <w:b/>
        </w:rPr>
      </w:pPr>
      <w:r>
        <w:t>Opbouw</w:t>
      </w:r>
    </w:p>
    <w:p w14:paraId="23C89F4E" w14:textId="77777777" w:rsidR="006644AD" w:rsidRPr="006644AD" w:rsidRDefault="006644AD" w:rsidP="006644AD">
      <w:pPr>
        <w:pStyle w:val="ListParagraph"/>
        <w:numPr>
          <w:ilvl w:val="2"/>
          <w:numId w:val="1"/>
        </w:numPr>
        <w:rPr>
          <w:b/>
        </w:rPr>
      </w:pPr>
      <w:r>
        <w:t>Titelblad</w:t>
      </w:r>
    </w:p>
    <w:p w14:paraId="6294314D" w14:textId="77777777" w:rsidR="006644AD" w:rsidRPr="006644AD" w:rsidRDefault="006644AD" w:rsidP="006644AD">
      <w:pPr>
        <w:pStyle w:val="ListParagraph"/>
        <w:numPr>
          <w:ilvl w:val="2"/>
          <w:numId w:val="1"/>
        </w:numPr>
        <w:rPr>
          <w:b/>
        </w:rPr>
      </w:pPr>
      <w:r>
        <w:t>Samenvatting</w:t>
      </w:r>
    </w:p>
    <w:p w14:paraId="6A343920" w14:textId="77777777" w:rsidR="006644AD" w:rsidRPr="006644AD" w:rsidRDefault="006644AD" w:rsidP="006644AD">
      <w:pPr>
        <w:pStyle w:val="ListParagraph"/>
        <w:numPr>
          <w:ilvl w:val="2"/>
          <w:numId w:val="1"/>
        </w:numPr>
        <w:rPr>
          <w:b/>
        </w:rPr>
      </w:pPr>
      <w:r>
        <w:t>Aanleiding en inleiding</w:t>
      </w:r>
    </w:p>
    <w:p w14:paraId="70807EE0" w14:textId="77777777" w:rsidR="006644AD" w:rsidRPr="006644AD" w:rsidRDefault="006644AD" w:rsidP="006644AD">
      <w:pPr>
        <w:pStyle w:val="ListParagraph"/>
        <w:numPr>
          <w:ilvl w:val="2"/>
          <w:numId w:val="1"/>
        </w:numPr>
        <w:rPr>
          <w:b/>
        </w:rPr>
      </w:pPr>
      <w:r>
        <w:t>Methoden</w:t>
      </w:r>
    </w:p>
    <w:p w14:paraId="0C905A0E" w14:textId="77777777" w:rsidR="006644AD" w:rsidRPr="006644AD" w:rsidRDefault="006644AD" w:rsidP="006644AD">
      <w:pPr>
        <w:pStyle w:val="ListParagraph"/>
        <w:numPr>
          <w:ilvl w:val="2"/>
          <w:numId w:val="1"/>
        </w:numPr>
        <w:rPr>
          <w:b/>
        </w:rPr>
      </w:pPr>
      <w:r>
        <w:t>Resultaten</w:t>
      </w:r>
    </w:p>
    <w:p w14:paraId="18DB762C" w14:textId="77777777" w:rsidR="006644AD" w:rsidRPr="006644AD" w:rsidRDefault="006644AD" w:rsidP="006644AD">
      <w:pPr>
        <w:pStyle w:val="ListParagraph"/>
        <w:numPr>
          <w:ilvl w:val="2"/>
          <w:numId w:val="1"/>
        </w:numPr>
        <w:rPr>
          <w:b/>
        </w:rPr>
      </w:pPr>
      <w:r>
        <w:t>Conclusie en discussie</w:t>
      </w:r>
    </w:p>
    <w:p w14:paraId="36513A78" w14:textId="77777777" w:rsidR="006644AD" w:rsidRPr="006644AD" w:rsidRDefault="006644AD" w:rsidP="006644AD">
      <w:pPr>
        <w:pStyle w:val="ListParagraph"/>
        <w:numPr>
          <w:ilvl w:val="2"/>
          <w:numId w:val="1"/>
        </w:numPr>
        <w:rPr>
          <w:b/>
        </w:rPr>
      </w:pPr>
      <w:r>
        <w:t>Literatuurverwijzingen en bijlagen</w:t>
      </w:r>
    </w:p>
    <w:p w14:paraId="653CE82E" w14:textId="77777777" w:rsidR="006644AD" w:rsidRDefault="006644AD" w:rsidP="006644AD">
      <w:pPr>
        <w:rPr>
          <w:b/>
        </w:rPr>
      </w:pPr>
    </w:p>
    <w:p w14:paraId="6CA41DB3" w14:textId="77777777" w:rsidR="006644AD" w:rsidRDefault="006644AD" w:rsidP="006644AD">
      <w:pPr>
        <w:rPr>
          <w:b/>
        </w:rPr>
      </w:pPr>
      <w:r>
        <w:rPr>
          <w:b/>
        </w:rPr>
        <w:t>Samenvatting in onderzoeksverslag</w:t>
      </w:r>
    </w:p>
    <w:p w14:paraId="6F1458EE" w14:textId="77777777" w:rsidR="006644AD" w:rsidRPr="006644AD" w:rsidRDefault="006644AD" w:rsidP="006644AD">
      <w:pPr>
        <w:pStyle w:val="ListParagraph"/>
        <w:numPr>
          <w:ilvl w:val="0"/>
          <w:numId w:val="1"/>
        </w:numPr>
        <w:rPr>
          <w:b/>
        </w:rPr>
      </w:pPr>
      <w:r>
        <w:t>De samenvatting geeft een beschrijving van:</w:t>
      </w:r>
    </w:p>
    <w:p w14:paraId="7AA49ADE" w14:textId="77777777" w:rsidR="006644AD" w:rsidRPr="006644AD" w:rsidRDefault="006644AD" w:rsidP="006644AD">
      <w:pPr>
        <w:pStyle w:val="ListParagraph"/>
        <w:numPr>
          <w:ilvl w:val="1"/>
          <w:numId w:val="1"/>
        </w:numPr>
        <w:rPr>
          <w:b/>
        </w:rPr>
      </w:pPr>
      <w:r>
        <w:t xml:space="preserve">Opzet </w:t>
      </w:r>
    </w:p>
    <w:p w14:paraId="17D632F5" w14:textId="77777777" w:rsidR="006644AD" w:rsidRPr="006644AD" w:rsidRDefault="006644AD" w:rsidP="006644AD">
      <w:pPr>
        <w:pStyle w:val="ListParagraph"/>
        <w:numPr>
          <w:ilvl w:val="1"/>
          <w:numId w:val="1"/>
        </w:numPr>
        <w:rPr>
          <w:b/>
        </w:rPr>
      </w:pPr>
      <w:r>
        <w:t>Vraagstelling</w:t>
      </w:r>
    </w:p>
    <w:p w14:paraId="0F6DA1AC" w14:textId="77777777" w:rsidR="006644AD" w:rsidRPr="006644AD" w:rsidRDefault="006644AD" w:rsidP="006644AD">
      <w:pPr>
        <w:pStyle w:val="ListParagraph"/>
        <w:numPr>
          <w:ilvl w:val="1"/>
          <w:numId w:val="1"/>
        </w:numPr>
        <w:rPr>
          <w:b/>
        </w:rPr>
      </w:pPr>
      <w:r>
        <w:t>Methode</w:t>
      </w:r>
    </w:p>
    <w:p w14:paraId="7BDFED97" w14:textId="77777777" w:rsidR="006644AD" w:rsidRPr="006644AD" w:rsidRDefault="006644AD" w:rsidP="006644AD">
      <w:pPr>
        <w:pStyle w:val="ListParagraph"/>
        <w:numPr>
          <w:ilvl w:val="2"/>
          <w:numId w:val="1"/>
        </w:numPr>
        <w:rPr>
          <w:b/>
        </w:rPr>
      </w:pPr>
      <w:r>
        <w:t>Steekproef</w:t>
      </w:r>
    </w:p>
    <w:p w14:paraId="58AABD34" w14:textId="77777777" w:rsidR="006644AD" w:rsidRPr="006644AD" w:rsidRDefault="006644AD" w:rsidP="006644AD">
      <w:pPr>
        <w:pStyle w:val="ListParagraph"/>
        <w:numPr>
          <w:ilvl w:val="1"/>
          <w:numId w:val="1"/>
        </w:numPr>
        <w:rPr>
          <w:b/>
        </w:rPr>
      </w:pPr>
      <w:r>
        <w:t>Belangrijke resultaten</w:t>
      </w:r>
    </w:p>
    <w:p w14:paraId="29295DC4" w14:textId="77777777" w:rsidR="006644AD" w:rsidRDefault="006644AD" w:rsidP="006644AD">
      <w:pPr>
        <w:rPr>
          <w:b/>
        </w:rPr>
      </w:pPr>
    </w:p>
    <w:p w14:paraId="32FEF4EE" w14:textId="77777777" w:rsidR="006644AD" w:rsidRDefault="006644AD" w:rsidP="006644AD">
      <w:pPr>
        <w:rPr>
          <w:b/>
        </w:rPr>
      </w:pPr>
      <w:r>
        <w:rPr>
          <w:b/>
        </w:rPr>
        <w:t>Conclusies aan de hand van onderzoeksresultaten</w:t>
      </w:r>
    </w:p>
    <w:p w14:paraId="7A07284C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Aanleiding schetsen van het onderzoek</w:t>
      </w:r>
    </w:p>
    <w:p w14:paraId="7FA1E3A4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Herhalen van de centrale vraag</w:t>
      </w:r>
    </w:p>
    <w:p w14:paraId="00A70A7C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Aanstippen van de opzet van het onderzoek</w:t>
      </w:r>
    </w:p>
    <w:p w14:paraId="2349ECEC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Deelvragen beantwoorden</w:t>
      </w:r>
    </w:p>
    <w:p w14:paraId="6612E436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Hoofdvraag beantwoorden in je eigen woorden = conclusie</w:t>
      </w:r>
    </w:p>
    <w:p w14:paraId="7DC9E616" w14:textId="77777777" w:rsidR="006644AD" w:rsidRDefault="006644AD" w:rsidP="006644AD"/>
    <w:p w14:paraId="458CC2E4" w14:textId="77777777" w:rsidR="006644AD" w:rsidRDefault="006644AD" w:rsidP="006644AD">
      <w:pPr>
        <w:rPr>
          <w:b/>
        </w:rPr>
      </w:pPr>
      <w:r>
        <w:rPr>
          <w:b/>
        </w:rPr>
        <w:t>LET OP:</w:t>
      </w:r>
    </w:p>
    <w:p w14:paraId="441D8A0E" w14:textId="77777777" w:rsidR="006644AD" w:rsidRPr="006644AD" w:rsidRDefault="006644AD" w:rsidP="006644AD">
      <w:pPr>
        <w:pStyle w:val="ListParagraph"/>
        <w:numPr>
          <w:ilvl w:val="0"/>
          <w:numId w:val="1"/>
        </w:numPr>
        <w:rPr>
          <w:b/>
        </w:rPr>
      </w:pPr>
      <w:r>
        <w:t>Bij de conclusie(s) ga je de resultaten uit het onderzoek interpreteren; je gaat bijvoorbeeld een mogelijk verklaring geven voor de resultaten.</w:t>
      </w:r>
    </w:p>
    <w:p w14:paraId="3C462423" w14:textId="77777777" w:rsidR="006644AD" w:rsidRDefault="006644AD" w:rsidP="006644AD">
      <w:pPr>
        <w:rPr>
          <w:b/>
        </w:rPr>
      </w:pPr>
    </w:p>
    <w:p w14:paraId="69E51F84" w14:textId="77777777" w:rsidR="006644AD" w:rsidRPr="006644AD" w:rsidRDefault="006644AD" w:rsidP="006644AD">
      <w:pPr>
        <w:pStyle w:val="ListParagraph"/>
        <w:numPr>
          <w:ilvl w:val="0"/>
          <w:numId w:val="1"/>
        </w:numPr>
        <w:rPr>
          <w:b/>
        </w:rPr>
      </w:pPr>
      <w:r>
        <w:t xml:space="preserve">Conclusie(s) is (zijn) dus </w:t>
      </w:r>
      <w:r>
        <w:rPr>
          <w:b/>
        </w:rPr>
        <w:t>meer dan resultaat</w:t>
      </w:r>
      <w:r>
        <w:t xml:space="preserve"> van het onderzoek.</w:t>
      </w:r>
    </w:p>
    <w:p w14:paraId="15F6EBC3" w14:textId="77777777" w:rsidR="006644AD" w:rsidRPr="006644AD" w:rsidRDefault="006644AD" w:rsidP="006644AD">
      <w:pPr>
        <w:rPr>
          <w:b/>
        </w:rPr>
      </w:pPr>
    </w:p>
    <w:p w14:paraId="3CBF6564" w14:textId="77777777" w:rsidR="006644AD" w:rsidRDefault="006644AD" w:rsidP="006644AD">
      <w:pPr>
        <w:rPr>
          <w:b/>
        </w:rPr>
      </w:pPr>
    </w:p>
    <w:p w14:paraId="15A18718" w14:textId="77777777" w:rsidR="006644AD" w:rsidRDefault="006644AD" w:rsidP="006644AD">
      <w:pPr>
        <w:rPr>
          <w:b/>
        </w:rPr>
      </w:pPr>
      <w:r>
        <w:rPr>
          <w:b/>
        </w:rPr>
        <w:t>Discussiepunten en evaluatie</w:t>
      </w:r>
    </w:p>
    <w:p w14:paraId="70C86E6B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Vaak discussieparagraaf in onderzoeksverslag</w:t>
      </w:r>
    </w:p>
    <w:p w14:paraId="544102BE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Doel van het onderzoek bepaalt of je een discussieparagraaf opneemt in je onderzoeksverslag (vaker bij theoretisch onderzoek)</w:t>
      </w:r>
    </w:p>
    <w:p w14:paraId="5D13273C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Discussie: methodologische en inhoudelijke leermomenten (evaluatie)</w:t>
      </w:r>
    </w:p>
    <w:p w14:paraId="42D51E6F" w14:textId="77777777" w:rsidR="006644AD" w:rsidRDefault="006644AD" w:rsidP="006644AD"/>
    <w:p w14:paraId="04FD68E9" w14:textId="77777777" w:rsidR="006644AD" w:rsidRDefault="006644AD" w:rsidP="006644AD"/>
    <w:p w14:paraId="08AE6B4B" w14:textId="77777777" w:rsidR="006644AD" w:rsidRDefault="006644AD" w:rsidP="006644AD"/>
    <w:p w14:paraId="2656DC03" w14:textId="77777777" w:rsidR="006644AD" w:rsidRDefault="006644AD" w:rsidP="006644AD"/>
    <w:p w14:paraId="6D4328AB" w14:textId="77777777" w:rsidR="006644AD" w:rsidRDefault="006644AD" w:rsidP="006644AD"/>
    <w:p w14:paraId="447C1032" w14:textId="77777777" w:rsidR="006644AD" w:rsidRDefault="006644AD" w:rsidP="006644AD"/>
    <w:p w14:paraId="6686338A" w14:textId="77777777" w:rsidR="006644AD" w:rsidRDefault="006644AD" w:rsidP="006644AD"/>
    <w:p w14:paraId="45742C1E" w14:textId="77777777" w:rsidR="006644AD" w:rsidRDefault="006644AD" w:rsidP="006644AD"/>
    <w:p w14:paraId="14CD65D3" w14:textId="77777777" w:rsidR="006644AD" w:rsidRDefault="006644AD" w:rsidP="006644AD"/>
    <w:p w14:paraId="26C80AD9" w14:textId="77777777" w:rsidR="006644AD" w:rsidRDefault="006644AD" w:rsidP="006644AD">
      <w:pPr>
        <w:rPr>
          <w:b/>
        </w:rPr>
      </w:pPr>
      <w:r>
        <w:rPr>
          <w:b/>
        </w:rPr>
        <w:t xml:space="preserve">Inhoud </w:t>
      </w:r>
      <w:proofErr w:type="spellStart"/>
      <w:r>
        <w:rPr>
          <w:b/>
        </w:rPr>
        <w:t>discussieparagraag</w:t>
      </w:r>
      <w:proofErr w:type="spellEnd"/>
      <w:r>
        <w:rPr>
          <w:b/>
        </w:rPr>
        <w:t>:</w:t>
      </w:r>
    </w:p>
    <w:p w14:paraId="6354ED56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Hoe is de conclusie in een breder (maatschappelijk) perspectief te plaatsen? Wat is je eigen mening over het onderwerp, zo na het voltooien van je onderzoek?</w:t>
      </w:r>
    </w:p>
    <w:p w14:paraId="4C21F986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Conclusies bespreken in het licht van de probleemstelling.</w:t>
      </w:r>
    </w:p>
    <w:p w14:paraId="4E6E5821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Eigen mening over onderwerp of over de conclusies</w:t>
      </w:r>
    </w:p>
    <w:p w14:paraId="7A37CAA4" w14:textId="77777777" w:rsidR="006644AD" w:rsidRDefault="006644AD" w:rsidP="006644AD">
      <w:pPr>
        <w:pStyle w:val="ListParagraph"/>
        <w:numPr>
          <w:ilvl w:val="0"/>
          <w:numId w:val="1"/>
        </w:numPr>
      </w:pPr>
      <w:r>
        <w:t>Evaluatie:</w:t>
      </w:r>
    </w:p>
    <w:p w14:paraId="496601EB" w14:textId="77777777" w:rsidR="006644AD" w:rsidRDefault="006644AD" w:rsidP="006644AD">
      <w:pPr>
        <w:pStyle w:val="ListParagraph"/>
        <w:numPr>
          <w:ilvl w:val="1"/>
          <w:numId w:val="1"/>
        </w:numPr>
      </w:pPr>
      <w:r>
        <w:t xml:space="preserve">Proces: </w:t>
      </w:r>
    </w:p>
    <w:p w14:paraId="69647673" w14:textId="77777777" w:rsidR="006644AD" w:rsidRDefault="006644AD" w:rsidP="006644AD">
      <w:pPr>
        <w:pStyle w:val="ListParagraph"/>
        <w:numPr>
          <w:ilvl w:val="2"/>
          <w:numId w:val="1"/>
        </w:numPr>
      </w:pPr>
      <w:r>
        <w:t>Wat is de kwaliteit van het proces?</w:t>
      </w:r>
    </w:p>
    <w:p w14:paraId="4E211110" w14:textId="77777777" w:rsidR="006644AD" w:rsidRDefault="006644AD" w:rsidP="006644AD">
      <w:pPr>
        <w:pStyle w:val="ListParagraph"/>
        <w:numPr>
          <w:ilvl w:val="1"/>
          <w:numId w:val="1"/>
        </w:numPr>
      </w:pPr>
      <w:r>
        <w:t>Product:</w:t>
      </w:r>
    </w:p>
    <w:p w14:paraId="6598733E" w14:textId="77777777" w:rsidR="006644AD" w:rsidRDefault="006644AD" w:rsidP="006644AD">
      <w:pPr>
        <w:pStyle w:val="ListParagraph"/>
        <w:numPr>
          <w:ilvl w:val="2"/>
          <w:numId w:val="1"/>
        </w:numPr>
      </w:pPr>
      <w:r>
        <w:t>Wat is de kwaliteit van het onderzoek (betrouwbaarheid, validiteit, generaliseerbaarheid, bruikbaarheid)?</w:t>
      </w:r>
    </w:p>
    <w:p w14:paraId="248A08F6" w14:textId="77777777" w:rsidR="006644AD" w:rsidRDefault="006644AD" w:rsidP="006644AD"/>
    <w:p w14:paraId="5E868D5F" w14:textId="77777777" w:rsidR="006644AD" w:rsidRDefault="006644AD" w:rsidP="006644AD">
      <w:pPr>
        <w:rPr>
          <w:b/>
        </w:rPr>
      </w:pPr>
      <w:r>
        <w:rPr>
          <w:b/>
        </w:rPr>
        <w:t>Aanbevelingen voor verder beleid/onderzoek</w:t>
      </w:r>
    </w:p>
    <w:p w14:paraId="6AEA64B4" w14:textId="77777777" w:rsidR="006644AD" w:rsidRDefault="006644AD" w:rsidP="006644AD">
      <w:pPr>
        <w:pStyle w:val="ListParagraph"/>
        <w:numPr>
          <w:ilvl w:val="0"/>
          <w:numId w:val="1"/>
        </w:numPr>
        <w:rPr>
          <w:b/>
        </w:rPr>
      </w:pPr>
      <w:r>
        <w:t xml:space="preserve">Aanbevelingen voor de </w:t>
      </w:r>
      <w:r>
        <w:rPr>
          <w:b/>
        </w:rPr>
        <w:t>organisatie</w:t>
      </w:r>
    </w:p>
    <w:p w14:paraId="3D263C83" w14:textId="77777777" w:rsidR="006644AD" w:rsidRPr="006644AD" w:rsidRDefault="006644AD" w:rsidP="006644AD">
      <w:pPr>
        <w:pStyle w:val="ListParagraph"/>
        <w:numPr>
          <w:ilvl w:val="1"/>
          <w:numId w:val="1"/>
        </w:numPr>
        <w:rPr>
          <w:b/>
        </w:rPr>
      </w:pPr>
      <w:r>
        <w:t>Bijvoorbeeld, het aangeven met welke maatregelen het doel van onderzoek kan worden bereikt.</w:t>
      </w:r>
    </w:p>
    <w:p w14:paraId="7EEC2F73" w14:textId="77777777" w:rsidR="006644AD" w:rsidRDefault="006644AD" w:rsidP="006644AD">
      <w:pPr>
        <w:pStyle w:val="ListParagraph"/>
        <w:numPr>
          <w:ilvl w:val="0"/>
          <w:numId w:val="1"/>
        </w:numPr>
        <w:rPr>
          <w:b/>
        </w:rPr>
      </w:pPr>
      <w:r>
        <w:t xml:space="preserve">Aanbevelingen voor </w:t>
      </w:r>
      <w:r>
        <w:rPr>
          <w:b/>
        </w:rPr>
        <w:t>toekomstig onderzoek</w:t>
      </w:r>
      <w:bookmarkStart w:id="0" w:name="_GoBack"/>
      <w:bookmarkEnd w:id="0"/>
    </w:p>
    <w:p w14:paraId="45E54204" w14:textId="77777777" w:rsidR="006644AD" w:rsidRPr="006644AD" w:rsidRDefault="006644AD" w:rsidP="006644AD">
      <w:pPr>
        <w:pStyle w:val="ListParagraph"/>
        <w:numPr>
          <w:ilvl w:val="1"/>
          <w:numId w:val="1"/>
        </w:numPr>
        <w:rPr>
          <w:b/>
        </w:rPr>
      </w:pPr>
      <w:r>
        <w:t>Bijvoorbeeld, goed (wetenschappelijk) onderzoek leidt tot nieuwe vragen</w:t>
      </w:r>
    </w:p>
    <w:p w14:paraId="07227B62" w14:textId="77777777" w:rsidR="006644AD" w:rsidRPr="006644AD" w:rsidRDefault="006644AD" w:rsidP="006644AD">
      <w:pPr>
        <w:pStyle w:val="ListParagraph"/>
        <w:numPr>
          <w:ilvl w:val="1"/>
          <w:numId w:val="1"/>
        </w:numPr>
        <w:rPr>
          <w:b/>
        </w:rPr>
      </w:pPr>
      <w:r>
        <w:t>Bijvoorbeeld, praktijkgericht onderzoek opnieuw (maar wel aangepast) uitvoeren (vanwege hoge non-response)</w:t>
      </w:r>
    </w:p>
    <w:sectPr w:rsidR="006644AD" w:rsidRPr="006644AD" w:rsidSect="003444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65B1A"/>
    <w:multiLevelType w:val="hybridMultilevel"/>
    <w:tmpl w:val="618007EE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582FF0"/>
    <w:multiLevelType w:val="hybridMultilevel"/>
    <w:tmpl w:val="68A882D8"/>
    <w:lvl w:ilvl="0" w:tplc="02FE11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90FFA"/>
    <w:multiLevelType w:val="hybridMultilevel"/>
    <w:tmpl w:val="35C089E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AB"/>
    <w:rsid w:val="0034448A"/>
    <w:rsid w:val="004010AB"/>
    <w:rsid w:val="006644AD"/>
    <w:rsid w:val="00D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CABD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0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A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40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981</Words>
  <Characters>5595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Evangelou, N. (14085496)</dc:creator>
  <cp:keywords/>
  <dc:description/>
  <cp:lastModifiedBy>Evangelou, N. (14085496)</cp:lastModifiedBy>
  <cp:revision>1</cp:revision>
  <dcterms:created xsi:type="dcterms:W3CDTF">2017-09-18T11:57:00Z</dcterms:created>
  <dcterms:modified xsi:type="dcterms:W3CDTF">2017-09-18T12:27:00Z</dcterms:modified>
</cp:coreProperties>
</file>