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8D7F0F" w14:textId="77777777" w:rsidR="00D20779" w:rsidRDefault="00C30186" w:rsidP="00C30186">
      <w:pPr>
        <w:pStyle w:val="Title"/>
      </w:pPr>
      <w:r>
        <w:t>Evaluation</w:t>
      </w:r>
    </w:p>
    <w:p w14:paraId="235050BF" w14:textId="77777777" w:rsidR="00C30186" w:rsidRDefault="00C30186" w:rsidP="00C30186"/>
    <w:p w14:paraId="5B36713F" w14:textId="77777777" w:rsidR="00C30186" w:rsidRPr="00C30186" w:rsidRDefault="00C30186" w:rsidP="00C30186">
      <w:pPr>
        <w:rPr>
          <w:b/>
        </w:rPr>
      </w:pPr>
      <w:r>
        <w:rPr>
          <w:b/>
        </w:rPr>
        <w:t>Evaluation</w:t>
      </w:r>
    </w:p>
    <w:p w14:paraId="52A37120" w14:textId="77777777" w:rsidR="00C30186" w:rsidRDefault="00C30186" w:rsidP="00C30186">
      <w:pPr>
        <w:pStyle w:val="ListParagraph"/>
        <w:numPr>
          <w:ilvl w:val="0"/>
          <w:numId w:val="1"/>
        </w:numPr>
      </w:pPr>
      <w:r>
        <w:t>How do we know:</w:t>
      </w:r>
    </w:p>
    <w:p w14:paraId="6337C066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t>If our results are any good?</w:t>
      </w:r>
    </w:p>
    <w:p w14:paraId="6CDCF8D8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t>Which system is better?</w:t>
      </w:r>
    </w:p>
    <w:p w14:paraId="744376F8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t>If a change is for the better?</w:t>
      </w:r>
    </w:p>
    <w:p w14:paraId="5B37F5B6" w14:textId="77777777" w:rsidR="00C30186" w:rsidRDefault="00C30186" w:rsidP="00C30186"/>
    <w:p w14:paraId="0CDA3D6F" w14:textId="77777777" w:rsidR="00C30186" w:rsidRDefault="00C30186" w:rsidP="00C30186">
      <w:pPr>
        <w:pStyle w:val="ListParagraph"/>
        <w:numPr>
          <w:ilvl w:val="0"/>
          <w:numId w:val="1"/>
        </w:numPr>
      </w:pPr>
      <w:r>
        <w:t xml:space="preserve">Learning task T is any process by which a system improves performance </w:t>
      </w:r>
      <w:r w:rsidRPr="00C30186">
        <w:rPr>
          <w:b/>
        </w:rPr>
        <w:t>measured by P</w:t>
      </w:r>
      <w:r>
        <w:t xml:space="preserve"> from experience E.</w:t>
      </w:r>
    </w:p>
    <w:p w14:paraId="2B737789" w14:textId="77777777" w:rsidR="00C30186" w:rsidRDefault="00C30186" w:rsidP="00C30186"/>
    <w:p w14:paraId="07BD7CB1" w14:textId="77777777" w:rsidR="00C30186" w:rsidRDefault="00C30186" w:rsidP="00C30186">
      <w:pPr>
        <w:pStyle w:val="ListParagraph"/>
        <w:numPr>
          <w:ilvl w:val="0"/>
          <w:numId w:val="1"/>
        </w:numPr>
      </w:pPr>
      <w:r>
        <w:t>Example:</w:t>
      </w:r>
    </w:p>
    <w:p w14:paraId="0B655571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rPr>
          <w:b/>
        </w:rPr>
        <w:t>T:</w:t>
      </w:r>
      <w:r>
        <w:t xml:space="preserve"> predict housing price</w:t>
      </w:r>
    </w:p>
    <w:p w14:paraId="498B79EF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rPr>
          <w:b/>
        </w:rPr>
        <w:t>E:</w:t>
      </w:r>
      <w:r>
        <w:t xml:space="preserve"> houses with known prices and independent variables</w:t>
      </w:r>
    </w:p>
    <w:p w14:paraId="06D1B446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rPr>
          <w:b/>
        </w:rPr>
        <w:t>P</w:t>
      </w:r>
      <w:proofErr w:type="gramStart"/>
      <w:r>
        <w:rPr>
          <w:b/>
        </w:rPr>
        <w:t>:</w:t>
      </w:r>
      <w:r>
        <w:t xml:space="preserve"> ?</w:t>
      </w:r>
      <w:proofErr w:type="gramEnd"/>
    </w:p>
    <w:p w14:paraId="35FD8ADE" w14:textId="77777777" w:rsidR="00C30186" w:rsidRDefault="00C30186" w:rsidP="00C30186"/>
    <w:p w14:paraId="5AC52B48" w14:textId="77777777" w:rsidR="00C30186" w:rsidRDefault="00C30186" w:rsidP="00C30186">
      <w:pPr>
        <w:pStyle w:val="ListParagraph"/>
        <w:numPr>
          <w:ilvl w:val="0"/>
          <w:numId w:val="1"/>
        </w:numPr>
      </w:pPr>
      <w:r>
        <w:t>Measure the performance for a system:</w:t>
      </w:r>
    </w:p>
    <w:p w14:paraId="591A51AE" w14:textId="77777777" w:rsidR="00C30186" w:rsidRDefault="00C30186" w:rsidP="00C30186">
      <w:pPr>
        <w:pStyle w:val="ListParagraph"/>
        <w:numPr>
          <w:ilvl w:val="1"/>
          <w:numId w:val="1"/>
        </w:numPr>
      </w:pPr>
      <w:proofErr w:type="spellStart"/>
      <w:r>
        <w:t>Wrt</w:t>
      </w:r>
      <w:proofErr w:type="spellEnd"/>
      <w:r>
        <w:t xml:space="preserve"> to the task for which the system was built</w:t>
      </w:r>
    </w:p>
    <w:p w14:paraId="61BC68F5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t xml:space="preserve">Using a </w:t>
      </w:r>
      <w:r>
        <w:rPr>
          <w:b/>
        </w:rPr>
        <w:t>TEST SET</w:t>
      </w:r>
      <w:r>
        <w:t xml:space="preserve"> for that task</w:t>
      </w:r>
    </w:p>
    <w:p w14:paraId="14137CA9" w14:textId="77777777" w:rsidR="00C30186" w:rsidRPr="00C30186" w:rsidRDefault="00C30186" w:rsidP="00C30186">
      <w:pPr>
        <w:pStyle w:val="ListParagraph"/>
        <w:numPr>
          <w:ilvl w:val="1"/>
          <w:numId w:val="1"/>
        </w:numPr>
      </w:pPr>
      <w:r>
        <w:t xml:space="preserve">Against a known </w:t>
      </w:r>
      <w:r>
        <w:rPr>
          <w:b/>
        </w:rPr>
        <w:t>GROUND TRUTH</w:t>
      </w:r>
    </w:p>
    <w:p w14:paraId="4AA22A53" w14:textId="77777777" w:rsidR="00C30186" w:rsidRDefault="00C30186" w:rsidP="00C30186">
      <w:pPr>
        <w:pStyle w:val="ListParagraph"/>
        <w:numPr>
          <w:ilvl w:val="1"/>
          <w:numId w:val="1"/>
        </w:numPr>
      </w:pPr>
      <w:r>
        <w:t xml:space="preserve">Using </w:t>
      </w:r>
      <w:r>
        <w:rPr>
          <w:b/>
        </w:rPr>
        <w:t>METRICS</w:t>
      </w:r>
      <w:r>
        <w:t xml:space="preserve"> that measures performance</w:t>
      </w:r>
    </w:p>
    <w:p w14:paraId="4A3E7E34" w14:textId="77777777" w:rsidR="00C30186" w:rsidRDefault="00C30186" w:rsidP="00C30186"/>
    <w:p w14:paraId="5A7C78BD" w14:textId="77777777" w:rsidR="00C30186" w:rsidRDefault="00C30186" w:rsidP="00C30186">
      <w:pPr>
        <w:rPr>
          <w:b/>
        </w:rPr>
      </w:pPr>
      <w:r>
        <w:rPr>
          <w:b/>
        </w:rPr>
        <w:t>Test Set</w:t>
      </w:r>
    </w:p>
    <w:p w14:paraId="7430E16B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 xml:space="preserve">Using a </w:t>
      </w:r>
      <w:r>
        <w:rPr>
          <w:b/>
        </w:rPr>
        <w:t>TEST SET</w:t>
      </w:r>
      <w:r>
        <w:t xml:space="preserve"> for that task</w:t>
      </w:r>
    </w:p>
    <w:p w14:paraId="1244C241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Test cases:</w:t>
      </w:r>
    </w:p>
    <w:p w14:paraId="72DCFF2B" w14:textId="77777777" w:rsidR="00C30186" w:rsidRPr="00C30186" w:rsidRDefault="00C30186" w:rsidP="00C30186">
      <w:pPr>
        <w:pStyle w:val="ListParagraph"/>
        <w:numPr>
          <w:ilvl w:val="2"/>
          <w:numId w:val="1"/>
        </w:numPr>
        <w:rPr>
          <w:b/>
        </w:rPr>
      </w:pPr>
      <w:r>
        <w:t xml:space="preserve">Houses with known features </w:t>
      </w:r>
    </w:p>
    <w:p w14:paraId="2336005F" w14:textId="77777777" w:rsidR="00C30186" w:rsidRPr="00C30186" w:rsidRDefault="00C30186" w:rsidP="00C30186">
      <w:pPr>
        <w:pStyle w:val="ListParagraph"/>
        <w:numPr>
          <w:ilvl w:val="2"/>
          <w:numId w:val="1"/>
        </w:numPr>
        <w:rPr>
          <w:b/>
        </w:rPr>
      </w:pPr>
      <w:r>
        <w:t>Images of cars</w:t>
      </w:r>
    </w:p>
    <w:p w14:paraId="69B8F7C7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 xml:space="preserve">Against known </w:t>
      </w:r>
      <w:r>
        <w:rPr>
          <w:b/>
        </w:rPr>
        <w:t>GROUND TRUTH</w:t>
      </w:r>
      <w:r>
        <w:t xml:space="preserve"> labels</w:t>
      </w:r>
    </w:p>
    <w:p w14:paraId="78068121" w14:textId="77777777" w:rsidR="00C30186" w:rsidRPr="00C30186" w:rsidRDefault="00C30186" w:rsidP="00C30186">
      <w:pPr>
        <w:pStyle w:val="ListParagraph"/>
        <w:numPr>
          <w:ilvl w:val="2"/>
          <w:numId w:val="1"/>
        </w:numPr>
        <w:rPr>
          <w:b/>
        </w:rPr>
      </w:pPr>
      <w:r>
        <w:t>House prices</w:t>
      </w:r>
    </w:p>
    <w:p w14:paraId="2C94C826" w14:textId="77777777" w:rsidR="00C30186" w:rsidRPr="00C30186" w:rsidRDefault="00C30186" w:rsidP="00C30186">
      <w:pPr>
        <w:pStyle w:val="ListParagraph"/>
        <w:numPr>
          <w:ilvl w:val="2"/>
          <w:numId w:val="1"/>
        </w:numPr>
        <w:rPr>
          <w:b/>
        </w:rPr>
      </w:pPr>
      <w:r>
        <w:t>Car brand/Driving direction/Right of way</w:t>
      </w:r>
    </w:p>
    <w:p w14:paraId="62CF28B4" w14:textId="77777777" w:rsidR="00C30186" w:rsidRPr="00C30186" w:rsidRDefault="00C30186" w:rsidP="00C30186">
      <w:pPr>
        <w:rPr>
          <w:b/>
        </w:rPr>
      </w:pPr>
    </w:p>
    <w:p w14:paraId="4059657F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We can use a test set to evaluate how close to the truth we are</w:t>
      </w:r>
    </w:p>
    <w:p w14:paraId="40978663" w14:textId="77777777" w:rsid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Never train on your test data!</w:t>
      </w:r>
    </w:p>
    <w:p w14:paraId="100B6839" w14:textId="77777777" w:rsidR="00C30186" w:rsidRDefault="00C30186" w:rsidP="00C30186">
      <w:pPr>
        <w:rPr>
          <w:b/>
        </w:rPr>
      </w:pPr>
    </w:p>
    <w:p w14:paraId="20AA0789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Goal:</w:t>
      </w:r>
    </w:p>
    <w:p w14:paraId="35EFC86B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 xml:space="preserve">Learn a model for </w:t>
      </w:r>
      <w:r>
        <w:rPr>
          <w:b/>
        </w:rPr>
        <w:t xml:space="preserve">unseen </w:t>
      </w:r>
      <w:r>
        <w:t>(future) cases</w:t>
      </w:r>
    </w:p>
    <w:p w14:paraId="4AE88CCF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Having learned to predict the test cases you can no longer use them to evaluate the performance on unseen cases</w:t>
      </w:r>
    </w:p>
    <w:p w14:paraId="566EB62B" w14:textId="77777777" w:rsidR="00C30186" w:rsidRDefault="00C30186" w:rsidP="00C30186">
      <w:pPr>
        <w:rPr>
          <w:b/>
        </w:rPr>
      </w:pPr>
    </w:p>
    <w:p w14:paraId="704F68B5" w14:textId="77777777" w:rsidR="00C30186" w:rsidRDefault="00C30186" w:rsidP="00C30186">
      <w:pPr>
        <w:rPr>
          <w:b/>
        </w:rPr>
      </w:pPr>
    </w:p>
    <w:p w14:paraId="3170E6D5" w14:textId="77777777" w:rsidR="00C30186" w:rsidRDefault="00C30186" w:rsidP="00C30186">
      <w:pPr>
        <w:rPr>
          <w:b/>
        </w:rPr>
      </w:pPr>
    </w:p>
    <w:p w14:paraId="5354559D" w14:textId="77777777" w:rsidR="00C30186" w:rsidRDefault="00C30186" w:rsidP="00C30186">
      <w:pPr>
        <w:rPr>
          <w:b/>
        </w:rPr>
      </w:pPr>
    </w:p>
    <w:p w14:paraId="656558E0" w14:textId="77777777" w:rsidR="00C30186" w:rsidRDefault="00C30186" w:rsidP="00C30186">
      <w:pPr>
        <w:rPr>
          <w:b/>
        </w:rPr>
      </w:pPr>
    </w:p>
    <w:p w14:paraId="7C0F7857" w14:textId="77777777" w:rsidR="00C30186" w:rsidRDefault="00C30186" w:rsidP="00C30186">
      <w:pPr>
        <w:rPr>
          <w:b/>
        </w:rPr>
      </w:pPr>
    </w:p>
    <w:p w14:paraId="7888A22E" w14:textId="77777777" w:rsidR="00C30186" w:rsidRDefault="00C30186" w:rsidP="00C30186">
      <w:pPr>
        <w:rPr>
          <w:b/>
        </w:rPr>
      </w:pPr>
    </w:p>
    <w:p w14:paraId="2CC2B33A" w14:textId="77777777" w:rsidR="00C30186" w:rsidRDefault="00C30186" w:rsidP="00C30186">
      <w:pPr>
        <w:rPr>
          <w:b/>
        </w:rPr>
      </w:pPr>
    </w:p>
    <w:p w14:paraId="44627CEE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Split your data</w:t>
      </w:r>
      <w:r>
        <w:t xml:space="preserve"> in Training and Test set</w:t>
      </w:r>
    </w:p>
    <w:p w14:paraId="115F8D88" w14:textId="77777777" w:rsidR="00C30186" w:rsidRDefault="00C30186" w:rsidP="00C30186">
      <w:pPr>
        <w:pStyle w:val="ListParagraph"/>
        <w:rPr>
          <w:b/>
        </w:rPr>
      </w:pPr>
      <w:r w:rsidRPr="00C30186">
        <w:rPr>
          <w:b/>
        </w:rPr>
        <w:drawing>
          <wp:inline distT="0" distB="0" distL="0" distR="0" wp14:anchorId="00298683" wp14:editId="541A0457">
            <wp:extent cx="4927600" cy="2832100"/>
            <wp:effectExtent l="0" t="0" r="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06F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Example:</w:t>
      </w:r>
    </w:p>
    <w:p w14:paraId="41AB6460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80%-20% split</w:t>
      </w:r>
    </w:p>
    <w:p w14:paraId="67369D9A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The test set size corresponds to confidence in the evaluation</w:t>
      </w:r>
    </w:p>
    <w:p w14:paraId="3548F7E9" w14:textId="77777777" w:rsidR="00C30186" w:rsidRDefault="00C30186" w:rsidP="00C30186">
      <w:pPr>
        <w:rPr>
          <w:b/>
        </w:rPr>
      </w:pPr>
    </w:p>
    <w:p w14:paraId="4B5B6CC0" w14:textId="77777777" w:rsid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Cross validation:</w:t>
      </w:r>
    </w:p>
    <w:p w14:paraId="0D67EA0E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Commonly used</w:t>
      </w:r>
    </w:p>
    <w:p w14:paraId="668AC891" w14:textId="77777777" w:rsidR="00C30186" w:rsidRDefault="00C30186" w:rsidP="00936366">
      <w:pPr>
        <w:pStyle w:val="ListParagraph"/>
        <w:numPr>
          <w:ilvl w:val="2"/>
          <w:numId w:val="1"/>
        </w:numPr>
        <w:rPr>
          <w:b/>
        </w:rPr>
      </w:pPr>
      <w:r>
        <w:t>N-fold cross validation (small data sets)</w:t>
      </w:r>
    </w:p>
    <w:p w14:paraId="753D4654" w14:textId="77777777" w:rsidR="00C30186" w:rsidRPr="00C30186" w:rsidRDefault="00C30186" w:rsidP="00C30186">
      <w:pPr>
        <w:pStyle w:val="ListParagraph"/>
        <w:ind w:left="2160"/>
        <w:rPr>
          <w:b/>
        </w:rPr>
      </w:pPr>
      <w:r w:rsidRPr="00C30186">
        <w:drawing>
          <wp:inline distT="0" distB="0" distL="0" distR="0" wp14:anchorId="5A50CD8C" wp14:editId="68EA5EDB">
            <wp:extent cx="3852083" cy="206184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431" cy="20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F4AF" w14:textId="77777777" w:rsidR="00C30186" w:rsidRPr="00C30186" w:rsidRDefault="00C30186" w:rsidP="00936366">
      <w:pPr>
        <w:pStyle w:val="ListParagraph"/>
        <w:numPr>
          <w:ilvl w:val="2"/>
          <w:numId w:val="1"/>
        </w:numPr>
        <w:rPr>
          <w:b/>
        </w:rPr>
      </w:pPr>
      <w:r>
        <w:t>Leave-one-out (for very small data sets)</w:t>
      </w:r>
    </w:p>
    <w:p w14:paraId="411AB444" w14:textId="77777777" w:rsidR="00C30186" w:rsidRDefault="00C30186" w:rsidP="00C30186">
      <w:pPr>
        <w:rPr>
          <w:b/>
        </w:rPr>
      </w:pPr>
    </w:p>
    <w:p w14:paraId="3882749D" w14:textId="77777777" w:rsidR="00C30186" w:rsidRDefault="00C30186" w:rsidP="00C30186">
      <w:pPr>
        <w:rPr>
          <w:b/>
        </w:rPr>
      </w:pPr>
    </w:p>
    <w:p w14:paraId="7FC071B0" w14:textId="77777777" w:rsidR="00C30186" w:rsidRDefault="00C30186" w:rsidP="00C30186">
      <w:pPr>
        <w:rPr>
          <w:b/>
        </w:rPr>
      </w:pPr>
    </w:p>
    <w:p w14:paraId="14D67828" w14:textId="77777777" w:rsidR="00C30186" w:rsidRDefault="00C30186" w:rsidP="00C30186">
      <w:pPr>
        <w:rPr>
          <w:b/>
        </w:rPr>
      </w:pPr>
    </w:p>
    <w:p w14:paraId="02CC5CE5" w14:textId="77777777" w:rsidR="00C30186" w:rsidRDefault="00C30186" w:rsidP="00C30186">
      <w:pPr>
        <w:rPr>
          <w:b/>
        </w:rPr>
      </w:pPr>
    </w:p>
    <w:p w14:paraId="75145FCE" w14:textId="77777777" w:rsidR="00C30186" w:rsidRDefault="00C30186" w:rsidP="00C30186">
      <w:pPr>
        <w:rPr>
          <w:b/>
        </w:rPr>
      </w:pPr>
    </w:p>
    <w:p w14:paraId="29AC5EE5" w14:textId="77777777" w:rsidR="00C30186" w:rsidRDefault="00C30186" w:rsidP="00C30186">
      <w:pPr>
        <w:rPr>
          <w:b/>
        </w:rPr>
      </w:pPr>
    </w:p>
    <w:p w14:paraId="54C147BD" w14:textId="77777777" w:rsidR="00C30186" w:rsidRDefault="00C30186" w:rsidP="00C30186">
      <w:pPr>
        <w:rPr>
          <w:b/>
        </w:rPr>
      </w:pPr>
    </w:p>
    <w:p w14:paraId="15EA019E" w14:textId="77777777" w:rsidR="00C30186" w:rsidRDefault="00C30186" w:rsidP="00C30186">
      <w:pPr>
        <w:rPr>
          <w:b/>
        </w:rPr>
      </w:pPr>
    </w:p>
    <w:p w14:paraId="4D4CC9B6" w14:textId="77777777" w:rsidR="00C30186" w:rsidRDefault="00C30186" w:rsidP="00C30186">
      <w:pPr>
        <w:rPr>
          <w:b/>
        </w:rPr>
      </w:pPr>
    </w:p>
    <w:p w14:paraId="15E3379E" w14:textId="77777777" w:rsidR="00C30186" w:rsidRDefault="00C30186" w:rsidP="00C30186">
      <w:pPr>
        <w:rPr>
          <w:b/>
        </w:rPr>
      </w:pPr>
    </w:p>
    <w:p w14:paraId="48D95C79" w14:textId="77777777" w:rsidR="00C30186" w:rsidRDefault="00C30186" w:rsidP="00C30186">
      <w:pPr>
        <w:rPr>
          <w:b/>
        </w:rPr>
      </w:pPr>
    </w:p>
    <w:p w14:paraId="55BD7103" w14:textId="77777777" w:rsidR="00C30186" w:rsidRDefault="00C30186" w:rsidP="00C30186">
      <w:pPr>
        <w:rPr>
          <w:b/>
        </w:rPr>
      </w:pPr>
      <w:r>
        <w:rPr>
          <w:b/>
        </w:rPr>
        <w:t>Metrics</w:t>
      </w:r>
    </w:p>
    <w:p w14:paraId="5FA55EDF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Think of metrics as:</w:t>
      </w:r>
    </w:p>
    <w:p w14:paraId="66358898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An (imperfect) indication of improvement</w:t>
      </w:r>
    </w:p>
    <w:p w14:paraId="2EC62B87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Many different metrics</w:t>
      </w:r>
    </w:p>
    <w:p w14:paraId="03809AA3" w14:textId="77777777" w:rsid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Effectiveness:</w:t>
      </w:r>
    </w:p>
    <w:p w14:paraId="77B9025A" w14:textId="77777777" w:rsidR="00C30186" w:rsidRPr="00C30186" w:rsidRDefault="00C30186" w:rsidP="00C30186">
      <w:pPr>
        <w:pStyle w:val="ListParagraph"/>
        <w:numPr>
          <w:ilvl w:val="2"/>
          <w:numId w:val="1"/>
        </w:numPr>
        <w:rPr>
          <w:b/>
        </w:rPr>
      </w:pPr>
      <w:r>
        <w:t>Accuracy</w:t>
      </w:r>
    </w:p>
    <w:p w14:paraId="0F9C3E2B" w14:textId="77777777" w:rsid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Efficiency:</w:t>
      </w:r>
    </w:p>
    <w:p w14:paraId="7809BAAE" w14:textId="77777777" w:rsidR="00C30186" w:rsidRPr="00C30186" w:rsidRDefault="00C30186" w:rsidP="00C30186">
      <w:pPr>
        <w:pStyle w:val="ListParagraph"/>
        <w:numPr>
          <w:ilvl w:val="2"/>
          <w:numId w:val="1"/>
        </w:numPr>
        <w:rPr>
          <w:b/>
        </w:rPr>
      </w:pPr>
      <w:r>
        <w:t>Speed, memory usage</w:t>
      </w:r>
    </w:p>
    <w:p w14:paraId="284B94DB" w14:textId="77777777" w:rsidR="00C30186" w:rsidRDefault="00C30186" w:rsidP="00C30186">
      <w:pPr>
        <w:rPr>
          <w:b/>
        </w:rPr>
      </w:pPr>
    </w:p>
    <w:p w14:paraId="769A61E8" w14:textId="77777777" w:rsidR="00C30186" w:rsidRDefault="00C30186" w:rsidP="00C30186">
      <w:pPr>
        <w:rPr>
          <w:b/>
        </w:rPr>
      </w:pPr>
    </w:p>
    <w:p w14:paraId="1BAB0502" w14:textId="77777777" w:rsidR="00C30186" w:rsidRDefault="00C30186" w:rsidP="00C30186">
      <w:pPr>
        <w:rPr>
          <w:b/>
        </w:rPr>
      </w:pPr>
    </w:p>
    <w:p w14:paraId="0AEBDDCB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 w:rsidRPr="00C30186">
        <w:rPr>
          <w:b/>
        </w:rPr>
        <w:drawing>
          <wp:anchor distT="0" distB="0" distL="114300" distR="114300" simplePos="0" relativeHeight="251658240" behindDoc="0" locked="0" layoutInCell="1" allowOverlap="1" wp14:anchorId="700F9FB7" wp14:editId="226F3468">
            <wp:simplePos x="0" y="0"/>
            <wp:positionH relativeFrom="column">
              <wp:posOffset>2452370</wp:posOffset>
            </wp:positionH>
            <wp:positionV relativeFrom="paragraph">
              <wp:posOffset>15875</wp:posOffset>
            </wp:positionV>
            <wp:extent cx="3910330" cy="3533140"/>
            <wp:effectExtent l="0" t="0" r="1270" b="0"/>
            <wp:wrapSquare wrapText="bothSides"/>
            <wp:docPr id="3" name="pasted-image.png" descr="paste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53314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Type of task:</w:t>
      </w:r>
    </w:p>
    <w:p w14:paraId="15A873D7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Regression</w:t>
      </w:r>
    </w:p>
    <w:p w14:paraId="7A70B055" w14:textId="77777777" w:rsid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 xml:space="preserve">Metric: </w:t>
      </w:r>
      <w:r>
        <w:rPr>
          <w:b/>
        </w:rPr>
        <w:t>RMSE</w:t>
      </w:r>
      <w:r w:rsidRPr="00C30186">
        <w:rPr>
          <w:noProof/>
          <w:lang w:eastAsia="en-GB"/>
        </w:rPr>
        <w:t xml:space="preserve"> </w:t>
      </w:r>
    </w:p>
    <w:p w14:paraId="502993AE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Root Mean Squared Error</w:t>
      </w:r>
    </w:p>
    <w:p w14:paraId="66135C24" w14:textId="77777777" w:rsidR="00C30186" w:rsidRDefault="00C30186" w:rsidP="00C30186">
      <w:pPr>
        <w:rPr>
          <w:b/>
        </w:rPr>
      </w:pPr>
    </w:p>
    <w:p w14:paraId="0FC2BA6E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Weakness:</w:t>
      </w:r>
    </w:p>
    <w:p w14:paraId="3C76D046" w14:textId="77777777" w:rsidR="00C30186" w:rsidRPr="00C30186" w:rsidRDefault="00C30186" w:rsidP="00C30186">
      <w:pPr>
        <w:pStyle w:val="ListParagraph"/>
        <w:numPr>
          <w:ilvl w:val="1"/>
          <w:numId w:val="1"/>
        </w:numPr>
        <w:rPr>
          <w:b/>
        </w:rPr>
      </w:pPr>
      <w:r>
        <w:t>Outliers!</w:t>
      </w:r>
    </w:p>
    <w:p w14:paraId="3520DDC1" w14:textId="77777777" w:rsidR="00C30186" w:rsidRDefault="00C30186" w:rsidP="00C30186">
      <w:pPr>
        <w:rPr>
          <w:b/>
        </w:rPr>
      </w:pPr>
    </w:p>
    <w:p w14:paraId="48E8042A" w14:textId="77777777" w:rsidR="00C30186" w:rsidRDefault="00C30186" w:rsidP="00C30186">
      <w:pPr>
        <w:rPr>
          <w:b/>
        </w:rPr>
      </w:pPr>
    </w:p>
    <w:p w14:paraId="07F48AF0" w14:textId="77777777" w:rsidR="00C30186" w:rsidRDefault="00C30186" w:rsidP="00C30186">
      <w:pPr>
        <w:rPr>
          <w:b/>
        </w:rPr>
      </w:pPr>
    </w:p>
    <w:p w14:paraId="4B82DE32" w14:textId="77777777" w:rsidR="00C30186" w:rsidRDefault="00C30186" w:rsidP="00C30186">
      <w:pPr>
        <w:rPr>
          <w:b/>
        </w:rPr>
      </w:pPr>
    </w:p>
    <w:p w14:paraId="7693092A" w14:textId="77777777" w:rsidR="00C30186" w:rsidRDefault="00C30186" w:rsidP="00C30186">
      <w:pPr>
        <w:rPr>
          <w:b/>
        </w:rPr>
      </w:pPr>
    </w:p>
    <w:p w14:paraId="01D38AC5" w14:textId="77777777" w:rsidR="00C30186" w:rsidRDefault="00C30186" w:rsidP="00C30186">
      <w:pPr>
        <w:rPr>
          <w:b/>
        </w:rPr>
      </w:pPr>
    </w:p>
    <w:p w14:paraId="2B7F5A72" w14:textId="77777777" w:rsidR="00C30186" w:rsidRDefault="00C30186" w:rsidP="00C30186">
      <w:pPr>
        <w:rPr>
          <w:b/>
        </w:rPr>
      </w:pPr>
    </w:p>
    <w:p w14:paraId="4FBD87B4" w14:textId="77777777" w:rsidR="00C30186" w:rsidRDefault="00C30186" w:rsidP="00C30186">
      <w:pPr>
        <w:rPr>
          <w:b/>
        </w:rPr>
      </w:pPr>
    </w:p>
    <w:p w14:paraId="350BEF64" w14:textId="77777777" w:rsidR="00C30186" w:rsidRDefault="00C30186" w:rsidP="00C30186">
      <w:pPr>
        <w:rPr>
          <w:b/>
        </w:rPr>
      </w:pPr>
    </w:p>
    <w:p w14:paraId="25EB917E" w14:textId="77777777" w:rsidR="00C30186" w:rsidRDefault="00C30186" w:rsidP="00C30186">
      <w:pPr>
        <w:rPr>
          <w:b/>
        </w:rPr>
      </w:pPr>
    </w:p>
    <w:p w14:paraId="59395129" w14:textId="77777777" w:rsidR="00C30186" w:rsidRDefault="00C30186" w:rsidP="00C30186">
      <w:pPr>
        <w:rPr>
          <w:b/>
        </w:rPr>
      </w:pPr>
    </w:p>
    <w:p w14:paraId="06EB6931" w14:textId="77777777" w:rsidR="00C30186" w:rsidRDefault="00C30186" w:rsidP="00C30186">
      <w:pPr>
        <w:rPr>
          <w:b/>
        </w:rPr>
      </w:pPr>
    </w:p>
    <w:p w14:paraId="102F215E" w14:textId="77777777" w:rsidR="00C30186" w:rsidRPr="00C30186" w:rsidRDefault="00C30186" w:rsidP="00C30186">
      <w:pPr>
        <w:pStyle w:val="ListParagraph"/>
        <w:numPr>
          <w:ilvl w:val="0"/>
          <w:numId w:val="1"/>
        </w:numPr>
        <w:rPr>
          <w:b/>
        </w:rPr>
      </w:pPr>
      <w:r>
        <w:t>Type of task:</w:t>
      </w:r>
    </w:p>
    <w:p w14:paraId="7B1FDF33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Classification</w:t>
      </w:r>
    </w:p>
    <w:p w14:paraId="10C28F62" w14:textId="77777777" w:rsidR="00C30186" w:rsidRPr="00AE659D" w:rsidRDefault="00C30186" w:rsidP="00AE659D">
      <w:pPr>
        <w:pStyle w:val="ListParagraph"/>
        <w:numPr>
          <w:ilvl w:val="1"/>
          <w:numId w:val="1"/>
        </w:numPr>
        <w:rPr>
          <w:b/>
        </w:rPr>
      </w:pPr>
      <w:r w:rsidRPr="00AE659D">
        <w:rPr>
          <w:b/>
        </w:rPr>
        <w:t>Confusion matrix</w:t>
      </w:r>
    </w:p>
    <w:p w14:paraId="13034CCA" w14:textId="77777777" w:rsidR="00AE659D" w:rsidRDefault="00AE659D" w:rsidP="00AE659D">
      <w:pPr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1813A02" wp14:editId="459B1AD2">
            <wp:simplePos x="0" y="0"/>
            <wp:positionH relativeFrom="column">
              <wp:posOffset>850900</wp:posOffset>
            </wp:positionH>
            <wp:positionV relativeFrom="paragraph">
              <wp:posOffset>192405</wp:posOffset>
            </wp:positionV>
            <wp:extent cx="3594735" cy="2139950"/>
            <wp:effectExtent l="0" t="0" r="12065" b="0"/>
            <wp:wrapSquare wrapText="bothSides"/>
            <wp:docPr id="4" name="Picture 4" descr="/Users/nektariosevangelou/Desktop/Screen Shot 2017-09-18 at 14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ektariosevangelou/Desktop/Screen Shot 2017-09-18 at 14.40.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59EFA" w14:textId="77777777" w:rsidR="00AE659D" w:rsidRPr="00AE659D" w:rsidRDefault="00AE659D" w:rsidP="00AE659D"/>
    <w:p w14:paraId="6CD09C22" w14:textId="77777777" w:rsidR="00AE659D" w:rsidRPr="00AE659D" w:rsidRDefault="00AE659D" w:rsidP="00AE659D"/>
    <w:p w14:paraId="1A02B0DA" w14:textId="77777777" w:rsidR="00AE659D" w:rsidRPr="00AE659D" w:rsidRDefault="00AE659D" w:rsidP="00AE659D"/>
    <w:p w14:paraId="74475ACE" w14:textId="77777777" w:rsidR="00AE659D" w:rsidRPr="00AE659D" w:rsidRDefault="00AE659D" w:rsidP="00AE659D"/>
    <w:p w14:paraId="70739934" w14:textId="77777777" w:rsidR="00AE659D" w:rsidRPr="00AE659D" w:rsidRDefault="00AE659D" w:rsidP="00AE659D"/>
    <w:p w14:paraId="1DC95036" w14:textId="77777777" w:rsidR="00AE659D" w:rsidRPr="00AE659D" w:rsidRDefault="00AE659D" w:rsidP="00AE659D"/>
    <w:p w14:paraId="4F16E5E2" w14:textId="77777777" w:rsidR="00AE659D" w:rsidRPr="00AE659D" w:rsidRDefault="00AE659D" w:rsidP="00AE659D"/>
    <w:p w14:paraId="3C7DE6C5" w14:textId="77777777" w:rsidR="00AE659D" w:rsidRPr="00AE659D" w:rsidRDefault="00AE659D" w:rsidP="00AE659D"/>
    <w:p w14:paraId="450ADAF9" w14:textId="77777777" w:rsidR="00AE659D" w:rsidRPr="00AE659D" w:rsidRDefault="00AE659D" w:rsidP="00AE659D"/>
    <w:p w14:paraId="4C7F6044" w14:textId="77777777" w:rsidR="00AE659D" w:rsidRDefault="00AE659D" w:rsidP="00AE659D"/>
    <w:p w14:paraId="4D9CFA6D" w14:textId="77777777" w:rsidR="00AE659D" w:rsidRDefault="00AE659D" w:rsidP="00AE659D"/>
    <w:p w14:paraId="1A400CC1" w14:textId="77777777" w:rsidR="00AE659D" w:rsidRDefault="00AE659D" w:rsidP="00AE659D"/>
    <w:p w14:paraId="263603D5" w14:textId="77777777" w:rsid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 Accuracy:</w:t>
      </w:r>
    </w:p>
    <w:p w14:paraId="013DD34E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The fraction of correctly classified cases</w:t>
      </w:r>
    </w:p>
    <w:p w14:paraId="3BE01168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Accuracy = (TP + TN) / total</w:t>
      </w:r>
    </w:p>
    <w:p w14:paraId="1E0893DB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System A = (10 + 65) / 100 = 0.75</w:t>
      </w:r>
    </w:p>
    <w:p w14:paraId="4A1D0C07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System B = (5 + 75) / 100 = 0.80</w:t>
      </w:r>
    </w:p>
    <w:p w14:paraId="57634FB8" w14:textId="77777777" w:rsidR="00AE659D" w:rsidRDefault="00AE659D" w:rsidP="00AE659D">
      <w:pPr>
        <w:rPr>
          <w:b/>
        </w:rPr>
      </w:pPr>
    </w:p>
    <w:p w14:paraId="17F62442" w14:textId="77777777" w:rsidR="00AE659D" w:rsidRDefault="00AE659D" w:rsidP="00AE659D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327E2163" wp14:editId="2BD3A889">
            <wp:extent cx="5717540" cy="2004060"/>
            <wp:effectExtent l="0" t="0" r="0" b="2540"/>
            <wp:docPr id="5" name="Picture 5" descr="/Users/nektariosevangelou/Desktop/Screen Shot 2017-09-18 at 14.4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ektariosevangelou/Desktop/Screen Shot 2017-09-18 at 14.42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A65B" w14:textId="77777777" w:rsidR="00AE659D" w:rsidRDefault="00AE659D" w:rsidP="00AE659D">
      <w:pPr>
        <w:rPr>
          <w:b/>
        </w:rPr>
      </w:pPr>
    </w:p>
    <w:p w14:paraId="30CFDB9C" w14:textId="77777777" w:rsidR="00AE659D" w:rsidRDefault="00AE659D" w:rsidP="00AE659D">
      <w:pPr>
        <w:rPr>
          <w:b/>
        </w:rPr>
      </w:pPr>
    </w:p>
    <w:p w14:paraId="3128AE63" w14:textId="77777777" w:rsid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Recall:</w:t>
      </w:r>
    </w:p>
    <w:p w14:paraId="00B6E715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The fraction of positives that is identified</w:t>
      </w:r>
    </w:p>
    <w:p w14:paraId="03CBBF50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Recall = TP / (</w:t>
      </w:r>
      <w:proofErr w:type="spellStart"/>
      <w:r>
        <w:t>TP</w:t>
      </w:r>
      <w:proofErr w:type="spellEnd"/>
      <w:r>
        <w:t xml:space="preserve"> + FN) </w:t>
      </w:r>
    </w:p>
    <w:p w14:paraId="3A7719C2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System A = 10 / (10 + 5) = 0.67</w:t>
      </w:r>
    </w:p>
    <w:p w14:paraId="06240792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System B = 5 / (5 + 10) = 0.33</w:t>
      </w:r>
    </w:p>
    <w:p w14:paraId="2F432955" w14:textId="77777777" w:rsidR="00AE659D" w:rsidRDefault="00AE659D" w:rsidP="00AE659D">
      <w:pPr>
        <w:rPr>
          <w:b/>
        </w:rPr>
      </w:pPr>
    </w:p>
    <w:p w14:paraId="3E956BAF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Precision:</w:t>
      </w:r>
    </w:p>
    <w:p w14:paraId="0550EF32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The fraction of the identified cases that is indeed positive</w:t>
      </w:r>
    </w:p>
    <w:p w14:paraId="0CF503BE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Precision = TP / (</w:t>
      </w:r>
      <w:proofErr w:type="spellStart"/>
      <w:r>
        <w:t>TP</w:t>
      </w:r>
      <w:proofErr w:type="spellEnd"/>
      <w:r>
        <w:t xml:space="preserve"> + FP)</w:t>
      </w:r>
    </w:p>
    <w:p w14:paraId="2E9D5ACE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System A = 10 / (10 + 20) = 0.33</w:t>
      </w:r>
    </w:p>
    <w:p w14:paraId="65B14EF3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System B</w:t>
      </w:r>
      <w:r>
        <w:t xml:space="preserve"> = </w:t>
      </w:r>
      <w:r>
        <w:t>5</w:t>
      </w:r>
      <w:r>
        <w:t xml:space="preserve"> / (</w:t>
      </w:r>
      <w:r>
        <w:t>5 + 1</w:t>
      </w:r>
      <w:r>
        <w:t>0) = 0.33</w:t>
      </w:r>
    </w:p>
    <w:p w14:paraId="5E2EB05E" w14:textId="77777777" w:rsidR="00AE659D" w:rsidRDefault="00AE659D" w:rsidP="00AE659D">
      <w:pPr>
        <w:rPr>
          <w:b/>
        </w:rPr>
      </w:pPr>
    </w:p>
    <w:p w14:paraId="4030FC29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 xml:space="preserve">Classic </w:t>
      </w:r>
      <w:proofErr w:type="spellStart"/>
      <w:r>
        <w:rPr>
          <w:b/>
        </w:rPr>
        <w:t>tradeoff</w:t>
      </w:r>
      <w:proofErr w:type="spellEnd"/>
      <w:r>
        <w:rPr>
          <w:b/>
        </w:rPr>
        <w:t xml:space="preserve"> between metrics:</w:t>
      </w:r>
    </w:p>
    <w:p w14:paraId="32468DF5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The ‘same’ system can only improve one metric by sacrificing another</w:t>
      </w:r>
    </w:p>
    <w:p w14:paraId="57C0BA68" w14:textId="77777777" w:rsidR="00AE659D" w:rsidRDefault="00AE659D" w:rsidP="00AE659D">
      <w:pPr>
        <w:rPr>
          <w:b/>
        </w:rPr>
      </w:pPr>
      <w:r w:rsidRPr="00AE659D">
        <w:rPr>
          <w:b/>
        </w:rPr>
        <w:drawing>
          <wp:anchor distT="0" distB="0" distL="114300" distR="114300" simplePos="0" relativeHeight="251660288" behindDoc="0" locked="0" layoutInCell="1" allowOverlap="1" wp14:anchorId="48920D63" wp14:editId="26186117">
            <wp:simplePos x="0" y="0"/>
            <wp:positionH relativeFrom="column">
              <wp:posOffset>1423035</wp:posOffset>
            </wp:positionH>
            <wp:positionV relativeFrom="paragraph">
              <wp:posOffset>307340</wp:posOffset>
            </wp:positionV>
            <wp:extent cx="2680335" cy="2265045"/>
            <wp:effectExtent l="0" t="0" r="12065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C0FC9" w14:textId="77777777" w:rsidR="00AE659D" w:rsidRPr="00AE659D" w:rsidRDefault="00AE659D" w:rsidP="00AE659D"/>
    <w:p w14:paraId="24B649FE" w14:textId="77777777" w:rsidR="00AE659D" w:rsidRPr="00AE659D" w:rsidRDefault="00AE659D" w:rsidP="00AE659D"/>
    <w:p w14:paraId="0041630E" w14:textId="77777777" w:rsidR="00AE659D" w:rsidRPr="00AE659D" w:rsidRDefault="00AE659D" w:rsidP="00AE659D"/>
    <w:p w14:paraId="6781B207" w14:textId="77777777" w:rsidR="00AE659D" w:rsidRPr="00AE659D" w:rsidRDefault="00AE659D" w:rsidP="00AE659D"/>
    <w:p w14:paraId="75979B3F" w14:textId="77777777" w:rsidR="00AE659D" w:rsidRPr="00AE659D" w:rsidRDefault="00AE659D" w:rsidP="00AE659D"/>
    <w:p w14:paraId="542BACE8" w14:textId="77777777" w:rsidR="00AE659D" w:rsidRPr="00AE659D" w:rsidRDefault="00AE659D" w:rsidP="00AE659D"/>
    <w:p w14:paraId="2A952536" w14:textId="77777777" w:rsidR="00AE659D" w:rsidRPr="00AE659D" w:rsidRDefault="00AE659D" w:rsidP="00AE659D"/>
    <w:p w14:paraId="36C155CB" w14:textId="77777777" w:rsidR="00AE659D" w:rsidRPr="00AE659D" w:rsidRDefault="00AE659D" w:rsidP="00AE659D"/>
    <w:p w14:paraId="32052A08" w14:textId="77777777" w:rsidR="00AE659D" w:rsidRPr="00AE659D" w:rsidRDefault="00AE659D" w:rsidP="00AE659D"/>
    <w:p w14:paraId="0B2A5438" w14:textId="77777777" w:rsidR="00AE659D" w:rsidRPr="00AE659D" w:rsidRDefault="00AE659D" w:rsidP="00AE659D"/>
    <w:p w14:paraId="71ED9D9D" w14:textId="77777777" w:rsidR="00AE659D" w:rsidRDefault="00AE659D" w:rsidP="00AE659D"/>
    <w:p w14:paraId="43C495DB" w14:textId="77777777" w:rsidR="00AE659D" w:rsidRDefault="00AE659D" w:rsidP="00AE659D"/>
    <w:p w14:paraId="67B5DC48" w14:textId="77777777" w:rsidR="00AE659D" w:rsidRDefault="00AE659D" w:rsidP="00AE659D"/>
    <w:p w14:paraId="46D09B4F" w14:textId="77777777" w:rsidR="00AE659D" w:rsidRPr="00AE659D" w:rsidRDefault="00AE659D" w:rsidP="00AE659D">
      <w:pPr>
        <w:pStyle w:val="ListParagraph"/>
        <w:numPr>
          <w:ilvl w:val="0"/>
          <w:numId w:val="1"/>
        </w:numPr>
      </w:pPr>
      <w:r>
        <w:t xml:space="preserve">There is a classic </w:t>
      </w:r>
      <w:proofErr w:type="spellStart"/>
      <w:r>
        <w:rPr>
          <w:b/>
        </w:rPr>
        <w:t>tradeoff</w:t>
      </w:r>
      <w:proofErr w:type="spellEnd"/>
      <w:r>
        <w:rPr>
          <w:b/>
        </w:rPr>
        <w:t xml:space="preserve"> between metrics</w:t>
      </w:r>
    </w:p>
    <w:p w14:paraId="4BE307C8" w14:textId="77777777" w:rsidR="00AE659D" w:rsidRDefault="00AE659D" w:rsidP="00AE659D">
      <w:pPr>
        <w:pStyle w:val="ListParagraph"/>
        <w:numPr>
          <w:ilvl w:val="1"/>
          <w:numId w:val="1"/>
        </w:numPr>
      </w:pPr>
      <w:r>
        <w:t>The ‘same’ system can improve on metric by sacrificing another</w:t>
      </w:r>
    </w:p>
    <w:p w14:paraId="5FAE5494" w14:textId="77777777" w:rsidR="00AE659D" w:rsidRDefault="00AE659D" w:rsidP="00AE659D">
      <w:pPr>
        <w:pStyle w:val="ListParagraph"/>
        <w:numPr>
          <w:ilvl w:val="2"/>
          <w:numId w:val="1"/>
        </w:numPr>
      </w:pPr>
      <w:r>
        <w:t xml:space="preserve">If you wish to convict more truly guilty persons you will also convict more innocent (higher recall </w:t>
      </w:r>
      <w:r>
        <w:sym w:font="Wingdings" w:char="F0E0"/>
      </w:r>
      <w:r>
        <w:t xml:space="preserve"> lower precision)</w:t>
      </w:r>
    </w:p>
    <w:p w14:paraId="3DEF9233" w14:textId="77777777" w:rsidR="00AE659D" w:rsidRDefault="00AE659D" w:rsidP="00AE659D">
      <w:pPr>
        <w:pStyle w:val="ListParagraph"/>
        <w:numPr>
          <w:ilvl w:val="2"/>
          <w:numId w:val="1"/>
        </w:numPr>
      </w:pPr>
      <w:r>
        <w:t>If you wish faster results you sacrifice accuracy</w:t>
      </w:r>
    </w:p>
    <w:p w14:paraId="2AC87F9A" w14:textId="77777777" w:rsidR="00AE659D" w:rsidRDefault="00AE659D" w:rsidP="00AE659D">
      <w:pPr>
        <w:pStyle w:val="ListParagraph"/>
        <w:numPr>
          <w:ilvl w:val="0"/>
          <w:numId w:val="1"/>
        </w:numPr>
      </w:pPr>
      <w:r>
        <w:t>True improvement is when you improve one metric without sacrificing another</w:t>
      </w:r>
    </w:p>
    <w:p w14:paraId="68D3FEF3" w14:textId="77777777" w:rsidR="00AE659D" w:rsidRDefault="00AE659D" w:rsidP="00AE659D"/>
    <w:p w14:paraId="27E89F79" w14:textId="77777777" w:rsidR="00AE659D" w:rsidRDefault="00AE659D" w:rsidP="00AE659D">
      <w:pPr>
        <w:pStyle w:val="ListParagraph"/>
        <w:numPr>
          <w:ilvl w:val="0"/>
          <w:numId w:val="1"/>
        </w:numPr>
      </w:pPr>
      <w:r>
        <w:t>What metric to choose for our project?</w:t>
      </w:r>
      <w:r>
        <w:tab/>
      </w:r>
    </w:p>
    <w:p w14:paraId="223AADB7" w14:textId="77777777" w:rsidR="00AE659D" w:rsidRDefault="00AE659D" w:rsidP="00AE659D">
      <w:pPr>
        <w:pStyle w:val="ListParagraph"/>
        <w:numPr>
          <w:ilvl w:val="1"/>
          <w:numId w:val="1"/>
        </w:numPr>
      </w:pPr>
      <w:r>
        <w:t>Use what is commonly used in literature</w:t>
      </w:r>
    </w:p>
    <w:p w14:paraId="40270745" w14:textId="77777777" w:rsidR="00AE659D" w:rsidRDefault="00AE659D" w:rsidP="00AE659D">
      <w:pPr>
        <w:pStyle w:val="ListParagraph"/>
        <w:numPr>
          <w:ilvl w:val="1"/>
          <w:numId w:val="1"/>
        </w:numPr>
      </w:pPr>
      <w:r>
        <w:t>The metric is beyond debate, reproducible, your results comparable to other work</w:t>
      </w:r>
    </w:p>
    <w:p w14:paraId="344EA7FA" w14:textId="77777777" w:rsidR="00AE659D" w:rsidRDefault="00AE659D" w:rsidP="00AE659D"/>
    <w:p w14:paraId="488EE75B" w14:textId="77777777" w:rsidR="00AE659D" w:rsidRDefault="00AE659D" w:rsidP="00AE659D">
      <w:pPr>
        <w:pStyle w:val="ListParagraph"/>
        <w:numPr>
          <w:ilvl w:val="0"/>
          <w:numId w:val="1"/>
        </w:numPr>
      </w:pPr>
      <w:r>
        <w:t>What if we think of a better metric?</w:t>
      </w:r>
    </w:p>
    <w:p w14:paraId="2D4E571D" w14:textId="77777777" w:rsidR="00AE659D" w:rsidRDefault="00AE659D" w:rsidP="00AE659D">
      <w:pPr>
        <w:pStyle w:val="ListParagraph"/>
        <w:numPr>
          <w:ilvl w:val="1"/>
          <w:numId w:val="1"/>
        </w:numPr>
      </w:pPr>
      <w:r>
        <w:t>That is one of the most common pitfalls.</w:t>
      </w:r>
    </w:p>
    <w:p w14:paraId="3170D132" w14:textId="77777777" w:rsidR="00AE659D" w:rsidRDefault="00AE659D" w:rsidP="00AE659D"/>
    <w:p w14:paraId="501646F3" w14:textId="77777777" w:rsidR="00AE659D" w:rsidRDefault="00AE659D" w:rsidP="00AE659D">
      <w:pPr>
        <w:rPr>
          <w:b/>
        </w:rPr>
      </w:pPr>
      <w:r>
        <w:rPr>
          <w:b/>
        </w:rPr>
        <w:t>Confidence</w:t>
      </w:r>
    </w:p>
    <w:p w14:paraId="01ACC5AD" w14:textId="77777777" w:rsidR="00AE659D" w:rsidRDefault="00AE659D" w:rsidP="00AE659D">
      <w:pPr>
        <w:rPr>
          <w:b/>
        </w:rPr>
      </w:pPr>
    </w:p>
    <w:p w14:paraId="5C2838D1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How confident are we that B is better than A?</w:t>
      </w:r>
    </w:p>
    <w:p w14:paraId="0E1881E6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System A has RMSE = 0.8999</w:t>
      </w:r>
    </w:p>
    <w:p w14:paraId="5D3C021C" w14:textId="77777777" w:rsidR="00AE659D" w:rsidRPr="00AE659D" w:rsidRDefault="00AE659D" w:rsidP="00AE659D">
      <w:pPr>
        <w:pStyle w:val="ListParagraph"/>
        <w:numPr>
          <w:ilvl w:val="1"/>
          <w:numId w:val="1"/>
        </w:numPr>
        <w:rPr>
          <w:b/>
        </w:rPr>
      </w:pPr>
      <w:r>
        <w:t>System B has RMSE = 0.8888</w:t>
      </w:r>
    </w:p>
    <w:p w14:paraId="6229D6CB" w14:textId="77777777" w:rsidR="00AE659D" w:rsidRPr="00AE659D" w:rsidRDefault="00AE659D" w:rsidP="00AE659D">
      <w:pPr>
        <w:pStyle w:val="ListParagraph"/>
        <w:numPr>
          <w:ilvl w:val="0"/>
          <w:numId w:val="1"/>
        </w:numPr>
        <w:rPr>
          <w:b/>
        </w:rPr>
      </w:pPr>
      <w:r>
        <w:t>Lower RMSE is better!</w:t>
      </w:r>
    </w:p>
    <w:p w14:paraId="7A2215CA" w14:textId="77777777" w:rsidR="00AE659D" w:rsidRDefault="00AE659D" w:rsidP="00AE659D">
      <w:pPr>
        <w:rPr>
          <w:b/>
        </w:rPr>
      </w:pPr>
      <w:r>
        <w:rPr>
          <w:b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05165D5" wp14:editId="1DBC51E1">
            <wp:simplePos x="0" y="0"/>
            <wp:positionH relativeFrom="column">
              <wp:posOffset>737235</wp:posOffset>
            </wp:positionH>
            <wp:positionV relativeFrom="paragraph">
              <wp:posOffset>97155</wp:posOffset>
            </wp:positionV>
            <wp:extent cx="4852035" cy="2776855"/>
            <wp:effectExtent l="0" t="0" r="0" b="0"/>
            <wp:wrapSquare wrapText="bothSides"/>
            <wp:docPr id="7" name="Picture 7" descr="/Users/nektariosevangelou/Desktop/Screen Shot 2017-09-18 at 14.4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ektariosevangelou/Desktop/Screen Shot 2017-09-18 at 14.48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AE3BE" w14:textId="77777777" w:rsidR="00AE659D" w:rsidRDefault="00AE659D" w:rsidP="00AE659D">
      <w:pPr>
        <w:rPr>
          <w:b/>
        </w:rPr>
      </w:pPr>
    </w:p>
    <w:p w14:paraId="1EEF9F28" w14:textId="77777777" w:rsidR="00AE659D" w:rsidRPr="00AE659D" w:rsidRDefault="00AE659D" w:rsidP="00AE659D"/>
    <w:p w14:paraId="69B97EAC" w14:textId="77777777" w:rsidR="00AE659D" w:rsidRPr="00AE659D" w:rsidRDefault="00AE659D" w:rsidP="00AE659D"/>
    <w:p w14:paraId="0C3D6EB8" w14:textId="77777777" w:rsidR="00AE659D" w:rsidRPr="00AE659D" w:rsidRDefault="00AE659D" w:rsidP="00AE659D"/>
    <w:p w14:paraId="2BCD4157" w14:textId="77777777" w:rsidR="00AE659D" w:rsidRPr="00AE659D" w:rsidRDefault="00AE659D" w:rsidP="00AE659D"/>
    <w:p w14:paraId="7C507ECB" w14:textId="77777777" w:rsidR="00AE659D" w:rsidRPr="00AE659D" w:rsidRDefault="00AE659D" w:rsidP="00AE659D"/>
    <w:p w14:paraId="371D29EF" w14:textId="77777777" w:rsidR="00AE659D" w:rsidRPr="00AE659D" w:rsidRDefault="00AE659D" w:rsidP="00AE659D"/>
    <w:p w14:paraId="74DE76C9" w14:textId="77777777" w:rsidR="00AE659D" w:rsidRPr="00AE659D" w:rsidRDefault="00AE659D" w:rsidP="00AE659D"/>
    <w:p w14:paraId="157FE95E" w14:textId="77777777" w:rsidR="00AE659D" w:rsidRPr="00AE659D" w:rsidRDefault="00AE659D" w:rsidP="00AE659D"/>
    <w:p w14:paraId="672887CC" w14:textId="77777777" w:rsidR="00AE659D" w:rsidRPr="00AE659D" w:rsidRDefault="00AE659D" w:rsidP="00AE659D"/>
    <w:p w14:paraId="18EE9659" w14:textId="77777777" w:rsidR="00AE659D" w:rsidRPr="00AE659D" w:rsidRDefault="00AE659D" w:rsidP="00AE659D"/>
    <w:p w14:paraId="140A83C4" w14:textId="77777777" w:rsidR="00AE659D" w:rsidRPr="00AE659D" w:rsidRDefault="00AE659D" w:rsidP="00AE659D"/>
    <w:p w14:paraId="726DA8DA" w14:textId="77777777" w:rsidR="00AE659D" w:rsidRPr="00AE659D" w:rsidRDefault="00AE659D" w:rsidP="00AE659D"/>
    <w:p w14:paraId="73F3AB4D" w14:textId="77777777" w:rsidR="00AE659D" w:rsidRDefault="00AE659D" w:rsidP="00AE659D">
      <w:pPr>
        <w:tabs>
          <w:tab w:val="left" w:pos="567"/>
        </w:tabs>
      </w:pPr>
      <w:r>
        <w:tab/>
      </w:r>
    </w:p>
    <w:p w14:paraId="65FFAFC4" w14:textId="77777777" w:rsidR="00AE659D" w:rsidRDefault="00AE659D" w:rsidP="00AE659D">
      <w:pPr>
        <w:tabs>
          <w:tab w:val="left" w:pos="567"/>
        </w:tabs>
      </w:pPr>
    </w:p>
    <w:p w14:paraId="1D06E9B7" w14:textId="77777777" w:rsidR="00AE659D" w:rsidRDefault="00AE659D" w:rsidP="00AE659D">
      <w:pPr>
        <w:tabs>
          <w:tab w:val="left" w:pos="567"/>
        </w:tabs>
      </w:pPr>
    </w:p>
    <w:p w14:paraId="2D40E075" w14:textId="77777777" w:rsidR="00AE659D" w:rsidRDefault="00AE659D" w:rsidP="000965FC">
      <w:pPr>
        <w:pStyle w:val="ListParagraph"/>
        <w:numPr>
          <w:ilvl w:val="0"/>
          <w:numId w:val="1"/>
        </w:numPr>
        <w:tabs>
          <w:tab w:val="left" w:pos="567"/>
        </w:tabs>
      </w:pPr>
      <w:bookmarkStart w:id="0" w:name="_GoBack"/>
      <w:bookmarkEnd w:id="0"/>
      <w:r>
        <w:t xml:space="preserve">We can statistically test whether B is </w:t>
      </w:r>
      <w:r w:rsidRPr="000965FC">
        <w:rPr>
          <w:b/>
        </w:rPr>
        <w:t xml:space="preserve">significantly </w:t>
      </w:r>
      <w:r>
        <w:t>better than A:</w:t>
      </w:r>
    </w:p>
    <w:p w14:paraId="2CEFAD37" w14:textId="77777777" w:rsidR="00AE659D" w:rsidRDefault="00AE659D" w:rsidP="00AE659D">
      <w:pPr>
        <w:pStyle w:val="ListParagraph"/>
        <w:numPr>
          <w:ilvl w:val="1"/>
          <w:numId w:val="1"/>
        </w:numPr>
        <w:tabs>
          <w:tab w:val="left" w:pos="567"/>
        </w:tabs>
      </w:pPr>
      <w:r>
        <w:t>Hypothesis 0: B is not better than A</w:t>
      </w:r>
    </w:p>
    <w:p w14:paraId="01D4E01D" w14:textId="77777777" w:rsidR="00AE659D" w:rsidRDefault="00AE659D" w:rsidP="00AE659D">
      <w:pPr>
        <w:pStyle w:val="ListParagraph"/>
        <w:numPr>
          <w:ilvl w:val="1"/>
          <w:numId w:val="1"/>
        </w:numPr>
        <w:tabs>
          <w:tab w:val="left" w:pos="567"/>
        </w:tabs>
      </w:pPr>
      <w:r>
        <w:t>Hypothesis 1: B is better than A</w:t>
      </w:r>
    </w:p>
    <w:p w14:paraId="5EA676CD" w14:textId="77777777" w:rsidR="00AE659D" w:rsidRDefault="00AE659D" w:rsidP="00AE659D">
      <w:pPr>
        <w:pStyle w:val="ListParagraph"/>
        <w:numPr>
          <w:ilvl w:val="1"/>
          <w:numId w:val="1"/>
        </w:numPr>
        <w:tabs>
          <w:tab w:val="left" w:pos="567"/>
        </w:tabs>
      </w:pPr>
      <w:r>
        <w:t>Based on the estimated probability of rejecting H0 when it is true.</w:t>
      </w:r>
    </w:p>
    <w:p w14:paraId="33286E24" w14:textId="77777777" w:rsidR="00AE659D" w:rsidRPr="00AE659D" w:rsidRDefault="00AE659D" w:rsidP="00AE659D">
      <w:pPr>
        <w:tabs>
          <w:tab w:val="left" w:pos="567"/>
        </w:tabs>
      </w:pPr>
    </w:p>
    <w:sectPr w:rsidR="00AE659D" w:rsidRPr="00AE659D" w:rsidSect="003444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11F17D" w14:textId="77777777" w:rsidR="00A444B8" w:rsidRDefault="00A444B8" w:rsidP="00AE659D">
      <w:r>
        <w:separator/>
      </w:r>
    </w:p>
  </w:endnote>
  <w:endnote w:type="continuationSeparator" w:id="0">
    <w:p w14:paraId="49C69178" w14:textId="77777777" w:rsidR="00A444B8" w:rsidRDefault="00A444B8" w:rsidP="00AE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C95C11" w14:textId="77777777" w:rsidR="00A444B8" w:rsidRDefault="00A444B8" w:rsidP="00AE659D">
      <w:r>
        <w:separator/>
      </w:r>
    </w:p>
  </w:footnote>
  <w:footnote w:type="continuationSeparator" w:id="0">
    <w:p w14:paraId="655F9F3A" w14:textId="77777777" w:rsidR="00A444B8" w:rsidRDefault="00A444B8" w:rsidP="00AE65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E0FE6"/>
    <w:multiLevelType w:val="hybridMultilevel"/>
    <w:tmpl w:val="95A8B850"/>
    <w:lvl w:ilvl="0" w:tplc="1B6C402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837285"/>
    <w:multiLevelType w:val="hybridMultilevel"/>
    <w:tmpl w:val="E1981D48"/>
    <w:lvl w:ilvl="0" w:tplc="CAB4F202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394ED9"/>
    <w:multiLevelType w:val="hybridMultilevel"/>
    <w:tmpl w:val="0B4EFD2C"/>
    <w:lvl w:ilvl="0" w:tplc="D33AF3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186"/>
    <w:rsid w:val="000965FC"/>
    <w:rsid w:val="0034448A"/>
    <w:rsid w:val="00A444B8"/>
    <w:rsid w:val="00AE659D"/>
    <w:rsid w:val="00C30186"/>
    <w:rsid w:val="00D2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6FC30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01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186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ListParagraph">
    <w:name w:val="List Paragraph"/>
    <w:basedOn w:val="Normal"/>
    <w:uiPriority w:val="34"/>
    <w:qFormat/>
    <w:rsid w:val="00C301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659D"/>
  </w:style>
  <w:style w:type="paragraph" w:styleId="Footer">
    <w:name w:val="footer"/>
    <w:basedOn w:val="Normal"/>
    <w:link w:val="FooterChar"/>
    <w:uiPriority w:val="99"/>
    <w:unhideWhenUsed/>
    <w:rsid w:val="00AE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tiff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455</Words>
  <Characters>2599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Evangelou, N. (14085496)</dc:creator>
  <cp:keywords/>
  <dc:description/>
  <cp:lastModifiedBy>Evangelou, N. (14085496)</cp:lastModifiedBy>
  <cp:revision>1</cp:revision>
  <dcterms:created xsi:type="dcterms:W3CDTF">2017-09-18T12:29:00Z</dcterms:created>
  <dcterms:modified xsi:type="dcterms:W3CDTF">2017-09-18T12:50:00Z</dcterms:modified>
</cp:coreProperties>
</file>