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820" w:rsidRPr="007900CD" w:rsidRDefault="007C4F3A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Лабораторная работа </w:t>
      </w:r>
      <w:r w:rsidR="00BA3243">
        <w:rPr>
          <w:b/>
          <w:sz w:val="24"/>
          <w:szCs w:val="24"/>
          <w:lang w:val="ru-RU"/>
        </w:rPr>
        <w:t>1</w:t>
      </w:r>
      <w:r w:rsidR="000769D0" w:rsidRPr="000769D0">
        <w:rPr>
          <w:b/>
          <w:sz w:val="24"/>
          <w:szCs w:val="24"/>
          <w:lang w:val="ru-RU"/>
        </w:rPr>
        <w:t xml:space="preserve"> </w:t>
      </w:r>
      <w:r w:rsidR="00445D10">
        <w:rPr>
          <w:b/>
          <w:sz w:val="24"/>
          <w:szCs w:val="24"/>
          <w:lang w:val="ru-RU"/>
        </w:rPr>
        <w:t>(</w:t>
      </w:r>
      <w:r w:rsidR="00BA3243">
        <w:rPr>
          <w:b/>
          <w:sz w:val="24"/>
          <w:szCs w:val="24"/>
          <w:lang w:val="ru-RU"/>
        </w:rPr>
        <w:t>6</w:t>
      </w:r>
      <w:r w:rsidR="00445D10">
        <w:rPr>
          <w:b/>
          <w:sz w:val="24"/>
          <w:szCs w:val="24"/>
          <w:lang w:val="ru-RU"/>
        </w:rPr>
        <w:t>.</w:t>
      </w:r>
      <w:r w:rsidR="00BA3243">
        <w:rPr>
          <w:b/>
          <w:sz w:val="24"/>
          <w:szCs w:val="24"/>
          <w:lang w:val="ru-RU"/>
        </w:rPr>
        <w:t>02</w:t>
      </w:r>
      <w:r w:rsidR="00445D10">
        <w:rPr>
          <w:b/>
          <w:sz w:val="24"/>
          <w:szCs w:val="24"/>
          <w:lang w:val="ru-RU"/>
        </w:rPr>
        <w:t>-2</w:t>
      </w:r>
      <w:r w:rsidR="00BA3243">
        <w:rPr>
          <w:b/>
          <w:sz w:val="24"/>
          <w:szCs w:val="24"/>
          <w:lang w:val="ru-RU"/>
        </w:rPr>
        <w:t>0</w:t>
      </w:r>
      <w:r w:rsidR="000769D0" w:rsidRPr="007900CD">
        <w:rPr>
          <w:b/>
          <w:sz w:val="24"/>
          <w:szCs w:val="24"/>
          <w:lang w:val="ru-RU"/>
        </w:rPr>
        <w:t>.</w:t>
      </w:r>
      <w:r w:rsidR="00BA3243">
        <w:rPr>
          <w:b/>
          <w:sz w:val="24"/>
          <w:szCs w:val="24"/>
          <w:lang w:val="ru-RU"/>
        </w:rPr>
        <w:t>02</w:t>
      </w:r>
      <w:r w:rsidR="000769D0" w:rsidRPr="007900CD">
        <w:rPr>
          <w:b/>
          <w:sz w:val="24"/>
          <w:szCs w:val="24"/>
          <w:lang w:val="ru-RU"/>
        </w:rPr>
        <w:t>)</w:t>
      </w:r>
    </w:p>
    <w:p w:rsidR="004D4820" w:rsidRPr="004A6D42" w:rsidRDefault="00BA3243" w:rsidP="00BA3243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Самобалансирующиеся двоичные деревья</w:t>
      </w:r>
      <w:r w:rsidR="004A6D42" w:rsidRPr="004A6D42">
        <w:rPr>
          <w:b/>
          <w:bCs/>
          <w:sz w:val="24"/>
          <w:szCs w:val="24"/>
          <w:lang w:val="ru-RU"/>
        </w:rPr>
        <w:t>\</w:t>
      </w:r>
    </w:p>
    <w:p w:rsidR="004A6D42" w:rsidRPr="004A6D42" w:rsidRDefault="004A6D42" w:rsidP="00BA3243">
      <w:pPr>
        <w:jc w:val="center"/>
        <w:rPr>
          <w:b/>
          <w:bCs/>
          <w:sz w:val="24"/>
          <w:szCs w:val="24"/>
          <w:lang w:val="ru-RU"/>
        </w:rPr>
      </w:pPr>
    </w:p>
    <w:p w:rsidR="00BA3243" w:rsidRPr="00BA3243" w:rsidRDefault="00BA3243" w:rsidP="00BA324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</w:t>
      </w:r>
      <w:r w:rsidR="00981B6F">
        <w:rPr>
          <w:sz w:val="24"/>
          <w:szCs w:val="24"/>
          <w:lang w:val="ru-RU"/>
        </w:rPr>
        <w:t xml:space="preserve"> двоичное дерево поиска</w:t>
      </w:r>
      <w:r w:rsidR="004A6D4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красно-черное дерево и АВЛ-дерево. </w:t>
      </w:r>
      <w:r w:rsidR="00981B6F">
        <w:rPr>
          <w:sz w:val="24"/>
          <w:szCs w:val="24"/>
          <w:lang w:val="ru-RU"/>
        </w:rPr>
        <w:t>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sectPr w:rsidR="00BA3243" w:rsidRPr="00BA32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86037">
    <w:abstractNumId w:val="0"/>
  </w:num>
  <w:num w:numId="2" w16cid:durableId="1707483787">
    <w:abstractNumId w:val="2"/>
  </w:num>
  <w:num w:numId="3" w16cid:durableId="993604067">
    <w:abstractNumId w:val="1"/>
  </w:num>
  <w:num w:numId="4" w16cid:durableId="14421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820"/>
    <w:rsid w:val="00044ECD"/>
    <w:rsid w:val="000552BF"/>
    <w:rsid w:val="000769D0"/>
    <w:rsid w:val="000F27AF"/>
    <w:rsid w:val="000F697C"/>
    <w:rsid w:val="0013776E"/>
    <w:rsid w:val="002816CD"/>
    <w:rsid w:val="0033156F"/>
    <w:rsid w:val="003C52EC"/>
    <w:rsid w:val="003D3D7F"/>
    <w:rsid w:val="00445D10"/>
    <w:rsid w:val="004A6D42"/>
    <w:rsid w:val="004B44F9"/>
    <w:rsid w:val="004D4820"/>
    <w:rsid w:val="00515244"/>
    <w:rsid w:val="00642DA3"/>
    <w:rsid w:val="006E267E"/>
    <w:rsid w:val="00731611"/>
    <w:rsid w:val="007900CD"/>
    <w:rsid w:val="0079557C"/>
    <w:rsid w:val="007C4F3A"/>
    <w:rsid w:val="008241B1"/>
    <w:rsid w:val="00981B6F"/>
    <w:rsid w:val="0098432F"/>
    <w:rsid w:val="00A330B5"/>
    <w:rsid w:val="00A53B3D"/>
    <w:rsid w:val="00B5489D"/>
    <w:rsid w:val="00B70EE0"/>
    <w:rsid w:val="00BA3243"/>
    <w:rsid w:val="00C44311"/>
    <w:rsid w:val="00DE3719"/>
    <w:rsid w:val="00E35C7A"/>
    <w:rsid w:val="00EE7DB8"/>
    <w:rsid w:val="00F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899C"/>
  <w15:docId w15:val="{C82A5C3F-43B2-48EE-9288-7475A831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Пестерев</dc:creator>
  <cp:lastModifiedBy>Дмитрий Пестерев</cp:lastModifiedBy>
  <cp:revision>11</cp:revision>
  <dcterms:created xsi:type="dcterms:W3CDTF">2022-11-07T07:22:00Z</dcterms:created>
  <dcterms:modified xsi:type="dcterms:W3CDTF">2023-02-06T08:26:00Z</dcterms:modified>
</cp:coreProperties>
</file>