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8370C" w:rsidRDefault="0039746E" w14:paraId="53B19C52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xmlns:wp14="http://schemas.microsoft.com/office/word/2010/wordml" w:rsidR="0088370C" w:rsidRDefault="0039746E" w14:paraId="4DE09B0F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xmlns:wp14="http://schemas.microsoft.com/office/word/2010/wordml" w:rsidR="0088370C" w:rsidRDefault="0039746E" w14:paraId="7E080EA4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xmlns:wp14="http://schemas.microsoft.com/office/word/2010/wordml" w:rsidR="0088370C" w:rsidRDefault="0039746E" w14:paraId="53501E8D" wp14:textId="7777777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xmlns:wp14="http://schemas.microsoft.com/office/word/2010/wordml" w:rsidR="0088370C" w:rsidRDefault="0039746E" w14:paraId="281C93A1" wp14:textId="7777777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xmlns:wp14="http://schemas.microsoft.com/office/word/2010/wordml" w:rsidR="0088370C" w:rsidRDefault="0088370C" w14:paraId="672A6659" wp14:textId="77777777">
      <w:pPr>
        <w:rPr>
          <w:b/>
          <w:caps/>
          <w:color w:val="000000" w:themeColor="text1"/>
          <w:szCs w:val="28"/>
        </w:rPr>
      </w:pPr>
    </w:p>
    <w:p xmlns:wp14="http://schemas.microsoft.com/office/word/2010/wordml" w:rsidR="0088370C" w:rsidRDefault="0088370C" w14:paraId="0A37501D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5DAB6C7B" wp14:textId="77777777">
      <w:pPr>
        <w:rPr>
          <w:b/>
          <w:color w:val="000000" w:themeColor="text1"/>
          <w:szCs w:val="28"/>
        </w:rPr>
      </w:pPr>
    </w:p>
    <w:p xmlns:wp14="http://schemas.microsoft.com/office/word/2010/wordml" w:rsidR="0088370C" w:rsidRDefault="0088370C" w14:paraId="02EB378F" wp14:textId="77777777">
      <w:pPr>
        <w:rPr>
          <w:b/>
          <w:color w:val="000000" w:themeColor="text1"/>
          <w:szCs w:val="28"/>
        </w:rPr>
      </w:pPr>
    </w:p>
    <w:p xmlns:wp14="http://schemas.microsoft.com/office/word/2010/wordml" w:rsidR="0088370C" w:rsidRDefault="0088370C" w14:paraId="6A05A809" wp14:textId="77777777">
      <w:pPr>
        <w:rPr>
          <w:b/>
          <w:color w:val="000000" w:themeColor="text1"/>
          <w:szCs w:val="28"/>
        </w:rPr>
      </w:pPr>
    </w:p>
    <w:p xmlns:wp14="http://schemas.microsoft.com/office/word/2010/wordml" w:rsidR="0088370C" w:rsidRDefault="0039746E" w14:paraId="384E92F7" wp14:textId="77777777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xmlns:wp14="http://schemas.microsoft.com/office/word/2010/wordml" w:rsidRPr="00145464" w:rsidR="0088370C" w:rsidP="73079F57" w:rsidRDefault="0039746E" w14:paraId="39B4F5DB" wp14:textId="27F4C3E0">
      <w:pPr>
        <w:jc w:val="center"/>
        <w:rPr>
          <w:b w:val="1"/>
          <w:bCs w:val="1"/>
          <w:color w:val="000000" w:themeColor="text1"/>
        </w:rPr>
      </w:pPr>
      <w:r w:rsidRPr="73079F57" w:rsidR="73079F57">
        <w:rPr>
          <w:b w:val="1"/>
          <w:bCs w:val="1"/>
          <w:color w:val="000000" w:themeColor="text1" w:themeTint="FF" w:themeShade="FF"/>
        </w:rPr>
        <w:t>по лабораторной работе №4</w:t>
      </w:r>
    </w:p>
    <w:p xmlns:wp14="http://schemas.microsoft.com/office/word/2010/wordml" w:rsidR="0088370C" w:rsidRDefault="0039746E" w14:paraId="184B487B" wp14:textId="7777777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xmlns:wp14="http://schemas.microsoft.com/office/word/2010/wordml" w:rsidR="0088370C" w:rsidP="73079F57" w:rsidRDefault="0039746E" w14:paraId="27CB590F" wp14:textId="231A8F6B">
      <w:pPr>
        <w:jc w:val="center"/>
        <w:rPr>
          <w:b w:val="1"/>
          <w:bCs w:val="1"/>
          <w:color w:val="000000" w:themeColor="text1"/>
        </w:rPr>
      </w:pPr>
      <w:r w:rsidRPr="73079F57" w:rsidR="73079F57">
        <w:rPr>
          <w:rStyle w:val="12"/>
          <w:caps w:val="0"/>
          <w:smallCaps w:val="0"/>
          <w:color w:val="000000" w:themeColor="text1" w:themeTint="FF" w:themeShade="FF"/>
        </w:rPr>
        <w:t>Тема: «Обработка одномерных массивов».</w:t>
      </w:r>
    </w:p>
    <w:p xmlns:wp14="http://schemas.microsoft.com/office/word/2010/wordml" w:rsidR="0088370C" w:rsidRDefault="0088370C" w14:paraId="5A39BBE3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41C8F396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72A3D3EC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0D0B940D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0E27B00A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60061E4C" wp14:textId="77777777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xmlns:wp14="http://schemas.microsoft.com/office/word/2010/wordml" w:rsidR="0088370C" w14:paraId="37A4CAC9" wp14:textId="77777777">
        <w:trPr>
          <w:trHeight w:val="687"/>
        </w:trPr>
        <w:tc>
          <w:tcPr>
            <w:tcW w:w="2206" w:type="pct"/>
            <w:vAlign w:val="bottom"/>
          </w:tcPr>
          <w:p w:rsidR="0088370C" w:rsidRDefault="0039746E" w14:paraId="00DE0AA1" wp14:textId="777777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 w:rsidR="0088370C" w:rsidRDefault="0088370C" w14:paraId="44EAFD9C" wp14:textId="77777777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 w14:paraId="405526AB" wp14:textId="777777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xmlns:wp14="http://schemas.microsoft.com/office/word/2010/wordml" w:rsidR="0088370C" w14:paraId="7338C10A" wp14:textId="77777777">
        <w:trPr>
          <w:trHeight w:val="687"/>
        </w:trPr>
        <w:tc>
          <w:tcPr>
            <w:tcW w:w="2206" w:type="pct"/>
            <w:vAlign w:val="bottom"/>
          </w:tcPr>
          <w:p w:rsidR="0088370C" w:rsidRDefault="0039746E" w14:paraId="5922B100" wp14:textId="7777777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88370C" w:rsidRDefault="0088370C" w14:paraId="4B94D5A5" wp14:textId="77777777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 w14:paraId="07AE045B" wp14:textId="77777777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xmlns:wp14="http://schemas.microsoft.com/office/word/2010/wordml" w:rsidR="0088370C" w:rsidRDefault="0088370C" w14:paraId="3DEEC669" wp14:textId="77777777">
      <w:pPr>
        <w:rPr>
          <w:color w:val="000000" w:themeColor="text1"/>
          <w:szCs w:val="28"/>
        </w:rPr>
      </w:pPr>
    </w:p>
    <w:p xmlns:wp14="http://schemas.microsoft.com/office/word/2010/wordml" w:rsidR="0088370C" w:rsidRDefault="0088370C" w14:paraId="3656B9AB" wp14:textId="77777777">
      <w:pPr>
        <w:rPr>
          <w:bCs/>
          <w:color w:val="000000" w:themeColor="text1"/>
          <w:szCs w:val="28"/>
        </w:rPr>
      </w:pPr>
    </w:p>
    <w:p xmlns:wp14="http://schemas.microsoft.com/office/word/2010/wordml" w:rsidR="0088370C" w:rsidRDefault="0088370C" w14:paraId="45FB0818" wp14:textId="77777777">
      <w:pPr>
        <w:rPr>
          <w:bCs/>
          <w:color w:val="000000" w:themeColor="text1"/>
          <w:szCs w:val="28"/>
        </w:rPr>
      </w:pPr>
    </w:p>
    <w:p xmlns:wp14="http://schemas.microsoft.com/office/word/2010/wordml" w:rsidR="0088370C" w:rsidRDefault="0039746E" w14:paraId="6D7E3DED" wp14:textId="7777777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xmlns:wp14="http://schemas.microsoft.com/office/word/2010/wordml" w:rsidR="0088370C" w:rsidRDefault="0039746E" w14:paraId="65B281B9" wp14:textId="7777777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id w:val="1509297417"/>
        <w:docPartObj>
          <w:docPartGallery w:val="Table of Contents"/>
          <w:docPartUnique/>
        </w:docPartObj>
      </w:sdtPr>
      <w:sdtContent>
        <w:p xmlns:wp14="http://schemas.microsoft.com/office/word/2010/wordml" w:rsidR="0088370C" w:rsidRDefault="0039746E" w14:paraId="43E21F84" wp14:textId="77777777" wp14:noSpellErr="1">
          <w:pPr>
            <w:pStyle w:val="13"/>
            <w:spacing w:line="360" w:lineRule="auto"/>
          </w:pPr>
          <w:r w:rsidR="73079F57">
            <w:rPr/>
            <w:t>Оглавление</w:t>
          </w:r>
        </w:p>
        <w:p xmlns:wp14="http://schemas.microsoft.com/office/word/2010/wordml" w:rsidR="00E54261" w:rsidP="73079F57" w:rsidRDefault="0039746E" w14:paraId="2F634BAE" wp14:textId="7A3E92F9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27731032">
            <w:r w:rsidRPr="73079F57" w:rsidR="73079F57">
              <w:rPr>
                <w:rStyle w:val="a5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PAGEREF _Toc1227731032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6C66D99D" wp14:textId="375DFA8A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403322797">
            <w:r w:rsidRPr="73079F57" w:rsidR="73079F57">
              <w:rPr>
                <w:rStyle w:val="a5"/>
              </w:rPr>
              <w:t>Контрольный пример.</w:t>
            </w:r>
            <w:r>
              <w:tab/>
            </w:r>
            <w:r>
              <w:fldChar w:fldCharType="begin"/>
            </w:r>
            <w:r>
              <w:instrText xml:space="preserve">PAGEREF _Toc1403322797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47D24CA5" wp14:textId="2A3D22BA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93694673">
            <w:r w:rsidRPr="73079F57" w:rsidR="73079F57">
              <w:rPr>
                <w:rStyle w:val="a5"/>
              </w:rPr>
              <w:t>Математическая постановка задачи.</w:t>
            </w:r>
            <w:r>
              <w:tab/>
            </w:r>
            <w:r>
              <w:fldChar w:fldCharType="begin"/>
            </w:r>
            <w:r>
              <w:instrText xml:space="preserve">PAGEREF _Toc193694673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33D507EF" wp14:textId="54752DD8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859155591">
            <w:r w:rsidRPr="73079F57" w:rsidR="73079F57">
              <w:rPr>
                <w:rStyle w:val="a5"/>
              </w:rPr>
              <w:t>Формат ввода-вывода.</w:t>
            </w:r>
            <w:r>
              <w:tab/>
            </w:r>
            <w:r>
              <w:fldChar w:fldCharType="begin"/>
            </w:r>
            <w:r>
              <w:instrText xml:space="preserve">PAGEREF _Toc1859155591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13F1561C" wp14:textId="0A5834AC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2041792108">
            <w:r w:rsidRPr="73079F57" w:rsidR="73079F57">
              <w:rPr>
                <w:rStyle w:val="a5"/>
              </w:rPr>
              <w:t>Способ внутреннего хранения данных.</w:t>
            </w:r>
            <w:r>
              <w:tab/>
            </w:r>
            <w:r>
              <w:fldChar w:fldCharType="begin"/>
            </w:r>
            <w:r>
              <w:instrText xml:space="preserve">PAGEREF _Toc2041792108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5F3AB8D6" wp14:textId="3D93E204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2119622659">
            <w:r w:rsidRPr="73079F57" w:rsidR="73079F57">
              <w:rPr>
                <w:rStyle w:val="a5"/>
              </w:rPr>
              <w:t>Способ реализации ввода-вывода.</w:t>
            </w:r>
            <w:r>
              <w:tab/>
            </w:r>
            <w:r>
              <w:fldChar w:fldCharType="begin"/>
            </w:r>
            <w:r>
              <w:instrText xml:space="preserve">PAGEREF _Toc2119622659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5031001B" wp14:textId="794C1179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381392601">
            <w:r w:rsidRPr="73079F57" w:rsidR="73079F57">
              <w:rPr>
                <w:rStyle w:val="a5"/>
              </w:rPr>
              <w:t>Блок-схема.</w:t>
            </w:r>
            <w:r>
              <w:tab/>
            </w:r>
            <w:r>
              <w:fldChar w:fldCharType="begin"/>
            </w:r>
            <w:r>
              <w:instrText xml:space="preserve">PAGEREF _Toc381392601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03BEDCD9" wp14:textId="2DB94D96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1430369792">
            <w:r w:rsidRPr="73079F57" w:rsidR="73079F57">
              <w:rPr>
                <w:rStyle w:val="a5"/>
              </w:rP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PAGEREF _Toc1430369792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E54261" w:rsidP="73079F57" w:rsidRDefault="00E54261" w14:paraId="55C556A7" wp14:textId="77263F9C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hyperlink w:anchor="_Toc529995639">
            <w:r w:rsidRPr="73079F57" w:rsidR="73079F57">
              <w:rPr>
                <w:rStyle w:val="a5"/>
              </w:rPr>
              <w:t>Результаты работы программы.</w:t>
            </w:r>
            <w:r>
              <w:tab/>
            </w:r>
            <w:r>
              <w:fldChar w:fldCharType="begin"/>
            </w:r>
            <w:r>
              <w:instrText xml:space="preserve">PAGEREF _Toc529995639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3079F57" w:rsidP="73079F57" w:rsidRDefault="73079F57" w14:paraId="1B3998FA" w14:textId="6351C550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828977532">
            <w:r w:rsidRPr="73079F57" w:rsidR="73079F57">
              <w:rPr>
                <w:rStyle w:val="a5"/>
              </w:rPr>
              <w:t>Вывод.</w:t>
            </w:r>
            <w:r>
              <w:tab/>
            </w:r>
            <w:r>
              <w:fldChar w:fldCharType="begin"/>
            </w:r>
            <w:r>
              <w:instrText xml:space="preserve">PAGEREF _Toc828977532 \h</w:instrText>
            </w:r>
            <w:r>
              <w:fldChar w:fldCharType="separate"/>
            </w:r>
            <w:r w:rsidRPr="73079F57" w:rsidR="73079F57">
              <w:rPr>
                <w:rStyle w:val="a5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88370C" w:rsidRDefault="0039746E" w14:paraId="049F31CB" wp14:textId="77777777" wp14:noSpellErr="1"/>
    <w:p xmlns:wp14="http://schemas.microsoft.com/office/word/2010/wordml" w:rsidR="0088370C" w:rsidRDefault="0039746E" w14:paraId="53128261" wp14:textId="7777777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xmlns:wp14="http://schemas.microsoft.com/office/word/2010/wordml" w:rsidR="0088370C" w:rsidRDefault="0039746E" w14:paraId="4C990B37" wp14:textId="77777777" wp14:noSpellErr="1">
      <w:pPr>
        <w:pStyle w:val="1"/>
      </w:pPr>
      <w:bookmarkStart w:name="_Toc32389" w:id="0"/>
      <w:bookmarkStart w:name="_Toc84794096" w:id="1"/>
      <w:bookmarkStart w:name="_Toc84794154" w:id="2"/>
      <w:bookmarkStart w:name="_Toc1227731032" w:id="953640515"/>
      <w:r w:rsidR="73079F57">
        <w:rPr/>
        <w:t>Формулировка задания.</w:t>
      </w:r>
      <w:bookmarkEnd w:id="0"/>
      <w:bookmarkEnd w:id="953640515"/>
    </w:p>
    <w:p xmlns:wp14="http://schemas.microsoft.com/office/word/2010/wordml" w:rsidR="0088370C" w:rsidP="73079F57" w:rsidRDefault="0039746E" w14:paraId="738BB884" wp14:textId="1AA443ED">
      <w:pPr>
        <w:pStyle w:val="a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73079F57">
        <w:rPr/>
        <w:t xml:space="preserve">Задана последовательность положительных чисел </w:t>
      </w:r>
      <w:r w:rsidRPr="73079F57" w:rsidR="73079F57">
        <w:rPr>
          <w:i w:val="1"/>
          <w:iCs w:val="1"/>
        </w:rPr>
        <w:t>а</w:t>
      </w:r>
      <w:r w:rsidRPr="73079F57" w:rsidR="73079F57">
        <w:rPr>
          <w:i w:val="1"/>
          <w:iCs w:val="1"/>
          <w:vertAlign w:val="subscript"/>
        </w:rPr>
        <w:t>1</w:t>
      </w:r>
      <w:r w:rsidRPr="73079F57" w:rsidR="73079F57">
        <w:rPr>
          <w:i w:val="1"/>
          <w:iCs w:val="1"/>
        </w:rPr>
        <w:t>, а</w:t>
      </w:r>
      <w:r w:rsidRPr="73079F57" w:rsidR="73079F57">
        <w:rPr>
          <w:i w:val="1"/>
          <w:iCs w:val="1"/>
          <w:vertAlign w:val="subscript"/>
        </w:rPr>
        <w:t>2</w:t>
      </w:r>
      <w:r w:rsidRPr="73079F57" w:rsidR="73079F57">
        <w:rPr>
          <w:i w:val="1"/>
          <w:iCs w:val="1"/>
        </w:rPr>
        <w:t xml:space="preserve">, …, </w:t>
      </w:r>
      <w:proofErr w:type="spellStart"/>
      <w:r w:rsidRPr="73079F57" w:rsidR="73079F57">
        <w:rPr>
          <w:i w:val="1"/>
          <w:iCs w:val="1"/>
        </w:rPr>
        <w:t>а</w:t>
      </w:r>
      <w:r w:rsidRPr="73079F57" w:rsidR="73079F57">
        <w:rPr>
          <w:i w:val="1"/>
          <w:iCs w:val="1"/>
          <w:vertAlign w:val="subscript"/>
        </w:rPr>
        <w:t>n</w:t>
      </w:r>
      <w:proofErr w:type="spellEnd"/>
      <w:r w:rsidR="73079F57">
        <w:rPr/>
        <w:t xml:space="preserve">. Вычислить: </w:t>
      </w:r>
    </w:p>
    <w:p xmlns:wp14="http://schemas.microsoft.com/office/word/2010/wordml" w:rsidR="0088370C" w:rsidP="73079F57" w:rsidRDefault="0039746E" w14:paraId="62486C05" wp14:textId="7946FB8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05005D4E" wp14:anchorId="629E30FC">
            <wp:extent cx="3514725" cy="600075"/>
            <wp:effectExtent l="0" t="0" r="0" b="0"/>
            <wp:docPr id="40562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4a2b98149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45464" w:rsidR="00145464" w:rsidP="73079F57" w:rsidRDefault="00145464" w14:paraId="4DDBEF00" wp14:textId="701D0BA5">
      <w:pPr>
        <w:pStyle w:val="1"/>
        <w:ind/>
        <w:textAlignment w:val="bottom"/>
        <w:rPr>
          <w:lang w:val="en-US" w:eastAsia="zh-CN" w:bidi="ar"/>
        </w:rPr>
      </w:pPr>
      <w:bookmarkStart w:name="_Toc7345" w:id="4"/>
      <w:bookmarkStart w:name="_Toc84794097" w:id="5"/>
      <w:bookmarkEnd w:id="1"/>
      <w:bookmarkEnd w:id="2"/>
      <w:bookmarkStart w:name="_Toc1403322797" w:id="1005463014"/>
      <w:r w:rsidR="73079F57">
        <w:rPr/>
        <w:t>Контрольный пример.</w:t>
      </w:r>
      <w:bookmarkEnd w:id="4"/>
      <w:bookmarkEnd w:id="5"/>
      <w:bookmarkEnd w:id="1005463014"/>
    </w:p>
    <w:p w:rsidR="73079F57" w:rsidP="73079F57" w:rsidRDefault="73079F57" w14:paraId="353AADC0" w14:textId="6803D66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bookmarkStart w:name="_Toc629" w:id="7"/>
      <w:bookmarkStart w:name="_Toc84794155" w:id="8"/>
      <w:bookmarkStart w:name="_Toc84794098" w:id="9"/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>n = 5</w:t>
      </w:r>
    </w:p>
    <w:p w:rsidR="73079F57" w:rsidP="73079F57" w:rsidRDefault="73079F57" w14:paraId="11DA8AA4" w14:textId="7A3B6FC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>a1 = 1.4; a2 = 1.1; a3 = 45.272; a4 = 675; a5 = 0.312796.</w:t>
      </w:r>
    </w:p>
    <w:p w:rsidR="73079F57" w:rsidP="73079F57" w:rsidRDefault="73079F57" w14:paraId="210DAB49" w14:textId="327C377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>S = 1.46156730...</w:t>
      </w:r>
    </w:p>
    <w:p xmlns:wp14="http://schemas.microsoft.com/office/word/2010/wordml" w:rsidR="0088370C" w:rsidRDefault="0039746E" w14:paraId="3A991253" wp14:textId="77777777" wp14:noSpellErr="1">
      <w:pPr>
        <w:pStyle w:val="1"/>
      </w:pPr>
      <w:bookmarkStart w:name="_Toc193694673" w:id="1381784530"/>
      <w:r w:rsidR="73079F57">
        <w:rPr/>
        <w:t>Математическая постановка задачи.</w:t>
      </w:r>
      <w:bookmarkEnd w:id="7"/>
      <w:bookmarkEnd w:id="1381784530"/>
    </w:p>
    <w:p xmlns:wp14="http://schemas.microsoft.com/office/word/2010/wordml" w:rsidRPr="00A40C2B" w:rsidR="0088370C" w:rsidP="73079F57" w:rsidRDefault="0039746E" w14:paraId="21AD55A6" wp14:textId="38F8DE0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3079F57">
        <w:rPr>
          <w:b w:val="1"/>
          <w:bCs w:val="1"/>
        </w:rPr>
        <w:t>Дано:</w:t>
      </w:r>
      <w:r w:rsidRPr="73079F57" w:rsidR="00A54B1F">
        <w:rPr>
          <w:b w:val="1"/>
          <w:bCs w:val="1"/>
        </w:rPr>
        <w:t xml:space="preserve"> </w:t>
      </w:r>
      <w:r w:rsidRPr="73079F57" w:rsidR="73079F57">
        <w:rPr>
          <w:i w:val="1"/>
          <w:iCs w:val="1"/>
        </w:rPr>
        <w:t>а</w:t>
      </w:r>
      <w:r w:rsidRPr="73079F57" w:rsidR="73079F57">
        <w:rPr>
          <w:i w:val="1"/>
          <w:iCs w:val="1"/>
          <w:vertAlign w:val="subscript"/>
        </w:rPr>
        <w:t>1</w:t>
      </w:r>
      <w:r w:rsidRPr="73079F57" w:rsidR="73079F57">
        <w:rPr>
          <w:i w:val="1"/>
          <w:iCs w:val="1"/>
        </w:rPr>
        <w:t>, а</w:t>
      </w:r>
      <w:r w:rsidRPr="73079F57" w:rsidR="73079F57">
        <w:rPr>
          <w:i w:val="1"/>
          <w:iCs w:val="1"/>
          <w:vertAlign w:val="subscript"/>
        </w:rPr>
        <w:t>2</w:t>
      </w:r>
      <w:r w:rsidRPr="73079F57" w:rsidR="73079F57">
        <w:rPr>
          <w:i w:val="1"/>
          <w:iCs w:val="1"/>
        </w:rPr>
        <w:t xml:space="preserve">, …, </w:t>
      </w:r>
      <w:r w:rsidRPr="73079F57" w:rsidR="73079F57">
        <w:rPr>
          <w:i w:val="1"/>
          <w:iCs w:val="1"/>
        </w:rPr>
        <w:t>а</w:t>
      </w:r>
      <w:r w:rsidRPr="73079F57" w:rsidR="73079F57">
        <w:rPr>
          <w:i w:val="1"/>
          <w:iCs w:val="1"/>
          <w:vertAlign w:val="subscript"/>
        </w:rPr>
        <w:t>n</w:t>
      </w:r>
      <w:r w:rsidRPr="73079F57" w:rsidR="73079F57">
        <w:rPr>
          <w:i w:val="1"/>
          <w:iCs w:val="1"/>
          <w:vertAlign w:val="subscript"/>
        </w:rPr>
        <w:t xml:space="preserve">  </w:t>
      </w:r>
      <w:r w:rsidRPr="73079F57" w:rsidR="73079F57">
        <w:rPr>
          <w:i w:val="0"/>
          <w:iCs w:val="0"/>
          <w:vertAlign w:val="subscript"/>
        </w:rPr>
        <w:t>&gt; 0</w:t>
      </w:r>
    </w:p>
    <w:p xmlns:wp14="http://schemas.microsoft.com/office/word/2010/wordml" w:rsidRPr="00145464" w:rsidR="0088370C" w:rsidP="73079F57" w:rsidRDefault="0039746E" w14:paraId="37D28903" wp14:textId="4AB53C5C">
      <w:pPr>
        <w:rPr>
          <w:lang w:val="en-US"/>
        </w:rPr>
      </w:pPr>
      <w:proofErr w:type="spellStart"/>
      <w:r w:rsidRPr="73079F57" w:rsidR="73079F57">
        <w:rPr>
          <w:lang w:val="en-US"/>
        </w:rPr>
        <w:t>i</w:t>
      </w:r>
      <w:proofErr w:type="spellEnd"/>
      <w:r w:rsidRPr="73079F57" w:rsidR="73079F57">
        <w:rPr>
          <w:lang w:val="en-US"/>
        </w:rPr>
        <w:t xml:space="preserve"> = 1, 2, 3, 4, 5 … n</w:t>
      </w:r>
      <w:proofErr w:type="gramStart"/>
      <w:proofErr w:type="gramEnd"/>
      <w:proofErr w:type="spellStart"/>
      <w:proofErr w:type="spellEnd"/>
    </w:p>
    <w:p xmlns:wp14="http://schemas.microsoft.com/office/word/2010/wordml" w:rsidRPr="00145464" w:rsidR="0088370C" w:rsidP="73079F57" w:rsidRDefault="0039746E" w14:paraId="390C1ECC" wp14:textId="6CBA3821">
      <w:pPr/>
      <w:r w:rsidRPr="73079F57" w:rsidR="73079F57">
        <w:rPr>
          <w:b w:val="1"/>
          <w:bCs w:val="1"/>
        </w:rPr>
        <w:t>Найти:</w:t>
      </w:r>
      <w:r w:rsidR="73079F57">
        <w:rPr/>
        <w:t xml:space="preserve"> S</w:t>
      </w:r>
    </w:p>
    <w:p xmlns:wp14="http://schemas.microsoft.com/office/word/2010/wordml" w:rsidRPr="00967C5A" w:rsidR="0088370C" w:rsidRDefault="0039746E" w14:paraId="3B0936DF" wp14:textId="77777777">
      <w:pPr>
        <w:rPr>
          <w:b/>
          <w:szCs w:val="28"/>
        </w:rPr>
      </w:pPr>
      <w:r w:rsidRPr="73079F57" w:rsidR="73079F57">
        <w:rPr>
          <w:b w:val="1"/>
          <w:bCs w:val="1"/>
        </w:rPr>
        <w:t>Способ решения:</w:t>
      </w:r>
    </w:p>
    <w:p w:rsidR="73079F57" w:rsidP="73079F57" w:rsidRDefault="73079F57" w14:paraId="03C9DA58" w14:textId="2EFC4271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3079F57" w:rsidP="73079F57" w:rsidRDefault="73079F57" w14:paraId="01BA1602" w14:textId="29E30D11">
      <w:pPr>
        <w:pStyle w:val="1"/>
      </w:pPr>
      <w:bookmarkStart w:name="_Toc1859155591" w:id="368065180"/>
      <w:r w:rsidR="73079F57">
        <w:rPr/>
        <w:t>Формат ввода-вывода.</w:t>
      </w:r>
      <w:bookmarkEnd w:id="368065180"/>
    </w:p>
    <w:p w:rsidR="73079F57" w:rsidP="73079F57" w:rsidRDefault="73079F57" w14:paraId="3C6EA072" w14:textId="691E58A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 xml:space="preserve">Файл входных данных располагается </w:t>
      </w:r>
    </w:p>
    <w:p w:rsidR="73079F57" w:rsidP="73079F57" w:rsidRDefault="73079F57" w14:paraId="757C7025" w14:textId="42BCBAD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>Первой строкой передается целое число</w:t>
      </w:r>
      <w:r w:rsidRPr="73079F57" w:rsidR="73079F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</w:t>
      </w:r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 xml:space="preserve"> - кол-во чисел, которые должны быть считаны из файла. Далее на каждой новой строке находится число </w:t>
      </w:r>
      <w:proofErr w:type="spellStart"/>
      <w:r w:rsidRPr="73079F57" w:rsidR="73079F57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</w:t>
      </w:r>
      <w:r w:rsidRPr="73079F57" w:rsidR="73079F57">
        <w:rPr>
          <w:rFonts w:ascii="Times New Roman" w:hAnsi="Times New Roman" w:eastAsia="Times New Roman" w:cs="Times New Roman"/>
          <w:i w:val="1"/>
          <w:iCs w:val="1"/>
          <w:sz w:val="28"/>
          <w:szCs w:val="28"/>
          <w:vertAlign w:val="subscript"/>
        </w:rPr>
        <w:t>i</w:t>
      </w:r>
      <w:proofErr w:type="spellEnd"/>
      <w:r w:rsidRPr="73079F57" w:rsidR="73079F57">
        <w:rPr>
          <w:rFonts w:ascii="Times New Roman" w:hAnsi="Times New Roman" w:eastAsia="Times New Roman" w:cs="Times New Roman"/>
          <w:i w:val="1"/>
          <w:iCs w:val="1"/>
          <w:sz w:val="28"/>
          <w:szCs w:val="28"/>
          <w:vertAlign w:val="baseline"/>
        </w:rPr>
        <w:t xml:space="preserve"> </w:t>
      </w:r>
      <w:r w:rsidRPr="73079F57" w:rsidR="73079F57">
        <w:rPr>
          <w:rFonts w:ascii="Times New Roman" w:hAnsi="Times New Roman" w:eastAsia="Times New Roman" w:cs="Times New Roman"/>
          <w:i w:val="0"/>
          <w:iCs w:val="0"/>
          <w:sz w:val="28"/>
          <w:szCs w:val="28"/>
          <w:vertAlign w:val="baseline"/>
        </w:rPr>
        <w:t>типа double.</w:t>
      </w:r>
    </w:p>
    <w:p w:rsidR="73079F57" w:rsidP="73079F57" w:rsidRDefault="73079F57" w14:paraId="27647F8D" w14:textId="063CDB9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3079F57" w:rsidR="73079F57">
        <w:rPr>
          <w:rFonts w:ascii="Times New Roman" w:hAnsi="Times New Roman" w:eastAsia="Times New Roman" w:cs="Times New Roman"/>
          <w:sz w:val="28"/>
          <w:szCs w:val="28"/>
        </w:rPr>
        <w:t>0&lt;=N&lt;= 9223372036854775807</w:t>
      </w:r>
    </w:p>
    <w:tbl>
      <w:tblPr>
        <w:tblStyle w:val="af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79F57" w:rsidTr="73079F57" w14:paraId="0521C76A">
        <w:tc>
          <w:tcPr>
            <w:tcW w:w="4508" w:type="dxa"/>
            <w:tcMar/>
          </w:tcPr>
          <w:p w:rsidR="73079F57" w:rsidP="73079F57" w:rsidRDefault="73079F57" w14:paraId="10915962" w14:textId="7A4CBBB2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Input.txt</w:t>
            </w:r>
          </w:p>
        </w:tc>
        <w:tc>
          <w:tcPr>
            <w:tcW w:w="4508" w:type="dxa"/>
            <w:tcMar/>
          </w:tcPr>
          <w:p w:rsidR="73079F57" w:rsidP="73079F57" w:rsidRDefault="73079F57" w14:paraId="3E5F0956" w14:textId="41BB6CBA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Output.txt</w:t>
            </w:r>
          </w:p>
        </w:tc>
      </w:tr>
      <w:tr w:rsidR="73079F57" w:rsidTr="73079F57" w14:paraId="4223BBAD">
        <w:tc>
          <w:tcPr>
            <w:tcW w:w="4508" w:type="dxa"/>
            <w:tcMar/>
          </w:tcPr>
          <w:p w:rsidR="73079F57" w:rsidP="73079F57" w:rsidRDefault="73079F57" w14:paraId="56304B1E" w14:textId="57D1DE39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N</w:t>
            </w:r>
          </w:p>
          <w:p w:rsidR="73079F57" w:rsidP="73079F57" w:rsidRDefault="73079F57" w14:paraId="0B13F6AC" w14:textId="64602990">
            <w:pPr>
              <w:pStyle w:val="a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a</w:t>
            </w:r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  <w:vertAlign w:val="subscript"/>
              </w:rPr>
              <w:t>1</w:t>
            </w:r>
          </w:p>
          <w:p w:rsidR="73079F57" w:rsidP="73079F57" w:rsidRDefault="73079F57" w14:paraId="7BE54F17" w14:textId="7D6A5AB1">
            <w:pPr>
              <w:pStyle w:val="a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a</w:t>
            </w:r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  <w:vertAlign w:val="subscript"/>
              </w:rPr>
              <w:t>2</w:t>
            </w:r>
          </w:p>
          <w:p w:rsidR="73079F57" w:rsidP="73079F57" w:rsidRDefault="73079F57" w14:paraId="0832A7F0" w14:textId="296BFAEB">
            <w:pPr>
              <w:pStyle w:val="a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…</w:t>
            </w:r>
          </w:p>
          <w:p w:rsidR="73079F57" w:rsidP="73079F57" w:rsidRDefault="73079F57" w14:paraId="4449F4F1" w14:textId="011D5C96">
            <w:pPr>
              <w:pStyle w:val="a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  <w:vertAlign w:val="subscript"/>
              </w:rPr>
            </w:pPr>
            <w:proofErr w:type="spellStart"/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a</w:t>
            </w:r>
            <w:r w:rsidRPr="73079F57" w:rsidR="73079F57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4508" w:type="dxa"/>
            <w:tcMar/>
          </w:tcPr>
          <w:p w:rsidR="73079F57" w:rsidP="73079F57" w:rsidRDefault="73079F57" w14:paraId="7F0B57A1" w14:textId="3992D8EE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actual</w:t>
            </w:r>
            <w:proofErr w:type="spellEnd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number</w:t>
            </w:r>
            <w:proofErr w:type="spellEnd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proofErr w:type="spellEnd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elements</w:t>
            </w:r>
            <w:proofErr w:type="spellEnd"/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>: N</w:t>
            </w:r>
          </w:p>
          <w:p w:rsidR="73079F57" w:rsidP="73079F57" w:rsidRDefault="73079F57" w14:paraId="09A5D470" w14:textId="411DD0BF">
            <w:pPr>
              <w:pStyle w:val="a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  <w:vertAlign w:val="subscript"/>
              </w:rPr>
            </w:pPr>
            <w:r w:rsidRPr="73079F57" w:rsidR="73079F57">
              <w:rPr>
                <w:i w:val="1"/>
                <w:iCs w:val="1"/>
              </w:rPr>
              <w:t>а</w:t>
            </w:r>
            <w:r w:rsidRPr="73079F57" w:rsidR="73079F57">
              <w:rPr>
                <w:i w:val="1"/>
                <w:iCs w:val="1"/>
                <w:vertAlign w:val="subscript"/>
              </w:rPr>
              <w:t>1</w:t>
            </w:r>
            <w:r w:rsidRPr="73079F57" w:rsidR="73079F57">
              <w:rPr>
                <w:i w:val="1"/>
                <w:iCs w:val="1"/>
              </w:rPr>
              <w:t xml:space="preserve"> а</w:t>
            </w:r>
            <w:r w:rsidRPr="73079F57" w:rsidR="73079F57">
              <w:rPr>
                <w:i w:val="1"/>
                <w:iCs w:val="1"/>
                <w:vertAlign w:val="subscript"/>
              </w:rPr>
              <w:t>2</w:t>
            </w:r>
            <w:r w:rsidRPr="73079F57" w:rsidR="73079F57">
              <w:rPr>
                <w:i w:val="1"/>
                <w:iCs w:val="1"/>
              </w:rPr>
              <w:t xml:space="preserve"> … </w:t>
            </w:r>
            <w:proofErr w:type="spellStart"/>
            <w:r w:rsidRPr="73079F57" w:rsidR="73079F57">
              <w:rPr>
                <w:i w:val="1"/>
                <w:iCs w:val="1"/>
              </w:rPr>
              <w:t>а</w:t>
            </w:r>
            <w:r w:rsidRPr="73079F57" w:rsidR="73079F57">
              <w:rPr>
                <w:i w:val="1"/>
                <w:iCs w:val="1"/>
                <w:vertAlign w:val="subscript"/>
              </w:rPr>
              <w:t>n</w:t>
            </w:r>
            <w:proofErr w:type="spellEnd"/>
          </w:p>
          <w:p w:rsidR="73079F57" w:rsidP="73079F57" w:rsidRDefault="73079F57" w14:paraId="784C0328" w14:textId="4823E7C4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 </w:t>
            </w:r>
          </w:p>
        </w:tc>
      </w:tr>
    </w:tbl>
    <w:p xmlns:wp14="http://schemas.microsoft.com/office/word/2010/wordml" w:rsidR="0088370C" w:rsidP="73079F57" w:rsidRDefault="0039746E" w14:paraId="353D9B2E" wp14:textId="77777777" wp14:noSpellErr="1">
      <w:pPr>
        <w:pStyle w:val="1"/>
        <w:rPr>
          <w:rFonts w:ascii="Times New Roman" w:hAnsi="Times New Roman" w:eastAsia="宋体" w:cs=""/>
          <w:b w:val="1"/>
          <w:bCs w:val="1"/>
          <w:color w:val="000000" w:themeColor="text1" w:themeTint="FF" w:themeShade="FF"/>
          <w:sz w:val="32"/>
          <w:szCs w:val="32"/>
        </w:rPr>
      </w:pPr>
      <w:bookmarkStart w:name="_Toc29060" w:id="11"/>
      <w:bookmarkStart w:name="_Toc2041792108" w:id="955521692"/>
      <w:r w:rsidR="73079F57">
        <w:rPr/>
        <w:t>Способ внутреннего хранения данных.</w:t>
      </w:r>
      <w:bookmarkEnd w:id="11"/>
      <w:bookmarkEnd w:id="955521692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xmlns:wp14="http://schemas.microsoft.com/office/word/2010/wordml" w:rsidR="0088370C" w:rsidTr="73079F57" w14:paraId="1EF9F18A" wp14:textId="77777777">
        <w:trPr/>
        <w:tc>
          <w:tcPr>
            <w:tcW w:w="1651" w:type="dxa"/>
            <w:tcMar/>
            <w:vAlign w:val="center"/>
          </w:tcPr>
          <w:p w:rsidR="0088370C" w:rsidRDefault="0039746E" w14:paraId="4BE045BA" wp14:textId="7777777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tcMar/>
            <w:vAlign w:val="center"/>
          </w:tcPr>
          <w:p w:rsidR="0088370C" w:rsidRDefault="0039746E" w14:paraId="290E7B5C" wp14:textId="7777777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tcMar/>
            <w:vAlign w:val="center"/>
          </w:tcPr>
          <w:p w:rsidR="0088370C" w:rsidRDefault="0039746E" w14:paraId="45B2FA4B" wp14:textId="7777777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tcMar/>
            <w:vAlign w:val="center"/>
          </w:tcPr>
          <w:p w:rsidR="0088370C" w:rsidRDefault="0039746E" w14:paraId="6F9F3509" wp14:textId="7777777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 xmlns:wp14="http://schemas.microsoft.com/office/word/2010/wordml" w:rsidR="0088370C" w:rsidTr="73079F57" w14:paraId="102136E0" wp14:textId="77777777">
        <w:trPr/>
        <w:tc>
          <w:tcPr>
            <w:tcW w:w="1651" w:type="dxa"/>
            <w:tcMar/>
            <w:vAlign w:val="center"/>
          </w:tcPr>
          <w:p w:rsidR="0088370C" w:rsidP="73079F57" w:rsidRDefault="0039746E" w14:paraId="28C9ECA3" wp14:textId="59194E99">
            <w:pPr>
              <w:pStyle w:val="a"/>
              <w:bidi w:val="0"/>
              <w:spacing w:before="0" w:beforeAutospacing="off" w:after="0" w:afterAutospacing="off" w:line="360" w:lineRule="auto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73079F57" w:rsidR="73079F57">
              <w:rPr>
                <w:sz w:val="24"/>
                <w:szCs w:val="24"/>
                <w:lang w:val="en-US"/>
              </w:rPr>
              <w:t>f_in</w:t>
            </w:r>
            <w:proofErr w:type="spellEnd"/>
          </w:p>
        </w:tc>
        <w:tc>
          <w:tcPr>
            <w:tcW w:w="1718" w:type="dxa"/>
            <w:tcMar/>
            <w:vAlign w:val="center"/>
          </w:tcPr>
          <w:p w:rsidR="0088370C" w:rsidP="73079F57" w:rsidRDefault="0039746E" w14:paraId="659A3CAC" wp14:textId="7F2C667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73079F57" w:rsidR="73079F57">
              <w:rPr>
                <w:sz w:val="24"/>
                <w:szCs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 w:val="restart"/>
            <w:tcMar/>
            <w:vAlign w:val="center"/>
          </w:tcPr>
          <w:p w:rsidR="0088370C" w:rsidP="73079F57" w:rsidRDefault="0039746E" w14:paraId="063E6B6C" w14:noSpellErr="1" wp14:textId="5746B9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8" w:type="dxa"/>
            <w:tcMar/>
            <w:vAlign w:val="center"/>
          </w:tcPr>
          <w:p w:rsidR="0088370C" w:rsidP="73079F57" w:rsidRDefault="0039746E" w14:paraId="6118FDA2" w14:noSpellErr="1" wp14:textId="3D36B865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88370C" w:rsidTr="73079F57" w14:paraId="27195249" wp14:textId="77777777">
        <w:trPr/>
        <w:tc>
          <w:tcPr>
            <w:tcW w:w="1651" w:type="dxa"/>
            <w:tcMar/>
            <w:vAlign w:val="center"/>
          </w:tcPr>
          <w:p w:rsidR="0088370C" w:rsidP="73079F57" w:rsidRDefault="0039746E" w14:paraId="543BC218" wp14:textId="3CD2D6E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73079F57" w:rsidR="73079F57">
              <w:rPr>
                <w:sz w:val="24"/>
                <w:szCs w:val="24"/>
                <w:lang w:val="en-US"/>
              </w:rPr>
              <w:t>f_out</w:t>
            </w:r>
            <w:proofErr w:type="spellEnd"/>
          </w:p>
        </w:tc>
        <w:tc>
          <w:tcPr>
            <w:tcW w:w="1718" w:type="dxa"/>
            <w:tcMar/>
            <w:vAlign w:val="center"/>
          </w:tcPr>
          <w:p w:rsidR="0088370C" w:rsidP="73079F57" w:rsidRDefault="0039746E" w14:paraId="40141C03" wp14:textId="614DEF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73079F57" w:rsidR="73079F57">
              <w:rPr>
                <w:sz w:val="24"/>
                <w:szCs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/>
            <w:tcMar/>
            <w:vAlign w:val="center"/>
          </w:tcPr>
          <w:p w:rsidR="0088370C" w:rsidRDefault="0088370C" w14:paraId="3461D779" wp14:textId="77777777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tcMar/>
            <w:vAlign w:val="center"/>
          </w:tcPr>
          <w:p w:rsidR="0088370C" w:rsidP="73079F57" w:rsidRDefault="0039746E" w14:paraId="2B5BBBC8" w14:noSpellErr="1" wp14:textId="36664F18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88370C" w:rsidTr="73079F57" w14:paraId="32320084" wp14:textId="77777777">
        <w:trPr>
          <w:trHeight w:val="585"/>
        </w:trPr>
        <w:tc>
          <w:tcPr>
            <w:tcW w:w="1651" w:type="dxa"/>
            <w:tcMar/>
            <w:vAlign w:val="center"/>
          </w:tcPr>
          <w:p w:rsidR="0088370C" w:rsidP="73079F57" w:rsidRDefault="0039746E" w14:paraId="414710C6" wp14:textId="3717937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73079F57" w:rsidR="73079F57">
              <w:rPr>
                <w:sz w:val="24"/>
                <w:szCs w:val="24"/>
                <w:lang w:val="en-US"/>
              </w:rPr>
              <w:t>log</w:t>
            </w:r>
          </w:p>
        </w:tc>
        <w:tc>
          <w:tcPr>
            <w:tcW w:w="1718" w:type="dxa"/>
            <w:tcMar/>
            <w:vAlign w:val="center"/>
          </w:tcPr>
          <w:p w:rsidR="0088370C" w:rsidP="73079F57" w:rsidRDefault="0039746E" w14:paraId="34CC2F20" wp14:textId="52D1565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73079F57" w:rsidR="73079F57">
              <w:rPr>
                <w:sz w:val="24"/>
                <w:szCs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/>
            <w:tcMar/>
            <w:vAlign w:val="center"/>
          </w:tcPr>
          <w:p w:rsidR="0088370C" w:rsidRDefault="0088370C" w14:paraId="3CF2D8B6" wp14:textId="77777777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tcMar/>
            <w:vAlign w:val="center"/>
          </w:tcPr>
          <w:p w:rsidR="0088370C" w:rsidP="73079F57" w:rsidRDefault="0039746E" w14:paraId="3A332040" w14:noSpellErr="1" wp14:textId="15DEEE29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88370C" w:rsidTr="73079F57" w14:paraId="32D18EE4" wp14:textId="77777777">
        <w:trPr/>
        <w:tc>
          <w:tcPr>
            <w:tcW w:w="1651" w:type="dxa"/>
            <w:tcMar/>
            <w:vAlign w:val="center"/>
          </w:tcPr>
          <w:p w:rsidR="0088370C" w:rsidP="73079F57" w:rsidRDefault="0039746E" w14:paraId="0E7E9658" wp14:textId="4B8B3F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73079F57" w:rsidR="73079F57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718" w:type="dxa"/>
            <w:tcMar/>
            <w:vAlign w:val="center"/>
          </w:tcPr>
          <w:p w:rsidR="0088370C" w:rsidP="73079F57" w:rsidRDefault="0039746E" w14:paraId="0541C40F" wp14:textId="77777777" wp14:noSpellErr="1">
            <w:pPr>
              <w:ind w:firstLine="0"/>
              <w:jc w:val="center"/>
              <w:rPr>
                <w:sz w:val="24"/>
                <w:szCs w:val="24"/>
              </w:rPr>
            </w:pPr>
            <w:r w:rsidRPr="73079F57" w:rsidR="73079F5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tcMar/>
            <w:vAlign w:val="center"/>
          </w:tcPr>
          <w:p w:rsidR="73079F57" w:rsidP="73079F57" w:rsidRDefault="73079F57" wp14:noSpellErr="1" w14:paraId="25F84D7D">
            <w:pPr>
              <w:ind w:firstLine="0"/>
              <w:jc w:val="center"/>
              <w:rPr>
                <w:sz w:val="24"/>
                <w:szCs w:val="24"/>
              </w:rPr>
            </w:pPr>
            <w:r w:rsidRPr="73079F57" w:rsidR="73079F57">
              <w:rPr>
                <w:sz w:val="24"/>
                <w:szCs w:val="24"/>
              </w:rPr>
              <w:t>1,7E +/- 308 (15 знаков)</w:t>
            </w:r>
          </w:p>
          <w:p w:rsidR="73079F57" w:rsidP="73079F57" w:rsidRDefault="73079F57" w14:paraId="25DBA214" w14:textId="6DA0D0E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038" w:type="dxa"/>
            <w:tcMar/>
            <w:vAlign w:val="center"/>
          </w:tcPr>
          <w:p w:rsidR="0088370C" w:rsidP="73079F57" w:rsidRDefault="0039746E" w14:paraId="6F8075C3" w14:noSpellErr="1" wp14:textId="7358DB36">
            <w:pPr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88370C" w:rsidTr="73079F57" w14:paraId="3E648ACC" wp14:textId="77777777">
        <w:trPr/>
        <w:tc>
          <w:tcPr>
            <w:tcW w:w="1651" w:type="dxa"/>
            <w:tcMar/>
            <w:vAlign w:val="center"/>
          </w:tcPr>
          <w:p w:rsidR="0088370C" w:rsidP="73079F57" w:rsidRDefault="0039746E" w14:paraId="5A5439BD" wp14:textId="7D90BFD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73079F57" w:rsidR="73079F57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718" w:type="dxa"/>
            <w:tcMar/>
            <w:vAlign w:val="center"/>
          </w:tcPr>
          <w:p w:rsidR="0088370C" w:rsidP="73079F57" w:rsidRDefault="0039746E" w14:paraId="21214DC3" wp14:textId="77777777" wp14:noSpellErr="1">
            <w:pPr>
              <w:ind w:firstLine="0"/>
              <w:jc w:val="center"/>
              <w:rPr>
                <w:sz w:val="24"/>
                <w:szCs w:val="24"/>
              </w:rPr>
            </w:pPr>
            <w:r w:rsidRPr="73079F57" w:rsidR="73079F5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/>
            <w:tcMar/>
            <w:vAlign w:val="center"/>
          </w:tcPr>
          <w:p w:rsidR="0088370C" w:rsidRDefault="0088370C" w14:paraId="1FC39945" wp14:textId="77777777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tcMar/>
            <w:vAlign w:val="center"/>
          </w:tcPr>
          <w:p w:rsidR="0088370C" w:rsidP="73079F57" w:rsidRDefault="0039746E" w14:paraId="47EC06AA" w14:noSpellErr="1" wp14:textId="1733E4F9">
            <w:pPr>
              <w:jc w:val="center"/>
              <w:rPr>
                <w:sz w:val="24"/>
                <w:szCs w:val="24"/>
              </w:rPr>
            </w:pPr>
          </w:p>
        </w:tc>
      </w:tr>
      <w:tr w:rsidR="73079F57" w:rsidTr="73079F57" w14:paraId="0649577E">
        <w:trPr/>
        <w:tc>
          <w:tcPr>
            <w:tcW w:w="1651" w:type="dxa"/>
            <w:tcMar/>
            <w:vAlign w:val="center"/>
          </w:tcPr>
          <w:p w:rsidR="73079F57" w:rsidP="73079F57" w:rsidRDefault="73079F57" w14:paraId="4BC145F0" w14:textId="5787A61C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718" w:type="dxa"/>
            <w:tcMar/>
            <w:vAlign w:val="center"/>
          </w:tcPr>
          <w:p w:rsidR="73079F57" w:rsidP="73079F57" w:rsidRDefault="73079F57" w14:paraId="5A1408E3" w14:textId="07AFF70F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/>
            <w:tcMar/>
            <w:vAlign w:val="center"/>
          </w:tcPr>
          <w:p w14:paraId="7810149A"/>
        </w:tc>
        <w:tc>
          <w:tcPr>
            <w:tcW w:w="3038" w:type="dxa"/>
            <w:tcMar/>
            <w:vAlign w:val="center"/>
          </w:tcPr>
          <w:p w:rsidR="73079F57" w:rsidP="73079F57" w:rsidRDefault="73079F57" w14:paraId="703E841C" w14:textId="5B36924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3079F57" w:rsidTr="73079F57" w14:paraId="05AE588A">
        <w:trPr/>
        <w:tc>
          <w:tcPr>
            <w:tcW w:w="1651" w:type="dxa"/>
            <w:tcMar/>
            <w:vAlign w:val="center"/>
          </w:tcPr>
          <w:p w:rsidR="73079F57" w:rsidP="73079F57" w:rsidRDefault="73079F57" w14:paraId="72A57C00" w14:textId="63C26F27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718" w:type="dxa"/>
            <w:tcMar/>
            <w:vAlign w:val="center"/>
          </w:tcPr>
          <w:p w:rsidR="73079F57" w:rsidP="73079F57" w:rsidRDefault="73079F57" w14:paraId="4EBE60EB" w14:textId="71F2FD6E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3079F57" w:rsidR="73079F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 w:rsidRPr="73079F57" w:rsidR="73079F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835" w:type="dxa"/>
            <w:tcMar/>
            <w:vAlign w:val="center"/>
          </w:tcPr>
          <w:p w:rsidR="73079F57" w:rsidP="73079F57" w:rsidRDefault="73079F57" w14:paraId="2E4667BB" w14:textId="22B40F79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Mar/>
            <w:vAlign w:val="center"/>
          </w:tcPr>
          <w:p w:rsidR="73079F57" w:rsidP="73079F57" w:rsidRDefault="73079F57" w14:paraId="6D416F6E" w14:textId="71364FA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F77408" w:rsidR="00F77408" w:rsidP="00F77408" w:rsidRDefault="0039746E" w14:paraId="0261902D" wp14:textId="77777777" wp14:noSpellErr="1">
      <w:pPr>
        <w:pStyle w:val="1"/>
      </w:pPr>
      <w:bookmarkStart w:name="_Toc19914" w:id="13"/>
      <w:bookmarkStart w:name="_Toc2119622659" w:id="315751942"/>
      <w:r w:rsidR="73079F57">
        <w:rPr/>
        <w:t>Способ реализации ввода-вывода.</w:t>
      </w:r>
      <w:bookmarkEnd w:id="13"/>
      <w:bookmarkEnd w:id="315751942"/>
    </w:p>
    <w:p xmlns:wp14="http://schemas.microsoft.com/office/word/2010/wordml" w:rsidRPr="00A54B1F" w:rsidR="0088370C" w:rsidRDefault="00967C5A" w14:paraId="67E8E7D4" wp14:textId="7C096203">
      <w:pPr/>
      <w:r w:rsidR="73079F57">
        <w:rPr/>
        <w:t xml:space="preserve">Для ввода-вывода при реализации задания был задействован класс </w:t>
      </w:r>
      <w:proofErr w:type="spellStart"/>
      <w:r w:rsidRPr="73079F57" w:rsidR="73079F57">
        <w:rPr>
          <w:lang w:val="en-US"/>
        </w:rPr>
        <w:t>fstream</w:t>
      </w:r>
      <w:proofErr w:type="spellEnd"/>
      <w:r w:rsidR="73079F57">
        <w:rPr/>
        <w:t xml:space="preserve"> из одноименной библиотеки для работы с файлами.</w:t>
      </w:r>
      <w:proofErr w:type="spellStart"/>
      <w:proofErr w:type="spellEnd"/>
    </w:p>
    <w:p xmlns:wp14="http://schemas.microsoft.com/office/word/2010/wordml" w:rsidRPr="00A54B1F" w:rsidR="0088370C" w:rsidRDefault="00967C5A" w14:paraId="59F9ADD5" wp14:textId="57AA7966">
      <w:pPr/>
      <w:r w:rsidR="73079F57">
        <w:rPr/>
        <w:t xml:space="preserve">Класс </w:t>
      </w:r>
      <w:proofErr w:type="spellStart"/>
      <w:r w:rsidRPr="73079F57" w:rsidR="73079F57">
        <w:rPr>
          <w:lang w:val="en-US"/>
        </w:rPr>
        <w:t>fstream</w:t>
      </w:r>
      <w:proofErr w:type="spellEnd"/>
      <w:r w:rsidR="73079F57">
        <w:rPr/>
        <w:t xml:space="preserve"> позволяет создать объект, с помощью которого возможно 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  <w:r>
        <w:br w:type="page"/>
      </w:r>
    </w:p>
    <w:p xmlns:wp14="http://schemas.microsoft.com/office/word/2010/wordml" w:rsidR="00F77408" w:rsidP="008F4F6A" w:rsidRDefault="0039746E" w14:paraId="5C5D1ED2" wp14:textId="77777777" wp14:noSpellErr="1">
      <w:pPr>
        <w:pStyle w:val="1"/>
      </w:pPr>
      <w:bookmarkStart w:name="_Toc22930" w:id="15"/>
      <w:bookmarkStart w:name="_Toc381392601" w:id="127541395"/>
      <w:r w:rsidR="73079F57">
        <w:rPr/>
        <w:t>Блок-схема</w:t>
      </w:r>
      <w:bookmarkEnd w:id="15"/>
      <w:r w:rsidR="73079F57">
        <w:rPr/>
        <w:t>.</w:t>
      </w:r>
      <w:bookmarkEnd w:id="127541395"/>
    </w:p>
    <w:p xmlns:wp14="http://schemas.microsoft.com/office/word/2010/wordml" w:rsidRPr="008F4F6A" w:rsidR="0088370C" w:rsidP="00F17D91" w:rsidRDefault="00E54261" w14:paraId="0562CB0E" wp14:noSpellErr="1" wp14:textId="4CAFC708">
      <w:pPr>
        <w:pStyle w:val="af5"/>
      </w:pPr>
    </w:p>
    <w:p xmlns:wp14="http://schemas.microsoft.com/office/word/2010/wordml" w:rsidRPr="003275EF" w:rsidR="003275EF" w:rsidP="73079F57" w:rsidRDefault="00D26777" w14:paraId="46AE40AA" wp14:textId="38CBF2B9">
      <w:pPr>
        <w:pStyle w:val="1"/>
        <w:autoSpaceDE w:val="0"/>
        <w:autoSpaceDN w:val="0"/>
        <w:adjustRightInd w:val="0"/>
        <w:spacing w:line="240" w:lineRule="auto"/>
        <w:ind/>
        <w:rPr>
          <w:rFonts w:ascii="Consolas" w:hAnsi="Consolas" w:eastAsia="SimSun" w:cs="Consolas"/>
          <w:color w:val="000000"/>
          <w:sz w:val="19"/>
          <w:szCs w:val="19"/>
        </w:rPr>
      </w:pPr>
      <w:bookmarkStart w:name="_Toc29748" w:id="18"/>
      <w:bookmarkStart w:name="_Toc1430369792" w:id="1972305575"/>
      <w:r w:rsidR="73079F57">
        <w:rPr/>
        <w:t>Текст программы.</w:t>
      </w:r>
      <w:bookmarkEnd w:id="18"/>
      <w:bookmarkEnd w:id="1972305575"/>
    </w:p>
    <w:p xmlns:wp14="http://schemas.microsoft.com/office/word/2010/wordml" w:rsidRPr="00F77408" w:rsidR="00F77408" w:rsidP="00F77408" w:rsidRDefault="0039746E" w14:paraId="2F00C50F" wp14:textId="77777777" wp14:noSpellErr="1">
      <w:pPr>
        <w:pStyle w:val="1"/>
      </w:pPr>
      <w:bookmarkStart w:name="_Toc27089" w:id="20"/>
      <w:bookmarkStart w:name="_Toc529995639" w:id="373408121"/>
      <w:r w:rsidR="73079F57">
        <w:rPr/>
        <w:t xml:space="preserve">Результаты работы </w:t>
      </w:r>
      <w:r w:rsidR="73079F57">
        <w:rPr/>
        <w:t>программы</w:t>
      </w:r>
      <w:r w:rsidR="73079F57">
        <w:rPr/>
        <w:t>.</w:t>
      </w:r>
      <w:bookmarkEnd w:id="20"/>
      <w:bookmarkEnd w:id="373408121"/>
    </w:p>
    <w:p xmlns:wp14="http://schemas.microsoft.com/office/word/2010/wordml" w:rsidR="008F4F6A" w:rsidP="008F4F6A" w:rsidRDefault="00967C5A" w14:paraId="7FA9F99F" wp14:textId="77777777" wp14:noSpellErr="1">
      <w:pPr>
        <w:pStyle w:val="1"/>
      </w:pPr>
      <w:bookmarkStart w:name="_Toc828977532" w:id="1638368911"/>
      <w:r w:rsidR="73079F57">
        <w:rPr/>
        <w:t>Вывод</w:t>
      </w:r>
      <w:r w:rsidR="73079F57">
        <w:rPr/>
        <w:t>.</w:t>
      </w:r>
      <w:bookmarkEnd w:id="1638368911"/>
    </w:p>
    <w:p xmlns:wp14="http://schemas.microsoft.com/office/word/2010/wordml" w:rsidRPr="00F77408" w:rsidR="00F77408" w:rsidP="00F77408" w:rsidRDefault="00F77408" w14:paraId="0EDF54E8" wp14:textId="0C407A08">
      <w:r w:rsidR="73079F57">
        <w:rPr/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взаимодействия с файлами, (</w:t>
      </w:r>
      <w:r w:rsidR="73079F57">
        <w:rPr/>
        <w:t>(( .</w:t>
      </w:r>
    </w:p>
    <w:bookmarkEnd w:id="8"/>
    <w:bookmarkEnd w:id="9"/>
    <w:p xmlns:wp14="http://schemas.microsoft.com/office/word/2010/wordml" w:rsidR="0088370C" w:rsidRDefault="0088370C" w14:paraId="23DE523C" wp14:textId="77777777">
      <w:pPr>
        <w:ind w:left="-284"/>
        <w:rPr>
          <w:szCs w:val="28"/>
        </w:rPr>
      </w:pPr>
    </w:p>
    <w:sectPr w:rsidR="0088370C">
      <w:footerReference w:type="default" r:id="rId15"/>
      <w:footerReference w:type="first" r:id="rId16"/>
      <w:pgSz w:w="11906" w:h="16838" w:orient="portrait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30878" w:rsidRDefault="00B30878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30878" w:rsidRDefault="00B30878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9746E" w:rsidRDefault="0039746E" w14:paraId="02469775" wp14:textId="77777777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275EF">
          <w:rPr>
            <w:noProof/>
          </w:rPr>
          <w:t>5</w:t>
        </w:r>
        <w:r>
          <w:fldChar w:fldCharType="end"/>
        </w:r>
      </w:sdtContent>
    </w:sdt>
    <w:r>
      <w:tab/>
    </w:r>
  </w:p>
  <w:p xmlns:wp14="http://schemas.microsoft.com/office/word/2010/wordml" w:rsidR="0039746E" w:rsidRDefault="0039746E" w14:paraId="70DF9E56" wp14:textId="7777777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9746E" w:rsidRDefault="0039746E" w14:paraId="6537F28F" wp14:textId="77777777">
    <w:pPr>
      <w:pStyle w:val="af2"/>
      <w:jc w:val="center"/>
    </w:pPr>
  </w:p>
  <w:p xmlns:wp14="http://schemas.microsoft.com/office/word/2010/wordml" w:rsidR="0039746E" w:rsidRDefault="0039746E" w14:paraId="6DFB9E20" wp14:textId="7777777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30878" w:rsidRDefault="00B30878" w14:paraId="5043CB0F" wp14:textId="77777777">
      <w:r>
        <w:separator/>
      </w:r>
    </w:p>
  </w:footnote>
  <w:footnote w:type="continuationSeparator" w:id="0">
    <w:p xmlns:wp14="http://schemas.microsoft.com/office/word/2010/wordml" w:rsidR="00B30878" w:rsidRDefault="00B30878" w14:paraId="07459315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3079F57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C75D"/>
  <w15:docId w15:val="{2C0EB07B-507D-4123-9CF8-55069EDF20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/>
    <w:lsdException w:name="toc 2" w:uiPriority="39" w:semiHidden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semiHidden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List Paragraph" w:uiPriority="34" w:semiHidden="0" w:unhideWhenUsed="0" w:qFormat="1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mes142" w:customStyle="1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styleId="Times1420" w:customStyle="1">
    <w:name w:val="Times14_РИО2 Знак"/>
    <w:basedOn w:val="a0"/>
    <w:link w:val="Times14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2" w:customStyle="1">
    <w:name w:val="Название книги1"/>
    <w:basedOn w:val="a0"/>
    <w:uiPriority w:val="33"/>
    <w:qFormat/>
    <w:rPr>
      <w:b/>
      <w:bCs/>
      <w:smallCaps/>
      <w:spacing w:val="5"/>
    </w:rPr>
  </w:style>
  <w:style w:type="character" w:styleId="10" w:customStyle="1">
    <w:name w:val="Заголовок 1 Знак"/>
    <w:basedOn w:val="a0"/>
    <w:link w:val="1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13" w:customStyle="1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styleId="a8" w:customStyle="1">
    <w:name w:val="Текст выноски Знак"/>
    <w:basedOn w:val="a0"/>
    <w:link w:val="a7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styleId="20" w:customStyle="1">
    <w:name w:val="Заголовок 2 Знак"/>
    <w:basedOn w:val="a0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styleId="af1" w:customStyle="1">
    <w:name w:val="Верхний колонтитул Знак"/>
    <w:basedOn w:val="a0"/>
    <w:link w:val="af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3" w:customStyle="1">
    <w:name w:val="Нижний колонтитул Знак"/>
    <w:basedOn w:val="a0"/>
    <w:link w:val="af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 w:customStyle="1">
    <w:name w:val="Текст сноски Знак"/>
    <w:basedOn w:val="a0"/>
    <w:link w:val="ae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4" w:customStyle="1">
    <w:name w:val="Список литературы1"/>
    <w:basedOn w:val="a"/>
    <w:next w:val="a"/>
    <w:uiPriority w:val="37"/>
    <w:unhideWhenUsed/>
  </w:style>
  <w:style w:type="character" w:styleId="ab" w:customStyle="1">
    <w:name w:val="Текст примечания Знак"/>
    <w:basedOn w:val="a0"/>
    <w:link w:val="aa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d" w:customStyle="1">
    <w:name w:val="Тема примечания Знак"/>
    <w:basedOn w:val="ab"/>
    <w:link w:val="ac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microsoft.com/office/2007/relationships/stylesWithEffects" Target="stylesWithEffects.xml" Id="rId4" /><Relationship Type="http://schemas.openxmlformats.org/officeDocument/2006/relationships/image" Target="/media/image5.png" Id="R4374a2b98149477b" /><Relationship Type="http://schemas.openxmlformats.org/officeDocument/2006/relationships/glossaryDocument" Target="glossary/document.xml" Id="R3fb7a922503f42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d14f3-1fbb-407a-8d76-99c517a299dd}"/>
      </w:docPartPr>
      <w:docPartBody>
        <w:p w14:paraId="02150DA0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54512-036C-42A7-B15C-C476ED890B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Дарья Ищенко</dc:creator>
  <keywords/>
  <dc:description/>
  <lastModifiedBy>Ищенко Дарья</lastModifiedBy>
  <revision>8</revision>
  <lastPrinted>2021-10-11T11:26:00.0000000Z</lastPrinted>
  <dcterms:created xsi:type="dcterms:W3CDTF">2021-10-11T11:26:00.0000000Z</dcterms:created>
  <dcterms:modified xsi:type="dcterms:W3CDTF">2021-11-06T13:22:42.9177820Z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