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3E6" w:rsidRDefault="000273E6" w:rsidP="000273E6">
      <w:r>
        <w:t>Испарение и конденсация.</w:t>
      </w:r>
    </w:p>
    <w:p w:rsidR="00B06286" w:rsidRDefault="000273E6" w:rsidP="000273E6">
      <w:r w:rsidRPr="000273E6">
        <w:rPr>
          <w:b/>
        </w:rPr>
        <w:t xml:space="preserve">Испарение - </w:t>
      </w:r>
      <w:r w:rsidRPr="00B06286">
        <w:t xml:space="preserve">это процесс перехода вещества из жидкого состояния </w:t>
      </w:r>
      <w:proofErr w:type="gramStart"/>
      <w:r w:rsidRPr="00B06286">
        <w:t>в</w:t>
      </w:r>
      <w:proofErr w:type="gramEnd"/>
      <w:r w:rsidRPr="00B06286">
        <w:t xml:space="preserve"> газообразное.</w:t>
      </w:r>
    </w:p>
    <w:p w:rsidR="000273E6" w:rsidRPr="000273E6" w:rsidRDefault="000273E6" w:rsidP="000273E6">
      <w:r>
        <w:t>Интенсивность испарения</w:t>
      </w:r>
      <w:r w:rsidR="00B06286">
        <w:t xml:space="preserve"> </w:t>
      </w:r>
      <w:r>
        <w:t xml:space="preserve"> зависит </w:t>
      </w:r>
      <w:proofErr w:type="gramStart"/>
      <w:r>
        <w:t>от</w:t>
      </w:r>
      <w:proofErr w:type="gramEnd"/>
      <w:r w:rsidRPr="000273E6">
        <w:t>:</w:t>
      </w:r>
    </w:p>
    <w:p w:rsidR="00384733" w:rsidRPr="000273E6" w:rsidRDefault="000273E6" w:rsidP="000273E6">
      <w:pPr>
        <w:pStyle w:val="a3"/>
        <w:numPr>
          <w:ilvl w:val="0"/>
          <w:numId w:val="1"/>
        </w:numPr>
      </w:pPr>
      <w:r>
        <w:t>Температуры</w:t>
      </w:r>
      <w:r w:rsidR="00E222E6">
        <w:t xml:space="preserve"> жидкости</w:t>
      </w:r>
      <w:r w:rsidR="00941504">
        <w:t xml:space="preserve"> (</w:t>
      </w:r>
      <w:r w:rsidR="00941504">
        <w:rPr>
          <w:lang w:val="en-CA"/>
        </w:rPr>
        <w:t>t</w:t>
      </w:r>
      <w:r w:rsidR="00941504">
        <w:t>)</w:t>
      </w:r>
    </w:p>
    <w:p w:rsidR="000273E6" w:rsidRDefault="000273E6" w:rsidP="000273E6">
      <w:pPr>
        <w:pStyle w:val="a3"/>
        <w:numPr>
          <w:ilvl w:val="0"/>
          <w:numId w:val="1"/>
        </w:numPr>
      </w:pPr>
      <w:r>
        <w:t>Внешнего давления</w:t>
      </w:r>
      <w:r w:rsidR="00941504">
        <w:rPr>
          <w:lang w:val="en-CA"/>
        </w:rPr>
        <w:t>(</w:t>
      </w:r>
      <w:r w:rsidR="00941504">
        <w:rPr>
          <w:lang w:val="en-US"/>
        </w:rPr>
        <w:t>P</w:t>
      </w:r>
      <w:r w:rsidR="00941504">
        <w:rPr>
          <w:lang w:val="en-CA"/>
        </w:rPr>
        <w:t>)</w:t>
      </w:r>
    </w:p>
    <w:p w:rsidR="000273E6" w:rsidRDefault="000273E6" w:rsidP="000273E6">
      <w:pPr>
        <w:pStyle w:val="a3"/>
        <w:numPr>
          <w:ilvl w:val="0"/>
          <w:numId w:val="1"/>
        </w:numPr>
      </w:pPr>
      <w:r>
        <w:t>Площади свободной поверхности жидкости</w:t>
      </w:r>
      <w:r w:rsidR="00941504" w:rsidRPr="00941504">
        <w:t>(</w:t>
      </w:r>
      <w:r w:rsidR="00941504">
        <w:rPr>
          <w:lang w:val="en-US"/>
        </w:rPr>
        <w:t>S</w:t>
      </w:r>
      <w:r w:rsidR="00941504" w:rsidRPr="00941504">
        <w:t>)</w:t>
      </w:r>
    </w:p>
    <w:p w:rsidR="00636A83" w:rsidRDefault="00636A83" w:rsidP="000273E6">
      <w:r>
        <w:t>При увеличении этих параметров,  увеличивается кинетическая энергия молекул жидкости, следовательно</w:t>
      </w:r>
      <w:r w:rsidR="00B06286">
        <w:t>,</w:t>
      </w:r>
      <w:r>
        <w:t xml:space="preserve"> молекулы становятся способны преодолеть силы взаимного притяжения и вылететь из жидкости.</w:t>
      </w:r>
    </w:p>
    <w:p w:rsidR="00B06286" w:rsidRDefault="00B06286" w:rsidP="000273E6">
      <w:pPr>
        <w:rPr>
          <w:b/>
        </w:rPr>
      </w:pPr>
      <w:r>
        <w:rPr>
          <w:b/>
        </w:rPr>
        <w:t xml:space="preserve">Конденсация – </w:t>
      </w:r>
      <w:r w:rsidRPr="00B06286">
        <w:t>это процесс перехода вещества из газообразного состояния в жидкое.</w:t>
      </w:r>
    </w:p>
    <w:p w:rsidR="00B06286" w:rsidRDefault="00B06286" w:rsidP="000273E6">
      <w:r>
        <w:t>После испарения, кинетическая энергия молекул уменьшается и они конденсируются.</w:t>
      </w:r>
    </w:p>
    <w:p w:rsidR="00B06286" w:rsidRDefault="00B06286" w:rsidP="000273E6">
      <w:r>
        <w:t>При испарении жидкость покидают молекулы с самой высокой кинети</w:t>
      </w:r>
      <w:r w:rsidR="00EE75F4">
        <w:t>ческой энергией, вследствие</w:t>
      </w:r>
      <w:r>
        <w:t xml:space="preserve"> чего температура жидкости понижается. Наблюдается </w:t>
      </w:r>
      <w:r w:rsidRPr="00B06286">
        <w:rPr>
          <w:b/>
        </w:rPr>
        <w:t>охлаждение при испарении</w:t>
      </w:r>
      <w:r>
        <w:rPr>
          <w:b/>
        </w:rPr>
        <w:t xml:space="preserve">. </w:t>
      </w:r>
      <w:r w:rsidRPr="00B06286">
        <w:t>Чем быстрее происходит испарение, тем сильнее охлаждается жидкость.</w:t>
      </w:r>
    </w:p>
    <w:p w:rsidR="00203B98" w:rsidRDefault="00203B98" w:rsidP="00203B98">
      <w:r w:rsidRPr="00B06286">
        <w:rPr>
          <w:b/>
        </w:rPr>
        <w:t>Летучая жидкость</w:t>
      </w:r>
      <w:r>
        <w:t xml:space="preserve"> – жидкость, которая испаряется быстрее воды. </w:t>
      </w:r>
    </w:p>
    <w:p w:rsidR="00203B98" w:rsidRDefault="00203B98" w:rsidP="000273E6">
      <w:r>
        <w:t xml:space="preserve">К летучим жидкостям относят эфир, бензин и спирт. Ртуть не является летучей жидкостью, её плотность в </w:t>
      </w:r>
      <w:r w:rsidRPr="00941504">
        <w:t>~</w:t>
      </w:r>
      <w:r>
        <w:t>13.5 раз</w:t>
      </w:r>
      <w:r w:rsidRPr="00941504">
        <w:t xml:space="preserve"> </w:t>
      </w:r>
      <w:r>
        <w:t>больше плотности воды, поэтому её испарение происходит очень медленно.</w:t>
      </w:r>
    </w:p>
    <w:p w:rsidR="00C91582" w:rsidRDefault="00C91582" w:rsidP="000273E6"/>
    <w:p w:rsidR="00C91582" w:rsidRDefault="00C91582" w:rsidP="000273E6"/>
    <w:p w:rsidR="00C91582" w:rsidRDefault="00C91582" w:rsidP="000273E6"/>
    <w:p w:rsidR="00C91582" w:rsidRDefault="00C91582" w:rsidP="000273E6">
      <w:bookmarkStart w:id="0" w:name="_GoBack"/>
      <w:bookmarkEnd w:id="0"/>
    </w:p>
    <w:p w:rsidR="00203B98" w:rsidRDefault="00203B98" w:rsidP="000273E6">
      <w:proofErr w:type="spellStart"/>
      <w:proofErr w:type="gramStart"/>
      <w:r>
        <w:t>Доп</w:t>
      </w:r>
      <w:proofErr w:type="spellEnd"/>
      <w:proofErr w:type="gramEnd"/>
      <w:r>
        <w:t xml:space="preserve"> материал.</w:t>
      </w:r>
    </w:p>
    <w:p w:rsidR="00EE75F4" w:rsidRDefault="00EE75F4" w:rsidP="000273E6">
      <w:r w:rsidRPr="00941504">
        <w:rPr>
          <w:b/>
        </w:rPr>
        <w:t>Сублимация</w:t>
      </w:r>
      <w:r>
        <w:t xml:space="preserve"> (возгонка) – процесс перехода вещества непосредственно из твердого состояния в </w:t>
      </w:r>
      <w:proofErr w:type="gramStart"/>
      <w:r>
        <w:t>газообразное</w:t>
      </w:r>
      <w:proofErr w:type="gramEnd"/>
      <w:r>
        <w:t>.</w:t>
      </w:r>
    </w:p>
    <w:p w:rsidR="00EE75F4" w:rsidRPr="00B06286" w:rsidRDefault="00EE75F4" w:rsidP="000273E6">
      <w:r>
        <w:t xml:space="preserve"> Бельё, например, может высыхать и на морозе.</w:t>
      </w:r>
    </w:p>
    <w:p w:rsidR="00022DE5" w:rsidRPr="000273E6" w:rsidRDefault="00022DE5" w:rsidP="000273E6">
      <w:r>
        <w:t xml:space="preserve"> </w:t>
      </w:r>
    </w:p>
    <w:sectPr w:rsidR="00022DE5" w:rsidRPr="00027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932C2"/>
    <w:multiLevelType w:val="hybridMultilevel"/>
    <w:tmpl w:val="E10657B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33"/>
    <w:rsid w:val="00022DE5"/>
    <w:rsid w:val="000273E6"/>
    <w:rsid w:val="00203B98"/>
    <w:rsid w:val="00384733"/>
    <w:rsid w:val="00465EB8"/>
    <w:rsid w:val="00636A83"/>
    <w:rsid w:val="00941504"/>
    <w:rsid w:val="00B06286"/>
    <w:rsid w:val="00C91582"/>
    <w:rsid w:val="00E222E6"/>
    <w:rsid w:val="00EE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3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5</cp:revision>
  <dcterms:created xsi:type="dcterms:W3CDTF">2020-01-11T15:08:00Z</dcterms:created>
  <dcterms:modified xsi:type="dcterms:W3CDTF">2020-01-11T17:27:00Z</dcterms:modified>
</cp:coreProperties>
</file>