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B5D1D">
      <w:pPr>
        <w:rPr>
          <w:rFonts w:ascii="Times New Roman" w:hAnsi="Times New Roman" w:cs="Times New Roman"/>
        </w:rPr>
      </w:pPr>
    </w:p>
    <w:p w14:paraId="694C39DB">
      <w:pPr>
        <w:rPr>
          <w:rFonts w:ascii="Times New Roman" w:hAnsi="Times New Roman" w:cs="Times New Roman"/>
        </w:rPr>
      </w:pPr>
    </w:p>
    <w:tbl>
      <w:tblPr>
        <w:tblStyle w:val="12"/>
        <w:tblW w:w="9489" w:type="dxa"/>
        <w:tblInd w:w="-89" w:type="dxa"/>
        <w:tblLayout w:type="autofit"/>
        <w:tblCellMar>
          <w:top w:w="53" w:type="dxa"/>
          <w:left w:w="108" w:type="dxa"/>
          <w:bottom w:w="0" w:type="dxa"/>
          <w:right w:w="16" w:type="dxa"/>
        </w:tblCellMar>
      </w:tblPr>
      <w:tblGrid>
        <w:gridCol w:w="1243"/>
        <w:gridCol w:w="4105"/>
        <w:gridCol w:w="818"/>
        <w:gridCol w:w="3323"/>
      </w:tblGrid>
      <w:tr w14:paraId="205CECE4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1865" w:hRule="atLeast"/>
        </w:trPr>
        <w:tc>
          <w:tcPr>
            <w:tcW w:w="53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2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Programowanie aplikacji w chmurze obliczeniowej </w:t>
            </w:r>
          </w:p>
          <w:p w14:paraId="49182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SPRAWOZDANIE Zadanie 1</w:t>
            </w:r>
          </w:p>
          <w:p w14:paraId="3FEE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Grupa: IO 6.4  </w:t>
            </w:r>
          </w:p>
          <w:p w14:paraId="2FEFA7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FB5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1036320" cy="1005840"/>
                  <wp:effectExtent l="0" t="0" r="0" b="3810"/>
                  <wp:docPr id="1728324916" name="Obraz 2" descr="Obraz zawierający tekst, Czcionka, logo, krąg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324916" name="Obraz 2" descr="Obraz zawierający tekst, Czcionka, logo, krąg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BEB07B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2179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F8A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Temat zajęć: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34CE26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Zadanie 1.1 - Aplikacje w chmurze </w:t>
            </w:r>
          </w:p>
          <w:p w14:paraId="14B78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F0BD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56A4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FA91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zajęć: 06.05.25 </w:t>
            </w:r>
          </w:p>
        </w:tc>
      </w:tr>
      <w:tr w14:paraId="1BC2DCC6">
        <w:tblPrEx>
          <w:tblCellMar>
            <w:top w:w="53" w:type="dxa"/>
            <w:left w:w="108" w:type="dxa"/>
            <w:bottom w:w="0" w:type="dxa"/>
            <w:right w:w="16" w:type="dxa"/>
          </w:tblCellMar>
        </w:tblPrEx>
        <w:trPr>
          <w:trHeight w:val="841" w:hRule="atLeast"/>
        </w:trPr>
        <w:tc>
          <w:tcPr>
            <w:tcW w:w="1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855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Imię  i nazwisko </w:t>
            </w:r>
          </w:p>
        </w:tc>
        <w:tc>
          <w:tcPr>
            <w:tcW w:w="4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4DD87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Aneliia Henina</w:t>
            </w:r>
          </w:p>
        </w:tc>
        <w:tc>
          <w:tcPr>
            <w:tcW w:w="8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35487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CDD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Prowadzący: </w:t>
            </w:r>
          </w:p>
          <w:p w14:paraId="60E1B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 inż. Sławomir Przyłucki </w:t>
            </w:r>
          </w:p>
          <w:p w14:paraId="4DE315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9C4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2B0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EF047D">
      <w:pPr>
        <w:rPr>
          <w:rFonts w:ascii="Times New Roman" w:hAnsi="Times New Roman" w:cs="Times New Roman"/>
          <w:b/>
          <w:bCs/>
          <w:lang w:val="en-A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lang w:val="en-AU"/>
        </w:rPr>
        <w:t>Linki</w:t>
      </w:r>
    </w:p>
    <w:p w14:paraId="7A8C0D71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- GitHub: https://github.com/Nela-cat/Zad_1_Aneliia_Henina/tree/main/zad1/weather-app-zadanie1.1</w:t>
      </w:r>
    </w:p>
    <w:p w14:paraId="41184A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AU"/>
        </w:rPr>
        <w:t>- DockerHub:  https://hub.docker.com/repository/docker/nelacot/zad_1/tags</w:t>
      </w:r>
    </w:p>
    <w:p w14:paraId="0514215E">
      <w:pPr>
        <w:rPr>
          <w:rFonts w:ascii="Times New Roman" w:hAnsi="Times New Roman" w:cs="Times New Roman"/>
          <w:lang w:val="en-AU"/>
        </w:rPr>
      </w:pPr>
    </w:p>
    <w:p w14:paraId="5FA0F4D1">
      <w:pPr>
        <w:rPr>
          <w:rFonts w:ascii="Times New Roman" w:hAnsi="Times New Roman" w:cs="Times New Roman"/>
          <w:lang w:val="en-AU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6D"/>
    <w:rsid w:val="000173D8"/>
    <w:rsid w:val="001635F2"/>
    <w:rsid w:val="003403CD"/>
    <w:rsid w:val="004B2469"/>
    <w:rsid w:val="006325DA"/>
    <w:rsid w:val="006C1D48"/>
    <w:rsid w:val="0078746D"/>
    <w:rsid w:val="007F6058"/>
    <w:rsid w:val="00912890"/>
    <w:rsid w:val="00C507D4"/>
    <w:rsid w:val="00F14A40"/>
    <w:rsid w:val="5C8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l-PL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Nagłówek 2 Znak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Nagłówek 3 Znak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Nagłówek 4 Znak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Nagłówek 5 Znak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Nagłówek 6 Znak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Nagłówek 7 Znak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Nagłówek 8 Znak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Nagłówek 9 Znak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ytuł Znak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Podtytuł Znak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ytat Znak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ytat intensywny Znak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752</Words>
  <Characters>4518</Characters>
  <Lines>37</Lines>
  <Paragraphs>10</Paragraphs>
  <TotalTime>13</TotalTime>
  <ScaleCrop>false</ScaleCrop>
  <LinksUpToDate>false</LinksUpToDate>
  <CharactersWithSpaces>5260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2025-05-06T17:29:00Z</dcterms:created>
  <dc:creator>Aneliia  Henina</dc:creator>
  <cp:lastModifiedBy>Nel Genina</cp:lastModifiedBy>
  <dcterms:modified xsi:type="dcterms:W3CDTF">2025-05-06T17:32:08Z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1C9BEEEC5D0C41C19D56E8A6FB549FAB_12</vt:lpwstr>
  </property>
</Properties>
</file>