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BE55C" w14:textId="6E8A9450" w:rsidR="00D83737" w:rsidRDefault="00000000" w:rsidP="00D83737">
      <w:pPr>
        <w:pStyle w:val="Ttulo1"/>
        <w:spacing w:before="0" w:line="24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  <w:r w:rsidR="00D83737">
        <w:rPr>
          <w:rFonts w:ascii="Google Sans" w:eastAsia="Google Sans" w:hAnsi="Google Sans" w:cs="Google Sans"/>
        </w:rPr>
        <w:t xml:space="preserve"> – </w:t>
      </w:r>
    </w:p>
    <w:p w14:paraId="1E560C41" w14:textId="26E93696" w:rsidR="001B143C" w:rsidRDefault="00D83737" w:rsidP="00D83737">
      <w:pPr>
        <w:pStyle w:val="Ttulo1"/>
        <w:spacing w:before="0" w:line="240" w:lineRule="auto"/>
        <w:jc w:val="center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OS Hardening techniques </w:t>
      </w:r>
    </w:p>
    <w:p w14:paraId="3F9A362A" w14:textId="77777777" w:rsidR="00D83737" w:rsidRPr="00D83737" w:rsidRDefault="00D83737" w:rsidP="00D83737"/>
    <w:p w14:paraId="2FF36CC7" w14:textId="77777777" w:rsidR="00D83737" w:rsidRPr="00D83737" w:rsidRDefault="00D83737" w:rsidP="00D83737"/>
    <w:p w14:paraId="5EEFE5D8" w14:textId="75A96B38" w:rsidR="00D83737" w:rsidRDefault="00D83737" w:rsidP="00D83737">
      <w:r>
        <w:t>Nela-officer</w:t>
      </w:r>
    </w:p>
    <w:p w14:paraId="6742205E" w14:textId="3E7F1D40" w:rsidR="00D83737" w:rsidRPr="00D83737" w:rsidRDefault="00D83737" w:rsidP="00D83737">
      <w:r>
        <w:t>Date: 05/12/2024</w:t>
      </w:r>
    </w:p>
    <w:p w14:paraId="6620DE19" w14:textId="77777777" w:rsidR="001B143C" w:rsidRDefault="001B143C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1B143C" w14:paraId="7C98741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53FAC" w14:textId="77777777" w:rsidR="001B143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1B143C" w14:paraId="6FA8EB01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B5313" w14:textId="7A08E427" w:rsidR="001B143C" w:rsidRDefault="00F6428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network protocols involved in the accident is DNS and HTTP </w:t>
            </w:r>
          </w:p>
          <w:p w14:paraId="6A9EF84F" w14:textId="77777777" w:rsidR="001B143C" w:rsidRDefault="001B14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1B143C" w14:paraId="14E42915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6C51" w14:textId="77777777" w:rsidR="001B143C" w:rsidRDefault="001B14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008D350" w14:textId="77777777" w:rsidR="001B143C" w:rsidRDefault="001B143C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1B143C" w14:paraId="2607CE22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F5EE2" w14:textId="77777777" w:rsidR="001B143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1B143C" w14:paraId="3B75BE86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FA41C" w14:textId="77777777" w:rsidR="00F64289" w:rsidRPr="006A6573" w:rsidRDefault="00F64289" w:rsidP="00F64289">
            <w:pPr>
              <w:rPr>
                <w:lang w:val="en-US"/>
              </w:rPr>
            </w:pPr>
            <w:r w:rsidRPr="006A6573">
              <w:rPr>
                <w:lang w:val="en-US"/>
              </w:rPr>
              <w:t>The logs show the following process:</w:t>
            </w:r>
          </w:p>
          <w:p w14:paraId="7E67B61C" w14:textId="77777777" w:rsidR="00F64289" w:rsidRPr="006A6573" w:rsidRDefault="00F64289" w:rsidP="00F64289">
            <w:pPr>
              <w:numPr>
                <w:ilvl w:val="0"/>
                <w:numId w:val="2"/>
              </w:numPr>
              <w:spacing w:line="278" w:lineRule="auto"/>
              <w:rPr>
                <w:lang w:val="en-US"/>
              </w:rPr>
            </w:pPr>
            <w:r w:rsidRPr="006A6573">
              <w:rPr>
                <w:lang w:val="en-US"/>
              </w:rPr>
              <w:t>The browser initiates a DNS request: It requests the IP address of the yummyrecipesforme.com URL from the DNS server.</w:t>
            </w:r>
          </w:p>
          <w:p w14:paraId="6BC25E9C" w14:textId="77777777" w:rsidR="00F64289" w:rsidRPr="006A6573" w:rsidRDefault="00F64289" w:rsidP="00F64289">
            <w:pPr>
              <w:numPr>
                <w:ilvl w:val="0"/>
                <w:numId w:val="2"/>
              </w:numPr>
              <w:spacing w:line="278" w:lineRule="auto"/>
              <w:rPr>
                <w:lang w:val="en-US"/>
              </w:rPr>
            </w:pPr>
            <w:r w:rsidRPr="006A6573">
              <w:rPr>
                <w:lang w:val="en-US"/>
              </w:rPr>
              <w:t>The DNS replies with the correct IP address. </w:t>
            </w:r>
          </w:p>
          <w:p w14:paraId="1AB46C0D" w14:textId="77777777" w:rsidR="00F64289" w:rsidRPr="006A6573" w:rsidRDefault="00F64289" w:rsidP="00F64289">
            <w:pPr>
              <w:numPr>
                <w:ilvl w:val="0"/>
                <w:numId w:val="2"/>
              </w:numPr>
              <w:spacing w:line="278" w:lineRule="auto"/>
              <w:rPr>
                <w:lang w:val="en-US"/>
              </w:rPr>
            </w:pPr>
            <w:r w:rsidRPr="006A6573">
              <w:rPr>
                <w:lang w:val="en-US"/>
              </w:rPr>
              <w:t xml:space="preserve">The browser initiates an HTTP request: It requests the </w:t>
            </w:r>
            <w:r w:rsidRPr="00F64289">
              <w:rPr>
                <w:b/>
                <w:bCs/>
                <w:lang w:val="en-US"/>
              </w:rPr>
              <w:t>yummyrecipesforme.com</w:t>
            </w:r>
            <w:r w:rsidRPr="006A6573">
              <w:rPr>
                <w:lang w:val="en-US"/>
              </w:rPr>
              <w:t xml:space="preserve"> webpage using the IP address sent by the DNS server.</w:t>
            </w:r>
          </w:p>
          <w:p w14:paraId="16A1FF6C" w14:textId="77777777" w:rsidR="00F64289" w:rsidRPr="006A6573" w:rsidRDefault="00F64289" w:rsidP="00F64289">
            <w:pPr>
              <w:numPr>
                <w:ilvl w:val="0"/>
                <w:numId w:val="2"/>
              </w:numPr>
              <w:spacing w:line="278" w:lineRule="auto"/>
              <w:rPr>
                <w:lang w:val="en-US"/>
              </w:rPr>
            </w:pPr>
            <w:r w:rsidRPr="006A6573">
              <w:rPr>
                <w:lang w:val="en-US"/>
              </w:rPr>
              <w:t>The browser initiates the download of the malware.</w:t>
            </w:r>
          </w:p>
          <w:p w14:paraId="5FD09DC3" w14:textId="77777777" w:rsidR="00F64289" w:rsidRPr="006A6573" w:rsidRDefault="00F64289" w:rsidP="00F64289">
            <w:pPr>
              <w:numPr>
                <w:ilvl w:val="0"/>
                <w:numId w:val="2"/>
              </w:numPr>
              <w:spacing w:line="278" w:lineRule="auto"/>
              <w:rPr>
                <w:lang w:val="en-US"/>
              </w:rPr>
            </w:pPr>
            <w:r w:rsidRPr="006A6573">
              <w:rPr>
                <w:lang w:val="en-US"/>
              </w:rPr>
              <w:t xml:space="preserve">The browser initiates a DNS request for </w:t>
            </w:r>
            <w:r w:rsidRPr="00F64289">
              <w:rPr>
                <w:b/>
                <w:bCs/>
                <w:lang w:val="en-US"/>
              </w:rPr>
              <w:t>greatrecipesforme.com</w:t>
            </w:r>
            <w:r w:rsidRPr="006A6573">
              <w:rPr>
                <w:lang w:val="en-US"/>
              </w:rPr>
              <w:t>.</w:t>
            </w:r>
          </w:p>
          <w:p w14:paraId="61411F46" w14:textId="77777777" w:rsidR="00F64289" w:rsidRPr="006A6573" w:rsidRDefault="00F64289" w:rsidP="00F64289">
            <w:pPr>
              <w:numPr>
                <w:ilvl w:val="0"/>
                <w:numId w:val="2"/>
              </w:numPr>
              <w:spacing w:line="278" w:lineRule="auto"/>
              <w:rPr>
                <w:lang w:val="en-US"/>
              </w:rPr>
            </w:pPr>
            <w:r w:rsidRPr="006A6573">
              <w:rPr>
                <w:lang w:val="en-US"/>
              </w:rPr>
              <w:t>The DNS server responds with the IP address for greatrecipesforme.com.</w:t>
            </w:r>
          </w:p>
          <w:p w14:paraId="1A59ADAE" w14:textId="6E28C8C4" w:rsidR="00F64289" w:rsidRDefault="00F64289" w:rsidP="00F64289">
            <w:pPr>
              <w:numPr>
                <w:ilvl w:val="0"/>
                <w:numId w:val="2"/>
              </w:numPr>
              <w:spacing w:line="278" w:lineRule="auto"/>
              <w:rPr>
                <w:lang w:val="en-US"/>
              </w:rPr>
            </w:pPr>
            <w:r w:rsidRPr="006A6573">
              <w:rPr>
                <w:lang w:val="en-US"/>
              </w:rPr>
              <w:t>The browser initiates an HTTP request to the IP address for greatrecipesforme.com</w:t>
            </w:r>
          </w:p>
          <w:p w14:paraId="127F129B" w14:textId="77777777" w:rsidR="00F64289" w:rsidRDefault="00F64289" w:rsidP="00F64289">
            <w:pPr>
              <w:spacing w:line="278" w:lineRule="auto"/>
              <w:rPr>
                <w:lang w:val="en-US"/>
              </w:rPr>
            </w:pPr>
          </w:p>
          <w:p w14:paraId="7D68993D" w14:textId="126232C8" w:rsidR="00F64289" w:rsidRDefault="00F64289" w:rsidP="00F64289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 </w:t>
            </w:r>
            <w:r w:rsidR="008236C9">
              <w:rPr>
                <w:b/>
                <w:bCs/>
                <w:lang w:val="en-US"/>
              </w:rPr>
              <w:t>Conclusion: The</w:t>
            </w:r>
            <w:r w:rsidRPr="000A79F6">
              <w:rPr>
                <w:b/>
                <w:bCs/>
                <w:lang w:val="en-US"/>
              </w:rPr>
              <w:t xml:space="preserve"> website was </w:t>
            </w:r>
            <w:r>
              <w:rPr>
                <w:b/>
                <w:bCs/>
                <w:lang w:val="en-US"/>
              </w:rPr>
              <w:t xml:space="preserve">impacted by a brute force attack. </w:t>
            </w:r>
            <w:r w:rsidRPr="006A6573">
              <w:rPr>
                <w:lang w:val="en-US"/>
              </w:rPr>
              <w:t xml:space="preserve"> </w:t>
            </w:r>
          </w:p>
          <w:p w14:paraId="13874B78" w14:textId="4D2A3290" w:rsidR="00F64289" w:rsidRPr="00F64289" w:rsidRDefault="00F64289" w:rsidP="00F64289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t xml:space="preserve">After checking the </w:t>
            </w: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t>source code for the website</w:t>
            </w: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t xml:space="preserve">, it was noticed </w:t>
            </w: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t xml:space="preserve">that </w:t>
            </w:r>
            <w:proofErr w:type="spellStart"/>
            <w:r w:rsidRPr="00F64289"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javascript</w:t>
            </w:r>
            <w:proofErr w:type="spellEnd"/>
            <w:r w:rsidRPr="00F64289"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 xml:space="preserve"> code</w:t>
            </w: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t xml:space="preserve"> had been added to prompt website visitors to download an executable file. </w:t>
            </w:r>
          </w:p>
          <w:p w14:paraId="588450D0" w14:textId="5B24810C" w:rsidR="001B143C" w:rsidRPr="008236C9" w:rsidRDefault="00F64289" w:rsidP="00F64289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lang w:val="en-US"/>
              </w:rPr>
            </w:pP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t xml:space="preserve">Analysis of the downloaded file found a script that redirects the visitors’ browsers from </w:t>
            </w:r>
            <w:r w:rsidRPr="00F64289"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yummyrecipesforme.com</w:t>
            </w: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="008236C9">
              <w:rPr>
                <w:rFonts w:ascii="Arial" w:hAnsi="Arial" w:cs="Arial"/>
                <w:sz w:val="22"/>
                <w:szCs w:val="22"/>
                <w:lang w:val="en-US"/>
              </w:rPr>
              <w:t xml:space="preserve">to the </w:t>
            </w:r>
            <w:r w:rsidR="008236C9" w:rsidRPr="00F64289">
              <w:rPr>
                <w:rFonts w:ascii="Arial" w:hAnsi="Arial" w:cs="Arial"/>
                <w:sz w:val="22"/>
                <w:szCs w:val="22"/>
                <w:lang w:val="en-US"/>
              </w:rPr>
              <w:t>spoofed</w:t>
            </w:r>
            <w:r w:rsidR="008236C9" w:rsidRPr="008236C9">
              <w:rPr>
                <w:rFonts w:ascii="Arial" w:eastAsia="Google Sans" w:hAnsi="Arial" w:cs="Arial"/>
                <w:sz w:val="22"/>
                <w:szCs w:val="22"/>
                <w:lang w:val="en-US"/>
              </w:rPr>
              <w:t xml:space="preserve"> website</w:t>
            </w:r>
            <w:r w:rsidR="008236C9" w:rsidRPr="008236C9">
              <w:rPr>
                <w:rFonts w:ascii="Google Sans" w:eastAsia="Google Sans" w:hAnsi="Google Sans" w:cs="Google Sans"/>
                <w:sz w:val="22"/>
                <w:szCs w:val="22"/>
                <w:lang w:val="en-US"/>
              </w:rPr>
              <w:t xml:space="preserve"> </w:t>
            </w:r>
            <w:r w:rsidRPr="00F64289">
              <w:rPr>
                <w:rFonts w:ascii="Arial" w:hAnsi="Arial" w:cs="Arial"/>
                <w:b/>
                <w:bCs/>
                <w:sz w:val="22"/>
                <w:szCs w:val="22"/>
                <w:lang w:val="en-US"/>
              </w:rPr>
              <w:t>greatrecipesforme.com</w:t>
            </w:r>
          </w:p>
          <w:p w14:paraId="638B4DEA" w14:textId="62B6B9DA" w:rsidR="00F64289" w:rsidRPr="00F64289" w:rsidRDefault="00F64289" w:rsidP="00F64289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t xml:space="preserve">The disgruntled hacker was able to guess the password easily because the admin password was still set to the default password. </w:t>
            </w:r>
          </w:p>
          <w:p w14:paraId="68A2752A" w14:textId="2F0AD2C8" w:rsidR="00F64289" w:rsidRPr="00F64289" w:rsidRDefault="00F64289" w:rsidP="00F64289">
            <w:pPr>
              <w:pStyle w:val="Prrafodelista"/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lang w:val="en-US"/>
              </w:rPr>
            </w:pPr>
            <w:r w:rsidRPr="00F64289">
              <w:rPr>
                <w:rFonts w:ascii="Arial" w:hAnsi="Arial" w:cs="Arial"/>
                <w:sz w:val="22"/>
                <w:szCs w:val="22"/>
                <w:lang w:val="en-US"/>
              </w:rPr>
              <w:lastRenderedPageBreak/>
              <w:t>Additionally, there were no controls in place to prevent a brute force attack. </w:t>
            </w:r>
          </w:p>
        </w:tc>
      </w:tr>
    </w:tbl>
    <w:p w14:paraId="2F1AF498" w14:textId="77777777" w:rsidR="001B143C" w:rsidRDefault="001B143C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1B143C" w14:paraId="2F06243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643DC" w14:textId="77777777" w:rsidR="001B143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1B143C" w14:paraId="04AE430B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3A67" w14:textId="77777777" w:rsidR="001B143C" w:rsidRDefault="001B143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F7849A6" w14:textId="639B3770" w:rsidR="001B143C" w:rsidRPr="008236C9" w:rsidRDefault="008236C9" w:rsidP="008236C9">
            <w:pPr>
              <w:numPr>
                <w:ilvl w:val="0"/>
                <w:numId w:val="4"/>
              </w:numPr>
              <w:spacing w:after="160" w:line="278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Implement </w:t>
            </w:r>
            <w:r w:rsidRPr="00B71768">
              <w:rPr>
                <w:lang w:val="en-US"/>
              </w:rPr>
              <w:t xml:space="preserve">password policies to </w:t>
            </w:r>
            <w:r>
              <w:rPr>
                <w:lang w:val="en-US"/>
              </w:rPr>
              <w:t xml:space="preserve">guarantee admin password must to be changed and frequently updated but also </w:t>
            </w:r>
            <w:proofErr w:type="gramStart"/>
            <w:r>
              <w:rPr>
                <w:lang w:val="en-US"/>
              </w:rPr>
              <w:t xml:space="preserve">include </w:t>
            </w:r>
            <w:r w:rsidRPr="00B71768">
              <w:rPr>
                <w:lang w:val="en-US"/>
              </w:rPr>
              <w:t xml:space="preserve"> guidelines</w:t>
            </w:r>
            <w:proofErr w:type="gramEnd"/>
            <w:r w:rsidRPr="00B71768">
              <w:rPr>
                <w:lang w:val="en-US"/>
              </w:rPr>
              <w:t xml:space="preserve"> on how complex a password should be, how often users need to update passwords</w:t>
            </w:r>
            <w:r>
              <w:rPr>
                <w:lang w:val="en-US"/>
              </w:rPr>
              <w:t xml:space="preserve"> for all the user accounts. . </w:t>
            </w:r>
          </w:p>
        </w:tc>
      </w:tr>
    </w:tbl>
    <w:p w14:paraId="2C4EB964" w14:textId="77777777" w:rsidR="001B143C" w:rsidRDefault="001B143C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632AF43D" w14:textId="77777777" w:rsidR="001B143C" w:rsidRDefault="001B143C">
      <w:pPr>
        <w:spacing w:after="200"/>
        <w:rPr>
          <w:rFonts w:ascii="Google Sans" w:eastAsia="Google Sans" w:hAnsi="Google Sans" w:cs="Google Sans"/>
          <w:b/>
        </w:rPr>
      </w:pPr>
    </w:p>
    <w:p w14:paraId="01E8A9DF" w14:textId="77777777" w:rsidR="001B143C" w:rsidRDefault="001B143C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55C97E17" w14:textId="77777777" w:rsidR="001B143C" w:rsidRDefault="001B143C">
      <w:pPr>
        <w:rPr>
          <w:rFonts w:ascii="Google Sans" w:eastAsia="Google Sans" w:hAnsi="Google Sans" w:cs="Google Sans"/>
        </w:rPr>
      </w:pPr>
    </w:p>
    <w:p w14:paraId="2DF72D66" w14:textId="77777777" w:rsidR="001B143C" w:rsidRDefault="001B143C">
      <w:pPr>
        <w:spacing w:after="200"/>
        <w:rPr>
          <w:b/>
          <w:color w:val="38761D"/>
          <w:sz w:val="26"/>
          <w:szCs w:val="26"/>
        </w:rPr>
      </w:pPr>
    </w:p>
    <w:p w14:paraId="7E9561E4" w14:textId="77777777" w:rsidR="001B143C" w:rsidRDefault="001B143C"/>
    <w:sectPr w:rsidR="001B143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9EF16CA-2543-4FB2-B1AF-28254E9710E6}"/>
    <w:embedBold r:id="rId2" w:fontKey="{A326F7DB-F35A-4722-9279-0CC4CEE63A0D}"/>
  </w:font>
  <w:font w:name="Google Sans">
    <w:altName w:val="Calibri"/>
    <w:charset w:val="00"/>
    <w:family w:val="auto"/>
    <w:pitch w:val="default"/>
    <w:embedRegular r:id="rId3" w:fontKey="{F76CE17C-C006-4AB9-8D9A-952AD84376F9}"/>
    <w:embedBold r:id="rId4" w:fontKey="{53BCD48F-C4E6-4018-91F0-82E83E231E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2EDF456-248F-4B5B-A19C-C5A23ABFE3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B32862"/>
    <w:multiLevelType w:val="multilevel"/>
    <w:tmpl w:val="C81C6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E60FB0"/>
    <w:multiLevelType w:val="hybridMultilevel"/>
    <w:tmpl w:val="F21A8B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236FC"/>
    <w:multiLevelType w:val="hybridMultilevel"/>
    <w:tmpl w:val="805A8B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76257E"/>
    <w:multiLevelType w:val="multilevel"/>
    <w:tmpl w:val="0F5C8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8499620">
    <w:abstractNumId w:val="0"/>
  </w:num>
  <w:num w:numId="2" w16cid:durableId="1379744649">
    <w:abstractNumId w:val="2"/>
  </w:num>
  <w:num w:numId="3" w16cid:durableId="1655717315">
    <w:abstractNumId w:val="1"/>
  </w:num>
  <w:num w:numId="4" w16cid:durableId="14135073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43C"/>
    <w:rsid w:val="001B143C"/>
    <w:rsid w:val="008210FD"/>
    <w:rsid w:val="008236C9"/>
    <w:rsid w:val="00D83737"/>
    <w:rsid w:val="00F64289"/>
    <w:rsid w:val="00F8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4B895"/>
  <w15:docId w15:val="{CCB07B59-4AAE-421A-8892-691079B3E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F64289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MX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269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Nela Garcia</dc:creator>
  <cp:lastModifiedBy>Nela Garcia</cp:lastModifiedBy>
  <cp:revision>4</cp:revision>
  <dcterms:created xsi:type="dcterms:W3CDTF">2024-12-05T17:42:00Z</dcterms:created>
  <dcterms:modified xsi:type="dcterms:W3CDTF">2024-12-05T17:56:00Z</dcterms:modified>
</cp:coreProperties>
</file>