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C549" w14:textId="77777777" w:rsidR="004A768B" w:rsidRPr="004A768B" w:rsidRDefault="004A768B" w:rsidP="004A7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68B">
        <w:rPr>
          <w:rFonts w:ascii="Times New Roman" w:hAnsi="Times New Roman" w:cs="Times New Roman"/>
          <w:b/>
          <w:bCs/>
          <w:sz w:val="28"/>
          <w:szCs w:val="28"/>
        </w:rPr>
        <w:t>3.3 Solution Architecture</w:t>
      </w:r>
    </w:p>
    <w:p w14:paraId="73695CEE" w14:textId="77777777" w:rsidR="004A768B" w:rsidRPr="004A768B" w:rsidRDefault="004A768B" w:rsidP="004A76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8B">
        <w:rPr>
          <w:rFonts w:ascii="Times New Roman" w:hAnsi="Times New Roman" w:cs="Times New Roman"/>
          <w:b/>
          <w:bCs/>
          <w:sz w:val="24"/>
          <w:szCs w:val="24"/>
        </w:rPr>
        <w:t>Architecture Overview</w:t>
      </w:r>
    </w:p>
    <w:p w14:paraId="2C1F0761" w14:textId="77777777" w:rsidR="004A768B" w:rsidRPr="004A768B" w:rsidRDefault="004A768B" w:rsidP="004A768B">
      <w:p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The system follows a structured ServiceNow workflow:</w:t>
      </w:r>
    </w:p>
    <w:p w14:paraId="3D6AE3E3" w14:textId="77777777" w:rsidR="004A768B" w:rsidRPr="004A768B" w:rsidRDefault="004A768B" w:rsidP="004A768B">
      <w:p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 xml:space="preserve">Employee → Service </w:t>
      </w:r>
      <w:proofErr w:type="spellStart"/>
      <w:r w:rsidRPr="004A768B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4A768B">
        <w:rPr>
          <w:rFonts w:ascii="Times New Roman" w:hAnsi="Times New Roman" w:cs="Times New Roman"/>
          <w:sz w:val="24"/>
          <w:szCs w:val="24"/>
        </w:rPr>
        <w:t xml:space="preserve"> → Approval Workflow → IT </w:t>
      </w:r>
      <w:proofErr w:type="spellStart"/>
      <w:r w:rsidRPr="004A768B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4A768B">
        <w:rPr>
          <w:rFonts w:ascii="Times New Roman" w:hAnsi="Times New Roman" w:cs="Times New Roman"/>
          <w:sz w:val="24"/>
          <w:szCs w:val="24"/>
        </w:rPr>
        <w:t xml:space="preserve"> → Closure</w:t>
      </w:r>
    </w:p>
    <w:p w14:paraId="48B55887" w14:textId="4B41378F" w:rsidR="004A768B" w:rsidRPr="004A768B" w:rsidRDefault="004A768B" w:rsidP="004A768B">
      <w:pPr>
        <w:rPr>
          <w:rFonts w:ascii="Times New Roman" w:hAnsi="Times New Roman" w:cs="Times New Roman"/>
          <w:sz w:val="24"/>
          <w:szCs w:val="24"/>
        </w:rPr>
      </w:pPr>
    </w:p>
    <w:p w14:paraId="7011FD72" w14:textId="77777777" w:rsidR="004A768B" w:rsidRPr="004A768B" w:rsidRDefault="004A768B" w:rsidP="004A76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8B">
        <w:rPr>
          <w:rFonts w:ascii="Times New Roman" w:hAnsi="Times New Roman" w:cs="Times New Roman"/>
          <w:b/>
          <w:bCs/>
          <w:sz w:val="24"/>
          <w:szCs w:val="24"/>
        </w:rPr>
        <w:t>Components Used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3725"/>
      </w:tblGrid>
      <w:tr w:rsidR="004A768B" w:rsidRPr="004A768B" w14:paraId="2F758252" w14:textId="77777777" w:rsidTr="004A76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34E669" w14:textId="77777777" w:rsidR="004A768B" w:rsidRPr="004A768B" w:rsidRDefault="004A768B" w:rsidP="004A76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784ED7" w14:textId="77777777" w:rsidR="004A768B" w:rsidRPr="004A768B" w:rsidRDefault="004A768B" w:rsidP="004A76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A768B" w:rsidRPr="004A768B" w14:paraId="78580497" w14:textId="77777777" w:rsidTr="004A76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155323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  <w:proofErr w:type="spellStart"/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234D44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User submits laptop request</w:t>
            </w:r>
          </w:p>
        </w:tc>
      </w:tr>
      <w:tr w:rsidR="004A768B" w:rsidRPr="004A768B" w14:paraId="10674828" w14:textId="77777777" w:rsidTr="004A76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B4FB5B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4A768B"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1BBE7B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Laptop Request Form</w:t>
            </w:r>
          </w:p>
        </w:tc>
      </w:tr>
      <w:tr w:rsidR="004A768B" w:rsidRPr="004A768B" w14:paraId="45A5D2FB" w14:textId="77777777" w:rsidTr="004A76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47E758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UI Policy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82F962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 xml:space="preserve">Controls dynamic form </w:t>
            </w:r>
            <w:proofErr w:type="spellStart"/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4A768B" w:rsidRPr="004A768B" w14:paraId="6B70C633" w14:textId="77777777" w:rsidTr="004A76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9BD1BC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UI Action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C9D803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Custom button actions</w:t>
            </w:r>
          </w:p>
        </w:tc>
      </w:tr>
      <w:tr w:rsidR="004A768B" w:rsidRPr="004A768B" w14:paraId="39793791" w14:textId="77777777" w:rsidTr="004A76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708DEF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01E9F5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Approval + Task creation</w:t>
            </w:r>
          </w:p>
        </w:tc>
      </w:tr>
      <w:tr w:rsidR="004A768B" w:rsidRPr="004A768B" w14:paraId="747F3D7B" w14:textId="77777777" w:rsidTr="004A76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558E2A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3BCEF4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Manager &amp; IT Team</w:t>
            </w:r>
          </w:p>
        </w:tc>
      </w:tr>
      <w:tr w:rsidR="004A768B" w:rsidRPr="004A768B" w14:paraId="6C83CDA1" w14:textId="77777777" w:rsidTr="004A76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668587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1D70FA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Email updates</w:t>
            </w:r>
          </w:p>
        </w:tc>
      </w:tr>
      <w:tr w:rsidR="004A768B" w:rsidRPr="004A768B" w14:paraId="4691CCB0" w14:textId="77777777" w:rsidTr="004A76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7749D24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FBD2719" w14:textId="77777777" w:rsidR="004A768B" w:rsidRPr="004A768B" w:rsidRDefault="004A768B" w:rsidP="004A76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768B">
              <w:rPr>
                <w:rFonts w:ascii="Times New Roman" w:hAnsi="Times New Roman" w:cs="Times New Roman"/>
                <w:sz w:val="24"/>
                <w:szCs w:val="24"/>
              </w:rPr>
              <w:t>Request stored in ServiceNow tables</w:t>
            </w:r>
          </w:p>
        </w:tc>
      </w:tr>
    </w:tbl>
    <w:p w14:paraId="62665746" w14:textId="1FFD3860" w:rsidR="004A768B" w:rsidRPr="004A768B" w:rsidRDefault="004A768B" w:rsidP="004A768B">
      <w:pPr>
        <w:rPr>
          <w:rFonts w:ascii="Times New Roman" w:hAnsi="Times New Roman" w:cs="Times New Roman"/>
          <w:sz w:val="24"/>
          <w:szCs w:val="24"/>
        </w:rPr>
      </w:pPr>
    </w:p>
    <w:p w14:paraId="0B2F0262" w14:textId="77777777" w:rsidR="004A768B" w:rsidRPr="004A768B" w:rsidRDefault="004A768B" w:rsidP="004A76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8B">
        <w:rPr>
          <w:rFonts w:ascii="Times New Roman" w:hAnsi="Times New Roman" w:cs="Times New Roman"/>
          <w:b/>
          <w:bCs/>
          <w:sz w:val="24"/>
          <w:szCs w:val="24"/>
        </w:rPr>
        <w:t>Data Flow Description</w:t>
      </w:r>
    </w:p>
    <w:p w14:paraId="257B16EF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User logs into ServiceNow Portal</w:t>
      </w:r>
    </w:p>
    <w:p w14:paraId="7E2BA48A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 xml:space="preserve">User selects "Laptop Request" </w:t>
      </w:r>
      <w:proofErr w:type="spellStart"/>
      <w:r w:rsidRPr="004A768B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4A768B">
        <w:rPr>
          <w:rFonts w:ascii="Times New Roman" w:hAnsi="Times New Roman" w:cs="Times New Roman"/>
          <w:sz w:val="24"/>
          <w:szCs w:val="24"/>
        </w:rPr>
        <w:t xml:space="preserve"> item</w:t>
      </w:r>
    </w:p>
    <w:p w14:paraId="6B543A8A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User fills required details</w:t>
      </w:r>
    </w:p>
    <w:p w14:paraId="1956BC71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Request is submitted</w:t>
      </w:r>
    </w:p>
    <w:p w14:paraId="2F87FBB7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Approval request sent to Manager</w:t>
      </w:r>
    </w:p>
    <w:p w14:paraId="0ED06BF5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If Approved → Task created for IT</w:t>
      </w:r>
    </w:p>
    <w:p w14:paraId="6CCA4CA0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Pr="004A768B">
        <w:rPr>
          <w:rFonts w:ascii="Times New Roman" w:hAnsi="Times New Roman" w:cs="Times New Roman"/>
          <w:sz w:val="24"/>
          <w:szCs w:val="24"/>
        </w:rPr>
        <w:t>fulfills</w:t>
      </w:r>
      <w:proofErr w:type="spellEnd"/>
      <w:r w:rsidRPr="004A768B">
        <w:rPr>
          <w:rFonts w:ascii="Times New Roman" w:hAnsi="Times New Roman" w:cs="Times New Roman"/>
          <w:sz w:val="24"/>
          <w:szCs w:val="24"/>
        </w:rPr>
        <w:t xml:space="preserve"> request</w:t>
      </w:r>
    </w:p>
    <w:p w14:paraId="27EA7FED" w14:textId="77777777" w:rsidR="004A768B" w:rsidRPr="004A768B" w:rsidRDefault="004A768B" w:rsidP="004A76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lastRenderedPageBreak/>
        <w:t>Request marked as Closed</w:t>
      </w:r>
    </w:p>
    <w:p w14:paraId="6A3A6CDB" w14:textId="50688308" w:rsidR="004A768B" w:rsidRPr="004A768B" w:rsidRDefault="004A768B" w:rsidP="004A768B">
      <w:pPr>
        <w:rPr>
          <w:rFonts w:ascii="Times New Roman" w:hAnsi="Times New Roman" w:cs="Times New Roman"/>
          <w:sz w:val="24"/>
          <w:szCs w:val="24"/>
        </w:rPr>
      </w:pPr>
    </w:p>
    <w:p w14:paraId="5E6EEB84" w14:textId="77777777" w:rsidR="004A768B" w:rsidRPr="004A768B" w:rsidRDefault="004A768B" w:rsidP="004A76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68B">
        <w:rPr>
          <w:rFonts w:ascii="Times New Roman" w:hAnsi="Times New Roman" w:cs="Times New Roman"/>
          <w:b/>
          <w:bCs/>
          <w:sz w:val="24"/>
          <w:szCs w:val="24"/>
        </w:rPr>
        <w:t>Benefits of Architecture</w:t>
      </w:r>
    </w:p>
    <w:p w14:paraId="604E1E9D" w14:textId="77777777" w:rsidR="004A768B" w:rsidRPr="004A768B" w:rsidRDefault="004A768B" w:rsidP="004A76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Modular design</w:t>
      </w:r>
    </w:p>
    <w:p w14:paraId="2FF949F3" w14:textId="77777777" w:rsidR="004A768B" w:rsidRPr="004A768B" w:rsidRDefault="004A768B" w:rsidP="004A76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Clear approval chain</w:t>
      </w:r>
    </w:p>
    <w:p w14:paraId="0996ABC0" w14:textId="77777777" w:rsidR="004A768B" w:rsidRPr="004A768B" w:rsidRDefault="004A768B" w:rsidP="004A76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Secure role-based access</w:t>
      </w:r>
    </w:p>
    <w:p w14:paraId="74478843" w14:textId="77777777" w:rsidR="004A768B" w:rsidRPr="004A768B" w:rsidRDefault="004A768B" w:rsidP="004A76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Centralized request management</w:t>
      </w:r>
    </w:p>
    <w:p w14:paraId="77437649" w14:textId="77777777" w:rsidR="004A768B" w:rsidRPr="004A768B" w:rsidRDefault="004A768B" w:rsidP="004A76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68B">
        <w:rPr>
          <w:rFonts w:ascii="Times New Roman" w:hAnsi="Times New Roman" w:cs="Times New Roman"/>
          <w:sz w:val="24"/>
          <w:szCs w:val="24"/>
        </w:rPr>
        <w:t>Easily extendable</w:t>
      </w:r>
    </w:p>
    <w:p w14:paraId="15E7C70D" w14:textId="77777777" w:rsidR="00BC566B" w:rsidRDefault="00BC566B">
      <w:pPr>
        <w:rPr>
          <w:rFonts w:ascii="Times New Roman" w:hAnsi="Times New Roman" w:cs="Times New Roman"/>
          <w:sz w:val="24"/>
          <w:szCs w:val="24"/>
        </w:rPr>
      </w:pPr>
    </w:p>
    <w:p w14:paraId="57926DCE" w14:textId="3B2969BA" w:rsidR="004A768B" w:rsidRPr="004A768B" w:rsidRDefault="004A76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9E754" wp14:editId="397DF1F3">
            <wp:extent cx="5731510" cy="3820795"/>
            <wp:effectExtent l="0" t="0" r="2540" b="8255"/>
            <wp:docPr id="17754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6083" name="Picture 1775476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68B" w:rsidRPr="004A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971"/>
    <w:multiLevelType w:val="multilevel"/>
    <w:tmpl w:val="7CE0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54DCB"/>
    <w:multiLevelType w:val="multilevel"/>
    <w:tmpl w:val="795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9826800">
    <w:abstractNumId w:val="0"/>
  </w:num>
  <w:num w:numId="2" w16cid:durableId="234827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8B"/>
    <w:rsid w:val="004A768B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534B"/>
  <w15:chartTrackingRefBased/>
  <w15:docId w15:val="{07FDD202-DD5C-4080-9FD2-CA9AD731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2026-02-18T12:37:00Z</dcterms:created>
  <dcterms:modified xsi:type="dcterms:W3CDTF">2026-02-18T12:42:00Z</dcterms:modified>
</cp:coreProperties>
</file>