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24248" w14:textId="77777777" w:rsidR="00A7450D" w:rsidRDefault="000A603E">
      <w:pPr>
        <w:spacing w:after="160"/>
        <w:jc w:val="center"/>
      </w:pPr>
      <w:r>
        <w:rPr>
          <w:b/>
          <w:bCs/>
          <w:color w:val="000000"/>
          <w:sz w:val="36"/>
          <w:szCs w:val="36"/>
        </w:rPr>
        <w:t>Functional &amp; Performance Testing</w:t>
      </w:r>
    </w:p>
    <w:p w14:paraId="2695B201" w14:textId="77777777" w:rsidR="00A7450D" w:rsidRDefault="000A603E">
      <w:pPr>
        <w:spacing w:after="360"/>
        <w:jc w:val="center"/>
      </w:pPr>
      <w:r>
        <w:rPr>
          <w:b/>
          <w:bCs/>
          <w:color w:val="000000"/>
          <w:sz w:val="26"/>
          <w:szCs w:val="26"/>
        </w:rPr>
        <w:t>Laptop Request Catalog - ServiceNow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7"/>
        <w:gridCol w:w="6163"/>
      </w:tblGrid>
      <w:tr w:rsidR="00A7450D" w14:paraId="74DA03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A8EED" w14:textId="77777777" w:rsidR="00A7450D" w:rsidRDefault="000A603E">
            <w:r>
              <w:rPr>
                <w:b/>
                <w:bCs/>
                <w:color w:val="000000"/>
              </w:rPr>
              <w:t>Date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A0DA2" w14:textId="77777777" w:rsidR="00A7450D" w:rsidRDefault="000A603E">
            <w:r>
              <w:rPr>
                <w:color w:val="000000"/>
              </w:rPr>
              <w:t>18 February 2026</w:t>
            </w:r>
          </w:p>
        </w:tc>
      </w:tr>
      <w:tr w:rsidR="00A7450D" w14:paraId="2803DF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524E2" w14:textId="77777777" w:rsidR="00A7450D" w:rsidRDefault="000A603E">
            <w:r>
              <w:rPr>
                <w:b/>
                <w:bCs/>
                <w:color w:val="000000"/>
              </w:rPr>
              <w:t>Team 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4D4C9" w14:textId="77777777" w:rsidR="00A7450D" w:rsidRDefault="000A603E">
            <w:r>
              <w:rPr>
                <w:color w:val="000000"/>
              </w:rPr>
              <w:t>LTVIP2026TMIDS34875</w:t>
            </w:r>
          </w:p>
        </w:tc>
      </w:tr>
      <w:tr w:rsidR="00A7450D" w14:paraId="547C5B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04911" w14:textId="77777777" w:rsidR="00A7450D" w:rsidRDefault="000A603E">
            <w:r>
              <w:rPr>
                <w:b/>
                <w:bCs/>
                <w:color w:val="000000"/>
              </w:rPr>
              <w:t>Project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FE120" w14:textId="77777777" w:rsidR="00A7450D" w:rsidRDefault="000A603E">
            <w:r>
              <w:rPr>
                <w:color w:val="000000"/>
              </w:rPr>
              <w:t>Laptop Request Catalog - ServiceNow</w:t>
            </w:r>
          </w:p>
        </w:tc>
      </w:tr>
      <w:tr w:rsidR="00A7450D" w14:paraId="25B2BC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36D72" w14:textId="77777777" w:rsidR="00A7450D" w:rsidRDefault="000A603E">
            <w:r>
              <w:rPr>
                <w:b/>
                <w:bCs/>
                <w:color w:val="000000"/>
              </w:rPr>
              <w:t>Maximum Marks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A97EB" w14:textId="77777777" w:rsidR="00A7450D" w:rsidRDefault="000A603E">
            <w:r>
              <w:rPr>
                <w:color w:val="000000"/>
              </w:rPr>
              <w:t>4 Marks</w:t>
            </w:r>
          </w:p>
        </w:tc>
      </w:tr>
    </w:tbl>
    <w:p w14:paraId="54ECF80F" w14:textId="77777777" w:rsidR="00A7450D" w:rsidRDefault="00A7450D"/>
    <w:p w14:paraId="21F532C0" w14:textId="77777777" w:rsidR="00A7450D" w:rsidRDefault="000A603E">
      <w:pPr>
        <w:spacing w:before="240" w:after="120"/>
      </w:pPr>
      <w:r>
        <w:rPr>
          <w:b/>
          <w:bCs/>
          <w:color w:val="000000"/>
          <w:sz w:val="26"/>
          <w:szCs w:val="26"/>
        </w:rPr>
        <w:t>Test Scenarios &amp; Results</w:t>
      </w:r>
    </w:p>
    <w:p w14:paraId="56A8C312" w14:textId="77777777" w:rsidR="00A7450D" w:rsidRDefault="00A7450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3"/>
        <w:gridCol w:w="1667"/>
        <w:gridCol w:w="1954"/>
        <w:gridCol w:w="2022"/>
        <w:gridCol w:w="1793"/>
        <w:gridCol w:w="1161"/>
      </w:tblGrid>
      <w:tr w:rsidR="00A7450D" w14:paraId="05E3C7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62C8" w14:textId="77777777" w:rsidR="00A7450D" w:rsidRDefault="000A603E">
            <w:r>
              <w:rPr>
                <w:b/>
                <w:bCs/>
                <w:color w:val="000000"/>
              </w:rPr>
              <w:t>Test Case 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A52F1" w14:textId="77777777" w:rsidR="00A7450D" w:rsidRDefault="000A603E">
            <w:r>
              <w:rPr>
                <w:b/>
                <w:bCs/>
                <w:color w:val="000000"/>
              </w:rPr>
              <w:t>Scenario (What to test)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CE1EA" w14:textId="77777777" w:rsidR="00A7450D" w:rsidRDefault="000A603E">
            <w:r>
              <w:rPr>
                <w:b/>
                <w:bCs/>
                <w:color w:val="000000"/>
              </w:rPr>
              <w:t>Test Steps (How to test)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372E0" w14:textId="77777777" w:rsidR="00A7450D" w:rsidRDefault="000A603E">
            <w:r>
              <w:rPr>
                <w:b/>
                <w:bCs/>
                <w:color w:val="000000"/>
              </w:rPr>
              <w:t>Expected Result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ABCF0" w14:textId="77777777" w:rsidR="00A7450D" w:rsidRDefault="000A603E">
            <w:r>
              <w:rPr>
                <w:b/>
                <w:bCs/>
                <w:color w:val="000000"/>
              </w:rPr>
              <w:t>Actual Result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F260F" w14:textId="77777777" w:rsidR="00A7450D" w:rsidRDefault="000A603E">
            <w:r>
              <w:rPr>
                <w:b/>
                <w:bCs/>
                <w:color w:val="000000"/>
              </w:rPr>
              <w:t>Pass/Fail</w:t>
            </w:r>
          </w:p>
        </w:tc>
      </w:tr>
      <w:tr w:rsidR="00A7450D" w14:paraId="02E1A3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CEA44" w14:textId="77777777" w:rsidR="00A7450D" w:rsidRDefault="000A603E">
            <w:r>
              <w:rPr>
                <w:color w:val="000000"/>
              </w:rPr>
              <w:t>FT-01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3DBBA" w14:textId="77777777" w:rsidR="00A7450D" w:rsidRDefault="000A603E">
            <w:r>
              <w:rPr>
                <w:color w:val="000000"/>
              </w:rPr>
              <w:t>Catalog Item Visibility Test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11870" w14:textId="77777777" w:rsidR="00A7450D" w:rsidRDefault="000A603E">
            <w:r>
              <w:rPr>
                <w:color w:val="000000"/>
              </w:rPr>
              <w:t>Log in to ServiceNow as an employee and navigate to the Service Catalog. Verify that the Laptop Request item is visible and accessible.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3509E" w14:textId="77777777" w:rsidR="00A7450D" w:rsidRDefault="000A603E">
            <w:r>
              <w:rPr>
                <w:color w:val="000000"/>
              </w:rPr>
              <w:t>Laptop Request catalog item is displayed correctly in the Service Catalog with proper name, description, and icon.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897D6" w14:textId="77777777" w:rsidR="00A7450D" w:rsidRDefault="000A603E">
            <w:r>
              <w:rPr>
                <w:color w:val="000000"/>
              </w:rPr>
              <w:t>Laptop Request catalog item is displayed correctly.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5CFCC" w14:textId="77777777" w:rsidR="00A7450D" w:rsidRDefault="000A603E">
            <w:r>
              <w:rPr>
                <w:color w:val="000000"/>
              </w:rPr>
              <w:t>Pass</w:t>
            </w:r>
          </w:p>
        </w:tc>
      </w:tr>
      <w:tr w:rsidR="00A7450D" w14:paraId="6B385F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9596A" w14:textId="77777777" w:rsidR="00A7450D" w:rsidRDefault="000A603E">
            <w:r>
              <w:rPr>
                <w:color w:val="000000"/>
              </w:rPr>
              <w:t>FT-02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80D73" w14:textId="77777777" w:rsidR="00A7450D" w:rsidRDefault="000A603E">
            <w:r>
              <w:rPr>
                <w:color w:val="000000"/>
              </w:rPr>
              <w:t>Variable Field Validation Test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8F2BB" w14:textId="77777777" w:rsidR="00A7450D" w:rsidRDefault="000A603E">
            <w:r>
              <w:rPr>
                <w:color w:val="000000"/>
              </w:rPr>
              <w:t>Open the Laptop Request form. Leave mandatory fields (Laptop Type, Department, Purpose) empty and click Submit.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4D6D0" w14:textId="77777777" w:rsidR="00A7450D" w:rsidRDefault="000A603E">
            <w:r>
              <w:rPr>
                <w:color w:val="000000"/>
              </w:rPr>
              <w:t>Form should display validation errors for all mandatory fields and prevent submission.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1AC19" w14:textId="77777777" w:rsidR="00A7450D" w:rsidRDefault="000A603E">
            <w:r>
              <w:rPr>
                <w:color w:val="000000"/>
              </w:rPr>
              <w:t>Validation errors displayed for all mandatory fields.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42050" w14:textId="77777777" w:rsidR="00A7450D" w:rsidRDefault="000A603E">
            <w:r>
              <w:rPr>
                <w:color w:val="000000"/>
              </w:rPr>
              <w:t>Pass</w:t>
            </w:r>
          </w:p>
        </w:tc>
      </w:tr>
      <w:tr w:rsidR="00A7450D" w14:paraId="39DE98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E158D" w14:textId="77777777" w:rsidR="00A7450D" w:rsidRDefault="000A603E">
            <w:r>
              <w:rPr>
                <w:color w:val="000000"/>
              </w:rPr>
              <w:t>FT-03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DA31B" w14:textId="77777777" w:rsidR="00A7450D" w:rsidRDefault="000A603E">
            <w:r>
              <w:rPr>
                <w:color w:val="000000"/>
              </w:rPr>
              <w:t>UI Policy - Field Visibility Test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71767" w14:textId="77777777" w:rsidR="00A7450D" w:rsidRDefault="000A603E">
            <w:r>
              <w:rPr>
                <w:color w:val="000000"/>
              </w:rPr>
              <w:t>Open the Laptop Request form and select different Laptop Types (Standard, Developer, Designer). Observe if dependent fields show or hide accordingly.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9A707" w14:textId="77777777" w:rsidR="00A7450D" w:rsidRDefault="000A603E">
            <w:r>
              <w:rPr>
                <w:color w:val="000000"/>
              </w:rPr>
              <w:t>UI Policy correctly shows or hides relevant fields based on the selected Laptop Type.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9A4DE" w14:textId="77777777" w:rsidR="00A7450D" w:rsidRDefault="000A603E">
            <w:r>
              <w:rPr>
                <w:color w:val="000000"/>
              </w:rPr>
              <w:t>Fields show and hide correctly based on Laptop Type selection.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68CA6" w14:textId="77777777" w:rsidR="00A7450D" w:rsidRDefault="000A603E">
            <w:r>
              <w:rPr>
                <w:color w:val="000000"/>
              </w:rPr>
              <w:t>Pass</w:t>
            </w:r>
          </w:p>
        </w:tc>
      </w:tr>
      <w:tr w:rsidR="00A7450D" w14:paraId="14DE2D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9173C" w14:textId="77777777" w:rsidR="00A7450D" w:rsidRDefault="000A603E">
            <w:r>
              <w:rPr>
                <w:color w:val="000000"/>
              </w:rPr>
              <w:lastRenderedPageBreak/>
              <w:t>FT-04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D29A5" w14:textId="77777777" w:rsidR="00A7450D" w:rsidRDefault="000A603E">
            <w:r>
              <w:rPr>
                <w:color w:val="000000"/>
              </w:rPr>
              <w:t>UI Action - Submit Button Test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37868" w14:textId="77777777" w:rsidR="00A7450D" w:rsidRDefault="000A603E">
            <w:r>
              <w:rPr>
                <w:color w:val="000000"/>
              </w:rPr>
              <w:t>Fill in all required fields on the Laptop Request form and click the Submit button created via UI Action.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F02FB" w14:textId="77777777" w:rsidR="00A7450D" w:rsidRDefault="000A603E">
            <w:r>
              <w:rPr>
                <w:color w:val="000000"/>
              </w:rPr>
              <w:t>Request is successfully submitted and a ticket number is generated with status 'Open'.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1F873" w14:textId="77777777" w:rsidR="00A7450D" w:rsidRDefault="000A603E">
            <w:r>
              <w:rPr>
                <w:color w:val="000000"/>
              </w:rPr>
              <w:t>Request submitted successfully with ticket number generated.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5467F" w14:textId="77777777" w:rsidR="00A7450D" w:rsidRDefault="000A603E">
            <w:r>
              <w:rPr>
                <w:color w:val="000000"/>
              </w:rPr>
              <w:t>Pass</w:t>
            </w:r>
          </w:p>
        </w:tc>
      </w:tr>
      <w:tr w:rsidR="00A7450D" w14:paraId="5A64A9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657A1" w14:textId="77777777" w:rsidR="00A7450D" w:rsidRDefault="000A603E">
            <w:r>
              <w:rPr>
                <w:color w:val="000000"/>
              </w:rPr>
              <w:t>FT-05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C9302" w14:textId="77777777" w:rsidR="00A7450D" w:rsidRDefault="000A603E">
            <w:r>
              <w:rPr>
                <w:color w:val="000000"/>
              </w:rPr>
              <w:t>Update Set Export Test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06D33" w14:textId="77777777" w:rsidR="00A7450D" w:rsidRDefault="000A603E">
            <w:r>
              <w:rPr>
                <w:color w:val="000000"/>
              </w:rPr>
              <w:t>Navigate to Update Sets, select the Laptop Request Update Set, and export it as an XML file.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9FD37" w14:textId="77777777" w:rsidR="00A7450D" w:rsidRDefault="000A603E">
            <w:r>
              <w:rPr>
                <w:color w:val="000000"/>
              </w:rPr>
              <w:t>Update Set is successfully exported as an XML file containing all catalog configurations.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40FF4" w14:textId="77777777" w:rsidR="00A7450D" w:rsidRDefault="000A603E">
            <w:r>
              <w:rPr>
                <w:color w:val="000000"/>
              </w:rPr>
              <w:t>Update Set exported successfully as XML file.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EFEA" w14:textId="77777777" w:rsidR="00A7450D" w:rsidRDefault="000A603E">
            <w:r>
              <w:rPr>
                <w:color w:val="000000"/>
              </w:rPr>
              <w:t>Pass</w:t>
            </w:r>
          </w:p>
        </w:tc>
      </w:tr>
      <w:tr w:rsidR="00A7450D" w14:paraId="12B488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9028D" w14:textId="77777777" w:rsidR="00A7450D" w:rsidRDefault="000A603E">
            <w:r>
              <w:rPr>
                <w:color w:val="000000"/>
              </w:rPr>
              <w:t>FT-06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3B8E2" w14:textId="77777777" w:rsidR="00A7450D" w:rsidRDefault="000A603E">
            <w:r>
              <w:rPr>
                <w:color w:val="000000"/>
              </w:rPr>
              <w:t>Update Set Import on Another Instance Test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891E3" w14:textId="77777777" w:rsidR="00A7450D" w:rsidRDefault="000A603E">
            <w:r>
              <w:rPr>
                <w:color w:val="000000"/>
              </w:rPr>
              <w:t>Log in to another ServiceNow instance, navigate to Update Sets, and import the exported XML file. Preview and commit the Update Set.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19EDC" w14:textId="77777777" w:rsidR="00A7450D" w:rsidRDefault="000A603E">
            <w:r>
              <w:rPr>
                <w:color w:val="000000"/>
              </w:rPr>
              <w:t>Update Set is imported, previewed without errors, and committed successfully to the new instance.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83F42" w14:textId="77777777" w:rsidR="00A7450D" w:rsidRDefault="000A603E">
            <w:r>
              <w:rPr>
                <w:color w:val="000000"/>
              </w:rPr>
              <w:t>Update Set imported and committed without errors.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F78A8" w14:textId="77777777" w:rsidR="00A7450D" w:rsidRDefault="000A603E">
            <w:r>
              <w:rPr>
                <w:color w:val="000000"/>
              </w:rPr>
              <w:t>Pass</w:t>
            </w:r>
          </w:p>
        </w:tc>
      </w:tr>
      <w:tr w:rsidR="00A7450D" w14:paraId="39E3F0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56894" w14:textId="77777777" w:rsidR="00A7450D" w:rsidRDefault="000A603E">
            <w:r>
              <w:rPr>
                <w:color w:val="000000"/>
              </w:rPr>
              <w:t>FT-07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9BB01" w14:textId="77777777" w:rsidR="00A7450D" w:rsidRDefault="000A603E">
            <w:r>
              <w:rPr>
                <w:color w:val="000000"/>
              </w:rPr>
              <w:t>Catalog Item Availability After Deployment Test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7C28B" w14:textId="77777777" w:rsidR="00A7450D" w:rsidRDefault="000A603E">
            <w:r>
              <w:rPr>
                <w:color w:val="000000"/>
              </w:rPr>
              <w:t>After committing the Update Set on the new instance, navigate to the Service Catalog and search for Laptop Request.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F3CA4" w14:textId="77777777" w:rsidR="00A7450D" w:rsidRDefault="000A603E">
            <w:r>
              <w:rPr>
                <w:color w:val="000000"/>
              </w:rPr>
              <w:t>Laptop Request catalog item is available on the new instance with all variables and UI Policies intact.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63A05" w14:textId="77777777" w:rsidR="00A7450D" w:rsidRDefault="000A603E">
            <w:r>
              <w:rPr>
                <w:color w:val="000000"/>
              </w:rPr>
              <w:t>Catalog item available with all configurations on new instance.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C8E83" w14:textId="77777777" w:rsidR="00A7450D" w:rsidRDefault="000A603E">
            <w:r>
              <w:rPr>
                <w:color w:val="000000"/>
              </w:rPr>
              <w:t>Pass</w:t>
            </w:r>
          </w:p>
        </w:tc>
      </w:tr>
      <w:tr w:rsidR="00A7450D" w14:paraId="6DE4F4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B744F" w14:textId="77777777" w:rsidR="00A7450D" w:rsidRDefault="000A603E">
            <w:r>
              <w:rPr>
                <w:color w:val="000000"/>
              </w:rPr>
              <w:t>PT-01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9F702" w14:textId="77777777" w:rsidR="00A7450D" w:rsidRDefault="000A603E">
            <w:r>
              <w:rPr>
                <w:color w:val="000000"/>
              </w:rPr>
              <w:t>Catalog Item Load Time Test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5C863" w14:textId="77777777" w:rsidR="00A7450D" w:rsidRDefault="000A603E">
            <w:r>
              <w:rPr>
                <w:color w:val="000000"/>
              </w:rPr>
              <w:t>Log in to ServiceNow and open the Laptop Request catalog item. Measure the time taken for the form to fully load.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574CD" w14:textId="77777777" w:rsidR="00A7450D" w:rsidRDefault="000A603E">
            <w:r>
              <w:rPr>
                <w:color w:val="000000"/>
              </w:rPr>
              <w:t>Laptop Request form should load within 3 seconds.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EB99D" w14:textId="77777777" w:rsidR="00A7450D" w:rsidRDefault="000A603E">
            <w:r>
              <w:rPr>
                <w:color w:val="000000"/>
              </w:rPr>
              <w:t>Form loaded within 2 seconds.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3670B" w14:textId="77777777" w:rsidR="00A7450D" w:rsidRDefault="000A603E">
            <w:r>
              <w:rPr>
                <w:color w:val="000000"/>
              </w:rPr>
              <w:t>Pass</w:t>
            </w:r>
          </w:p>
        </w:tc>
      </w:tr>
      <w:tr w:rsidR="00A7450D" w14:paraId="40DF01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3142A" w14:textId="77777777" w:rsidR="00A7450D" w:rsidRDefault="000A603E">
            <w:r>
              <w:rPr>
                <w:color w:val="000000"/>
              </w:rPr>
              <w:t>PT-02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93A31" w14:textId="77777777" w:rsidR="00A7450D" w:rsidRDefault="000A603E">
            <w:r>
              <w:rPr>
                <w:color w:val="000000"/>
              </w:rPr>
              <w:t xml:space="preserve">Form Submission </w:t>
            </w:r>
            <w:r>
              <w:rPr>
                <w:color w:val="000000"/>
              </w:rPr>
              <w:lastRenderedPageBreak/>
              <w:t>Response Time Test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A46B7" w14:textId="77777777" w:rsidR="00A7450D" w:rsidRDefault="000A603E">
            <w:r>
              <w:rPr>
                <w:color w:val="000000"/>
              </w:rPr>
              <w:lastRenderedPageBreak/>
              <w:t xml:space="preserve">Fill in all required fields on the Laptop </w:t>
            </w:r>
            <w:r>
              <w:rPr>
                <w:color w:val="000000"/>
              </w:rPr>
              <w:lastRenderedPageBreak/>
              <w:t>Request form and click Submit. Measure the time taken to receive the confirmation ticket.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796F3" w14:textId="77777777" w:rsidR="00A7450D" w:rsidRDefault="000A603E">
            <w:r>
              <w:rPr>
                <w:color w:val="000000"/>
              </w:rPr>
              <w:lastRenderedPageBreak/>
              <w:t xml:space="preserve">Submission should complete and ticket should </w:t>
            </w:r>
            <w:r>
              <w:rPr>
                <w:color w:val="000000"/>
              </w:rPr>
              <w:lastRenderedPageBreak/>
              <w:t>be generated within 3 seconds.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6B229" w14:textId="77777777" w:rsidR="00A7450D" w:rsidRDefault="000A603E">
            <w:r>
              <w:rPr>
                <w:color w:val="000000"/>
              </w:rPr>
              <w:lastRenderedPageBreak/>
              <w:t xml:space="preserve">Ticket generated </w:t>
            </w:r>
            <w:r>
              <w:rPr>
                <w:color w:val="000000"/>
              </w:rPr>
              <w:lastRenderedPageBreak/>
              <w:t>within 2.5 seconds.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D861E" w14:textId="77777777" w:rsidR="00A7450D" w:rsidRDefault="000A603E">
            <w:r>
              <w:rPr>
                <w:color w:val="000000"/>
              </w:rPr>
              <w:lastRenderedPageBreak/>
              <w:t>Pass</w:t>
            </w:r>
          </w:p>
        </w:tc>
      </w:tr>
      <w:tr w:rsidR="00A7450D" w14:paraId="7DB5CC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1BAFF" w14:textId="77777777" w:rsidR="00A7450D" w:rsidRDefault="000A603E">
            <w:r>
              <w:rPr>
                <w:color w:val="000000"/>
              </w:rPr>
              <w:t>PT-03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FA998" w14:textId="77777777" w:rsidR="00A7450D" w:rsidRDefault="000A603E">
            <w:r>
              <w:rPr>
                <w:color w:val="000000"/>
              </w:rPr>
              <w:t>Multiple Simultaneous Requests Test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A07B4" w14:textId="77777777" w:rsidR="00A7450D" w:rsidRDefault="000A603E">
            <w:r>
              <w:rPr>
                <w:color w:val="000000"/>
              </w:rPr>
              <w:t xml:space="preserve">Simulate multiple users (3 team members) submitting Laptop Requests at the same time and observe system </w:t>
            </w:r>
            <w:proofErr w:type="spellStart"/>
            <w:r>
              <w:rPr>
                <w:color w:val="000000"/>
              </w:rPr>
              <w:t>behavior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67C48" w14:textId="77777777" w:rsidR="00A7450D" w:rsidRDefault="000A603E">
            <w:r>
              <w:rPr>
                <w:color w:val="000000"/>
              </w:rPr>
              <w:t>All requests should be processed successfully without errors, slowdowns, or crashes.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A7B3F" w14:textId="77777777" w:rsidR="00A7450D" w:rsidRDefault="000A603E">
            <w:r>
              <w:rPr>
                <w:color w:val="000000"/>
              </w:rPr>
              <w:t>All 3 simultaneous requests processed successfully.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6F65B" w14:textId="77777777" w:rsidR="00A7450D" w:rsidRDefault="000A603E">
            <w:r>
              <w:rPr>
                <w:color w:val="000000"/>
              </w:rPr>
              <w:t>Pass</w:t>
            </w:r>
          </w:p>
        </w:tc>
      </w:tr>
      <w:tr w:rsidR="00A7450D" w14:paraId="03485D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254D5" w14:textId="77777777" w:rsidR="00A7450D" w:rsidRDefault="000A603E">
            <w:r>
              <w:rPr>
                <w:color w:val="000000"/>
              </w:rPr>
              <w:t>PT-04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D531C" w14:textId="77777777" w:rsidR="00A7450D" w:rsidRDefault="000A603E">
            <w:r>
              <w:rPr>
                <w:color w:val="000000"/>
              </w:rPr>
              <w:t>Update Set Export Performance Test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A29F3" w14:textId="77777777" w:rsidR="00A7450D" w:rsidRDefault="000A603E">
            <w:r>
              <w:rPr>
                <w:color w:val="000000"/>
              </w:rPr>
              <w:t>Export the Laptop Request Update Set and measure the time taken to generate and download the XML file.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7FB69" w14:textId="77777777" w:rsidR="00A7450D" w:rsidRDefault="000A603E">
            <w:r>
              <w:rPr>
                <w:color w:val="000000"/>
              </w:rPr>
              <w:t>Export should complete within 5 seconds.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4C475" w14:textId="77777777" w:rsidR="00A7450D" w:rsidRDefault="000A603E">
            <w:r>
              <w:rPr>
                <w:color w:val="000000"/>
              </w:rPr>
              <w:t>Export completed within 3 seconds.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1AA21" w14:textId="77777777" w:rsidR="00A7450D" w:rsidRDefault="000A603E">
            <w:r>
              <w:rPr>
                <w:color w:val="000000"/>
              </w:rPr>
              <w:t>Pass</w:t>
            </w:r>
          </w:p>
        </w:tc>
      </w:tr>
      <w:tr w:rsidR="00A7450D" w14:paraId="2D1031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AA2FA" w14:textId="77777777" w:rsidR="00A7450D" w:rsidRDefault="000A603E">
            <w:r>
              <w:rPr>
                <w:color w:val="000000"/>
              </w:rPr>
              <w:t>PT-05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B0ABF" w14:textId="77777777" w:rsidR="00A7450D" w:rsidRDefault="000A603E">
            <w:r>
              <w:rPr>
                <w:color w:val="000000"/>
              </w:rPr>
              <w:t>UI Policy Response Time Test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7F528" w14:textId="77777777" w:rsidR="00A7450D" w:rsidRDefault="000A603E">
            <w:r>
              <w:rPr>
                <w:color w:val="000000"/>
              </w:rPr>
              <w:t>Select different Laptop Types on the form repeatedly and measure the time for UI Policy to show/hide fields.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4B774" w14:textId="77777777" w:rsidR="00A7450D" w:rsidRDefault="000A603E">
            <w:r>
              <w:rPr>
                <w:color w:val="000000"/>
              </w:rPr>
              <w:t>UI Policy field changes should occur instantly within 1 second.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ED1BA" w14:textId="77777777" w:rsidR="00A7450D" w:rsidRDefault="000A603E">
            <w:r>
              <w:rPr>
                <w:color w:val="000000"/>
              </w:rPr>
              <w:t>UI Policy changes reflected within 0.5 seconds.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0BEB0" w14:textId="77777777" w:rsidR="00A7450D" w:rsidRDefault="000A603E">
            <w:r>
              <w:rPr>
                <w:color w:val="000000"/>
              </w:rPr>
              <w:t>Pass</w:t>
            </w:r>
          </w:p>
        </w:tc>
      </w:tr>
    </w:tbl>
    <w:p w14:paraId="615A9EC2" w14:textId="77777777" w:rsidR="00A7450D" w:rsidRDefault="00A7450D"/>
    <w:p w14:paraId="6C896F3C" w14:textId="48C32AA0" w:rsidR="00A7450D" w:rsidRDefault="000A603E">
      <w:pPr>
        <w:spacing w:before="240" w:after="120"/>
      </w:pPr>
      <w:r>
        <w:rPr>
          <w:b/>
          <w:bCs/>
          <w:color w:val="000000"/>
          <w:sz w:val="26"/>
          <w:szCs w:val="26"/>
        </w:rPr>
        <w:t>Test Summary</w:t>
      </w:r>
    </w:p>
    <w:p w14:paraId="6F7D4D2D" w14:textId="2C4FD2CD" w:rsidR="00A7450D" w:rsidRPr="003A641F" w:rsidRDefault="000A603E" w:rsidP="00BA0020">
      <w:pPr>
        <w:spacing w:before="60" w:after="60" w:line="276" w:lineRule="auto"/>
      </w:pPr>
      <w:r w:rsidRPr="003A641F">
        <w:t>Total Test Cases</w:t>
      </w:r>
      <w:r w:rsidR="00BA0020">
        <w:tab/>
        <w:t xml:space="preserve">   </w:t>
      </w:r>
      <w:r w:rsidRPr="003A641F">
        <w:t>:</w:t>
      </w:r>
      <w:r w:rsidR="003A641F">
        <w:t xml:space="preserve"> </w:t>
      </w:r>
      <w:r w:rsidRPr="003A641F">
        <w:t>12</w:t>
      </w:r>
    </w:p>
    <w:p w14:paraId="3506A545" w14:textId="70C5DDD5" w:rsidR="00A7450D" w:rsidRPr="003A641F" w:rsidRDefault="000A603E" w:rsidP="00BA0020">
      <w:pPr>
        <w:spacing w:before="60" w:after="60" w:line="276" w:lineRule="auto"/>
      </w:pPr>
      <w:r w:rsidRPr="003A641F">
        <w:t>Functional Tests (FT)</w:t>
      </w:r>
      <w:r w:rsidR="00BA0020">
        <w:t xml:space="preserve">    </w:t>
      </w:r>
      <w:r w:rsidRPr="003A641F">
        <w:t>: 7</w:t>
      </w:r>
    </w:p>
    <w:p w14:paraId="5AFF0D86" w14:textId="7A8EDC23" w:rsidR="00A7450D" w:rsidRPr="003A641F" w:rsidRDefault="000A603E" w:rsidP="00BA0020">
      <w:pPr>
        <w:spacing w:before="60" w:after="60" w:line="276" w:lineRule="auto"/>
      </w:pPr>
      <w:r w:rsidRPr="003A641F">
        <w:t>Performance Tests (PT)</w:t>
      </w:r>
      <w:r w:rsidR="00BA0020">
        <w:t xml:space="preserve"> </w:t>
      </w:r>
      <w:r w:rsidRPr="003A641F">
        <w:t>: 5</w:t>
      </w:r>
    </w:p>
    <w:p w14:paraId="05B6B622" w14:textId="6C55DCD0" w:rsidR="00A7450D" w:rsidRPr="003A641F" w:rsidRDefault="000A603E" w:rsidP="00BA0020">
      <w:pPr>
        <w:spacing w:before="60" w:after="60" w:line="276" w:lineRule="auto"/>
      </w:pPr>
      <w:r w:rsidRPr="003A641F">
        <w:t>Passed</w:t>
      </w:r>
      <w:r w:rsidR="00BA0020">
        <w:tab/>
      </w:r>
      <w:r w:rsidR="00BA0020">
        <w:tab/>
      </w:r>
      <w:r w:rsidR="00BA0020">
        <w:tab/>
        <w:t xml:space="preserve">    </w:t>
      </w:r>
      <w:r w:rsidRPr="003A641F">
        <w:t>: 12</w:t>
      </w:r>
    </w:p>
    <w:p w14:paraId="4D75F1C5" w14:textId="086D69B3" w:rsidR="00A7450D" w:rsidRPr="003A641F" w:rsidRDefault="000A603E" w:rsidP="00BA0020">
      <w:pPr>
        <w:spacing w:before="60" w:after="60" w:line="276" w:lineRule="auto"/>
      </w:pPr>
      <w:r w:rsidRPr="003A641F">
        <w:t>Failed</w:t>
      </w:r>
      <w:r w:rsidR="00BA0020">
        <w:tab/>
      </w:r>
      <w:r w:rsidR="00BA0020">
        <w:tab/>
      </w:r>
      <w:r w:rsidR="00BA0020">
        <w:tab/>
        <w:t xml:space="preserve">    </w:t>
      </w:r>
      <w:r w:rsidRPr="003A641F">
        <w:t>: 0</w:t>
      </w:r>
    </w:p>
    <w:p w14:paraId="40C8EDFB" w14:textId="33174D13" w:rsidR="00A7450D" w:rsidRPr="003A641F" w:rsidRDefault="000A603E" w:rsidP="00BA0020">
      <w:pPr>
        <w:spacing w:before="60" w:after="60" w:line="276" w:lineRule="auto"/>
        <w:ind w:left="2410" w:hanging="2410"/>
      </w:pPr>
      <w:r w:rsidRPr="003A641F">
        <w:t>Overall Result</w:t>
      </w:r>
      <w:r w:rsidR="00BA0020">
        <w:tab/>
      </w:r>
      <w:r w:rsidRPr="003A641F">
        <w:t>: All test cases passed successfully.</w:t>
      </w:r>
    </w:p>
    <w:sectPr w:rsidR="00A7450D" w:rsidRPr="003A641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7403A"/>
    <w:multiLevelType w:val="hybridMultilevel"/>
    <w:tmpl w:val="E9749F84"/>
    <w:lvl w:ilvl="0" w:tplc="1868A892">
      <w:start w:val="1"/>
      <w:numFmt w:val="bullet"/>
      <w:lvlText w:val="●"/>
      <w:lvlJc w:val="left"/>
      <w:pPr>
        <w:ind w:left="720" w:hanging="360"/>
      </w:pPr>
    </w:lvl>
    <w:lvl w:ilvl="1" w:tplc="8D22F9B6">
      <w:start w:val="1"/>
      <w:numFmt w:val="bullet"/>
      <w:lvlText w:val="○"/>
      <w:lvlJc w:val="left"/>
      <w:pPr>
        <w:ind w:left="1440" w:hanging="360"/>
      </w:pPr>
    </w:lvl>
    <w:lvl w:ilvl="2" w:tplc="64A2076C">
      <w:start w:val="1"/>
      <w:numFmt w:val="bullet"/>
      <w:lvlText w:val="■"/>
      <w:lvlJc w:val="left"/>
      <w:pPr>
        <w:ind w:left="2160" w:hanging="360"/>
      </w:pPr>
    </w:lvl>
    <w:lvl w:ilvl="3" w:tplc="2A903F54">
      <w:start w:val="1"/>
      <w:numFmt w:val="bullet"/>
      <w:lvlText w:val="●"/>
      <w:lvlJc w:val="left"/>
      <w:pPr>
        <w:ind w:left="2880" w:hanging="360"/>
      </w:pPr>
    </w:lvl>
    <w:lvl w:ilvl="4" w:tplc="C2BEA57C">
      <w:start w:val="1"/>
      <w:numFmt w:val="bullet"/>
      <w:lvlText w:val="○"/>
      <w:lvlJc w:val="left"/>
      <w:pPr>
        <w:ind w:left="3600" w:hanging="360"/>
      </w:pPr>
    </w:lvl>
    <w:lvl w:ilvl="5" w:tplc="05525684">
      <w:start w:val="1"/>
      <w:numFmt w:val="bullet"/>
      <w:lvlText w:val="■"/>
      <w:lvlJc w:val="left"/>
      <w:pPr>
        <w:ind w:left="4320" w:hanging="360"/>
      </w:pPr>
    </w:lvl>
    <w:lvl w:ilvl="6" w:tplc="841A37DC">
      <w:start w:val="1"/>
      <w:numFmt w:val="bullet"/>
      <w:lvlText w:val="●"/>
      <w:lvlJc w:val="left"/>
      <w:pPr>
        <w:ind w:left="5040" w:hanging="360"/>
      </w:pPr>
    </w:lvl>
    <w:lvl w:ilvl="7" w:tplc="529A6D8C">
      <w:start w:val="1"/>
      <w:numFmt w:val="bullet"/>
      <w:lvlText w:val="●"/>
      <w:lvlJc w:val="left"/>
      <w:pPr>
        <w:ind w:left="5760" w:hanging="360"/>
      </w:pPr>
    </w:lvl>
    <w:lvl w:ilvl="8" w:tplc="F82A2EA8">
      <w:start w:val="1"/>
      <w:numFmt w:val="bullet"/>
      <w:lvlText w:val="●"/>
      <w:lvlJc w:val="left"/>
      <w:pPr>
        <w:ind w:left="6480" w:hanging="360"/>
      </w:pPr>
    </w:lvl>
  </w:abstractNum>
  <w:num w:numId="1" w16cid:durableId="8950458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50D"/>
    <w:rsid w:val="000A603E"/>
    <w:rsid w:val="003A641F"/>
    <w:rsid w:val="004220FD"/>
    <w:rsid w:val="00A7450D"/>
    <w:rsid w:val="00BA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2922B"/>
  <w15:docId w15:val="{B7D3C4F1-BF78-4465-A164-F43E9E79C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603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Peddisetti MadhuBabu</cp:lastModifiedBy>
  <cp:revision>2</cp:revision>
  <dcterms:created xsi:type="dcterms:W3CDTF">2026-02-18T16:47:00Z</dcterms:created>
  <dcterms:modified xsi:type="dcterms:W3CDTF">2026-02-18T16:47:00Z</dcterms:modified>
</cp:coreProperties>
</file>