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E87E" w14:textId="77777777" w:rsidR="00E604C2" w:rsidRDefault="00C148EF">
      <w:pPr>
        <w:spacing w:after="160"/>
        <w:jc w:val="center"/>
      </w:pPr>
      <w:r>
        <w:rPr>
          <w:b/>
          <w:bCs/>
          <w:color w:val="000000"/>
          <w:sz w:val="36"/>
          <w:szCs w:val="36"/>
        </w:rPr>
        <w:t>User Acceptance Testing (UAT)</w:t>
      </w:r>
    </w:p>
    <w:p w14:paraId="03951DFE" w14:textId="77777777" w:rsidR="00E604C2" w:rsidRDefault="00C148EF">
      <w:pPr>
        <w:spacing w:after="360"/>
        <w:jc w:val="center"/>
      </w:pPr>
      <w:r>
        <w:rPr>
          <w:b/>
          <w:bCs/>
          <w:color w:val="000000"/>
          <w:sz w:val="26"/>
          <w:szCs w:val="26"/>
        </w:rPr>
        <w:t>UAT Execution &amp; Report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7"/>
        <w:gridCol w:w="6163"/>
      </w:tblGrid>
      <w:tr w:rsidR="00E604C2" w14:paraId="2084A6E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AC4243" w14:textId="77777777" w:rsidR="00E604C2" w:rsidRDefault="00C148EF">
            <w:r>
              <w:rPr>
                <w:b/>
                <w:bCs/>
                <w:color w:val="00000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76C588" w14:textId="77777777" w:rsidR="00E604C2" w:rsidRDefault="00C148EF">
            <w:r>
              <w:rPr>
                <w:color w:val="000000"/>
              </w:rPr>
              <w:t>18 February 2026</w:t>
            </w:r>
          </w:p>
        </w:tc>
      </w:tr>
      <w:tr w:rsidR="00E604C2" w14:paraId="19CF6BDB"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04DEF7" w14:textId="77777777" w:rsidR="00E604C2" w:rsidRDefault="00C148EF">
            <w:r>
              <w:rPr>
                <w:b/>
                <w:bCs/>
                <w:color w:val="000000"/>
              </w:rPr>
              <w:t>Team ID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EA6FCB" w14:textId="77777777" w:rsidR="00E604C2" w:rsidRDefault="00C148EF">
            <w:r>
              <w:rPr>
                <w:color w:val="000000"/>
              </w:rPr>
              <w:t>LTVIP2026TMIDS34875</w:t>
            </w:r>
          </w:p>
        </w:tc>
      </w:tr>
      <w:tr w:rsidR="00E604C2" w14:paraId="248DD5C7"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697160" w14:textId="77777777" w:rsidR="00E604C2" w:rsidRDefault="00C148EF">
            <w:r>
              <w:rPr>
                <w:b/>
                <w:bCs/>
                <w:color w:val="000000"/>
              </w:rPr>
              <w:t>Project Name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2F3EEC" w14:textId="77777777" w:rsidR="00E604C2" w:rsidRDefault="00C148EF">
            <w:r>
              <w:rPr>
                <w:color w:val="000000"/>
              </w:rPr>
              <w:t>Laptop Request Catalog - ServiceNow</w:t>
            </w:r>
          </w:p>
        </w:tc>
      </w:tr>
      <w:tr w:rsidR="00E604C2" w14:paraId="730BCCE5"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4EF873" w14:textId="77777777" w:rsidR="00E604C2" w:rsidRDefault="00C148EF">
            <w:r>
              <w:rPr>
                <w:b/>
                <w:bCs/>
                <w:color w:val="000000"/>
              </w:rPr>
              <w:t>Maximum Marks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9E46B8" w14:textId="77777777" w:rsidR="00E604C2" w:rsidRDefault="00C148EF">
            <w:r>
              <w:rPr>
                <w:color w:val="000000"/>
              </w:rPr>
              <w:t>4 Marks</w:t>
            </w:r>
          </w:p>
        </w:tc>
      </w:tr>
    </w:tbl>
    <w:p w14:paraId="26C0550B" w14:textId="77777777" w:rsidR="00E604C2" w:rsidRDefault="00E604C2"/>
    <w:p w14:paraId="3B8B578B" w14:textId="77777777" w:rsidR="00E604C2" w:rsidRDefault="00C148EF">
      <w:pPr>
        <w:spacing w:before="240" w:after="120"/>
      </w:pPr>
      <w:r>
        <w:rPr>
          <w:b/>
          <w:bCs/>
          <w:color w:val="000000"/>
          <w:sz w:val="28"/>
          <w:szCs w:val="28"/>
        </w:rPr>
        <w:t>1. Project Overview</w:t>
      </w:r>
    </w:p>
    <w:p w14:paraId="6BAA5373" w14:textId="77777777" w:rsidR="00E604C2" w:rsidRDefault="00C148EF">
      <w:pPr>
        <w:spacing w:before="60" w:after="60"/>
      </w:pPr>
      <w:r>
        <w:rPr>
          <w:color w:val="000000"/>
        </w:rPr>
        <w:t>Project Name: Laptop Request Catalog - ServiceNow</w:t>
      </w:r>
    </w:p>
    <w:p w14:paraId="00504876" w14:textId="77777777" w:rsidR="00E604C2" w:rsidRDefault="00C148EF">
      <w:pPr>
        <w:spacing w:before="60" w:after="60"/>
      </w:pPr>
      <w:r>
        <w:rPr>
          <w:color w:val="000000"/>
        </w:rPr>
        <w:t>Project Description: A Service Catalog item built on ServiceNow that allows employees to raise Laptop Requests. The catalog item includes dynamic fields managed by UI Policies, custom UI Actions, and is deployed across instances using Update Sets.</w:t>
      </w:r>
    </w:p>
    <w:p w14:paraId="22F876B7" w14:textId="77777777" w:rsidR="00E604C2" w:rsidRDefault="00C148EF">
      <w:pPr>
        <w:spacing w:before="60" w:after="60"/>
      </w:pPr>
      <w:r>
        <w:rPr>
          <w:color w:val="000000"/>
        </w:rPr>
        <w:t>Project Version: 1.0</w:t>
      </w:r>
    </w:p>
    <w:p w14:paraId="30EF0587" w14:textId="77777777" w:rsidR="00E604C2" w:rsidRDefault="00C148EF">
      <w:pPr>
        <w:spacing w:before="60" w:after="60"/>
      </w:pPr>
      <w:r>
        <w:rPr>
          <w:color w:val="000000"/>
        </w:rPr>
        <w:t>Testing Period: 28 January 2026 to 10 February 2026</w:t>
      </w:r>
    </w:p>
    <w:p w14:paraId="5CB3D300" w14:textId="77777777" w:rsidR="00E604C2" w:rsidRDefault="00E604C2"/>
    <w:p w14:paraId="79B2815C" w14:textId="77777777" w:rsidR="00E604C2" w:rsidRDefault="00C148EF">
      <w:pPr>
        <w:spacing w:before="240" w:after="120"/>
      </w:pPr>
      <w:r>
        <w:rPr>
          <w:b/>
          <w:bCs/>
          <w:color w:val="000000"/>
          <w:sz w:val="28"/>
          <w:szCs w:val="28"/>
        </w:rPr>
        <w:t>2. Testing Scope</w:t>
      </w:r>
    </w:p>
    <w:p w14:paraId="5019A8DF" w14:textId="77777777" w:rsidR="00E604C2" w:rsidRDefault="00C148EF">
      <w:pPr>
        <w:spacing w:before="160" w:after="80"/>
      </w:pPr>
      <w:r>
        <w:rPr>
          <w:b/>
          <w:bCs/>
          <w:color w:val="000000"/>
          <w:sz w:val="26"/>
          <w:szCs w:val="26"/>
        </w:rPr>
        <w:t>Features and Functionalities to be Tested:</w:t>
      </w:r>
    </w:p>
    <w:p w14:paraId="037055FF" w14:textId="77777777" w:rsidR="00E604C2" w:rsidRDefault="00C148EF">
      <w:pPr>
        <w:spacing w:before="60" w:after="60"/>
        <w:ind w:left="720"/>
      </w:pPr>
      <w:r>
        <w:rPr>
          <w:color w:val="000000"/>
        </w:rPr>
        <w:t>• Service Catalog Item - Laptop Request visibility and accessibility</w:t>
      </w:r>
    </w:p>
    <w:p w14:paraId="079FC918" w14:textId="77777777" w:rsidR="00E604C2" w:rsidRDefault="00C148EF">
      <w:pPr>
        <w:spacing w:before="60" w:after="60"/>
        <w:ind w:left="720"/>
      </w:pPr>
      <w:r>
        <w:rPr>
          <w:color w:val="000000"/>
        </w:rPr>
        <w:t>• Variable fields on the Laptop Request form (Laptop Type, RAM, Storage, Purpose, Department)</w:t>
      </w:r>
    </w:p>
    <w:p w14:paraId="17F24CB4" w14:textId="77777777" w:rsidR="00E604C2" w:rsidRDefault="00C148EF">
      <w:pPr>
        <w:spacing w:before="60" w:after="60"/>
        <w:ind w:left="720"/>
      </w:pPr>
      <w:r>
        <w:rPr>
          <w:color w:val="000000"/>
        </w:rPr>
        <w:t>• UI Policy - Dynamic show/hide of fields based on Laptop Type selection</w:t>
      </w:r>
    </w:p>
    <w:p w14:paraId="45754498" w14:textId="77777777" w:rsidR="00E604C2" w:rsidRDefault="00C148EF">
      <w:pPr>
        <w:spacing w:before="60" w:after="60"/>
        <w:ind w:left="720"/>
      </w:pPr>
      <w:r>
        <w:rPr>
          <w:color w:val="000000"/>
        </w:rPr>
        <w:t>• UI Action - Custom Submit button functionality</w:t>
      </w:r>
    </w:p>
    <w:p w14:paraId="3ED565B1" w14:textId="77777777" w:rsidR="00E604C2" w:rsidRDefault="00C148EF">
      <w:pPr>
        <w:spacing w:before="60" w:after="60"/>
        <w:ind w:left="720"/>
      </w:pPr>
      <w:r>
        <w:rPr>
          <w:color w:val="000000"/>
        </w:rPr>
        <w:t>• Update Set export from the primary ServiceNow instance</w:t>
      </w:r>
    </w:p>
    <w:p w14:paraId="1BAB156A" w14:textId="77777777" w:rsidR="00E604C2" w:rsidRDefault="00C148EF">
      <w:pPr>
        <w:spacing w:before="60" w:after="60"/>
        <w:ind w:left="720"/>
      </w:pPr>
      <w:r>
        <w:rPr>
          <w:color w:val="000000"/>
        </w:rPr>
        <w:t>• Update Set import and commit on another ServiceNow instance</w:t>
      </w:r>
    </w:p>
    <w:p w14:paraId="0D613C62" w14:textId="77777777" w:rsidR="00E604C2" w:rsidRDefault="00C148EF">
      <w:pPr>
        <w:spacing w:before="60" w:after="60"/>
        <w:ind w:left="720"/>
      </w:pPr>
      <w:r>
        <w:rPr>
          <w:color w:val="000000"/>
        </w:rPr>
        <w:t>• End-to-end Laptop Request submission and ticket generation</w:t>
      </w:r>
    </w:p>
    <w:p w14:paraId="665629E8" w14:textId="77777777" w:rsidR="00E604C2" w:rsidRDefault="00E604C2"/>
    <w:p w14:paraId="12928CDD" w14:textId="77777777" w:rsidR="00E604C2" w:rsidRDefault="00C148EF">
      <w:pPr>
        <w:spacing w:before="160" w:after="80"/>
      </w:pPr>
      <w:r>
        <w:rPr>
          <w:b/>
          <w:bCs/>
          <w:color w:val="000000"/>
          <w:sz w:val="26"/>
          <w:szCs w:val="26"/>
        </w:rPr>
        <w:t>User Stories to be Tested:</w:t>
      </w:r>
    </w:p>
    <w:p w14:paraId="1B32BD20" w14:textId="77777777" w:rsidR="00E604C2" w:rsidRDefault="00C148EF">
      <w:pPr>
        <w:spacing w:before="60" w:after="60"/>
        <w:ind w:left="720"/>
      </w:pPr>
      <w:r>
        <w:rPr>
          <w:color w:val="000000"/>
        </w:rPr>
        <w:t>• USN-1 to USN-4: Catalog Item Setup and User Request Form (Sprint 1)</w:t>
      </w:r>
    </w:p>
    <w:p w14:paraId="048E2901" w14:textId="77777777" w:rsidR="00E604C2" w:rsidRDefault="00C148EF">
      <w:pPr>
        <w:spacing w:before="60" w:after="60"/>
        <w:ind w:left="720"/>
      </w:pPr>
      <w:r>
        <w:rPr>
          <w:color w:val="000000"/>
        </w:rPr>
        <w:t>• USN-5 to USN-7: UI Policy, UI Action, and Update Set Export (Sprint 2)</w:t>
      </w:r>
    </w:p>
    <w:p w14:paraId="5CC7BD90" w14:textId="77777777" w:rsidR="00E604C2" w:rsidRDefault="00C148EF">
      <w:pPr>
        <w:spacing w:before="60" w:after="60"/>
        <w:ind w:left="720"/>
      </w:pPr>
      <w:r>
        <w:rPr>
          <w:color w:val="000000"/>
        </w:rPr>
        <w:t>• USN-8 to USN-10: Instance Deployment, Retrieval, and Testing (Sprint 2)</w:t>
      </w:r>
    </w:p>
    <w:p w14:paraId="75C031F9" w14:textId="77777777" w:rsidR="00E604C2" w:rsidRDefault="00E604C2"/>
    <w:p w14:paraId="694A168A" w14:textId="77777777" w:rsidR="00E604C2" w:rsidRDefault="00C148EF">
      <w:pPr>
        <w:spacing w:before="240" w:after="120"/>
      </w:pPr>
      <w:r>
        <w:rPr>
          <w:b/>
          <w:bCs/>
          <w:color w:val="000000"/>
          <w:sz w:val="28"/>
          <w:szCs w:val="28"/>
        </w:rPr>
        <w:t>3. Testing Environment</w:t>
      </w:r>
    </w:p>
    <w:p w14:paraId="5A4F9A5A" w14:textId="77777777" w:rsidR="00E604C2" w:rsidRDefault="00C148EF">
      <w:pPr>
        <w:spacing w:before="60" w:after="60"/>
      </w:pPr>
      <w:r>
        <w:rPr>
          <w:color w:val="000000"/>
        </w:rPr>
        <w:t>URL/Location: https://dev.service-now.com (ServiceNow Developer Instance - PDI)</w:t>
      </w:r>
    </w:p>
    <w:p w14:paraId="3AE14FF4" w14:textId="77777777" w:rsidR="00E604C2" w:rsidRDefault="00C148EF">
      <w:pPr>
        <w:spacing w:before="60" w:after="60"/>
      </w:pPr>
      <w:r>
        <w:rPr>
          <w:color w:val="000000"/>
        </w:rPr>
        <w:t>Credentials: Username: admin / Password: [Instance Admin Password]</w:t>
      </w:r>
    </w:p>
    <w:p w14:paraId="70C514A3" w14:textId="77777777" w:rsidR="00E604C2" w:rsidRDefault="00C148EF">
      <w:pPr>
        <w:spacing w:before="60" w:after="60"/>
      </w:pPr>
      <w:r>
        <w:rPr>
          <w:color w:val="000000"/>
        </w:rPr>
        <w:t>Second Instance URL: Another ServiceNow PDI for Update Set deployment testing</w:t>
      </w:r>
    </w:p>
    <w:p w14:paraId="53B5989D" w14:textId="77777777" w:rsidR="00E604C2" w:rsidRDefault="00E604C2"/>
    <w:p w14:paraId="78ACB259" w14:textId="77777777" w:rsidR="00E604C2" w:rsidRDefault="00C148EF">
      <w:pPr>
        <w:spacing w:before="240" w:after="120"/>
      </w:pPr>
      <w:r>
        <w:rPr>
          <w:b/>
          <w:bCs/>
          <w:color w:val="000000"/>
          <w:sz w:val="28"/>
          <w:szCs w:val="28"/>
        </w:rPr>
        <w:t>4. Test Cases</w:t>
      </w:r>
    </w:p>
    <w:p w14:paraId="1442EF14" w14:textId="77777777" w:rsidR="00E604C2" w:rsidRDefault="00E60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
        <w:gridCol w:w="1940"/>
        <w:gridCol w:w="1925"/>
        <w:gridCol w:w="1969"/>
        <w:gridCol w:w="1593"/>
        <w:gridCol w:w="1161"/>
      </w:tblGrid>
      <w:tr w:rsidR="00E604C2" w14:paraId="0E4AED13" w14:textId="77777777">
        <w:tblPrEx>
          <w:tblCellMar>
            <w:top w:w="0" w:type="dxa"/>
            <w:bottom w:w="0" w:type="dxa"/>
          </w:tblCellMar>
        </w:tblPrEx>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DA97B9" w14:textId="77777777" w:rsidR="00E604C2" w:rsidRDefault="00C148EF">
            <w:r>
              <w:rPr>
                <w:b/>
                <w:bCs/>
                <w:color w:val="000000"/>
              </w:rPr>
              <w:t>Test Case ID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FB7CA8" w14:textId="77777777" w:rsidR="00E604C2" w:rsidRDefault="00C148EF">
            <w:r>
              <w:rPr>
                <w:b/>
                <w:bCs/>
                <w:color w:val="000000"/>
              </w:rPr>
              <w:t>Test Scenario</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EA1AD0" w14:textId="77777777" w:rsidR="00E604C2" w:rsidRDefault="00C148EF">
            <w:r>
              <w:rPr>
                <w:b/>
                <w:bCs/>
                <w:color w:val="000000"/>
              </w:rPr>
              <w:t>Test Steps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13790D" w14:textId="77777777" w:rsidR="00E604C2" w:rsidRDefault="00C148EF">
            <w:r>
              <w:rPr>
                <w:b/>
                <w:bCs/>
                <w:color w:val="000000"/>
              </w:rPr>
              <w:t>Expected Result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17B93F" w14:textId="77777777" w:rsidR="00E604C2" w:rsidRDefault="00C148EF">
            <w:r>
              <w:rPr>
                <w:b/>
                <w:bCs/>
                <w:color w:val="000000"/>
              </w:rPr>
              <w:t>Actual Result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2A7158" w14:textId="77777777" w:rsidR="00E604C2" w:rsidRDefault="00C148EF">
            <w:r>
              <w:rPr>
                <w:b/>
                <w:bCs/>
                <w:color w:val="000000"/>
              </w:rPr>
              <w:t>Pass/Fail</w:t>
            </w:r>
          </w:p>
        </w:tc>
      </w:tr>
      <w:tr w:rsidR="00E604C2" w14:paraId="48CDA2B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75BCE8" w14:textId="77777777" w:rsidR="00E604C2" w:rsidRDefault="00C148EF">
            <w:r>
              <w:rPr>
                <w:color w:val="000000"/>
              </w:rPr>
              <w:t>TC-001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DCFA4F" w14:textId="77777777" w:rsidR="00E604C2" w:rsidRDefault="00C148EF">
            <w:r>
              <w:rPr>
                <w:color w:val="000000"/>
              </w:rPr>
              <w:t>Verify Laptop Request Catalog Item is visible in the Service Catalog</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7B5D14" w14:textId="77777777" w:rsidR="00E604C2" w:rsidRDefault="00C148EF">
            <w:r>
              <w:rPr>
                <w:color w:val="000000"/>
              </w:rPr>
              <w:t xml:space="preserve">1. Log in to ServiceNow as an employee. 2. Navigate to Service Catalog. </w:t>
            </w:r>
            <w:r>
              <w:rPr>
                <w:color w:val="000000"/>
              </w:rPr>
              <w:t>3. Search for 'Laptop Request'.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AE7A77" w14:textId="77777777" w:rsidR="00E604C2" w:rsidRDefault="00C148EF">
            <w:r>
              <w:rPr>
                <w:color w:val="000000"/>
              </w:rPr>
              <w:t>Laptop Request catalog item is visible with correct name, description, and icon.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9D1BE5" w14:textId="77777777" w:rsidR="00E604C2" w:rsidRDefault="00C148EF">
            <w:r>
              <w:rPr>
                <w:color w:val="000000"/>
              </w:rPr>
              <w:t>Laptop Request catalog item displayed correctly in Service Catalog.</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43F2FE" w14:textId="77777777" w:rsidR="00E604C2" w:rsidRDefault="00C148EF">
            <w:r>
              <w:rPr>
                <w:color w:val="000000"/>
              </w:rPr>
              <w:t>Pass</w:t>
            </w:r>
          </w:p>
        </w:tc>
      </w:tr>
      <w:tr w:rsidR="00E604C2" w14:paraId="516D6275"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E8E370" w14:textId="77777777" w:rsidR="00E604C2" w:rsidRDefault="00C148EF">
            <w:r>
              <w:rPr>
                <w:color w:val="000000"/>
              </w:rPr>
              <w:t>TC-002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69EAB2" w14:textId="77777777" w:rsidR="00E604C2" w:rsidRDefault="00C148EF">
            <w:r>
              <w:rPr>
                <w:color w:val="000000"/>
              </w:rPr>
              <w:t>Verify all variables/fields are displayed on the Laptop Request form</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5D928B" w14:textId="77777777" w:rsidR="00E604C2" w:rsidRDefault="00C148EF">
            <w:r>
              <w:rPr>
                <w:color w:val="000000"/>
              </w:rPr>
              <w:t>1. Open the Laptop Request catalog item. 2. Observe all fields on the form.</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CBBD35" w14:textId="77777777" w:rsidR="00E604C2" w:rsidRDefault="00C148EF">
            <w:r>
              <w:rPr>
                <w:color w:val="000000"/>
              </w:rPr>
              <w:t>All fields (Laptop Type, RAM, Storage, Purpose, Department) are displayed correctly.</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266483" w14:textId="77777777" w:rsidR="00E604C2" w:rsidRDefault="00C148EF">
            <w:r>
              <w:rPr>
                <w:color w:val="000000"/>
              </w:rPr>
              <w:t>All variables displayed correctly on the form.</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EAA949" w14:textId="77777777" w:rsidR="00E604C2" w:rsidRDefault="00C148EF">
            <w:r>
              <w:rPr>
                <w:color w:val="000000"/>
              </w:rPr>
              <w:t>Pass</w:t>
            </w:r>
          </w:p>
        </w:tc>
      </w:tr>
      <w:tr w:rsidR="00E604C2" w14:paraId="165CC18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6715F7" w14:textId="77777777" w:rsidR="00E604C2" w:rsidRDefault="00C148EF">
            <w:r>
              <w:rPr>
                <w:color w:val="000000"/>
              </w:rPr>
              <w:t>TC-003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C2A169" w14:textId="77777777" w:rsidR="00E604C2" w:rsidRDefault="00C148EF">
            <w:r>
              <w:rPr>
                <w:color w:val="000000"/>
              </w:rPr>
              <w:t>Verify mandatory field validation on form submission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B71C93" w14:textId="77777777" w:rsidR="00E604C2" w:rsidRDefault="00C148EF">
            <w:r>
              <w:rPr>
                <w:color w:val="000000"/>
              </w:rPr>
              <w:t>1. Open the Laptop Request form. 2. Leave all mandatory fields empty. 3. Click Submit.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D00EAA" w14:textId="77777777" w:rsidR="00E604C2" w:rsidRDefault="00C148EF">
            <w:r>
              <w:rPr>
                <w:color w:val="000000"/>
              </w:rPr>
              <w:t>Form shows validation error messages for all mandatory fields and does not submit.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CF72BD" w14:textId="77777777" w:rsidR="00E604C2" w:rsidRDefault="00C148EF">
            <w:r>
              <w:rPr>
                <w:color w:val="000000"/>
              </w:rPr>
              <w:t>Validation errors displayed. Form submission blocked.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71948C" w14:textId="77777777" w:rsidR="00E604C2" w:rsidRDefault="00C148EF">
            <w:r>
              <w:rPr>
                <w:color w:val="000000"/>
              </w:rPr>
              <w:t>Pass</w:t>
            </w:r>
          </w:p>
        </w:tc>
      </w:tr>
      <w:tr w:rsidR="00E604C2" w14:paraId="241AD2DD"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797637" w14:textId="77777777" w:rsidR="00E604C2" w:rsidRDefault="00C148EF">
            <w:r>
              <w:rPr>
                <w:color w:val="000000"/>
              </w:rPr>
              <w:t>TC-004</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B906D3" w14:textId="77777777" w:rsidR="00E604C2" w:rsidRDefault="00C148EF">
            <w:r>
              <w:rPr>
                <w:color w:val="000000"/>
              </w:rPr>
              <w:t>Verify UI Policy hides/shows fields based on Laptop Type selection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47CDC1" w14:textId="77777777" w:rsidR="00E604C2" w:rsidRDefault="00C148EF">
            <w:r>
              <w:rPr>
                <w:color w:val="000000"/>
              </w:rPr>
              <w:t>1. Open the Laptop Request form. 2. Select 'Standard' Laptop Type. 3. Change to 'Developer' and observe field changes.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AD3DC0" w14:textId="77777777" w:rsidR="00E604C2" w:rsidRDefault="00C148EF">
            <w:r>
              <w:rPr>
                <w:color w:val="000000"/>
              </w:rPr>
              <w:t>Relevant fields show or hide correctly based on the selected Laptop Type as per UI Policy.</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6EA62" w14:textId="77777777" w:rsidR="00E604C2" w:rsidRDefault="00C148EF">
            <w:r>
              <w:rPr>
                <w:color w:val="000000"/>
              </w:rPr>
              <w:t>UI Policy correctly showed and hid fields based on selection.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FA805B" w14:textId="77777777" w:rsidR="00E604C2" w:rsidRDefault="00C148EF">
            <w:r>
              <w:rPr>
                <w:color w:val="000000"/>
              </w:rPr>
              <w:t>Pass</w:t>
            </w:r>
          </w:p>
        </w:tc>
      </w:tr>
      <w:tr w:rsidR="00E604C2" w14:paraId="6FD7F469"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183DC8" w14:textId="77777777" w:rsidR="00E604C2" w:rsidRDefault="00C148EF">
            <w:r>
              <w:rPr>
                <w:color w:val="000000"/>
              </w:rPr>
              <w:t>TC-005</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06DECD" w14:textId="77777777" w:rsidR="00E604C2" w:rsidRDefault="00C148EF">
            <w:r>
              <w:rPr>
                <w:color w:val="000000"/>
              </w:rPr>
              <w:t>Verify successful submission of Laptop Request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9E1A58" w14:textId="77777777" w:rsidR="00E604C2" w:rsidRDefault="00C148EF">
            <w:r>
              <w:rPr>
                <w:color w:val="000000"/>
              </w:rPr>
              <w:t>1. Open Laptop Request form. 2. Fill in all required fields. 3. Click Submit.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655A78" w14:textId="77777777" w:rsidR="00E604C2" w:rsidRDefault="00C148EF">
            <w:r>
              <w:rPr>
                <w:color w:val="000000"/>
              </w:rPr>
              <w:t>Request is submitted successfully and a unique ticket number is generated with status 'Open'.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4C5F6C" w14:textId="77777777" w:rsidR="00E604C2" w:rsidRDefault="00C148EF">
            <w:r>
              <w:rPr>
                <w:color w:val="000000"/>
              </w:rPr>
              <w:t>Request submitted. Ticket generated with status 'Open'.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F5840F" w14:textId="77777777" w:rsidR="00E604C2" w:rsidRDefault="00C148EF">
            <w:r>
              <w:rPr>
                <w:color w:val="000000"/>
              </w:rPr>
              <w:t>Pass</w:t>
            </w:r>
          </w:p>
        </w:tc>
      </w:tr>
      <w:tr w:rsidR="00E604C2" w14:paraId="2EDD7AD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C84C7E" w14:textId="77777777" w:rsidR="00E604C2" w:rsidRDefault="00C148EF">
            <w:r>
              <w:rPr>
                <w:color w:val="000000"/>
              </w:rPr>
              <w:t>TC-006</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2B4A6E" w14:textId="77777777" w:rsidR="00E604C2" w:rsidRDefault="00C148EF">
            <w:r>
              <w:rPr>
                <w:color w:val="000000"/>
              </w:rPr>
              <w:t xml:space="preserve">Verify Update Set export from </w:t>
            </w:r>
            <w:r>
              <w:rPr>
                <w:color w:val="000000"/>
              </w:rPr>
              <w:lastRenderedPageBreak/>
              <w:t>ServiceNow instance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D30A77" w14:textId="77777777" w:rsidR="00E604C2" w:rsidRDefault="00C148EF">
            <w:r>
              <w:rPr>
                <w:color w:val="000000"/>
              </w:rPr>
              <w:lastRenderedPageBreak/>
              <w:t xml:space="preserve">1. Navigate to System Update Sets. 2. Open the </w:t>
            </w:r>
            <w:r>
              <w:rPr>
                <w:color w:val="000000"/>
              </w:rPr>
              <w:lastRenderedPageBreak/>
              <w:t>Laptop Request Update Set. 3. Click Export to XML.</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457363" w14:textId="77777777" w:rsidR="00E604C2" w:rsidRDefault="00C148EF">
            <w:r>
              <w:rPr>
                <w:color w:val="000000"/>
              </w:rPr>
              <w:lastRenderedPageBreak/>
              <w:t xml:space="preserve">Update Set is exported </w:t>
            </w:r>
            <w:r>
              <w:rPr>
                <w:color w:val="000000"/>
              </w:rPr>
              <w:lastRenderedPageBreak/>
              <w:t>successfully as an XML file.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688199" w14:textId="77777777" w:rsidR="00E604C2" w:rsidRDefault="00C148EF">
            <w:r>
              <w:rPr>
                <w:color w:val="000000"/>
              </w:rPr>
              <w:lastRenderedPageBreak/>
              <w:t xml:space="preserve">Update Set exported as XML file </w:t>
            </w:r>
            <w:r>
              <w:rPr>
                <w:color w:val="000000"/>
              </w:rPr>
              <w:lastRenderedPageBreak/>
              <w:t>without errors.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407BE2" w14:textId="77777777" w:rsidR="00E604C2" w:rsidRDefault="00C148EF">
            <w:r>
              <w:rPr>
                <w:color w:val="000000"/>
              </w:rPr>
              <w:lastRenderedPageBreak/>
              <w:t>Pass</w:t>
            </w:r>
          </w:p>
        </w:tc>
      </w:tr>
      <w:tr w:rsidR="00E604C2" w14:paraId="04409A2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BF9AE7" w14:textId="77777777" w:rsidR="00E604C2" w:rsidRDefault="00C148EF">
            <w:r>
              <w:rPr>
                <w:color w:val="000000"/>
              </w:rPr>
              <w:t>TC-007</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A633E3" w14:textId="77777777" w:rsidR="00E604C2" w:rsidRDefault="00C148EF">
            <w:r>
              <w:rPr>
                <w:color w:val="000000"/>
              </w:rPr>
              <w:t>Verify Update Set import and commit on another instance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214623" w14:textId="77777777" w:rsidR="00E604C2" w:rsidRDefault="00C148EF">
            <w:r>
              <w:rPr>
                <w:color w:val="000000"/>
              </w:rPr>
              <w:t>1. Log in to another ServiceNow instance. 2. Navigate to Retrieved Update Sets. 3. Import the XML file, preview and commit.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8C7FCF" w14:textId="77777777" w:rsidR="00E604C2" w:rsidRDefault="00C148EF">
            <w:r>
              <w:rPr>
                <w:color w:val="000000"/>
              </w:rPr>
              <w:t>Update Set is imported, previewed without errors, and committed successfully.</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1012E6" w14:textId="77777777" w:rsidR="00E604C2" w:rsidRDefault="00C148EF">
            <w:r>
              <w:rPr>
                <w:color w:val="000000"/>
              </w:rPr>
              <w:t>Update Set imported and committed without any errors.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B1CE36" w14:textId="77777777" w:rsidR="00E604C2" w:rsidRDefault="00C148EF">
            <w:r>
              <w:rPr>
                <w:color w:val="000000"/>
              </w:rPr>
              <w:t>Pass</w:t>
            </w:r>
          </w:p>
        </w:tc>
      </w:tr>
      <w:tr w:rsidR="00E604C2" w14:paraId="478E4ABB"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65936B" w14:textId="77777777" w:rsidR="00E604C2" w:rsidRDefault="00C148EF">
            <w:r>
              <w:rPr>
                <w:color w:val="000000"/>
              </w:rPr>
              <w:t>TC-008</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D548E2" w14:textId="77777777" w:rsidR="00E604C2" w:rsidRDefault="00C148EF">
            <w:r>
              <w:rPr>
                <w:color w:val="000000"/>
              </w:rPr>
              <w:t>Verify Laptop Request Catalog Item availability after deployment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59FE37" w14:textId="77777777" w:rsidR="00E604C2" w:rsidRDefault="00C148EF">
            <w:r>
              <w:rPr>
                <w:color w:val="000000"/>
              </w:rPr>
              <w:t xml:space="preserve">1. After committing Update Set on new instance. 2. Navigate to Service Catalog. </w:t>
            </w:r>
            <w:r>
              <w:rPr>
                <w:color w:val="000000"/>
              </w:rPr>
              <w:t>3. Search for Laptop Request.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7A3E0D" w14:textId="77777777" w:rsidR="00E604C2" w:rsidRDefault="00C148EF">
            <w:r>
              <w:rPr>
                <w:color w:val="000000"/>
              </w:rPr>
              <w:t>Laptop Request catalog item is available on the new instance with all configurations intact.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AB49CC" w14:textId="77777777" w:rsidR="00E604C2" w:rsidRDefault="00C148EF">
            <w:r>
              <w:rPr>
                <w:color w:val="000000"/>
              </w:rPr>
              <w:t>Catalog item available with all variables and UI Policies on new instance.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3ADF1E" w14:textId="77777777" w:rsidR="00E604C2" w:rsidRDefault="00C148EF">
            <w:r>
              <w:rPr>
                <w:color w:val="000000"/>
              </w:rPr>
              <w:t>Pass</w:t>
            </w:r>
          </w:p>
        </w:tc>
      </w:tr>
    </w:tbl>
    <w:p w14:paraId="38D5B0B1" w14:textId="77777777" w:rsidR="00E604C2" w:rsidRDefault="00E604C2"/>
    <w:p w14:paraId="78E83816" w14:textId="77777777" w:rsidR="00E604C2" w:rsidRDefault="00C148EF">
      <w:pPr>
        <w:spacing w:before="240" w:after="120"/>
      </w:pPr>
      <w:r>
        <w:rPr>
          <w:b/>
          <w:bCs/>
          <w:color w:val="000000"/>
          <w:sz w:val="28"/>
          <w:szCs w:val="28"/>
        </w:rPr>
        <w:t>5. Bug Tracking</w:t>
      </w:r>
    </w:p>
    <w:p w14:paraId="7FBC9043" w14:textId="77777777" w:rsidR="00E604C2" w:rsidRDefault="00E60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364"/>
        <w:gridCol w:w="2226"/>
        <w:gridCol w:w="1080"/>
        <w:gridCol w:w="907"/>
        <w:gridCol w:w="2087"/>
      </w:tblGrid>
      <w:tr w:rsidR="00E604C2" w14:paraId="71E74064" w14:textId="77777777">
        <w:tblPrEx>
          <w:tblCellMar>
            <w:top w:w="0" w:type="dxa"/>
            <w:bottom w:w="0" w:type="dxa"/>
          </w:tblCellMar>
        </w:tblPrEx>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F7464F" w14:textId="77777777" w:rsidR="00E604C2" w:rsidRDefault="00C148EF">
            <w:r>
              <w:rPr>
                <w:b/>
                <w:bCs/>
                <w:color w:val="000000"/>
              </w:rPr>
              <w:t>Bug ID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513B29" w14:textId="77777777" w:rsidR="00E604C2" w:rsidRDefault="00C148EF">
            <w:r>
              <w:rPr>
                <w:b/>
                <w:bCs/>
                <w:color w:val="000000"/>
              </w:rPr>
              <w:t>Bug Description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57747A" w14:textId="77777777" w:rsidR="00E604C2" w:rsidRDefault="00C148EF">
            <w:r>
              <w:rPr>
                <w:b/>
                <w:bCs/>
                <w:color w:val="000000"/>
              </w:rPr>
              <w:t>Steps to Reproduce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1C4B55" w14:textId="77777777" w:rsidR="00E604C2" w:rsidRDefault="00C148EF">
            <w:r>
              <w:rPr>
                <w:b/>
                <w:bCs/>
                <w:color w:val="000000"/>
              </w:rPr>
              <w:t>Severity</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82BBA5" w14:textId="77777777" w:rsidR="00E604C2" w:rsidRDefault="00C148EF">
            <w:r>
              <w:rPr>
                <w:b/>
                <w:bCs/>
                <w:color w:val="000000"/>
              </w:rPr>
              <w:t>Status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657284" w14:textId="77777777" w:rsidR="00E604C2" w:rsidRDefault="00C148EF">
            <w:r>
              <w:rPr>
                <w:b/>
                <w:bCs/>
                <w:color w:val="000000"/>
              </w:rPr>
              <w:t>Additional Feedback</w:t>
            </w:r>
          </w:p>
        </w:tc>
      </w:tr>
      <w:tr w:rsidR="00E604C2" w14:paraId="67944668"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9E21B5" w14:textId="77777777" w:rsidR="00E604C2" w:rsidRDefault="00C148EF">
            <w:r>
              <w:rPr>
                <w:color w:val="000000"/>
              </w:rPr>
              <w:t>BG-001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7FED75" w14:textId="77777777" w:rsidR="00E604C2" w:rsidRDefault="00C148EF">
            <w:r>
              <w:rPr>
                <w:color w:val="000000"/>
              </w:rPr>
              <w:t>Mandatory field validation message not displayed for 'Purpose' field on first submission attempt.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C546AB" w14:textId="77777777" w:rsidR="00E604C2" w:rsidRDefault="00C148EF">
            <w:r>
              <w:rPr>
                <w:color w:val="000000"/>
              </w:rPr>
              <w:t>1. Open Laptop Request form. 2. Leave Purpose field empty. 3. Click Submit.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34EB8F" w14:textId="77777777" w:rsidR="00E604C2" w:rsidRDefault="00C148EF">
            <w:r>
              <w:rPr>
                <w:color w:val="000000"/>
              </w:rPr>
              <w:t>Low</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3D9F4C" w14:textId="77777777" w:rsidR="00E604C2" w:rsidRDefault="00C148EF">
            <w:r>
              <w:rPr>
                <w:color w:val="000000"/>
              </w:rPr>
              <w:t>Closed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14F1FD" w14:textId="77777777" w:rsidR="00E604C2" w:rsidRDefault="00C148EF">
            <w:r>
              <w:rPr>
                <w:color w:val="000000"/>
              </w:rPr>
              <w:t>Fixed by updating the mandatory field property in the catalog variable settings.</w:t>
            </w:r>
          </w:p>
        </w:tc>
      </w:tr>
      <w:tr w:rsidR="00E604C2" w14:paraId="4B054E10"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5DF945" w14:textId="77777777" w:rsidR="00E604C2" w:rsidRDefault="00C148EF">
            <w:r>
              <w:rPr>
                <w:color w:val="000000"/>
              </w:rPr>
              <w:t>BG-002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309EB7" w14:textId="77777777" w:rsidR="00E604C2" w:rsidRDefault="00C148EF">
            <w:r>
              <w:rPr>
                <w:color w:val="000000"/>
              </w:rPr>
              <w:t>UI Policy did not hide the RAM field when 'Standard' Laptop Type was selected on first load.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45935F" w14:textId="77777777" w:rsidR="00E604C2" w:rsidRDefault="00C148EF">
            <w:r>
              <w:rPr>
                <w:color w:val="000000"/>
              </w:rPr>
              <w:t>1. Open Laptop Request form. 2. Select Standard as Laptop Type. 3. Observe RAM field.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336287" w14:textId="77777777" w:rsidR="00E604C2" w:rsidRDefault="00C148EF">
            <w:r>
              <w:rPr>
                <w:color w:val="000000"/>
              </w:rPr>
              <w:t>Medium</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57A5AB" w14:textId="77777777" w:rsidR="00E604C2" w:rsidRDefault="00C148EF">
            <w:r>
              <w:rPr>
                <w:color w:val="000000"/>
              </w:rPr>
              <w:t>Closed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7B6CAE" w14:textId="77777777" w:rsidR="00E604C2" w:rsidRDefault="00C148EF">
            <w:r>
              <w:rPr>
                <w:color w:val="000000"/>
              </w:rPr>
              <w:t>Fixed by correcting the UI Policy condition script for initial form load.</w:t>
            </w:r>
          </w:p>
        </w:tc>
      </w:tr>
    </w:tbl>
    <w:p w14:paraId="2590A982" w14:textId="77777777" w:rsidR="00E604C2" w:rsidRDefault="00E604C2"/>
    <w:p w14:paraId="06E8A50D" w14:textId="77777777" w:rsidR="0037008F" w:rsidRDefault="0037008F">
      <w:pPr>
        <w:spacing w:before="240" w:after="120"/>
        <w:rPr>
          <w:b/>
          <w:bCs/>
          <w:color w:val="000000"/>
          <w:sz w:val="28"/>
          <w:szCs w:val="28"/>
        </w:rPr>
      </w:pPr>
    </w:p>
    <w:p w14:paraId="39C3B712" w14:textId="11E485AB" w:rsidR="00E604C2" w:rsidRDefault="00C148EF">
      <w:pPr>
        <w:spacing w:before="240" w:after="120"/>
      </w:pPr>
      <w:r>
        <w:rPr>
          <w:b/>
          <w:bCs/>
          <w:color w:val="000000"/>
          <w:sz w:val="28"/>
          <w:szCs w:val="28"/>
        </w:rPr>
        <w:lastRenderedPageBreak/>
        <w:t>6. Sign-off</w:t>
      </w:r>
    </w:p>
    <w:p w14:paraId="2452F506" w14:textId="77777777" w:rsidR="00E604C2" w:rsidRDefault="00E60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4"/>
        <w:gridCol w:w="2752"/>
        <w:gridCol w:w="1754"/>
      </w:tblGrid>
      <w:tr w:rsidR="00E604C2" w14:paraId="0CC73E7D" w14:textId="77777777">
        <w:tblPrEx>
          <w:tblCellMar>
            <w:top w:w="0" w:type="dxa"/>
            <w:bottom w:w="0" w:type="dxa"/>
          </w:tblCellMar>
        </w:tblPrEx>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8EA599" w14:textId="77777777" w:rsidR="00E604C2" w:rsidRDefault="00C148EF">
            <w:r>
              <w:rPr>
                <w:b/>
                <w:bCs/>
                <w:color w:val="000000"/>
              </w:rPr>
              <w:t>Tester Name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739DD3" w14:textId="77777777" w:rsidR="00E604C2" w:rsidRDefault="00C148EF">
            <w:r>
              <w:rPr>
                <w:b/>
                <w:bCs/>
                <w:color w:val="00000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7A66D1" w14:textId="77777777" w:rsidR="00E604C2" w:rsidRDefault="00C148EF">
            <w:r>
              <w:rPr>
                <w:b/>
                <w:bCs/>
                <w:color w:val="000000"/>
              </w:rPr>
              <w:t>Signature</w:t>
            </w:r>
          </w:p>
        </w:tc>
      </w:tr>
      <w:tr w:rsidR="00E604C2" w14:paraId="534D53F6"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B4FDBA" w14:textId="77777777" w:rsidR="00E604C2" w:rsidRDefault="00C148EF">
            <w:r>
              <w:rPr>
                <w:color w:val="000000"/>
              </w:rPr>
              <w:t>Nelabhotla Venkata Naga Rohini</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76AAE1" w14:textId="77777777" w:rsidR="00E604C2" w:rsidRDefault="00C148EF">
            <w:r>
              <w:rPr>
                <w:color w:val="000000"/>
              </w:rPr>
              <w:t>03 February 2026</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863934" w14:textId="77777777" w:rsidR="00E604C2" w:rsidRDefault="00E604C2"/>
        </w:tc>
      </w:tr>
      <w:tr w:rsidR="00E604C2" w14:paraId="601405F4"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9AD690" w14:textId="77777777" w:rsidR="00E604C2" w:rsidRDefault="00C148EF">
            <w:r>
              <w:rPr>
                <w:color w:val="000000"/>
              </w:rPr>
              <w:t>P S Usha Rani</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26361E" w14:textId="77777777" w:rsidR="00E604C2" w:rsidRDefault="00C148EF">
            <w:r>
              <w:rPr>
                <w:color w:val="000000"/>
              </w:rPr>
              <w:t>10 February 2026</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F6F4A4" w14:textId="77777777" w:rsidR="00E604C2" w:rsidRDefault="00E604C2"/>
        </w:tc>
      </w:tr>
      <w:tr w:rsidR="00E604C2" w14:paraId="1877DC9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353B54" w14:textId="77777777" w:rsidR="00E604C2" w:rsidRDefault="00C148EF">
            <w:r>
              <w:rPr>
                <w:color w:val="000000"/>
              </w:rPr>
              <w:t>P Madhu Babu</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31EF9D" w14:textId="77777777" w:rsidR="00E604C2" w:rsidRDefault="00C148EF">
            <w:r>
              <w:rPr>
                <w:color w:val="000000"/>
              </w:rPr>
              <w:t>10 February 2026</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C23BAB" w14:textId="77777777" w:rsidR="00E604C2" w:rsidRDefault="00E604C2"/>
        </w:tc>
      </w:tr>
    </w:tbl>
    <w:p w14:paraId="4956AC61" w14:textId="77777777" w:rsidR="00E604C2" w:rsidRDefault="00E604C2"/>
    <w:p w14:paraId="1D1FD411" w14:textId="77777777" w:rsidR="00E604C2" w:rsidRDefault="00C148EF">
      <w:pPr>
        <w:spacing w:before="240" w:after="120"/>
      </w:pPr>
      <w:r>
        <w:rPr>
          <w:b/>
          <w:bCs/>
          <w:color w:val="000000"/>
          <w:sz w:val="28"/>
          <w:szCs w:val="28"/>
        </w:rPr>
        <w:t>7. Notes</w:t>
      </w:r>
    </w:p>
    <w:p w14:paraId="691746F2" w14:textId="77777777" w:rsidR="00E604C2" w:rsidRDefault="00C148EF" w:rsidP="0037008F">
      <w:pPr>
        <w:spacing w:before="60" w:after="60"/>
        <w:ind w:left="720"/>
        <w:jc w:val="both"/>
      </w:pPr>
      <w:r>
        <w:rPr>
          <w:color w:val="000000"/>
        </w:rPr>
        <w:t>• All test cases cover both positive and negative scenarios for the Laptop Request Catalog.</w:t>
      </w:r>
    </w:p>
    <w:p w14:paraId="0F956E6D" w14:textId="77777777" w:rsidR="0037008F" w:rsidRDefault="00C148EF" w:rsidP="0037008F">
      <w:pPr>
        <w:spacing w:before="60" w:after="60"/>
        <w:ind w:left="720"/>
        <w:jc w:val="both"/>
        <w:rPr>
          <w:color w:val="000000"/>
        </w:rPr>
      </w:pPr>
      <w:r>
        <w:rPr>
          <w:color w:val="000000"/>
        </w:rPr>
        <w:t xml:space="preserve">• Both bugs identified during testing were resolved and retested successfully before final </w:t>
      </w:r>
    </w:p>
    <w:p w14:paraId="3D09A9A6" w14:textId="6736BB83" w:rsidR="00E604C2" w:rsidRDefault="0037008F" w:rsidP="0037008F">
      <w:pPr>
        <w:spacing w:before="60" w:after="60"/>
        <w:ind w:left="720"/>
        <w:jc w:val="both"/>
      </w:pPr>
      <w:r>
        <w:rPr>
          <w:color w:val="000000"/>
        </w:rPr>
        <w:t xml:space="preserve">   </w:t>
      </w:r>
      <w:r w:rsidR="00C148EF">
        <w:rPr>
          <w:color w:val="000000"/>
        </w:rPr>
        <w:t>sign</w:t>
      </w:r>
      <w:r>
        <w:rPr>
          <w:color w:val="000000"/>
        </w:rPr>
        <w:t xml:space="preserve"> </w:t>
      </w:r>
      <w:r w:rsidR="00C148EF">
        <w:rPr>
          <w:color w:val="000000"/>
        </w:rPr>
        <w:t>off.</w:t>
      </w:r>
    </w:p>
    <w:p w14:paraId="36BE292F" w14:textId="77777777" w:rsidR="00E604C2" w:rsidRDefault="00C148EF" w:rsidP="0037008F">
      <w:pPr>
        <w:spacing w:before="60" w:after="60"/>
        <w:ind w:left="720"/>
        <w:jc w:val="both"/>
      </w:pPr>
      <w:r>
        <w:rPr>
          <w:color w:val="000000"/>
        </w:rPr>
        <w:t>• UI Policies and UI Actions were tested on both the primary and deployed instances.</w:t>
      </w:r>
    </w:p>
    <w:p w14:paraId="383ECEC9" w14:textId="77777777" w:rsidR="00E604C2" w:rsidRDefault="00C148EF" w:rsidP="0037008F">
      <w:pPr>
        <w:spacing w:before="60" w:after="60"/>
        <w:ind w:left="720"/>
        <w:jc w:val="both"/>
      </w:pPr>
      <w:r>
        <w:rPr>
          <w:color w:val="000000"/>
        </w:rPr>
        <w:t>• Sign-off obtained from all three team members after successful completion of all test cases.</w:t>
      </w:r>
    </w:p>
    <w:sectPr w:rsidR="00E604C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53CD8"/>
    <w:multiLevelType w:val="hybridMultilevel"/>
    <w:tmpl w:val="DB563674"/>
    <w:lvl w:ilvl="0" w:tplc="805496C0">
      <w:start w:val="1"/>
      <w:numFmt w:val="bullet"/>
      <w:lvlText w:val="●"/>
      <w:lvlJc w:val="left"/>
      <w:pPr>
        <w:ind w:left="720" w:hanging="360"/>
      </w:pPr>
    </w:lvl>
    <w:lvl w:ilvl="1" w:tplc="E000E08A">
      <w:start w:val="1"/>
      <w:numFmt w:val="bullet"/>
      <w:lvlText w:val="○"/>
      <w:lvlJc w:val="left"/>
      <w:pPr>
        <w:ind w:left="1440" w:hanging="360"/>
      </w:pPr>
    </w:lvl>
    <w:lvl w:ilvl="2" w:tplc="A7ECAEFC">
      <w:start w:val="1"/>
      <w:numFmt w:val="bullet"/>
      <w:lvlText w:val="■"/>
      <w:lvlJc w:val="left"/>
      <w:pPr>
        <w:ind w:left="2160" w:hanging="360"/>
      </w:pPr>
    </w:lvl>
    <w:lvl w:ilvl="3" w:tplc="73ECC752">
      <w:start w:val="1"/>
      <w:numFmt w:val="bullet"/>
      <w:lvlText w:val="●"/>
      <w:lvlJc w:val="left"/>
      <w:pPr>
        <w:ind w:left="2880" w:hanging="360"/>
      </w:pPr>
    </w:lvl>
    <w:lvl w:ilvl="4" w:tplc="307C80B0">
      <w:start w:val="1"/>
      <w:numFmt w:val="bullet"/>
      <w:lvlText w:val="○"/>
      <w:lvlJc w:val="left"/>
      <w:pPr>
        <w:ind w:left="3600" w:hanging="360"/>
      </w:pPr>
    </w:lvl>
    <w:lvl w:ilvl="5" w:tplc="42901332">
      <w:start w:val="1"/>
      <w:numFmt w:val="bullet"/>
      <w:lvlText w:val="■"/>
      <w:lvlJc w:val="left"/>
      <w:pPr>
        <w:ind w:left="4320" w:hanging="360"/>
      </w:pPr>
    </w:lvl>
    <w:lvl w:ilvl="6" w:tplc="C306426C">
      <w:start w:val="1"/>
      <w:numFmt w:val="bullet"/>
      <w:lvlText w:val="●"/>
      <w:lvlJc w:val="left"/>
      <w:pPr>
        <w:ind w:left="5040" w:hanging="360"/>
      </w:pPr>
    </w:lvl>
    <w:lvl w:ilvl="7" w:tplc="B50C2B30">
      <w:start w:val="1"/>
      <w:numFmt w:val="bullet"/>
      <w:lvlText w:val="●"/>
      <w:lvlJc w:val="left"/>
      <w:pPr>
        <w:ind w:left="5760" w:hanging="360"/>
      </w:pPr>
    </w:lvl>
    <w:lvl w:ilvl="8" w:tplc="54023358">
      <w:start w:val="1"/>
      <w:numFmt w:val="bullet"/>
      <w:lvlText w:val="●"/>
      <w:lvlJc w:val="left"/>
      <w:pPr>
        <w:ind w:left="6480" w:hanging="360"/>
      </w:pPr>
    </w:lvl>
  </w:abstractNum>
  <w:num w:numId="1" w16cid:durableId="1836215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4C2"/>
    <w:rsid w:val="00235D75"/>
    <w:rsid w:val="0037008F"/>
    <w:rsid w:val="00C148EF"/>
    <w:rsid w:val="00E60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FBB9"/>
  <w15:docId w15:val="{835FFEC4-91A0-4890-B855-8FDBDB6A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Peddisetti MadhuBabu</cp:lastModifiedBy>
  <cp:revision>2</cp:revision>
  <dcterms:created xsi:type="dcterms:W3CDTF">2026-02-18T16:31:00Z</dcterms:created>
  <dcterms:modified xsi:type="dcterms:W3CDTF">2026-02-18T16:31:00Z</dcterms:modified>
</cp:coreProperties>
</file>