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8692" w14:textId="77777777" w:rsidR="00FB2E15" w:rsidRDefault="00FB2E15">
      <w:pPr>
        <w:rPr>
          <w:b/>
          <w:color w:val="FFFFFF"/>
        </w:rPr>
      </w:pPr>
    </w:p>
    <w:p w14:paraId="465E7E62" w14:textId="77777777" w:rsidR="00FB2E15" w:rsidRDefault="00FB2E15">
      <w:pPr>
        <w:jc w:val="center"/>
        <w:rPr>
          <w:color w:val="FFFFFF"/>
          <w:sz w:val="36"/>
          <w:szCs w:val="36"/>
        </w:rPr>
      </w:pPr>
    </w:p>
    <w:p w14:paraId="32234C4B" w14:textId="77777777" w:rsidR="00FB2E15" w:rsidRDefault="00ED7E1D">
      <w:pPr>
        <w:jc w:val="center"/>
        <w:rPr>
          <w:rFonts w:ascii="Arial" w:eastAsia="Arial" w:hAnsi="Arial" w:cs="Arial"/>
          <w:color w:val="FFFFFF"/>
          <w:sz w:val="36"/>
          <w:szCs w:val="36"/>
        </w:rPr>
      </w:pPr>
      <w:r>
        <w:rPr>
          <w:rFonts w:ascii="Arial" w:eastAsia="Arial" w:hAnsi="Arial" w:cs="Arial"/>
          <w:color w:val="FFFFFF"/>
          <w:sz w:val="36"/>
          <w:szCs w:val="36"/>
        </w:rPr>
        <w:t>Documento de diseño de videojuegos</w:t>
      </w:r>
    </w:p>
    <w:p w14:paraId="0F32B928" w14:textId="77777777" w:rsidR="00FB2E15" w:rsidRDefault="00FB2E15">
      <w:pPr>
        <w:jc w:val="center"/>
        <w:rPr>
          <w:color w:val="FFFFFF"/>
        </w:rPr>
      </w:pPr>
    </w:p>
    <w:p w14:paraId="27F5FA31" w14:textId="77777777" w:rsidR="00FB2E15" w:rsidRDefault="00FB2E15"/>
    <w:p w14:paraId="228BE84B" w14:textId="77777777" w:rsidR="00FB2E15" w:rsidRDefault="00FB2E15">
      <w:pPr>
        <w:tabs>
          <w:tab w:val="center" w:pos="4419"/>
          <w:tab w:val="right" w:pos="8838"/>
        </w:tabs>
        <w:spacing w:after="0" w:line="240" w:lineRule="auto"/>
      </w:pPr>
    </w:p>
    <w:p w14:paraId="6C5B4B74" w14:textId="77777777" w:rsidR="00FB2E15" w:rsidRDefault="00FB2E15"/>
    <w:p w14:paraId="056A828D" w14:textId="77777777" w:rsidR="00FB2E15" w:rsidRDefault="00FB2E15"/>
    <w:p w14:paraId="621F13CB" w14:textId="77777777" w:rsidR="00FB2E15" w:rsidRDefault="00ED7E1D">
      <w:r>
        <w:rPr>
          <w:noProof/>
        </w:rPr>
        <w:drawing>
          <wp:anchor distT="0" distB="0" distL="0" distR="0" simplePos="0" relativeHeight="251658240" behindDoc="1" locked="0" layoutInCell="1" hidden="0" allowOverlap="1" wp14:anchorId="454E5D9B" wp14:editId="6A69DD72">
            <wp:simplePos x="0" y="0"/>
            <wp:positionH relativeFrom="page">
              <wp:posOffset>-4756</wp:posOffset>
            </wp:positionH>
            <wp:positionV relativeFrom="page">
              <wp:posOffset>0</wp:posOffset>
            </wp:positionV>
            <wp:extent cx="7781019" cy="10060808"/>
            <wp:effectExtent l="0" t="0" r="0" b="0"/>
            <wp:wrapNone/>
            <wp:docPr id="25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019" cy="1006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4731E7" w14:textId="77777777" w:rsidR="00FB2E15" w:rsidRDefault="00FB2E15"/>
    <w:p w14:paraId="0F525EFC" w14:textId="77777777" w:rsidR="00FB2E15" w:rsidRDefault="00FB2E15"/>
    <w:p w14:paraId="6612AAE2" w14:textId="77777777" w:rsidR="00FB2E15" w:rsidRDefault="00FB2E15"/>
    <w:p w14:paraId="753288EC" w14:textId="77777777" w:rsidR="00FB2E15" w:rsidRDefault="00FB2E15"/>
    <w:p w14:paraId="2EBBCA5C" w14:textId="77777777" w:rsidR="00FB2E15" w:rsidRDefault="00FB2E15"/>
    <w:p w14:paraId="754EF23A" w14:textId="77777777" w:rsidR="00FB2E15" w:rsidRDefault="00FB2E15"/>
    <w:p w14:paraId="70AF8DDC" w14:textId="77777777" w:rsidR="00FB2E15" w:rsidRDefault="00FB2E15"/>
    <w:p w14:paraId="19E21541" w14:textId="77777777" w:rsidR="00FB2E15" w:rsidRDefault="00FB2E15"/>
    <w:p w14:paraId="11561A7C" w14:textId="77777777" w:rsidR="00FB2E15" w:rsidRDefault="00FB2E15"/>
    <w:p w14:paraId="2F42BF8B" w14:textId="77777777" w:rsidR="00FB2E15" w:rsidRDefault="00FB2E15"/>
    <w:p w14:paraId="2EBB0FB0" w14:textId="77777777" w:rsidR="00FB2E15" w:rsidRDefault="00FB2E15"/>
    <w:p w14:paraId="5955A4C2" w14:textId="77777777" w:rsidR="00FB2E15" w:rsidRDefault="00FB2E15"/>
    <w:p w14:paraId="459E8DCD" w14:textId="77777777" w:rsidR="00FB2E15" w:rsidRDefault="00FB2E15"/>
    <w:p w14:paraId="6EB2DDD1" w14:textId="77777777" w:rsidR="00FB2E15" w:rsidRDefault="00FB2E15"/>
    <w:p w14:paraId="5EF48DCA" w14:textId="77777777" w:rsidR="00FB2E15" w:rsidRDefault="00FB2E15"/>
    <w:p w14:paraId="66F069C1" w14:textId="77777777" w:rsidR="00FB2E15" w:rsidRDefault="00FB2E15"/>
    <w:p w14:paraId="3015F61E" w14:textId="77777777" w:rsidR="00FB2E15" w:rsidRDefault="00FB2E15">
      <w:pPr>
        <w:rPr>
          <w:rFonts w:ascii="Arial" w:eastAsia="Arial" w:hAnsi="Arial" w:cs="Arial"/>
          <w:b/>
          <w:color w:val="5665AC"/>
        </w:rPr>
      </w:pPr>
      <w:bookmarkStart w:id="0" w:name="_heading=h.gjdgxs" w:colFirst="0" w:colLast="0"/>
      <w:bookmarkEnd w:id="0"/>
    </w:p>
    <w:p w14:paraId="558FB10B" w14:textId="77777777" w:rsidR="00FB2E15" w:rsidRDefault="00FB2E15">
      <w:pPr>
        <w:jc w:val="center"/>
        <w:rPr>
          <w:rFonts w:ascii="Arial" w:eastAsia="Arial" w:hAnsi="Arial" w:cs="Arial"/>
          <w:b/>
          <w:color w:val="5665AC"/>
        </w:rPr>
      </w:pPr>
    </w:p>
    <w:p w14:paraId="0487CC2A" w14:textId="77777777" w:rsidR="00FB2E15" w:rsidRDefault="00ED7E1D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>
        <w:br w:type="page"/>
      </w:r>
    </w:p>
    <w:p w14:paraId="68B02093" w14:textId="77777777" w:rsidR="00FB2E15" w:rsidRDefault="00ED7E1D">
      <w:pPr>
        <w:jc w:val="center"/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>SALA DE TRABAJO 8</w:t>
      </w:r>
    </w:p>
    <w:p w14:paraId="47DEA5E2" w14:textId="77777777" w:rsidR="00FB2E15" w:rsidRDefault="00ED7E1D">
      <w:pPr>
        <w:jc w:val="center"/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>Diego Alejandro Malagon Arce</w:t>
      </w:r>
    </w:p>
    <w:p w14:paraId="438E99F4" w14:textId="77777777" w:rsidR="00FB2E15" w:rsidRDefault="00ED7E1D">
      <w:pPr>
        <w:jc w:val="center"/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>Heider Corredor</w:t>
      </w:r>
    </w:p>
    <w:p w14:paraId="50B51116" w14:textId="77777777" w:rsidR="00FB2E15" w:rsidRDefault="00ED7E1D">
      <w:pPr>
        <w:jc w:val="center"/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>Gloria Nelci Robayo Bernal</w:t>
      </w:r>
    </w:p>
    <w:p w14:paraId="4D5D64F7" w14:textId="77777777" w:rsidR="00FB2E15" w:rsidRDefault="00FB2E15">
      <w:pPr>
        <w:jc w:val="center"/>
        <w:rPr>
          <w:rFonts w:ascii="Arial" w:eastAsia="Arial" w:hAnsi="Arial" w:cs="Arial"/>
          <w:b/>
          <w:color w:val="5665AC"/>
          <w:sz w:val="24"/>
          <w:szCs w:val="24"/>
        </w:rPr>
      </w:pPr>
    </w:p>
    <w:p w14:paraId="12F727C2" w14:textId="77777777" w:rsidR="00FB2E15" w:rsidRDefault="00FB2E15">
      <w:pPr>
        <w:jc w:val="center"/>
        <w:rPr>
          <w:rFonts w:ascii="Arial" w:eastAsia="Arial" w:hAnsi="Arial" w:cs="Arial"/>
          <w:b/>
          <w:color w:val="5665AC"/>
          <w:sz w:val="24"/>
          <w:szCs w:val="24"/>
        </w:rPr>
      </w:pPr>
    </w:p>
    <w:p w14:paraId="2EBCF0A7" w14:textId="77777777" w:rsidR="00FB2E15" w:rsidRDefault="00ED7E1D">
      <w:pPr>
        <w:spacing w:before="240" w:after="240"/>
        <w:jc w:val="center"/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>Documento de diseño de videojuego</w:t>
      </w:r>
    </w:p>
    <w:p w14:paraId="216912D5" w14:textId="77777777" w:rsidR="00FB2E15" w:rsidRDefault="00FB2E15">
      <w:pPr>
        <w:rPr>
          <w:rFonts w:ascii="Arial" w:eastAsia="Arial" w:hAnsi="Arial" w:cs="Arial"/>
          <w:color w:val="202124"/>
          <w:sz w:val="24"/>
          <w:szCs w:val="24"/>
        </w:rPr>
      </w:pPr>
    </w:p>
    <w:p w14:paraId="570438E3" w14:textId="77777777" w:rsidR="00FB2E15" w:rsidRDefault="00ED7E1D">
      <w:pPr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 xml:space="preserve">Nombre del videojuego: Pac-Man           </w:t>
      </w:r>
    </w:p>
    <w:p w14:paraId="58074F8E" w14:textId="77777777" w:rsidR="00FB2E15" w:rsidRDefault="00ED7E1D">
      <w:pPr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ab/>
      </w:r>
      <w:r>
        <w:rPr>
          <w:rFonts w:ascii="Arial" w:eastAsia="Arial" w:hAnsi="Arial" w:cs="Arial"/>
          <w:b/>
          <w:color w:val="5665AC"/>
          <w:sz w:val="24"/>
          <w:szCs w:val="24"/>
        </w:rPr>
        <w:tab/>
      </w:r>
      <w:r>
        <w:rPr>
          <w:rFonts w:ascii="Arial" w:eastAsia="Arial" w:hAnsi="Arial" w:cs="Arial"/>
          <w:b/>
          <w:color w:val="5665AC"/>
          <w:sz w:val="24"/>
          <w:szCs w:val="24"/>
        </w:rPr>
        <w:tab/>
        <w:t xml:space="preserve">      </w:t>
      </w:r>
    </w:p>
    <w:p w14:paraId="2B83D46D" w14:textId="77777777" w:rsidR="00FB2E15" w:rsidRDefault="00ED7E1D">
      <w:pPr>
        <w:ind w:left="1440" w:firstLine="720"/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 xml:space="preserve">    </w:t>
      </w:r>
    </w:p>
    <w:p w14:paraId="7B792B44" w14:textId="77777777" w:rsidR="00FB2E15" w:rsidRDefault="00ED7E1D">
      <w:pPr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 xml:space="preserve">Género: </w:t>
      </w:r>
      <w:r>
        <w:rPr>
          <w:rFonts w:ascii="Arial" w:eastAsia="Arial" w:hAnsi="Arial" w:cs="Arial"/>
          <w:color w:val="5665AC"/>
          <w:sz w:val="24"/>
          <w:szCs w:val="24"/>
        </w:rPr>
        <w:t xml:space="preserve">Laberinto  </w:t>
      </w:r>
      <w:r>
        <w:rPr>
          <w:rFonts w:ascii="Arial" w:eastAsia="Arial" w:hAnsi="Arial" w:cs="Arial"/>
          <w:b/>
          <w:color w:val="5665AC"/>
          <w:sz w:val="24"/>
          <w:szCs w:val="24"/>
        </w:rPr>
        <w:tab/>
      </w:r>
    </w:p>
    <w:p w14:paraId="727DCF74" w14:textId="77777777" w:rsidR="00FB2E15" w:rsidRDefault="00ED7E1D">
      <w:pPr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 xml:space="preserve">Jugadores: </w:t>
      </w:r>
      <w:r>
        <w:rPr>
          <w:rFonts w:ascii="Arial" w:eastAsia="Arial" w:hAnsi="Arial" w:cs="Arial"/>
          <w:color w:val="5665AC"/>
          <w:sz w:val="24"/>
          <w:szCs w:val="24"/>
        </w:rPr>
        <w:t>1 jugador</w:t>
      </w:r>
    </w:p>
    <w:p w14:paraId="5F8C89CD" w14:textId="77777777" w:rsidR="00FB2E15" w:rsidRDefault="00FB2E15">
      <w:pPr>
        <w:rPr>
          <w:rFonts w:ascii="Arial" w:eastAsia="Arial" w:hAnsi="Arial" w:cs="Arial"/>
          <w:color w:val="202124"/>
          <w:sz w:val="24"/>
          <w:szCs w:val="24"/>
        </w:rPr>
      </w:pPr>
    </w:p>
    <w:p w14:paraId="2D8F76A2" w14:textId="77777777" w:rsidR="00FB2E15" w:rsidRDefault="00ED7E1D">
      <w:pPr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>Especificaciones técnicas del videojuego</w:t>
      </w:r>
    </w:p>
    <w:p w14:paraId="73C6F3AC" w14:textId="77777777" w:rsidR="00FB2E15" w:rsidRDefault="00ED7E1D">
      <w:pPr>
        <w:ind w:left="720"/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>Tipo de gráficos</w:t>
      </w:r>
      <w:r>
        <w:rPr>
          <w:rFonts w:ascii="Arial" w:eastAsia="Arial" w:hAnsi="Arial" w:cs="Arial"/>
          <w:color w:val="5665AC"/>
          <w:sz w:val="24"/>
          <w:szCs w:val="24"/>
        </w:rPr>
        <w:t xml:space="preserve">: el juego presenta gráficos geométricos  con estilo pac-man donde se representan escenarios con laberintos. </w:t>
      </w:r>
      <w:r>
        <w:rPr>
          <w:rFonts w:ascii="Arial" w:eastAsia="Arial" w:hAnsi="Arial" w:cs="Arial"/>
          <w:b/>
          <w:color w:val="5665AC"/>
          <w:sz w:val="24"/>
          <w:szCs w:val="24"/>
        </w:rPr>
        <w:t xml:space="preserve"> </w:t>
      </w:r>
    </w:p>
    <w:p w14:paraId="327F10FC" w14:textId="77777777" w:rsidR="00FB2E15" w:rsidRDefault="00ED7E1D">
      <w:pPr>
        <w:ind w:left="720"/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ab/>
      </w:r>
    </w:p>
    <w:p w14:paraId="4FBB64FE" w14:textId="77777777" w:rsidR="00FB2E15" w:rsidRDefault="00ED7E1D">
      <w:pPr>
        <w:ind w:left="720"/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>Vista: 3D</w:t>
      </w:r>
    </w:p>
    <w:p w14:paraId="631E4F1F" w14:textId="77777777" w:rsidR="00FB2E15" w:rsidRDefault="00ED7E1D">
      <w:pPr>
        <w:ind w:left="720"/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>Plataforma: pc</w:t>
      </w:r>
    </w:p>
    <w:p w14:paraId="1CCE32DA" w14:textId="77777777" w:rsidR="00FB2E15" w:rsidRDefault="00ED7E1D">
      <w:pPr>
        <w:ind w:left="720"/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>Lenguaje de programación: C</w:t>
      </w:r>
      <w:r w:rsidR="00770891">
        <w:rPr>
          <w:rFonts w:ascii="Arial" w:eastAsia="Arial" w:hAnsi="Arial" w:cs="Arial"/>
          <w:b/>
          <w:color w:val="5665AC"/>
          <w:sz w:val="24"/>
          <w:szCs w:val="24"/>
        </w:rPr>
        <w:t>#</w:t>
      </w:r>
    </w:p>
    <w:p w14:paraId="2D819FD3" w14:textId="77777777" w:rsidR="00FB2E15" w:rsidRDefault="00FB2E15">
      <w:pPr>
        <w:rPr>
          <w:rFonts w:ascii="Arial" w:eastAsia="Arial" w:hAnsi="Arial" w:cs="Arial"/>
          <w:b/>
          <w:color w:val="5665AC"/>
          <w:sz w:val="24"/>
          <w:szCs w:val="24"/>
        </w:rPr>
      </w:pPr>
    </w:p>
    <w:p w14:paraId="60DD3831" w14:textId="77777777" w:rsidR="00FB2E15" w:rsidRDefault="00ED7E1D">
      <w:pPr>
        <w:rPr>
          <w:rFonts w:ascii="Arial" w:eastAsia="Arial" w:hAnsi="Arial" w:cs="Arial"/>
          <w:b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2F5496"/>
          <w:sz w:val="24"/>
          <w:szCs w:val="24"/>
        </w:rPr>
        <w:t>Concepto</w:t>
      </w:r>
    </w:p>
    <w:p w14:paraId="21C1A823" w14:textId="77777777" w:rsidR="00FB2E15" w:rsidRDefault="00ED7E1D">
      <w:pPr>
        <w:ind w:left="720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2F5496"/>
          <w:sz w:val="24"/>
          <w:szCs w:val="24"/>
        </w:rPr>
        <w:t xml:space="preserve">Descripción general del videojuego: </w:t>
      </w:r>
      <w:r>
        <w:rPr>
          <w:rFonts w:ascii="Arial" w:eastAsia="Arial" w:hAnsi="Arial" w:cs="Arial"/>
          <w:color w:val="2F5496"/>
          <w:sz w:val="24"/>
          <w:szCs w:val="24"/>
        </w:rPr>
        <w:t>Recrear un escenario donde el pac-man tiene que recolectar Dots, enfrentar fantasmas y conseguir las Cherrys que son su premio mayor.</w:t>
      </w:r>
    </w:p>
    <w:p w14:paraId="1D5C159E" w14:textId="77777777" w:rsidR="00FB2E15" w:rsidRDefault="00FB2E15">
      <w:pPr>
        <w:ind w:left="720"/>
        <w:rPr>
          <w:rFonts w:ascii="Arial" w:eastAsia="Arial" w:hAnsi="Arial" w:cs="Arial"/>
          <w:color w:val="2F5496"/>
          <w:sz w:val="24"/>
          <w:szCs w:val="24"/>
        </w:rPr>
      </w:pPr>
    </w:p>
    <w:p w14:paraId="70B60C23" w14:textId="77777777" w:rsidR="00FB2E15" w:rsidRDefault="00FB2E15">
      <w:pPr>
        <w:ind w:left="720"/>
        <w:rPr>
          <w:rFonts w:ascii="Arial" w:eastAsia="Arial" w:hAnsi="Arial" w:cs="Arial"/>
          <w:color w:val="2F5496"/>
          <w:sz w:val="24"/>
          <w:szCs w:val="24"/>
        </w:rPr>
      </w:pPr>
    </w:p>
    <w:p w14:paraId="12FC8E55" w14:textId="77777777" w:rsidR="00FB2E15" w:rsidRDefault="00FB2E15">
      <w:pPr>
        <w:ind w:left="720"/>
        <w:rPr>
          <w:rFonts w:ascii="Arial" w:eastAsia="Arial" w:hAnsi="Arial" w:cs="Arial"/>
          <w:color w:val="2F5496"/>
          <w:sz w:val="24"/>
          <w:szCs w:val="24"/>
        </w:rPr>
      </w:pPr>
    </w:p>
    <w:p w14:paraId="7DED10D7" w14:textId="77777777" w:rsidR="00FB2E15" w:rsidRDefault="00FB2E15">
      <w:pPr>
        <w:ind w:left="720"/>
        <w:rPr>
          <w:rFonts w:ascii="Arial" w:eastAsia="Arial" w:hAnsi="Arial" w:cs="Arial"/>
          <w:color w:val="2F5496"/>
          <w:sz w:val="24"/>
          <w:szCs w:val="24"/>
        </w:rPr>
      </w:pPr>
    </w:p>
    <w:p w14:paraId="0AAC10A1" w14:textId="77777777" w:rsidR="00FB2E15" w:rsidRDefault="00ED7E1D">
      <w:pPr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2F5496"/>
          <w:sz w:val="24"/>
          <w:szCs w:val="24"/>
        </w:rPr>
        <w:t xml:space="preserve">Esquema de juego: </w:t>
      </w:r>
    </w:p>
    <w:p w14:paraId="0606A205" w14:textId="77777777" w:rsidR="00FB2E15" w:rsidRDefault="00ED7E1D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2F5496"/>
          <w:sz w:val="24"/>
          <w:szCs w:val="24"/>
        </w:rPr>
        <w:t>Opciones de juego</w:t>
      </w:r>
    </w:p>
    <w:p w14:paraId="47824FC4" w14:textId="77777777" w:rsidR="00FB2E15" w:rsidRDefault="00ED7E1D">
      <w:pPr>
        <w:spacing w:after="0"/>
        <w:ind w:left="1417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4472C4"/>
          <w:sz w:val="24"/>
          <w:szCs w:val="24"/>
        </w:rPr>
        <w:t xml:space="preserve"> </w:t>
      </w:r>
      <w:r>
        <w:rPr>
          <w:rFonts w:ascii="Arial" w:eastAsia="Arial" w:hAnsi="Arial" w:cs="Arial"/>
          <w:color w:val="4472C4"/>
          <w:sz w:val="24"/>
          <w:szCs w:val="24"/>
        </w:rPr>
        <w:t>Menú principal con opciones como "Jugar", "Continuar", "Opciones",             "Salir”</w:t>
      </w:r>
    </w:p>
    <w:p w14:paraId="6D3AE3A6" w14:textId="77777777" w:rsidR="00FB2E15" w:rsidRDefault="00FB2E15">
      <w:pPr>
        <w:spacing w:after="0"/>
        <w:ind w:left="720"/>
        <w:rPr>
          <w:rFonts w:ascii="Arial" w:eastAsia="Arial" w:hAnsi="Arial" w:cs="Arial"/>
          <w:color w:val="2F5496"/>
          <w:sz w:val="24"/>
          <w:szCs w:val="24"/>
        </w:rPr>
      </w:pPr>
    </w:p>
    <w:p w14:paraId="073C4228" w14:textId="77777777" w:rsidR="00FB2E15" w:rsidRDefault="00ED7E1D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2F5496"/>
          <w:sz w:val="24"/>
          <w:szCs w:val="24"/>
        </w:rPr>
        <w:t>Resumen de la historia</w:t>
      </w:r>
      <w:r>
        <w:rPr>
          <w:rFonts w:ascii="Arial" w:eastAsia="Arial" w:hAnsi="Arial" w:cs="Arial"/>
          <w:color w:val="2F5496"/>
          <w:sz w:val="24"/>
          <w:szCs w:val="24"/>
        </w:rPr>
        <w:t>: Nuestro personaje pac - man que busca derrotar a los fantasmas, conseguir la mayor puntuación posible derrotando a sus enemigos, recorriendo todo el escenario para llegar al centro y conseguir las Cherrys.</w:t>
      </w:r>
    </w:p>
    <w:p w14:paraId="2DC2ACC2" w14:textId="77777777" w:rsidR="00FB2E15" w:rsidRDefault="00ED7E1D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>Modos: Para un jugador controlar a pac-man a través de un laberinto para recolectar la mayor cantidad de puntos y conseguir el premio.</w:t>
      </w:r>
    </w:p>
    <w:p w14:paraId="206A591B" w14:textId="77777777" w:rsidR="00FB2E15" w:rsidRDefault="00ED7E1D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>Elementos del juego:cuenta con Dots, enemigos fantasmas y paredes.</w:t>
      </w:r>
    </w:p>
    <w:p w14:paraId="2AE9375A" w14:textId="77777777" w:rsidR="00FB2E15" w:rsidRDefault="00FB2E15">
      <w:pPr>
        <w:spacing w:after="0"/>
        <w:ind w:left="720"/>
        <w:rPr>
          <w:rFonts w:ascii="Arial" w:eastAsia="Arial" w:hAnsi="Arial" w:cs="Arial"/>
          <w:color w:val="2F5496"/>
          <w:sz w:val="24"/>
          <w:szCs w:val="24"/>
        </w:rPr>
      </w:pPr>
    </w:p>
    <w:p w14:paraId="4FFD49AB" w14:textId="77777777" w:rsidR="00FB2E15" w:rsidRDefault="00ED7E1D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 xml:space="preserve">Nivel: El juego cuenta con un nivel. </w:t>
      </w:r>
    </w:p>
    <w:p w14:paraId="42FFF405" w14:textId="77777777" w:rsidR="00FB2E15" w:rsidRDefault="00FB2E15">
      <w:pPr>
        <w:ind w:left="720"/>
        <w:rPr>
          <w:rFonts w:ascii="Arial" w:eastAsia="Arial" w:hAnsi="Arial" w:cs="Arial"/>
          <w:color w:val="2F5496"/>
          <w:sz w:val="24"/>
          <w:szCs w:val="24"/>
        </w:rPr>
      </w:pPr>
    </w:p>
    <w:p w14:paraId="704147EB" w14:textId="77777777" w:rsidR="00FB2E15" w:rsidRDefault="00ED7E1D">
      <w:pPr>
        <w:numPr>
          <w:ilvl w:val="0"/>
          <w:numId w:val="1"/>
        </w:numPr>
        <w:ind w:left="1440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>Controles:</w:t>
      </w:r>
    </w:p>
    <w:p w14:paraId="1370F5FD" w14:textId="77777777" w:rsidR="00FB2E15" w:rsidRDefault="00ED7E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>Movimiento</w:t>
      </w:r>
      <w:r>
        <w:rPr>
          <w:rFonts w:ascii="Arial" w:eastAsia="Arial" w:hAnsi="Arial" w:cs="Arial"/>
          <w:color w:val="2F5496"/>
          <w:sz w:val="24"/>
          <w:szCs w:val="24"/>
        </w:rPr>
        <w:t xml:space="preserve">: el jugador se puede desplazar en el </w:t>
      </w:r>
      <w:r>
        <w:rPr>
          <w:rFonts w:ascii="Arial" w:eastAsia="Arial" w:hAnsi="Arial" w:cs="Arial"/>
          <w:color w:val="2F5496"/>
          <w:sz w:val="24"/>
          <w:szCs w:val="24"/>
        </w:rPr>
        <w:t>laberinto</w:t>
      </w:r>
      <w:r>
        <w:rPr>
          <w:rFonts w:ascii="Arial" w:eastAsia="Arial" w:hAnsi="Arial" w:cs="Arial"/>
          <w:color w:val="2F5496"/>
          <w:sz w:val="24"/>
          <w:szCs w:val="24"/>
        </w:rPr>
        <w:t xml:space="preserve"> por medio de</w:t>
      </w:r>
      <w:r>
        <w:rPr>
          <w:rFonts w:ascii="Arial" w:eastAsia="Arial" w:hAnsi="Arial" w:cs="Arial"/>
          <w:color w:val="2F5496"/>
          <w:sz w:val="24"/>
          <w:szCs w:val="24"/>
        </w:rPr>
        <w:t xml:space="preserve"> la tecla derecha, izquierda y espacio para saltar</w:t>
      </w:r>
      <w:r>
        <w:rPr>
          <w:rFonts w:ascii="Arial" w:eastAsia="Arial" w:hAnsi="Arial" w:cs="Arial"/>
          <w:color w:val="2F5496"/>
          <w:sz w:val="24"/>
          <w:szCs w:val="24"/>
        </w:rPr>
        <w:t>.</w:t>
      </w:r>
    </w:p>
    <w:p w14:paraId="6F99A8E0" w14:textId="77777777" w:rsidR="00FB2E15" w:rsidRDefault="00ED7E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 xml:space="preserve">Acciones </w:t>
      </w:r>
      <w:r>
        <w:rPr>
          <w:rFonts w:ascii="Arial" w:eastAsia="Arial" w:hAnsi="Arial" w:cs="Arial"/>
          <w:color w:val="2F5496"/>
          <w:sz w:val="24"/>
          <w:szCs w:val="24"/>
        </w:rPr>
        <w:t xml:space="preserve">especiales: Velocidad  </w:t>
      </w:r>
    </w:p>
    <w:p w14:paraId="74F07B87" w14:textId="77777777" w:rsidR="00FB2E15" w:rsidRDefault="00FB2E15">
      <w:p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Arial" w:eastAsia="Arial" w:hAnsi="Arial" w:cs="Arial"/>
          <w:color w:val="2F5496"/>
          <w:sz w:val="24"/>
          <w:szCs w:val="24"/>
        </w:rPr>
      </w:pPr>
    </w:p>
    <w:p w14:paraId="48BFE84C" w14:textId="77777777" w:rsidR="00FB2E15" w:rsidRDefault="00ED7E1D">
      <w:pPr>
        <w:rPr>
          <w:rFonts w:ascii="Arial" w:eastAsia="Arial" w:hAnsi="Arial" w:cs="Arial"/>
          <w:b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2F5496"/>
          <w:sz w:val="24"/>
          <w:szCs w:val="24"/>
        </w:rPr>
        <w:t>Diseño:</w:t>
      </w:r>
    </w:p>
    <w:p w14:paraId="053F8800" w14:textId="77777777" w:rsidR="00FB2E15" w:rsidRDefault="00ED7E1D">
      <w:pPr>
        <w:ind w:left="720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2F5496"/>
          <w:sz w:val="24"/>
          <w:szCs w:val="24"/>
        </w:rPr>
        <w:t>Definición del diseño del videojuego</w:t>
      </w:r>
      <w:r>
        <w:rPr>
          <w:rFonts w:ascii="Arial" w:eastAsia="Arial" w:hAnsi="Arial" w:cs="Arial"/>
          <w:color w:val="2F5496"/>
          <w:sz w:val="24"/>
          <w:szCs w:val="24"/>
        </w:rPr>
        <w:t xml:space="preserve"> </w:t>
      </w:r>
    </w:p>
    <w:p w14:paraId="71511A0D" w14:textId="77777777" w:rsidR="00FB2E15" w:rsidRDefault="00ED7E1D">
      <w:pPr>
        <w:ind w:left="720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>-Es un juego de plataformas en el que el jugador asume el papel del personaje   para avanzar a través de un laberinto lleno de obstáculos, enemigos y desafíos. El objetivo principal es huir y derrotar a los fantasmas hasta conseguir Dots para llegar al premio mayor. El juego se desarrolla con movimientos rápidos y precisos.</w:t>
      </w:r>
    </w:p>
    <w:p w14:paraId="4F614B73" w14:textId="77777777" w:rsidR="00FB2E15" w:rsidRDefault="00ED7E1D">
      <w:pPr>
        <w:ind w:left="720"/>
        <w:rPr>
          <w:rFonts w:ascii="Arial" w:eastAsia="Arial" w:hAnsi="Arial" w:cs="Arial"/>
          <w:b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2F5496"/>
          <w:sz w:val="24"/>
          <w:szCs w:val="24"/>
        </w:rPr>
        <w:t>Técnicas de gamificación:</w:t>
      </w:r>
    </w:p>
    <w:p w14:paraId="629855D0" w14:textId="77777777" w:rsidR="00FB2E15" w:rsidRDefault="00ED7E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2F5496"/>
          <w:sz w:val="24"/>
          <w:szCs w:val="24"/>
        </w:rPr>
        <w:t xml:space="preserve">Recolección de puntos y recompensas: </w:t>
      </w:r>
      <w:r>
        <w:rPr>
          <w:rFonts w:ascii="Arial" w:eastAsia="Arial" w:hAnsi="Arial" w:cs="Arial"/>
          <w:color w:val="2F5496"/>
          <w:sz w:val="24"/>
          <w:szCs w:val="24"/>
        </w:rPr>
        <w:t xml:space="preserve">El juego utiliza un sistema de puntuación donde el jugador obtiene puntos al recolectar Dots. </w:t>
      </w:r>
    </w:p>
    <w:p w14:paraId="09210101" w14:textId="77777777" w:rsidR="00FB2E15" w:rsidRDefault="00ED7E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2F5496"/>
          <w:sz w:val="24"/>
          <w:szCs w:val="24"/>
        </w:rPr>
        <w:t>Progresión y desbloqueo:</w:t>
      </w:r>
      <w:r>
        <w:rPr>
          <w:rFonts w:ascii="Arial" w:eastAsia="Arial" w:hAnsi="Arial" w:cs="Arial"/>
          <w:color w:val="2F5496"/>
          <w:sz w:val="24"/>
          <w:szCs w:val="24"/>
        </w:rPr>
        <w:t xml:space="preserve"> A medida que el jugador avanza en juego, consigue más puntos, y se vuelve más fuerte.</w:t>
      </w:r>
    </w:p>
    <w:p w14:paraId="5230412E" w14:textId="77777777" w:rsidR="00FB2E15" w:rsidRDefault="00FB2E15">
      <w:p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Arial" w:eastAsia="Arial" w:hAnsi="Arial" w:cs="Arial"/>
          <w:color w:val="2F5496"/>
          <w:sz w:val="24"/>
          <w:szCs w:val="24"/>
        </w:rPr>
      </w:pPr>
    </w:p>
    <w:p w14:paraId="204155EF" w14:textId="77777777" w:rsidR="00FB2E15" w:rsidRDefault="00ED7E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4472C4"/>
          <w:sz w:val="24"/>
          <w:szCs w:val="24"/>
        </w:rPr>
        <w:t>Retroalimentación visual y auditiva:</w:t>
      </w:r>
      <w:r>
        <w:rPr>
          <w:rFonts w:ascii="Arial" w:eastAsia="Arial" w:hAnsi="Arial" w:cs="Arial"/>
          <w:color w:val="4472C4"/>
          <w:sz w:val="24"/>
          <w:szCs w:val="24"/>
        </w:rPr>
        <w:t xml:space="preserve"> El juego utiliza efectos visuales y sonoros para proporcionar retroalimentación inmediata al jugador. Por ejemplo, el sonido de fondo, cuando recolecta las Dots, al saltar sobre un enemigo y al morir.</w:t>
      </w:r>
    </w:p>
    <w:p w14:paraId="058A6B99" w14:textId="77777777" w:rsidR="00FB2E15" w:rsidRDefault="00ED7E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b/>
          <w:color w:val="4472C4"/>
          <w:sz w:val="24"/>
          <w:szCs w:val="24"/>
        </w:rPr>
        <w:t>Pérdida y Evitación</w:t>
      </w:r>
      <w:r>
        <w:rPr>
          <w:rFonts w:ascii="Arial" w:eastAsia="Arial" w:hAnsi="Arial" w:cs="Arial"/>
          <w:color w:val="4472C4"/>
          <w:sz w:val="24"/>
          <w:szCs w:val="24"/>
        </w:rPr>
        <w:t>: En el juego el personaje tiene que evitar a los enemigos para no perder vidas ni puntos.</w:t>
      </w:r>
    </w:p>
    <w:p w14:paraId="2A4E81C8" w14:textId="77777777" w:rsidR="00FB2E15" w:rsidRDefault="00FB2E15">
      <w:pPr>
        <w:ind w:left="720"/>
        <w:rPr>
          <w:rFonts w:ascii="Arial" w:eastAsia="Arial" w:hAnsi="Arial" w:cs="Arial"/>
          <w:b/>
          <w:color w:val="2F5496"/>
          <w:sz w:val="24"/>
          <w:szCs w:val="24"/>
        </w:rPr>
      </w:pPr>
    </w:p>
    <w:p w14:paraId="20D5AE26" w14:textId="77777777" w:rsidR="00FB2E15" w:rsidRDefault="00FB2E15">
      <w:pPr>
        <w:ind w:left="720"/>
        <w:rPr>
          <w:rFonts w:ascii="Arial" w:eastAsia="Arial" w:hAnsi="Arial" w:cs="Arial"/>
          <w:b/>
          <w:color w:val="2F5496"/>
          <w:sz w:val="24"/>
          <w:szCs w:val="24"/>
        </w:rPr>
      </w:pPr>
    </w:p>
    <w:p w14:paraId="4086AF23" w14:textId="77777777" w:rsidR="00FB2E15" w:rsidRDefault="00FB2E15">
      <w:pPr>
        <w:ind w:left="720"/>
        <w:rPr>
          <w:rFonts w:ascii="Arial" w:eastAsia="Arial" w:hAnsi="Arial" w:cs="Arial"/>
          <w:b/>
          <w:color w:val="2F5496"/>
          <w:sz w:val="24"/>
          <w:szCs w:val="24"/>
        </w:rPr>
      </w:pPr>
    </w:p>
    <w:p w14:paraId="09F9A88F" w14:textId="77777777" w:rsidR="00FB2E15" w:rsidRDefault="00FB2E15">
      <w:pPr>
        <w:ind w:left="720"/>
        <w:rPr>
          <w:rFonts w:ascii="Arial" w:eastAsia="Arial" w:hAnsi="Arial" w:cs="Arial"/>
          <w:b/>
          <w:color w:val="2F5496"/>
          <w:sz w:val="24"/>
          <w:szCs w:val="24"/>
        </w:rPr>
      </w:pPr>
    </w:p>
    <w:p w14:paraId="49C43D6E" w14:textId="77777777" w:rsidR="00FB2E15" w:rsidRDefault="00ED7E1D">
      <w:pPr>
        <w:ind w:left="720"/>
        <w:rPr>
          <w:rFonts w:ascii="Arial" w:eastAsia="Arial" w:hAnsi="Arial" w:cs="Arial"/>
          <w:b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2F5496"/>
          <w:sz w:val="24"/>
          <w:szCs w:val="24"/>
        </w:rPr>
        <w:t xml:space="preserve">Flujo del videojuego: </w:t>
      </w:r>
    </w:p>
    <w:p w14:paraId="087589BE" w14:textId="77777777" w:rsidR="00FB2E15" w:rsidRDefault="00ED7E1D">
      <w:pPr>
        <w:ind w:left="720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 xml:space="preserve">El juego presenta un flujo de juego equilibrado y progresivo. El juego se desarrolla dentro de un laberinto, introduce al jugador a las mecánicas básicas y va aumentando gradualmente la dificultad a medida que se avanza. Además, el juego mantiene un ritmo constante al presentar  obstáculos y enemigos. </w:t>
      </w:r>
    </w:p>
    <w:p w14:paraId="2031FD44" w14:textId="77777777" w:rsidR="00FB2E15" w:rsidRDefault="00FB2E15">
      <w:pPr>
        <w:ind w:left="720"/>
        <w:rPr>
          <w:rFonts w:ascii="Arial" w:eastAsia="Arial" w:hAnsi="Arial" w:cs="Arial"/>
          <w:color w:val="2F5496"/>
          <w:sz w:val="24"/>
          <w:szCs w:val="24"/>
        </w:rPr>
      </w:pPr>
    </w:p>
    <w:p w14:paraId="38CDD8DE" w14:textId="77777777" w:rsidR="00FB2E15" w:rsidRDefault="00ED7E1D">
      <w:pPr>
        <w:spacing w:before="240" w:after="240"/>
        <w:rPr>
          <w:rFonts w:ascii="Arial" w:eastAsia="Arial" w:hAnsi="Arial" w:cs="Arial"/>
          <w:b/>
          <w:color w:val="4472C4"/>
          <w:sz w:val="24"/>
          <w:szCs w:val="24"/>
        </w:rPr>
      </w:pPr>
      <w:r>
        <w:rPr>
          <w:rFonts w:ascii="Arial" w:eastAsia="Arial" w:hAnsi="Arial" w:cs="Arial"/>
          <w:b/>
          <w:color w:val="4472C4"/>
          <w:sz w:val="24"/>
          <w:szCs w:val="24"/>
        </w:rPr>
        <w:t>Interfaces de usuario</w:t>
      </w:r>
    </w:p>
    <w:p w14:paraId="4C059B35" w14:textId="77777777" w:rsidR="00FB2E15" w:rsidRDefault="00ED7E1D">
      <w:pPr>
        <w:spacing w:before="240" w:after="240"/>
        <w:ind w:firstLine="720"/>
        <w:rPr>
          <w:rFonts w:ascii="Arial" w:eastAsia="Arial" w:hAnsi="Arial" w:cs="Arial"/>
          <w:b/>
          <w:color w:val="4472C4"/>
          <w:sz w:val="24"/>
          <w:szCs w:val="24"/>
        </w:rPr>
      </w:pPr>
      <w:r>
        <w:rPr>
          <w:rFonts w:ascii="Arial" w:eastAsia="Arial" w:hAnsi="Arial" w:cs="Arial"/>
          <w:b/>
          <w:color w:val="4472C4"/>
          <w:sz w:val="24"/>
          <w:szCs w:val="24"/>
        </w:rPr>
        <w:t>STORYBOARD</w:t>
      </w:r>
    </w:p>
    <w:p w14:paraId="0E2022F0" w14:textId="77777777" w:rsidR="00FB2E15" w:rsidRDefault="00ED7E1D">
      <w:pPr>
        <w:ind w:firstLine="720"/>
        <w:rPr>
          <w:rFonts w:ascii="Arial" w:eastAsia="Arial" w:hAnsi="Arial" w:cs="Arial"/>
          <w:b/>
          <w:color w:val="4472C4"/>
          <w:sz w:val="24"/>
          <w:szCs w:val="24"/>
        </w:rPr>
      </w:pPr>
      <w:r>
        <w:rPr>
          <w:rFonts w:ascii="Arial" w:eastAsia="Arial" w:hAnsi="Arial" w:cs="Arial"/>
          <w:b/>
          <w:noProof/>
          <w:color w:val="4472C4"/>
          <w:sz w:val="24"/>
          <w:szCs w:val="24"/>
        </w:rPr>
        <w:drawing>
          <wp:inline distT="114300" distB="114300" distL="114300" distR="114300" wp14:anchorId="7A614BF5" wp14:editId="01ABE547">
            <wp:extent cx="5612130" cy="2908300"/>
            <wp:effectExtent l="0" t="0" r="0" b="0"/>
            <wp:docPr id="25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E90D22" w14:textId="77777777" w:rsidR="00FB2E15" w:rsidRDefault="00FB2E15">
      <w:pPr>
        <w:ind w:firstLine="720"/>
        <w:rPr>
          <w:rFonts w:ascii="Arial" w:eastAsia="Arial" w:hAnsi="Arial" w:cs="Arial"/>
          <w:b/>
          <w:color w:val="4472C4"/>
          <w:sz w:val="24"/>
          <w:szCs w:val="24"/>
        </w:rPr>
      </w:pPr>
    </w:p>
    <w:p w14:paraId="64A990D0" w14:textId="77777777" w:rsidR="00FB2E15" w:rsidRDefault="00FB2E15">
      <w:pPr>
        <w:ind w:firstLine="720"/>
        <w:rPr>
          <w:rFonts w:ascii="Arial" w:eastAsia="Arial" w:hAnsi="Arial" w:cs="Arial"/>
          <w:b/>
          <w:color w:val="4472C4"/>
          <w:sz w:val="24"/>
          <w:szCs w:val="24"/>
        </w:rPr>
      </w:pPr>
    </w:p>
    <w:p w14:paraId="582575FF" w14:textId="77777777" w:rsidR="00FB2E15" w:rsidRDefault="00ED7E1D">
      <w:pPr>
        <w:spacing w:before="240" w:after="240"/>
        <w:ind w:firstLine="720"/>
        <w:rPr>
          <w:rFonts w:ascii="Arial" w:eastAsia="Arial" w:hAnsi="Arial" w:cs="Arial"/>
          <w:b/>
          <w:color w:val="4472C4"/>
          <w:sz w:val="24"/>
          <w:szCs w:val="24"/>
        </w:rPr>
      </w:pPr>
      <w:r>
        <w:rPr>
          <w:rFonts w:ascii="Arial" w:eastAsia="Arial" w:hAnsi="Arial" w:cs="Arial"/>
          <w:b/>
          <w:color w:val="4472C4"/>
          <w:sz w:val="24"/>
          <w:szCs w:val="24"/>
        </w:rPr>
        <w:t>Descriptivo</w:t>
      </w:r>
    </w:p>
    <w:p w14:paraId="302CA0D6" w14:textId="77777777" w:rsidR="00FB2E15" w:rsidRDefault="00FB2E15">
      <w:pPr>
        <w:spacing w:before="240" w:after="240"/>
        <w:ind w:firstLine="720"/>
        <w:rPr>
          <w:rFonts w:ascii="Arial" w:eastAsia="Arial" w:hAnsi="Arial" w:cs="Arial"/>
          <w:b/>
          <w:color w:val="4472C4"/>
          <w:sz w:val="24"/>
          <w:szCs w:val="24"/>
        </w:rPr>
      </w:pPr>
    </w:p>
    <w:p w14:paraId="3B230C7B" w14:textId="77777777" w:rsidR="00FB2E15" w:rsidRDefault="00ED7E1D">
      <w:pPr>
        <w:spacing w:before="240" w:after="240"/>
        <w:ind w:left="708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b/>
          <w:color w:val="4472C4"/>
          <w:sz w:val="24"/>
          <w:szCs w:val="24"/>
        </w:rPr>
        <w:t>1. Introducción:</w:t>
      </w:r>
      <w:r>
        <w:rPr>
          <w:rFonts w:ascii="Arial" w:eastAsia="Arial" w:hAnsi="Arial" w:cs="Arial"/>
          <w:color w:val="4472C4"/>
          <w:sz w:val="24"/>
          <w:szCs w:val="24"/>
        </w:rPr>
        <w:t xml:space="preserve"> El juego comienza con una pantalla de inicio que muestra el logotipo del personaje.</w:t>
      </w:r>
    </w:p>
    <w:p w14:paraId="4AA2A340" w14:textId="77777777" w:rsidR="00FB2E15" w:rsidRDefault="00ED7E1D">
      <w:pPr>
        <w:spacing w:before="240" w:after="240"/>
        <w:ind w:firstLine="708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b/>
          <w:color w:val="4472C4"/>
          <w:sz w:val="24"/>
          <w:szCs w:val="24"/>
        </w:rPr>
        <w:t>2. Escena 1:</w:t>
      </w:r>
      <w:r>
        <w:rPr>
          <w:rFonts w:ascii="Arial" w:eastAsia="Arial" w:hAnsi="Arial" w:cs="Arial"/>
          <w:color w:val="4472C4"/>
          <w:sz w:val="24"/>
          <w:szCs w:val="24"/>
        </w:rPr>
        <w:t xml:space="preserve"> Menú de opciones para juego.</w:t>
      </w:r>
    </w:p>
    <w:p w14:paraId="5C5D9C8C" w14:textId="77777777" w:rsidR="00FB2E15" w:rsidRDefault="00ED7E1D">
      <w:pPr>
        <w:spacing w:before="240" w:after="240"/>
        <w:ind w:left="708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b/>
          <w:color w:val="4472C4"/>
          <w:sz w:val="24"/>
          <w:szCs w:val="24"/>
        </w:rPr>
        <w:t xml:space="preserve">2. Escena 2: </w:t>
      </w:r>
      <w:r>
        <w:rPr>
          <w:rFonts w:ascii="Arial" w:eastAsia="Arial" w:hAnsi="Arial" w:cs="Arial"/>
          <w:color w:val="4472C4"/>
          <w:sz w:val="24"/>
          <w:szCs w:val="24"/>
        </w:rPr>
        <w:t>El jugador comienza a recorrer un laberinto. Este nivel maneja las mecánicas básicas del juego, como correr,  recolectar Dots. También se presentan los temibles fantasmas, rondando por todo el laberinto.</w:t>
      </w:r>
    </w:p>
    <w:p w14:paraId="0E4B9FF2" w14:textId="77777777" w:rsidR="00FB2E15" w:rsidRDefault="00ED7E1D">
      <w:pPr>
        <w:spacing w:before="240" w:after="240"/>
        <w:ind w:left="708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b/>
          <w:color w:val="4472C4"/>
          <w:sz w:val="24"/>
          <w:szCs w:val="24"/>
        </w:rPr>
        <w:t>3. Escena 3</w:t>
      </w:r>
      <w:r>
        <w:rPr>
          <w:rFonts w:ascii="Arial" w:eastAsia="Arial" w:hAnsi="Arial" w:cs="Arial"/>
          <w:color w:val="4472C4"/>
          <w:sz w:val="24"/>
          <w:szCs w:val="24"/>
        </w:rPr>
        <w:t>: En una de estas aventuras, puede ser derrotado por un fantasma y morir “Game Over”, es entonces tenemos que reiniciar, el juego.</w:t>
      </w:r>
    </w:p>
    <w:p w14:paraId="0643CEC6" w14:textId="77777777" w:rsidR="00FB2E15" w:rsidRDefault="00ED7E1D">
      <w:pPr>
        <w:spacing w:before="240" w:after="240"/>
        <w:ind w:left="708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b/>
          <w:color w:val="4472C4"/>
          <w:sz w:val="24"/>
          <w:szCs w:val="24"/>
        </w:rPr>
        <w:t xml:space="preserve">4. Escena 4: </w:t>
      </w:r>
      <w:r>
        <w:rPr>
          <w:rFonts w:ascii="Arial" w:eastAsia="Arial" w:hAnsi="Arial" w:cs="Arial"/>
          <w:color w:val="4472C4"/>
          <w:sz w:val="24"/>
          <w:szCs w:val="24"/>
        </w:rPr>
        <w:t xml:space="preserve">En este último se puede ver como nuestro jugador ha ganado el juego, disfrutando de su premio. </w:t>
      </w:r>
    </w:p>
    <w:p w14:paraId="72603CD2" w14:textId="77777777" w:rsidR="00FB2E15" w:rsidRDefault="00ED7E1D">
      <w:pPr>
        <w:spacing w:before="240" w:after="240"/>
        <w:ind w:firstLine="720"/>
        <w:rPr>
          <w:rFonts w:ascii="Arial" w:eastAsia="Arial" w:hAnsi="Arial" w:cs="Arial"/>
          <w:b/>
          <w:color w:val="4472C4"/>
          <w:sz w:val="24"/>
          <w:szCs w:val="24"/>
        </w:rPr>
      </w:pPr>
      <w:r>
        <w:rPr>
          <w:rFonts w:ascii="Arial" w:eastAsia="Arial" w:hAnsi="Arial" w:cs="Arial"/>
          <w:b/>
          <w:color w:val="4472C4"/>
          <w:sz w:val="24"/>
          <w:szCs w:val="24"/>
        </w:rPr>
        <w:t xml:space="preserve"> </w:t>
      </w:r>
    </w:p>
    <w:p w14:paraId="710A3BA6" w14:textId="77777777" w:rsidR="00FB2E15" w:rsidRDefault="00FB2E15">
      <w:pPr>
        <w:spacing w:before="240" w:after="240"/>
        <w:ind w:firstLine="720"/>
        <w:rPr>
          <w:rFonts w:ascii="Arial" w:eastAsia="Arial" w:hAnsi="Arial" w:cs="Arial"/>
          <w:b/>
          <w:color w:val="4472C4"/>
          <w:sz w:val="24"/>
          <w:szCs w:val="24"/>
        </w:rPr>
      </w:pPr>
    </w:p>
    <w:p w14:paraId="309F36C8" w14:textId="77777777" w:rsidR="00FB2E15" w:rsidRDefault="00FB2E15">
      <w:pPr>
        <w:ind w:firstLine="720"/>
        <w:rPr>
          <w:rFonts w:ascii="Arial" w:eastAsia="Arial" w:hAnsi="Arial" w:cs="Arial"/>
          <w:b/>
          <w:color w:val="5665AC"/>
          <w:sz w:val="24"/>
          <w:szCs w:val="24"/>
        </w:rPr>
      </w:pPr>
    </w:p>
    <w:p w14:paraId="67056AA6" w14:textId="77777777" w:rsidR="00FB2E15" w:rsidRDefault="00ED7E1D">
      <w:pPr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>Bibliografía</w:t>
      </w:r>
    </w:p>
    <w:p w14:paraId="55D953E5" w14:textId="77777777" w:rsidR="00FB2E15" w:rsidRDefault="00FB2E15">
      <w:pPr>
        <w:rPr>
          <w:rFonts w:ascii="Arial" w:eastAsia="Arial" w:hAnsi="Arial" w:cs="Arial"/>
          <w:b/>
          <w:color w:val="5665AC"/>
          <w:sz w:val="24"/>
          <w:szCs w:val="24"/>
        </w:rPr>
      </w:pPr>
    </w:p>
    <w:p w14:paraId="0D74601F" w14:textId="77777777" w:rsidR="00FB2E15" w:rsidRDefault="00ED7E1D">
      <w:pPr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>https://www.videvo.net/</w:t>
      </w:r>
    </w:p>
    <w:p w14:paraId="44983644" w14:textId="77777777" w:rsidR="00FB2E15" w:rsidRDefault="00ED7E1D">
      <w:pPr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>http://pinteres.com/</w:t>
      </w:r>
    </w:p>
    <w:p w14:paraId="1E66A09A" w14:textId="77777777" w:rsidR="00FB2E15" w:rsidRDefault="00ED7E1D">
      <w:pPr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>https://www.wallpaperbetter.com/</w:t>
      </w:r>
    </w:p>
    <w:p w14:paraId="622BFBE0" w14:textId="77777777" w:rsidR="00FB2E15" w:rsidRDefault="00ED7E1D">
      <w:pPr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>https://pixabay.com/</w:t>
      </w:r>
    </w:p>
    <w:p w14:paraId="4C6AA89A" w14:textId="77777777" w:rsidR="00FB2E15" w:rsidRDefault="00ED7E1D">
      <w:pPr>
        <w:rPr>
          <w:rFonts w:ascii="Arial" w:eastAsia="Arial" w:hAnsi="Arial" w:cs="Arial"/>
          <w:color w:val="5665AC"/>
          <w:sz w:val="24"/>
          <w:szCs w:val="24"/>
        </w:rPr>
      </w:pPr>
      <w:hyperlink r:id="rId10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https://kenney.nl/assets/interface-sounds</w:t>
        </w:r>
      </w:hyperlink>
    </w:p>
    <w:p w14:paraId="32D2E8D3" w14:textId="77777777" w:rsidR="00FB2E15" w:rsidRDefault="00ED7E1D">
      <w:pPr>
        <w:rPr>
          <w:rFonts w:ascii="Arial" w:eastAsia="Arial" w:hAnsi="Arial" w:cs="Arial"/>
          <w:color w:val="5665AC"/>
          <w:sz w:val="24"/>
          <w:szCs w:val="24"/>
        </w:rPr>
      </w:pPr>
      <w:r>
        <w:rPr>
          <w:rFonts w:ascii="Arial" w:eastAsia="Arial" w:hAnsi="Arial" w:cs="Arial"/>
          <w:color w:val="5665AC"/>
          <w:sz w:val="24"/>
          <w:szCs w:val="24"/>
        </w:rPr>
        <w:t>https://youtu.be/X2GmD8kSAXg?si=cj-m1BtXj4OWUTx3</w:t>
      </w:r>
    </w:p>
    <w:p w14:paraId="603AA810" w14:textId="77777777" w:rsidR="00FB2E15" w:rsidRDefault="00ED7E1D">
      <w:pPr>
        <w:spacing w:before="240" w:after="240"/>
        <w:rPr>
          <w:rFonts w:ascii="Arial" w:eastAsia="Arial" w:hAnsi="Arial" w:cs="Arial"/>
          <w:color w:val="4A86E8"/>
          <w:sz w:val="24"/>
          <w:szCs w:val="24"/>
        </w:rPr>
      </w:pPr>
      <w:r>
        <w:rPr>
          <w:rFonts w:ascii="Arial" w:eastAsia="Arial" w:hAnsi="Arial" w:cs="Arial"/>
          <w:color w:val="4A86E8"/>
          <w:sz w:val="24"/>
          <w:szCs w:val="24"/>
        </w:rPr>
        <w:t>Unity. (s. f.). Game design document (GDD) template.</w:t>
      </w:r>
      <w:hyperlink r:id="rId11">
        <w:r>
          <w:rPr>
            <w:rFonts w:ascii="Arial" w:eastAsia="Arial" w:hAnsi="Arial" w:cs="Arial"/>
            <w:color w:val="4A86E8"/>
            <w:sz w:val="24"/>
            <w:szCs w:val="24"/>
          </w:rPr>
          <w:t xml:space="preserve"> </w:t>
        </w:r>
      </w:hyperlink>
      <w:hyperlink r:id="rId12">
        <w:r>
          <w:rPr>
            <w:rFonts w:ascii="Arial" w:eastAsia="Arial" w:hAnsi="Arial" w:cs="Arial"/>
            <w:color w:val="4A86E8"/>
            <w:sz w:val="24"/>
            <w:szCs w:val="24"/>
            <w:u w:val="single"/>
          </w:rPr>
          <w:t>https://acortar.link/3tl9Ay</w:t>
        </w:r>
      </w:hyperlink>
    </w:p>
    <w:sectPr w:rsidR="00FB2E15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AF1AB" w14:textId="77777777" w:rsidR="00ED7E1D" w:rsidRDefault="00ED7E1D">
      <w:pPr>
        <w:spacing w:after="0" w:line="240" w:lineRule="auto"/>
      </w:pPr>
      <w:r>
        <w:separator/>
      </w:r>
    </w:p>
  </w:endnote>
  <w:endnote w:type="continuationSeparator" w:id="0">
    <w:p w14:paraId="32095EA6" w14:textId="77777777" w:rsidR="00ED7E1D" w:rsidRDefault="00ED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079C3" w14:textId="77777777" w:rsidR="00FB2E15" w:rsidRDefault="00ED7E1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57C61C22" wp14:editId="6632344B">
          <wp:simplePos x="0" y="0"/>
          <wp:positionH relativeFrom="column">
            <wp:posOffset>-1084891</wp:posOffset>
          </wp:positionH>
          <wp:positionV relativeFrom="paragraph">
            <wp:posOffset>-19043</wp:posOffset>
          </wp:positionV>
          <wp:extent cx="7785286" cy="650887"/>
          <wp:effectExtent l="0" t="0" r="0" b="0"/>
          <wp:wrapNone/>
          <wp:docPr id="25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4CEB7" w14:textId="77777777" w:rsidR="00FB2E15" w:rsidRDefault="00FB2E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26211" w14:textId="77777777" w:rsidR="00ED7E1D" w:rsidRDefault="00ED7E1D">
      <w:pPr>
        <w:spacing w:after="0" w:line="240" w:lineRule="auto"/>
      </w:pPr>
      <w:r>
        <w:separator/>
      </w:r>
    </w:p>
  </w:footnote>
  <w:footnote w:type="continuationSeparator" w:id="0">
    <w:p w14:paraId="33A84A13" w14:textId="77777777" w:rsidR="00ED7E1D" w:rsidRDefault="00ED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B2E0E" w14:textId="77777777" w:rsidR="00FB2E15" w:rsidRDefault="00ED7E1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7088D5C" wp14:editId="4E23F80F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25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Logo Todos a la U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4F03808" wp14:editId="1EA269EB">
          <wp:simplePos x="0" y="0"/>
          <wp:positionH relativeFrom="column">
            <wp:posOffset>-1080128</wp:posOffset>
          </wp:positionH>
          <wp:positionV relativeFrom="paragraph">
            <wp:posOffset>-450208</wp:posOffset>
          </wp:positionV>
          <wp:extent cx="4410075" cy="714375"/>
          <wp:effectExtent l="0" t="0" r="0" b="0"/>
          <wp:wrapNone/>
          <wp:docPr id="25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4662" w14:textId="77777777" w:rsidR="00FB2E15" w:rsidRDefault="00FB2E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E02C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A77158"/>
    <w:multiLevelType w:val="multilevel"/>
    <w:tmpl w:val="FFFFFFFF"/>
    <w:lvl w:ilvl="0">
      <w:numFmt w:val="bullet"/>
      <w:lvlText w:val="-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363748722">
    <w:abstractNumId w:val="0"/>
  </w:num>
  <w:num w:numId="2" w16cid:durableId="5517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E15"/>
    <w:rsid w:val="002934FC"/>
    <w:rsid w:val="00770891"/>
    <w:rsid w:val="00ED7E1D"/>
    <w:rsid w:val="00FB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B7418"/>
  <w15:docId w15:val="{7136624F-B603-7F41-9467-9FC7BE53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2ED"/>
  </w:style>
  <w:style w:type="paragraph" w:styleId="Piedepgina">
    <w:name w:val="footer"/>
    <w:basedOn w:val="Normal"/>
    <w:link w:val="Piedepgina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2E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11BB8"/>
    <w:pPr>
      <w:ind w:left="720"/>
      <w:contextualSpacing/>
    </w:p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1.xml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s://acortar.link/3tl9Ay" TargetMode="External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footer" Target="footer2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acortar.link/3tl9Ay" TargetMode="External" /><Relationship Id="rId5" Type="http://schemas.openxmlformats.org/officeDocument/2006/relationships/webSettings" Target="webSettings.xml" /><Relationship Id="rId15" Type="http://schemas.openxmlformats.org/officeDocument/2006/relationships/header" Target="header2.xml" /><Relationship Id="rId10" Type="http://schemas.openxmlformats.org/officeDocument/2006/relationships/hyperlink" Target="https://kenney.nl/assets/interface-sounds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footer" Target="foot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 /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FuBE9QQTXkssSyiFxSF8spWUQg==">CgMxLjAyCGguZ2pkZ3hzOAByITFRUWhCdWtSV1hTZ1V5cHI0Qnc4QVZFdHdXUG1ZOTVUOQ==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598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sebastianmesailustracion@gmail.com</dc:creator>
  <cp:lastModifiedBy>diego malagon</cp:lastModifiedBy>
  <cp:revision>2</cp:revision>
  <dcterms:created xsi:type="dcterms:W3CDTF">2023-10-25T02:57:00Z</dcterms:created>
  <dcterms:modified xsi:type="dcterms:W3CDTF">2023-10-25T02:57:00Z</dcterms:modified>
</cp:coreProperties>
</file>