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8BF10" w14:textId="77777777" w:rsidR="001844D5" w:rsidRDefault="001844D5" w:rsidP="001844D5">
      <w:pPr>
        <w:spacing w:line="276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UNIVERSIDAD GERARDO BARRIOS </w:t>
      </w:r>
    </w:p>
    <w:p w14:paraId="0506BE14" w14:textId="77777777" w:rsidR="001844D5" w:rsidRDefault="001844D5" w:rsidP="001844D5">
      <w:pPr>
        <w:spacing w:line="276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>FACULTAD DE CIENCIA Y TECNOLOGIA</w:t>
      </w:r>
    </w:p>
    <w:p w14:paraId="6EB6C314" w14:textId="77777777" w:rsidR="001844D5" w:rsidRDefault="001844D5" w:rsidP="001844D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color w:val="000000" w:themeColor="text1"/>
          <w:lang w:val="es-MX"/>
        </w:rPr>
        <w:t xml:space="preserve"> </w:t>
      </w:r>
    </w:p>
    <w:p w14:paraId="7466D0D8" w14:textId="77777777" w:rsidR="001844D5" w:rsidRDefault="001844D5" w:rsidP="001844D5">
      <w:pPr>
        <w:spacing w:line="276" w:lineRule="auto"/>
        <w:jc w:val="center"/>
        <w:rPr>
          <w:rFonts w:ascii="Aptos" w:eastAsia="Aptos" w:hAnsi="Aptos" w:cs="Aptos"/>
          <w:color w:val="000000" w:themeColor="text1"/>
        </w:rPr>
      </w:pPr>
      <w:r w:rsidRPr="4CB78CB1">
        <w:rPr>
          <w:rFonts w:ascii="Arial" w:eastAsia="Arial" w:hAnsi="Arial" w:cs="Arial"/>
          <w:color w:val="000000" w:themeColor="text1"/>
          <w:lang w:val="es-MX"/>
        </w:rPr>
        <w:t xml:space="preserve"> </w:t>
      </w:r>
      <w:r>
        <w:rPr>
          <w:noProof/>
        </w:rPr>
        <w:drawing>
          <wp:inline distT="0" distB="0" distL="0" distR="0" wp14:anchorId="66DAFBA4" wp14:editId="79F4B6F0">
            <wp:extent cx="1952625" cy="1581150"/>
            <wp:effectExtent l="0" t="0" r="0" b="0"/>
            <wp:docPr id="1428043291" name="Imagen 1428043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F4F8" w14:textId="77777777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</w:t>
      </w:r>
    </w:p>
    <w:p w14:paraId="43ECD985" w14:textId="50619A97" w:rsidR="00CC1DA2" w:rsidRDefault="007527F4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  <w:lang w:val="es-MX"/>
        </w:rPr>
      </w:pPr>
      <w:r>
        <w:rPr>
          <w:rFonts w:ascii="Arial" w:eastAsia="Arial" w:hAnsi="Arial" w:cs="Arial"/>
          <w:color w:val="000000" w:themeColor="text1"/>
          <w:lang w:val="es-MX"/>
        </w:rPr>
        <w:t>“Segundo Avance: Proyecto Feria De Software”</w:t>
      </w:r>
    </w:p>
    <w:p w14:paraId="614C8C9B" w14:textId="1FEF8C7A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color w:val="000000" w:themeColor="text1"/>
          <w:lang w:val="es-MX"/>
        </w:rPr>
        <w:t xml:space="preserve"> </w:t>
      </w:r>
    </w:p>
    <w:p w14:paraId="50BAFFE2" w14:textId="77777777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>PRESENTADO POR:</w:t>
      </w:r>
    </w:p>
    <w:p w14:paraId="00D79CB0" w14:textId="024F9F62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  <w:lang w:val="es-MX"/>
        </w:rPr>
      </w:pPr>
      <w:r>
        <w:rPr>
          <w:rFonts w:ascii="Arial" w:eastAsia="Arial" w:hAnsi="Arial" w:cs="Arial"/>
          <w:color w:val="000000" w:themeColor="text1"/>
          <w:lang w:val="es-MX"/>
        </w:rPr>
        <w:t xml:space="preserve">Daniel Enrique Luna Benavidez </w:t>
      </w:r>
      <w:r w:rsidR="321BBE15" w:rsidRPr="14083A97">
        <w:rPr>
          <w:rFonts w:ascii="Arial" w:eastAsia="Arial" w:hAnsi="Arial" w:cs="Arial"/>
          <w:color w:val="000000" w:themeColor="text1"/>
          <w:lang w:val="es-MX"/>
        </w:rPr>
        <w:t>SMSS102123</w:t>
      </w:r>
    </w:p>
    <w:p w14:paraId="1C0405C0" w14:textId="1140DFD5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color w:val="000000" w:themeColor="text1"/>
          <w:lang w:val="es-MX"/>
        </w:rPr>
        <w:t>Nelcy Nohemy Avalos SMSS188122</w:t>
      </w:r>
    </w:p>
    <w:p w14:paraId="57425336" w14:textId="77777777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67F128A" w14:textId="77777777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>ASIGNATURA:</w:t>
      </w:r>
    </w:p>
    <w:p w14:paraId="73F6FC64" w14:textId="6DE360FB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Programación Computacional </w:t>
      </w:r>
    </w:p>
    <w:p w14:paraId="653D745F" w14:textId="77777777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1A65E05" w14:textId="06EBAB38" w:rsidR="001844D5" w:rsidRDefault="001844D5" w:rsidP="001844D5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  <w:lang w:val="es-MX"/>
        </w:rPr>
        <w:t>DORENTE</w:t>
      </w: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>:</w:t>
      </w:r>
    </w:p>
    <w:p w14:paraId="6BF90F06" w14:textId="32535688" w:rsidR="001844D5" w:rsidRDefault="001844D5" w:rsidP="646CDF66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646CDF66">
        <w:rPr>
          <w:rFonts w:ascii="Arial" w:eastAsia="Arial" w:hAnsi="Arial" w:cs="Arial"/>
          <w:color w:val="000000" w:themeColor="text1"/>
          <w:lang w:val="es-MX"/>
        </w:rPr>
        <w:t xml:space="preserve">Ing. </w:t>
      </w:r>
      <w:r w:rsidR="2E96001F" w:rsidRPr="646CDF66">
        <w:rPr>
          <w:rFonts w:ascii="Arial" w:eastAsia="Arial" w:hAnsi="Arial" w:cs="Arial"/>
          <w:color w:val="000000" w:themeColor="text1"/>
          <w:lang w:val="es-MX"/>
        </w:rPr>
        <w:t>WILLIAM ALEXIS MONTES GIRON</w:t>
      </w:r>
    </w:p>
    <w:p w14:paraId="6671A2CE" w14:textId="2466452F" w:rsidR="001844D5" w:rsidRDefault="001844D5" w:rsidP="646CDF66">
      <w:pPr>
        <w:spacing w:line="360" w:lineRule="auto"/>
        <w:jc w:val="center"/>
        <w:rPr>
          <w:rFonts w:ascii="Arial" w:eastAsia="Arial" w:hAnsi="Arial" w:cs="Arial"/>
          <w:color w:val="000000" w:themeColor="text1"/>
          <w:lang w:val="es-MX"/>
        </w:rPr>
      </w:pPr>
    </w:p>
    <w:p w14:paraId="178C6808" w14:textId="77777777" w:rsidR="001844D5" w:rsidRDefault="001844D5" w:rsidP="001844D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007FC311" w14:textId="77777777" w:rsidR="001844D5" w:rsidRDefault="001844D5" w:rsidP="001844D5">
      <w:pPr>
        <w:spacing w:line="276" w:lineRule="auto"/>
        <w:jc w:val="center"/>
        <w:rPr>
          <w:rFonts w:ascii="Arial" w:eastAsia="Arial" w:hAnsi="Arial" w:cs="Arial"/>
          <w:color w:val="000000" w:themeColor="text1"/>
        </w:rPr>
      </w:pPr>
    </w:p>
    <w:p w14:paraId="7CA595DC" w14:textId="59D12BEF" w:rsidR="00381DC9" w:rsidRDefault="001844D5" w:rsidP="55B23CF3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lang w:val="es-MX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Domingo </w:t>
      </w:r>
      <w:r>
        <w:rPr>
          <w:rFonts w:ascii="Arial" w:eastAsia="Arial" w:hAnsi="Arial" w:cs="Arial"/>
          <w:b/>
          <w:bCs/>
          <w:color w:val="000000" w:themeColor="text1"/>
          <w:lang w:val="es-MX"/>
        </w:rPr>
        <w:t>17</w:t>
      </w: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de </w:t>
      </w:r>
      <w:r>
        <w:rPr>
          <w:rFonts w:ascii="Arial" w:eastAsia="Arial" w:hAnsi="Arial" w:cs="Arial"/>
          <w:b/>
          <w:bCs/>
          <w:color w:val="000000" w:themeColor="text1"/>
          <w:lang w:val="es-MX"/>
        </w:rPr>
        <w:t>noviembre</w:t>
      </w: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del 2024</w:t>
      </w:r>
    </w:p>
    <w:p w14:paraId="1CC2459C" w14:textId="719EEAAE" w:rsidR="4A41A891" w:rsidRDefault="4A41A891" w:rsidP="4A41A891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lang w:val="es-MX"/>
        </w:rPr>
      </w:pPr>
    </w:p>
    <w:p w14:paraId="05F6D46D" w14:textId="5EACEE1E" w:rsidR="09EB0CE4" w:rsidRDefault="09EB0CE4" w:rsidP="09EB0CE4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lang w:val="es-MX"/>
        </w:rPr>
      </w:pPr>
    </w:p>
    <w:p w14:paraId="2970672E" w14:textId="493DC087" w:rsidR="3CAC485E" w:rsidRPr="00835ADF" w:rsidRDefault="2B350F18" w:rsidP="00835A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835ADF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Establecimiento de Prioridades: </w:t>
      </w:r>
    </w:p>
    <w:p w14:paraId="35C5E687" w14:textId="77777777" w:rsidR="00835ADF" w:rsidRPr="00835ADF" w:rsidRDefault="00835ADF" w:rsidP="00835ADF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</w:p>
    <w:p w14:paraId="26789FBD" w14:textId="218B1375" w:rsidR="36F203E0" w:rsidRPr="00230634" w:rsidRDefault="36F203E0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37AB6">
        <w:rPr>
          <w:rFonts w:ascii="Arial" w:eastAsia="Arial" w:hAnsi="Arial" w:cs="Arial"/>
          <w:b/>
          <w:bCs/>
          <w:color w:val="000000" w:themeColor="text1"/>
        </w:rPr>
        <w:t>Alta prioridad:</w:t>
      </w:r>
      <w:r w:rsidRPr="14E45B51">
        <w:rPr>
          <w:rFonts w:ascii="Arial" w:eastAsia="Arial" w:hAnsi="Arial" w:cs="Arial"/>
          <w:color w:val="000000" w:themeColor="text1"/>
        </w:rPr>
        <w:t xml:space="preserve"> </w:t>
      </w:r>
      <w:r w:rsidR="00B33928">
        <w:rPr>
          <w:rFonts w:ascii="Arial" w:eastAsia="Arial" w:hAnsi="Arial" w:cs="Arial"/>
          <w:color w:val="000000" w:themeColor="text1"/>
        </w:rPr>
        <w:t>Que nuestro</w:t>
      </w:r>
      <w:r w:rsidRPr="14E45B51">
        <w:rPr>
          <w:rFonts w:ascii="Arial" w:eastAsia="Arial" w:hAnsi="Arial" w:cs="Arial"/>
          <w:color w:val="000000" w:themeColor="text1"/>
        </w:rPr>
        <w:t xml:space="preserve"> Chatbot </w:t>
      </w:r>
      <w:r w:rsidR="00B33928">
        <w:rPr>
          <w:rFonts w:ascii="Arial" w:eastAsia="Arial" w:hAnsi="Arial" w:cs="Arial"/>
          <w:color w:val="000000" w:themeColor="text1"/>
        </w:rPr>
        <w:t xml:space="preserve">sea perfectamente funcional, que </w:t>
      </w:r>
      <w:r w:rsidRPr="14E45B51">
        <w:rPr>
          <w:rFonts w:ascii="Arial" w:eastAsia="Arial" w:hAnsi="Arial" w:cs="Arial"/>
          <w:color w:val="000000" w:themeColor="text1"/>
        </w:rPr>
        <w:t>p</w:t>
      </w:r>
      <w:r w:rsidR="03DB0278" w:rsidRPr="14E45B51">
        <w:rPr>
          <w:rFonts w:ascii="Arial" w:eastAsia="Arial" w:hAnsi="Arial" w:cs="Arial"/>
          <w:color w:val="000000" w:themeColor="text1"/>
        </w:rPr>
        <w:t xml:space="preserve">ermanezca activo para que se pueda utilizar en </w:t>
      </w:r>
      <w:r w:rsidR="03DB0278" w:rsidRPr="001C7248">
        <w:rPr>
          <w:rFonts w:ascii="Arial" w:eastAsia="Arial" w:hAnsi="Arial" w:cs="Arial"/>
          <w:color w:val="000000" w:themeColor="text1"/>
        </w:rPr>
        <w:t>cualquier momento</w:t>
      </w:r>
      <w:r w:rsidR="0023063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230634">
        <w:rPr>
          <w:rFonts w:ascii="Arial" w:eastAsia="Arial" w:hAnsi="Arial" w:cs="Arial"/>
          <w:color w:val="000000" w:themeColor="text1"/>
        </w:rPr>
        <w:t xml:space="preserve">por </w:t>
      </w:r>
      <w:r w:rsidR="003554CB">
        <w:rPr>
          <w:rFonts w:ascii="Arial" w:eastAsia="Arial" w:hAnsi="Arial" w:cs="Arial"/>
          <w:color w:val="000000" w:themeColor="text1"/>
        </w:rPr>
        <w:t>cualquier usuario que ingrese a nuestro website.</w:t>
      </w:r>
    </w:p>
    <w:p w14:paraId="0CCA3861" w14:textId="307E7730" w:rsidR="0C66ED54" w:rsidRDefault="52D74588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37AB6">
        <w:rPr>
          <w:rFonts w:ascii="Arial" w:eastAsia="Arial" w:hAnsi="Arial" w:cs="Arial"/>
          <w:b/>
          <w:bCs/>
          <w:color w:val="000000" w:themeColor="text1"/>
        </w:rPr>
        <w:t>Media prioridad:</w:t>
      </w:r>
      <w:r w:rsidRPr="5457803D">
        <w:rPr>
          <w:rFonts w:ascii="Arial" w:eastAsia="Arial" w:hAnsi="Arial" w:cs="Arial"/>
          <w:color w:val="000000" w:themeColor="text1"/>
        </w:rPr>
        <w:t xml:space="preserve"> </w:t>
      </w:r>
      <w:r w:rsidR="094CA78F" w:rsidRPr="529FBF08">
        <w:rPr>
          <w:rFonts w:ascii="Arial" w:eastAsia="Arial" w:hAnsi="Arial" w:cs="Arial"/>
          <w:color w:val="000000" w:themeColor="text1"/>
        </w:rPr>
        <w:t xml:space="preserve">Terminar de organizar </w:t>
      </w:r>
      <w:r w:rsidR="094CA78F" w:rsidRPr="318B2702">
        <w:rPr>
          <w:rFonts w:ascii="Arial" w:eastAsia="Arial" w:hAnsi="Arial" w:cs="Arial"/>
          <w:color w:val="000000" w:themeColor="text1"/>
        </w:rPr>
        <w:t xml:space="preserve">la </w:t>
      </w:r>
      <w:r w:rsidR="00977AED" w:rsidRPr="593810DF">
        <w:rPr>
          <w:rFonts w:ascii="Arial" w:eastAsia="Arial" w:hAnsi="Arial" w:cs="Arial"/>
          <w:color w:val="000000" w:themeColor="text1"/>
        </w:rPr>
        <w:t>página</w:t>
      </w:r>
      <w:r w:rsidR="094CA78F" w:rsidRPr="593810DF">
        <w:rPr>
          <w:rFonts w:ascii="Arial" w:eastAsia="Arial" w:hAnsi="Arial" w:cs="Arial"/>
          <w:color w:val="000000" w:themeColor="text1"/>
        </w:rPr>
        <w:t xml:space="preserve"> para </w:t>
      </w:r>
      <w:r w:rsidR="094CA78F" w:rsidRPr="20805668">
        <w:rPr>
          <w:rFonts w:ascii="Arial" w:eastAsia="Arial" w:hAnsi="Arial" w:cs="Arial"/>
          <w:color w:val="000000" w:themeColor="text1"/>
        </w:rPr>
        <w:t xml:space="preserve">que </w:t>
      </w:r>
      <w:r w:rsidR="094CA78F" w:rsidRPr="72E77488">
        <w:rPr>
          <w:rFonts w:ascii="Arial" w:eastAsia="Arial" w:hAnsi="Arial" w:cs="Arial"/>
          <w:color w:val="000000" w:themeColor="text1"/>
        </w:rPr>
        <w:t>pueda brindar</w:t>
      </w:r>
      <w:r w:rsidR="094CA78F" w:rsidRPr="5AD050C2">
        <w:rPr>
          <w:rFonts w:ascii="Arial" w:eastAsia="Arial" w:hAnsi="Arial" w:cs="Arial"/>
          <w:color w:val="000000" w:themeColor="text1"/>
        </w:rPr>
        <w:t xml:space="preserve"> </w:t>
      </w:r>
      <w:r w:rsidR="094CA78F" w:rsidRPr="23CCCA0F">
        <w:rPr>
          <w:rFonts w:ascii="Arial" w:eastAsia="Arial" w:hAnsi="Arial" w:cs="Arial"/>
          <w:color w:val="000000" w:themeColor="text1"/>
        </w:rPr>
        <w:t xml:space="preserve">asistencia </w:t>
      </w:r>
      <w:r w:rsidR="005B6B49">
        <w:rPr>
          <w:rFonts w:ascii="Arial" w:eastAsia="Arial" w:hAnsi="Arial" w:cs="Arial"/>
          <w:color w:val="000000" w:themeColor="text1"/>
        </w:rPr>
        <w:t xml:space="preserve">y </w:t>
      </w:r>
      <w:r w:rsidR="00803CC9">
        <w:rPr>
          <w:rFonts w:ascii="Arial" w:eastAsia="Arial" w:hAnsi="Arial" w:cs="Arial"/>
          <w:color w:val="000000" w:themeColor="text1"/>
        </w:rPr>
        <w:t xml:space="preserve">presentar </w:t>
      </w:r>
      <w:r w:rsidR="00BE6815">
        <w:rPr>
          <w:rFonts w:ascii="Arial" w:eastAsia="Arial" w:hAnsi="Arial" w:cs="Arial"/>
          <w:color w:val="000000" w:themeColor="text1"/>
        </w:rPr>
        <w:t xml:space="preserve">información </w:t>
      </w:r>
      <w:r w:rsidR="00BB4B05">
        <w:rPr>
          <w:rFonts w:ascii="Arial" w:eastAsia="Arial" w:hAnsi="Arial" w:cs="Arial"/>
          <w:color w:val="000000" w:themeColor="text1"/>
        </w:rPr>
        <w:t xml:space="preserve">real sobre </w:t>
      </w:r>
      <w:r w:rsidR="000D3993">
        <w:rPr>
          <w:rFonts w:ascii="Arial" w:eastAsia="Arial" w:hAnsi="Arial" w:cs="Arial"/>
          <w:color w:val="000000" w:themeColor="text1"/>
        </w:rPr>
        <w:t>temas ecológicos importantes.</w:t>
      </w:r>
    </w:p>
    <w:p w14:paraId="24AFA4C5" w14:textId="092D0A44" w:rsidR="23CCCA0F" w:rsidRDefault="385C629F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37AB6">
        <w:rPr>
          <w:rFonts w:ascii="Arial" w:eastAsia="Arial" w:hAnsi="Arial" w:cs="Arial"/>
          <w:b/>
          <w:bCs/>
          <w:color w:val="000000" w:themeColor="text1"/>
        </w:rPr>
        <w:t>Baja Prioridad:</w:t>
      </w:r>
      <w:r w:rsidRPr="2FE94D30">
        <w:rPr>
          <w:rFonts w:ascii="Arial" w:eastAsia="Arial" w:hAnsi="Arial" w:cs="Arial"/>
          <w:color w:val="000000" w:themeColor="text1"/>
        </w:rPr>
        <w:t xml:space="preserve"> </w:t>
      </w:r>
      <w:r w:rsidRPr="2503AE93">
        <w:rPr>
          <w:rFonts w:ascii="Arial" w:eastAsia="Arial" w:hAnsi="Arial" w:cs="Arial"/>
          <w:color w:val="000000" w:themeColor="text1"/>
        </w:rPr>
        <w:t xml:space="preserve">Terminar de </w:t>
      </w:r>
      <w:r w:rsidRPr="6D0F4736">
        <w:rPr>
          <w:rFonts w:ascii="Arial" w:eastAsia="Arial" w:hAnsi="Arial" w:cs="Arial"/>
          <w:color w:val="000000" w:themeColor="text1"/>
        </w:rPr>
        <w:t>verificar si todo lo</w:t>
      </w:r>
      <w:r w:rsidRPr="1D5D798C">
        <w:rPr>
          <w:rFonts w:ascii="Arial" w:eastAsia="Arial" w:hAnsi="Arial" w:cs="Arial"/>
          <w:color w:val="000000" w:themeColor="text1"/>
        </w:rPr>
        <w:t xml:space="preserve"> </w:t>
      </w:r>
      <w:r w:rsidRPr="4D557E37">
        <w:rPr>
          <w:rFonts w:ascii="Arial" w:eastAsia="Arial" w:hAnsi="Arial" w:cs="Arial"/>
          <w:color w:val="000000" w:themeColor="text1"/>
        </w:rPr>
        <w:t>demás</w:t>
      </w:r>
      <w:r w:rsidRPr="1D5D798C">
        <w:rPr>
          <w:rFonts w:ascii="Arial" w:eastAsia="Arial" w:hAnsi="Arial" w:cs="Arial"/>
          <w:color w:val="000000" w:themeColor="text1"/>
        </w:rPr>
        <w:t xml:space="preserve"> </w:t>
      </w:r>
      <w:r w:rsidRPr="5EA84AF5">
        <w:rPr>
          <w:rFonts w:ascii="Arial" w:eastAsia="Arial" w:hAnsi="Arial" w:cs="Arial"/>
          <w:color w:val="000000" w:themeColor="text1"/>
        </w:rPr>
        <w:t>está</w:t>
      </w:r>
      <w:r w:rsidRPr="1D5D798C">
        <w:rPr>
          <w:rFonts w:ascii="Arial" w:eastAsia="Arial" w:hAnsi="Arial" w:cs="Arial"/>
          <w:color w:val="000000" w:themeColor="text1"/>
        </w:rPr>
        <w:t xml:space="preserve"> en </w:t>
      </w:r>
      <w:r w:rsidRPr="3B917736">
        <w:rPr>
          <w:rFonts w:ascii="Arial" w:eastAsia="Arial" w:hAnsi="Arial" w:cs="Arial"/>
          <w:color w:val="000000" w:themeColor="text1"/>
        </w:rPr>
        <w:t xml:space="preserve">orden para </w:t>
      </w:r>
      <w:r w:rsidRPr="57401ECA">
        <w:rPr>
          <w:rFonts w:ascii="Arial" w:eastAsia="Arial" w:hAnsi="Arial" w:cs="Arial"/>
          <w:color w:val="000000" w:themeColor="text1"/>
        </w:rPr>
        <w:t xml:space="preserve">poder </w:t>
      </w:r>
      <w:r w:rsidRPr="4292EB3E">
        <w:rPr>
          <w:rFonts w:ascii="Arial" w:eastAsia="Arial" w:hAnsi="Arial" w:cs="Arial"/>
          <w:color w:val="000000" w:themeColor="text1"/>
        </w:rPr>
        <w:t xml:space="preserve">abrir la </w:t>
      </w:r>
      <w:r w:rsidR="43B710F6" w:rsidRPr="7B012D64">
        <w:rPr>
          <w:rFonts w:ascii="Arial" w:eastAsia="Arial" w:hAnsi="Arial" w:cs="Arial"/>
          <w:color w:val="000000" w:themeColor="text1"/>
        </w:rPr>
        <w:t>página</w:t>
      </w:r>
      <w:r w:rsidRPr="6C1C4A8D">
        <w:rPr>
          <w:rFonts w:ascii="Arial" w:eastAsia="Arial" w:hAnsi="Arial" w:cs="Arial"/>
          <w:color w:val="000000" w:themeColor="text1"/>
        </w:rPr>
        <w:t xml:space="preserve"> al </w:t>
      </w:r>
      <w:r w:rsidRPr="35980C7D">
        <w:rPr>
          <w:rFonts w:ascii="Arial" w:eastAsia="Arial" w:hAnsi="Arial" w:cs="Arial"/>
          <w:color w:val="000000" w:themeColor="text1"/>
        </w:rPr>
        <w:t>p</w:t>
      </w:r>
      <w:r w:rsidR="00777D56">
        <w:rPr>
          <w:rFonts w:ascii="Arial" w:eastAsia="Arial" w:hAnsi="Arial" w:cs="Arial"/>
          <w:color w:val="000000" w:themeColor="text1"/>
        </w:rPr>
        <w:t>ú</w:t>
      </w:r>
      <w:r w:rsidRPr="35980C7D">
        <w:rPr>
          <w:rFonts w:ascii="Arial" w:eastAsia="Arial" w:hAnsi="Arial" w:cs="Arial"/>
          <w:color w:val="000000" w:themeColor="text1"/>
        </w:rPr>
        <w:t>blico</w:t>
      </w:r>
      <w:r w:rsidR="00CC1DA2">
        <w:rPr>
          <w:rFonts w:ascii="Arial" w:eastAsia="Arial" w:hAnsi="Arial" w:cs="Arial"/>
          <w:color w:val="000000" w:themeColor="text1"/>
        </w:rPr>
        <w:t>.</w:t>
      </w:r>
    </w:p>
    <w:p w14:paraId="7C915B18" w14:textId="3550C2AB" w:rsidR="12BF2A7E" w:rsidRDefault="12BF2A7E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93D2B0E" w14:textId="7D38A95B" w:rsidR="12BF2A7E" w:rsidRPr="00835ADF" w:rsidRDefault="0906C83D" w:rsidP="00835A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835ADF">
        <w:rPr>
          <w:rFonts w:ascii="Arial" w:eastAsia="Arial" w:hAnsi="Arial" w:cs="Arial"/>
          <w:b/>
          <w:bCs/>
          <w:color w:val="000000" w:themeColor="text1"/>
          <w:u w:val="single"/>
        </w:rPr>
        <w:t>Resolución del plan de trabajo detallado:</w:t>
      </w:r>
    </w:p>
    <w:p w14:paraId="7B633E12" w14:textId="35AA67D8" w:rsidR="2133EA57" w:rsidRDefault="2133EA57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9F69049" w14:textId="2D97EA44" w:rsidR="2FD5D3D6" w:rsidRDefault="1E066F0E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729D5752">
        <w:rPr>
          <w:rFonts w:ascii="Arial" w:eastAsia="Arial" w:hAnsi="Arial" w:cs="Arial"/>
          <w:color w:val="000000" w:themeColor="text1"/>
        </w:rPr>
        <w:t xml:space="preserve">En nuestro caso </w:t>
      </w:r>
      <w:r w:rsidRPr="351EA5F7">
        <w:rPr>
          <w:rFonts w:ascii="Arial" w:eastAsia="Arial" w:hAnsi="Arial" w:cs="Arial"/>
          <w:color w:val="000000" w:themeColor="text1"/>
        </w:rPr>
        <w:t xml:space="preserve">la </w:t>
      </w:r>
      <w:r w:rsidR="50089A1B" w:rsidRPr="295EF6D5">
        <w:rPr>
          <w:rFonts w:ascii="Arial" w:eastAsia="Arial" w:hAnsi="Arial" w:cs="Arial"/>
          <w:color w:val="000000" w:themeColor="text1"/>
        </w:rPr>
        <w:t xml:space="preserve">prioridad </w:t>
      </w:r>
      <w:r w:rsidR="50089A1B" w:rsidRPr="6E6DAC8E">
        <w:rPr>
          <w:rFonts w:ascii="Arial" w:eastAsia="Arial" w:hAnsi="Arial" w:cs="Arial"/>
          <w:color w:val="000000" w:themeColor="text1"/>
        </w:rPr>
        <w:t>más</w:t>
      </w:r>
      <w:r w:rsidR="50089A1B" w:rsidRPr="295EF6D5">
        <w:rPr>
          <w:rFonts w:ascii="Arial" w:eastAsia="Arial" w:hAnsi="Arial" w:cs="Arial"/>
          <w:color w:val="000000" w:themeColor="text1"/>
        </w:rPr>
        <w:t xml:space="preserve"> alta </w:t>
      </w:r>
      <w:r w:rsidR="50089A1B" w:rsidRPr="6E6DAC8E">
        <w:rPr>
          <w:rFonts w:ascii="Arial" w:eastAsia="Arial" w:hAnsi="Arial" w:cs="Arial"/>
          <w:color w:val="000000" w:themeColor="text1"/>
        </w:rPr>
        <w:t>seria</w:t>
      </w:r>
      <w:r w:rsidR="50089A1B" w:rsidRPr="2D59D47D">
        <w:rPr>
          <w:rFonts w:ascii="Arial" w:eastAsia="Arial" w:hAnsi="Arial" w:cs="Arial"/>
          <w:color w:val="000000" w:themeColor="text1"/>
        </w:rPr>
        <w:t xml:space="preserve"> </w:t>
      </w:r>
      <w:r w:rsidR="50089A1B" w:rsidRPr="40BA95EA">
        <w:rPr>
          <w:rFonts w:ascii="Arial" w:eastAsia="Arial" w:hAnsi="Arial" w:cs="Arial"/>
          <w:color w:val="000000" w:themeColor="text1"/>
        </w:rPr>
        <w:t xml:space="preserve">terminar de </w:t>
      </w:r>
      <w:r w:rsidR="50089A1B" w:rsidRPr="37DCEAA1">
        <w:rPr>
          <w:rFonts w:ascii="Arial" w:eastAsia="Arial" w:hAnsi="Arial" w:cs="Arial"/>
          <w:color w:val="000000" w:themeColor="text1"/>
        </w:rPr>
        <w:t>configurar</w:t>
      </w:r>
      <w:r w:rsidR="50089A1B" w:rsidRPr="6CD285FC">
        <w:rPr>
          <w:rFonts w:ascii="Arial" w:eastAsia="Arial" w:hAnsi="Arial" w:cs="Arial"/>
          <w:color w:val="000000" w:themeColor="text1"/>
        </w:rPr>
        <w:t xml:space="preserve"> nuestro chatbot para </w:t>
      </w:r>
      <w:r w:rsidR="50089A1B" w:rsidRPr="101F2252">
        <w:rPr>
          <w:rFonts w:ascii="Arial" w:eastAsia="Arial" w:hAnsi="Arial" w:cs="Arial"/>
          <w:color w:val="000000" w:themeColor="text1"/>
        </w:rPr>
        <w:t xml:space="preserve">que </w:t>
      </w:r>
      <w:r w:rsidR="50089A1B" w:rsidRPr="0C19B2EE">
        <w:rPr>
          <w:rFonts w:ascii="Arial" w:eastAsia="Arial" w:hAnsi="Arial" w:cs="Arial"/>
          <w:color w:val="000000" w:themeColor="text1"/>
        </w:rPr>
        <w:t>este</w:t>
      </w:r>
      <w:r w:rsidR="2EB11C1D" w:rsidRPr="2247899E">
        <w:rPr>
          <w:rFonts w:ascii="Arial" w:eastAsia="Arial" w:hAnsi="Arial" w:cs="Arial"/>
          <w:color w:val="000000" w:themeColor="text1"/>
        </w:rPr>
        <w:t xml:space="preserve"> </w:t>
      </w:r>
      <w:r w:rsidR="2EB11C1D" w:rsidRPr="5FCB823F">
        <w:rPr>
          <w:rFonts w:ascii="Arial" w:eastAsia="Arial" w:hAnsi="Arial" w:cs="Arial"/>
          <w:color w:val="000000" w:themeColor="text1"/>
        </w:rPr>
        <w:t xml:space="preserve">activo </w:t>
      </w:r>
      <w:r w:rsidR="2EB11C1D" w:rsidRPr="4F619AB3">
        <w:rPr>
          <w:rFonts w:ascii="Arial" w:eastAsia="Arial" w:hAnsi="Arial" w:cs="Arial"/>
          <w:color w:val="000000" w:themeColor="text1"/>
        </w:rPr>
        <w:t>continuamente y</w:t>
      </w:r>
      <w:r w:rsidR="2EB11C1D" w:rsidRPr="5B7CFA95">
        <w:rPr>
          <w:rFonts w:ascii="Arial" w:eastAsia="Arial" w:hAnsi="Arial" w:cs="Arial"/>
          <w:color w:val="000000" w:themeColor="text1"/>
        </w:rPr>
        <w:t xml:space="preserve"> se pueda </w:t>
      </w:r>
      <w:r w:rsidR="2EB11C1D" w:rsidRPr="25D10738">
        <w:rPr>
          <w:rFonts w:ascii="Arial" w:eastAsia="Arial" w:hAnsi="Arial" w:cs="Arial"/>
          <w:color w:val="000000" w:themeColor="text1"/>
        </w:rPr>
        <w:t xml:space="preserve">hacer </w:t>
      </w:r>
      <w:r w:rsidR="2EB11C1D" w:rsidRPr="45317C4A">
        <w:rPr>
          <w:rFonts w:ascii="Arial" w:eastAsia="Arial" w:hAnsi="Arial" w:cs="Arial"/>
          <w:color w:val="000000" w:themeColor="text1"/>
        </w:rPr>
        <w:t xml:space="preserve">uso de este </w:t>
      </w:r>
      <w:r w:rsidR="2EB11C1D" w:rsidRPr="081BBC64">
        <w:rPr>
          <w:rFonts w:ascii="Arial" w:eastAsia="Arial" w:hAnsi="Arial" w:cs="Arial"/>
          <w:color w:val="000000" w:themeColor="text1"/>
        </w:rPr>
        <w:t>libremente</w:t>
      </w:r>
      <w:r w:rsidR="00BF176A">
        <w:rPr>
          <w:rFonts w:ascii="Arial" w:eastAsia="Arial" w:hAnsi="Arial" w:cs="Arial"/>
          <w:color w:val="000000" w:themeColor="text1"/>
        </w:rPr>
        <w:t xml:space="preserve">, </w:t>
      </w:r>
      <w:r w:rsidR="2EB11C1D" w:rsidRPr="0D2D9A22">
        <w:rPr>
          <w:rFonts w:ascii="Arial" w:eastAsia="Arial" w:hAnsi="Arial" w:cs="Arial"/>
          <w:color w:val="000000" w:themeColor="text1"/>
        </w:rPr>
        <w:t xml:space="preserve">tenemos la idea de </w:t>
      </w:r>
      <w:r w:rsidR="2EB11C1D" w:rsidRPr="515C1EC6">
        <w:rPr>
          <w:rFonts w:ascii="Arial" w:eastAsia="Arial" w:hAnsi="Arial" w:cs="Arial"/>
          <w:color w:val="000000" w:themeColor="text1"/>
        </w:rPr>
        <w:t>almacenarlo en</w:t>
      </w:r>
      <w:r w:rsidR="2EB11C1D" w:rsidRPr="13321BA9">
        <w:rPr>
          <w:rFonts w:ascii="Arial" w:eastAsia="Arial" w:hAnsi="Arial" w:cs="Arial"/>
          <w:color w:val="000000" w:themeColor="text1"/>
        </w:rPr>
        <w:t xml:space="preserve"> una nube y </w:t>
      </w:r>
      <w:r w:rsidR="2EB11C1D" w:rsidRPr="3BC38503">
        <w:rPr>
          <w:rFonts w:ascii="Arial" w:eastAsia="Arial" w:hAnsi="Arial" w:cs="Arial"/>
          <w:color w:val="000000" w:themeColor="text1"/>
        </w:rPr>
        <w:t xml:space="preserve">para que </w:t>
      </w:r>
      <w:r w:rsidR="483DDFF5" w:rsidRPr="06599413">
        <w:rPr>
          <w:rFonts w:ascii="Arial" w:eastAsia="Arial" w:hAnsi="Arial" w:cs="Arial"/>
          <w:color w:val="000000" w:themeColor="text1"/>
        </w:rPr>
        <w:t>así</w:t>
      </w:r>
      <w:r w:rsidR="2EB11C1D" w:rsidRPr="366F777C">
        <w:rPr>
          <w:rFonts w:ascii="Arial" w:eastAsia="Arial" w:hAnsi="Arial" w:cs="Arial"/>
          <w:color w:val="000000" w:themeColor="text1"/>
        </w:rPr>
        <w:t xml:space="preserve"> pueda </w:t>
      </w:r>
      <w:r w:rsidR="2EB11C1D" w:rsidRPr="37C804E8">
        <w:rPr>
          <w:rFonts w:ascii="Arial" w:eastAsia="Arial" w:hAnsi="Arial" w:cs="Arial"/>
          <w:color w:val="000000" w:themeColor="text1"/>
        </w:rPr>
        <w:t xml:space="preserve">permanecer </w:t>
      </w:r>
      <w:r w:rsidR="2EB11C1D" w:rsidRPr="18BD63D5">
        <w:rPr>
          <w:rFonts w:ascii="Arial" w:eastAsia="Arial" w:hAnsi="Arial" w:cs="Arial"/>
          <w:color w:val="000000" w:themeColor="text1"/>
        </w:rPr>
        <w:t>activo siempre</w:t>
      </w:r>
    </w:p>
    <w:p w14:paraId="7E2573C9" w14:textId="7C7ED204" w:rsidR="2B7E7E8F" w:rsidRDefault="2B7E7E8F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1B89CFF" w14:textId="3A83E3D7" w:rsidR="146E9552" w:rsidRPr="00835ADF" w:rsidRDefault="146E9552" w:rsidP="00835A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835ADF">
        <w:rPr>
          <w:rFonts w:ascii="Arial" w:eastAsia="Arial" w:hAnsi="Arial" w:cs="Arial"/>
          <w:b/>
          <w:bCs/>
          <w:color w:val="000000" w:themeColor="text1"/>
          <w:u w:val="single"/>
        </w:rPr>
        <w:t>Objetivos Faltantes y Plan de Desarrollo:</w:t>
      </w:r>
    </w:p>
    <w:p w14:paraId="1F21DD72" w14:textId="77777777" w:rsidR="00835ADF" w:rsidRDefault="00835ADF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9D416EF" w14:textId="6EDBE66C" w:rsidR="00835ADF" w:rsidRDefault="002D1125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El objetivo que falta cumplir es </w:t>
      </w:r>
      <w:r w:rsidR="0067743E">
        <w:rPr>
          <w:rFonts w:ascii="Arial" w:eastAsia="Arial" w:hAnsi="Arial" w:cs="Arial"/>
          <w:color w:val="000000" w:themeColor="text1"/>
        </w:rPr>
        <w:t>lograr que nuestr</w:t>
      </w:r>
      <w:r w:rsidR="00CE1F5C">
        <w:rPr>
          <w:rFonts w:ascii="Arial" w:eastAsia="Arial" w:hAnsi="Arial" w:cs="Arial"/>
          <w:color w:val="000000" w:themeColor="text1"/>
        </w:rPr>
        <w:t xml:space="preserve">o chatbot </w:t>
      </w:r>
      <w:r w:rsidR="00140B0D">
        <w:rPr>
          <w:rFonts w:ascii="Arial" w:eastAsia="Arial" w:hAnsi="Arial" w:cs="Arial"/>
          <w:color w:val="000000" w:themeColor="text1"/>
        </w:rPr>
        <w:t>permanezca activo durante un tiempo indefinido en la red</w:t>
      </w:r>
      <w:r w:rsidR="00BC3E12">
        <w:rPr>
          <w:rFonts w:ascii="Arial" w:eastAsia="Arial" w:hAnsi="Arial" w:cs="Arial"/>
          <w:color w:val="000000" w:themeColor="text1"/>
        </w:rPr>
        <w:t>.</w:t>
      </w:r>
    </w:p>
    <w:p w14:paraId="068C6059" w14:textId="50E777E6" w:rsidR="00181B5A" w:rsidRDefault="00A83299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Como plan de desarrollo para </w:t>
      </w:r>
      <w:r w:rsidR="00BE5707">
        <w:rPr>
          <w:rFonts w:ascii="Arial" w:eastAsia="Arial" w:hAnsi="Arial" w:cs="Arial"/>
          <w:color w:val="000000" w:themeColor="text1"/>
        </w:rPr>
        <w:t xml:space="preserve">lograr cumplir </w:t>
      </w:r>
      <w:r w:rsidR="007E73DC">
        <w:rPr>
          <w:rFonts w:ascii="Arial" w:eastAsia="Arial" w:hAnsi="Arial" w:cs="Arial"/>
          <w:color w:val="000000" w:themeColor="text1"/>
        </w:rPr>
        <w:t xml:space="preserve">el objetivo faltante </w:t>
      </w:r>
      <w:r w:rsidR="00A662D6">
        <w:rPr>
          <w:rFonts w:ascii="Arial" w:eastAsia="Arial" w:hAnsi="Arial" w:cs="Arial"/>
          <w:color w:val="000000" w:themeColor="text1"/>
        </w:rPr>
        <w:t xml:space="preserve">queremos crear un dominio propio </w:t>
      </w:r>
      <w:r w:rsidR="00F36FBD">
        <w:rPr>
          <w:rFonts w:ascii="Arial" w:eastAsia="Arial" w:hAnsi="Arial" w:cs="Arial"/>
          <w:color w:val="000000" w:themeColor="text1"/>
        </w:rPr>
        <w:t>en la red</w:t>
      </w:r>
      <w:r w:rsidR="00981125">
        <w:rPr>
          <w:rFonts w:ascii="Arial" w:eastAsia="Arial" w:hAnsi="Arial" w:cs="Arial"/>
          <w:color w:val="000000" w:themeColor="text1"/>
        </w:rPr>
        <w:t xml:space="preserve"> utilizando</w:t>
      </w:r>
      <w:r w:rsidR="00BC7BDD">
        <w:rPr>
          <w:rFonts w:ascii="Arial" w:eastAsia="Arial" w:hAnsi="Arial" w:cs="Arial"/>
          <w:color w:val="000000" w:themeColor="text1"/>
        </w:rPr>
        <w:t xml:space="preserve"> nuestro repositorio de github </w:t>
      </w:r>
      <w:r w:rsidR="00D9335C">
        <w:rPr>
          <w:rFonts w:ascii="Arial" w:eastAsia="Arial" w:hAnsi="Arial" w:cs="Arial"/>
          <w:color w:val="000000" w:themeColor="text1"/>
        </w:rPr>
        <w:t xml:space="preserve">que contiene </w:t>
      </w:r>
      <w:r w:rsidR="00A75080">
        <w:rPr>
          <w:rFonts w:ascii="Arial" w:eastAsia="Arial" w:hAnsi="Arial" w:cs="Arial"/>
          <w:color w:val="000000" w:themeColor="text1"/>
        </w:rPr>
        <w:t xml:space="preserve">el </w:t>
      </w:r>
      <w:r w:rsidR="00970EC2">
        <w:rPr>
          <w:rFonts w:ascii="Arial" w:eastAsia="Arial" w:hAnsi="Arial" w:cs="Arial"/>
          <w:color w:val="000000" w:themeColor="text1"/>
        </w:rPr>
        <w:t>framewor</w:t>
      </w:r>
      <w:r w:rsidR="00EC3A04">
        <w:rPr>
          <w:rFonts w:ascii="Arial" w:eastAsia="Arial" w:hAnsi="Arial" w:cs="Arial"/>
          <w:color w:val="000000" w:themeColor="text1"/>
        </w:rPr>
        <w:t>k</w:t>
      </w:r>
      <w:r w:rsidR="001B70AB">
        <w:rPr>
          <w:rFonts w:ascii="Arial" w:eastAsia="Arial" w:hAnsi="Arial" w:cs="Arial"/>
          <w:color w:val="000000" w:themeColor="text1"/>
        </w:rPr>
        <w:t xml:space="preserve"> en nuestro código de Python</w:t>
      </w:r>
      <w:r w:rsidR="00A44785">
        <w:rPr>
          <w:rFonts w:ascii="Arial" w:eastAsia="Arial" w:hAnsi="Arial" w:cs="Arial"/>
          <w:color w:val="000000" w:themeColor="text1"/>
        </w:rPr>
        <w:t xml:space="preserve">. Para esto </w:t>
      </w:r>
      <w:r w:rsidR="00D2293B">
        <w:rPr>
          <w:rFonts w:ascii="Arial" w:eastAsia="Arial" w:hAnsi="Arial" w:cs="Arial"/>
          <w:color w:val="000000" w:themeColor="text1"/>
        </w:rPr>
        <w:t xml:space="preserve">estamos haciendo uso de </w:t>
      </w:r>
      <w:r w:rsidR="00D2293B" w:rsidRPr="00D2293B">
        <w:rPr>
          <w:rFonts w:ascii="Arial" w:eastAsia="Arial" w:hAnsi="Arial" w:cs="Arial"/>
          <w:color w:val="000000" w:themeColor="text1"/>
        </w:rPr>
        <w:t>Streamlit Cloud</w:t>
      </w:r>
      <w:r w:rsidR="00D2293B">
        <w:rPr>
          <w:rFonts w:ascii="Arial" w:eastAsia="Arial" w:hAnsi="Arial" w:cs="Arial"/>
          <w:color w:val="000000" w:themeColor="text1"/>
        </w:rPr>
        <w:t xml:space="preserve"> </w:t>
      </w:r>
      <w:r w:rsidR="005D1195">
        <w:rPr>
          <w:rFonts w:ascii="Arial" w:eastAsia="Arial" w:hAnsi="Arial" w:cs="Arial"/>
          <w:color w:val="000000" w:themeColor="text1"/>
        </w:rPr>
        <w:t>inicialmente (</w:t>
      </w:r>
      <w:r w:rsidR="00D63D8E">
        <w:rPr>
          <w:rFonts w:ascii="Arial" w:eastAsia="Arial" w:hAnsi="Arial" w:cs="Arial"/>
          <w:color w:val="000000" w:themeColor="text1"/>
        </w:rPr>
        <w:t>Esto puede cambiar más adelante</w:t>
      </w:r>
      <w:r w:rsidR="005D1195">
        <w:rPr>
          <w:rFonts w:ascii="Arial" w:eastAsia="Arial" w:hAnsi="Arial" w:cs="Arial"/>
          <w:color w:val="000000" w:themeColor="text1"/>
        </w:rPr>
        <w:t>)</w:t>
      </w:r>
      <w:r w:rsidR="00D63D8E">
        <w:rPr>
          <w:rFonts w:ascii="Arial" w:eastAsia="Arial" w:hAnsi="Arial" w:cs="Arial"/>
          <w:color w:val="000000" w:themeColor="text1"/>
        </w:rPr>
        <w:t xml:space="preserve">. </w:t>
      </w:r>
    </w:p>
    <w:p w14:paraId="36312A9A" w14:textId="7020FAC7" w:rsidR="00D63D8E" w:rsidRDefault="00911486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El desarrollo de este proyecto a cambiado mucho a medida que lo </w:t>
      </w:r>
      <w:r w:rsidR="0041001F">
        <w:rPr>
          <w:rFonts w:ascii="Arial" w:eastAsia="Arial" w:hAnsi="Arial" w:cs="Arial"/>
          <w:color w:val="000000" w:themeColor="text1"/>
        </w:rPr>
        <w:t xml:space="preserve">hemos ido desarrollando, implementando </w:t>
      </w:r>
      <w:r w:rsidR="00C65365">
        <w:rPr>
          <w:rFonts w:ascii="Arial" w:eastAsia="Arial" w:hAnsi="Arial" w:cs="Arial"/>
          <w:color w:val="000000" w:themeColor="text1"/>
        </w:rPr>
        <w:t xml:space="preserve">librerías, </w:t>
      </w:r>
      <w:r w:rsidR="00DB1EE2">
        <w:rPr>
          <w:rFonts w:ascii="Arial" w:eastAsia="Arial" w:hAnsi="Arial" w:cs="Arial"/>
          <w:color w:val="000000" w:themeColor="text1"/>
        </w:rPr>
        <w:t xml:space="preserve">cambio de </w:t>
      </w:r>
      <w:r w:rsidR="00856E53">
        <w:rPr>
          <w:rFonts w:ascii="Arial" w:eastAsia="Arial" w:hAnsi="Arial" w:cs="Arial"/>
          <w:color w:val="000000" w:themeColor="text1"/>
        </w:rPr>
        <w:t xml:space="preserve">herramientas, </w:t>
      </w:r>
      <w:r w:rsidR="00942F31">
        <w:rPr>
          <w:rFonts w:ascii="Arial" w:eastAsia="Arial" w:hAnsi="Arial" w:cs="Arial"/>
          <w:color w:val="000000" w:themeColor="text1"/>
        </w:rPr>
        <w:t>etc.</w:t>
      </w:r>
      <w:r w:rsidR="00BE4C4D">
        <w:rPr>
          <w:rFonts w:ascii="Arial" w:eastAsia="Arial" w:hAnsi="Arial" w:cs="Arial"/>
          <w:color w:val="000000" w:themeColor="text1"/>
        </w:rPr>
        <w:t>; esto</w:t>
      </w:r>
      <w:r w:rsidR="00E97BA4">
        <w:rPr>
          <w:rFonts w:ascii="Arial" w:eastAsia="Arial" w:hAnsi="Arial" w:cs="Arial"/>
          <w:color w:val="000000" w:themeColor="text1"/>
        </w:rPr>
        <w:t xml:space="preserve"> significa que </w:t>
      </w:r>
      <w:r w:rsidR="00D15182">
        <w:rPr>
          <w:rFonts w:ascii="Arial" w:eastAsia="Arial" w:hAnsi="Arial" w:cs="Arial"/>
          <w:color w:val="000000" w:themeColor="text1"/>
        </w:rPr>
        <w:t xml:space="preserve">para cumplir nuestro último </w:t>
      </w:r>
      <w:r w:rsidR="0005334A">
        <w:rPr>
          <w:rFonts w:ascii="Arial" w:eastAsia="Arial" w:hAnsi="Arial" w:cs="Arial"/>
          <w:color w:val="000000" w:themeColor="text1"/>
        </w:rPr>
        <w:t xml:space="preserve">objetivo </w:t>
      </w:r>
      <w:r w:rsidR="0039068E">
        <w:rPr>
          <w:rFonts w:ascii="Arial" w:eastAsia="Arial" w:hAnsi="Arial" w:cs="Arial"/>
          <w:color w:val="000000" w:themeColor="text1"/>
        </w:rPr>
        <w:t xml:space="preserve">seguiremos </w:t>
      </w:r>
      <w:r w:rsidR="004B72D4">
        <w:rPr>
          <w:rFonts w:ascii="Arial" w:eastAsia="Arial" w:hAnsi="Arial" w:cs="Arial"/>
          <w:color w:val="000000" w:themeColor="text1"/>
        </w:rPr>
        <w:t>pruebas</w:t>
      </w:r>
      <w:r w:rsidR="002D6C86">
        <w:rPr>
          <w:rFonts w:ascii="Arial" w:eastAsia="Arial" w:hAnsi="Arial" w:cs="Arial"/>
          <w:color w:val="000000" w:themeColor="text1"/>
        </w:rPr>
        <w:t xml:space="preserve"> (Experimentación/Pruebas</w:t>
      </w:r>
      <w:r w:rsidR="00E96721">
        <w:rPr>
          <w:rFonts w:ascii="Arial" w:eastAsia="Arial" w:hAnsi="Arial" w:cs="Arial"/>
          <w:color w:val="000000" w:themeColor="text1"/>
        </w:rPr>
        <w:t>/Corrección de Errores</w:t>
      </w:r>
      <w:r w:rsidR="002D6C86">
        <w:rPr>
          <w:rFonts w:ascii="Arial" w:eastAsia="Arial" w:hAnsi="Arial" w:cs="Arial"/>
          <w:color w:val="000000" w:themeColor="text1"/>
        </w:rPr>
        <w:t>)</w:t>
      </w:r>
      <w:r w:rsidR="004B72D4">
        <w:rPr>
          <w:rFonts w:ascii="Arial" w:eastAsia="Arial" w:hAnsi="Arial" w:cs="Arial"/>
          <w:color w:val="000000" w:themeColor="text1"/>
        </w:rPr>
        <w:t xml:space="preserve"> </w:t>
      </w:r>
      <w:r w:rsidR="00206231">
        <w:rPr>
          <w:rFonts w:ascii="Arial" w:eastAsia="Arial" w:hAnsi="Arial" w:cs="Arial"/>
          <w:color w:val="000000" w:themeColor="text1"/>
        </w:rPr>
        <w:t>utilizando siempre nuestro repositorio</w:t>
      </w:r>
      <w:r w:rsidR="00E96721">
        <w:rPr>
          <w:rFonts w:ascii="Arial" w:eastAsia="Arial" w:hAnsi="Arial" w:cs="Arial"/>
          <w:color w:val="000000" w:themeColor="text1"/>
        </w:rPr>
        <w:t>.</w:t>
      </w:r>
    </w:p>
    <w:p w14:paraId="3DA7A28F" w14:textId="77777777" w:rsidR="00616D46" w:rsidRDefault="00616D46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3DC5833" w14:textId="10CFC599" w:rsidR="00616D46" w:rsidRDefault="00616D46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Link del repositorio de nuestro proyecto y segundo avance:</w:t>
      </w:r>
    </w:p>
    <w:p w14:paraId="5282063E" w14:textId="462A88F6" w:rsidR="00616D46" w:rsidRDefault="00F57DC7" w:rsidP="00835ADF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57DC7">
        <w:rPr>
          <w:rFonts w:ascii="Arial" w:eastAsia="Arial" w:hAnsi="Arial" w:cs="Arial"/>
          <w:b/>
          <w:bCs/>
          <w:color w:val="000000" w:themeColor="text1"/>
        </w:rPr>
        <w:t xml:space="preserve">Enlace: </w:t>
      </w:r>
      <w:hyperlink r:id="rId9" w:history="1">
        <w:r w:rsidR="00BE4C4D" w:rsidRPr="0057057C">
          <w:rPr>
            <w:rStyle w:val="Hyperlink"/>
            <w:rFonts w:ascii="Arial" w:eastAsia="Arial" w:hAnsi="Arial" w:cs="Arial"/>
            <w:b/>
            <w:bCs/>
          </w:rPr>
          <w:t>https://github.com/NelcyAvaloss/ChatBotAI.git</w:t>
        </w:r>
      </w:hyperlink>
    </w:p>
    <w:p w14:paraId="7F32682A" w14:textId="77777777" w:rsidR="00BE4C4D" w:rsidRPr="00F57DC7" w:rsidRDefault="00BE4C4D" w:rsidP="00835ADF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4808927" w14:textId="74384750" w:rsidR="001F263D" w:rsidRPr="001844D5" w:rsidRDefault="001F263D" w:rsidP="00835AD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sectPr w:rsidR="001F263D" w:rsidRPr="0018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E520C"/>
    <w:multiLevelType w:val="hybridMultilevel"/>
    <w:tmpl w:val="5932629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18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D5"/>
    <w:rsid w:val="00001884"/>
    <w:rsid w:val="00014133"/>
    <w:rsid w:val="000526C4"/>
    <w:rsid w:val="00052C99"/>
    <w:rsid w:val="0005334A"/>
    <w:rsid w:val="000538C5"/>
    <w:rsid w:val="00061994"/>
    <w:rsid w:val="000804CE"/>
    <w:rsid w:val="000A0FFC"/>
    <w:rsid w:val="000A3314"/>
    <w:rsid w:val="000A5C0C"/>
    <w:rsid w:val="000B511A"/>
    <w:rsid w:val="000C7F1C"/>
    <w:rsid w:val="000D3993"/>
    <w:rsid w:val="000D7561"/>
    <w:rsid w:val="000E19ED"/>
    <w:rsid w:val="000F33B8"/>
    <w:rsid w:val="000F354F"/>
    <w:rsid w:val="000F69CA"/>
    <w:rsid w:val="00102228"/>
    <w:rsid w:val="00102EF0"/>
    <w:rsid w:val="00107416"/>
    <w:rsid w:val="00111AE5"/>
    <w:rsid w:val="00114527"/>
    <w:rsid w:val="0011576E"/>
    <w:rsid w:val="001224A1"/>
    <w:rsid w:val="00122D7D"/>
    <w:rsid w:val="001308D1"/>
    <w:rsid w:val="00135C98"/>
    <w:rsid w:val="00136AC7"/>
    <w:rsid w:val="0014025D"/>
    <w:rsid w:val="00140B0D"/>
    <w:rsid w:val="00140DA9"/>
    <w:rsid w:val="00146503"/>
    <w:rsid w:val="00151516"/>
    <w:rsid w:val="001534D5"/>
    <w:rsid w:val="00166C3D"/>
    <w:rsid w:val="00171739"/>
    <w:rsid w:val="00173895"/>
    <w:rsid w:val="00177AB5"/>
    <w:rsid w:val="00181B5A"/>
    <w:rsid w:val="001844D5"/>
    <w:rsid w:val="001B70AB"/>
    <w:rsid w:val="001C7248"/>
    <w:rsid w:val="001C784C"/>
    <w:rsid w:val="001D3B26"/>
    <w:rsid w:val="001F263D"/>
    <w:rsid w:val="001F3A1F"/>
    <w:rsid w:val="002018DE"/>
    <w:rsid w:val="00206231"/>
    <w:rsid w:val="00211625"/>
    <w:rsid w:val="00213331"/>
    <w:rsid w:val="00230634"/>
    <w:rsid w:val="0023393A"/>
    <w:rsid w:val="00241BD3"/>
    <w:rsid w:val="0024737E"/>
    <w:rsid w:val="002609F1"/>
    <w:rsid w:val="002662A3"/>
    <w:rsid w:val="00267669"/>
    <w:rsid w:val="00273E09"/>
    <w:rsid w:val="00276299"/>
    <w:rsid w:val="00286A99"/>
    <w:rsid w:val="0029538F"/>
    <w:rsid w:val="00296E92"/>
    <w:rsid w:val="002A02AA"/>
    <w:rsid w:val="002A35FE"/>
    <w:rsid w:val="002A424A"/>
    <w:rsid w:val="002A4D2B"/>
    <w:rsid w:val="002C045F"/>
    <w:rsid w:val="002C4BD5"/>
    <w:rsid w:val="002D1125"/>
    <w:rsid w:val="002D6C86"/>
    <w:rsid w:val="002E00C9"/>
    <w:rsid w:val="002E5EC7"/>
    <w:rsid w:val="002F0168"/>
    <w:rsid w:val="002F176B"/>
    <w:rsid w:val="00301D56"/>
    <w:rsid w:val="00304B59"/>
    <w:rsid w:val="00304E39"/>
    <w:rsid w:val="00312BA5"/>
    <w:rsid w:val="00312E9E"/>
    <w:rsid w:val="00326238"/>
    <w:rsid w:val="00326679"/>
    <w:rsid w:val="003269AF"/>
    <w:rsid w:val="003554CB"/>
    <w:rsid w:val="00363399"/>
    <w:rsid w:val="003654B6"/>
    <w:rsid w:val="00381DC9"/>
    <w:rsid w:val="00384357"/>
    <w:rsid w:val="003865B1"/>
    <w:rsid w:val="0039068E"/>
    <w:rsid w:val="003E58E6"/>
    <w:rsid w:val="003F3B25"/>
    <w:rsid w:val="004039FB"/>
    <w:rsid w:val="0040539C"/>
    <w:rsid w:val="00406CD4"/>
    <w:rsid w:val="0041001F"/>
    <w:rsid w:val="00417F8F"/>
    <w:rsid w:val="00421C78"/>
    <w:rsid w:val="0043208D"/>
    <w:rsid w:val="00457EF0"/>
    <w:rsid w:val="00465910"/>
    <w:rsid w:val="00475A1F"/>
    <w:rsid w:val="00475DC3"/>
    <w:rsid w:val="00483A48"/>
    <w:rsid w:val="00483D76"/>
    <w:rsid w:val="0048511C"/>
    <w:rsid w:val="004921DC"/>
    <w:rsid w:val="004B1586"/>
    <w:rsid w:val="004B5956"/>
    <w:rsid w:val="004B72D4"/>
    <w:rsid w:val="004C20F2"/>
    <w:rsid w:val="004C3AB8"/>
    <w:rsid w:val="004D0C73"/>
    <w:rsid w:val="004F0487"/>
    <w:rsid w:val="005016E9"/>
    <w:rsid w:val="00502870"/>
    <w:rsid w:val="00504F19"/>
    <w:rsid w:val="005055EE"/>
    <w:rsid w:val="00521240"/>
    <w:rsid w:val="00522BBF"/>
    <w:rsid w:val="0054721C"/>
    <w:rsid w:val="0055642D"/>
    <w:rsid w:val="00583B89"/>
    <w:rsid w:val="00596718"/>
    <w:rsid w:val="005B50BE"/>
    <w:rsid w:val="005B6B49"/>
    <w:rsid w:val="005C0875"/>
    <w:rsid w:val="005C7E9D"/>
    <w:rsid w:val="005D0503"/>
    <w:rsid w:val="005D1193"/>
    <w:rsid w:val="005D1195"/>
    <w:rsid w:val="005D351E"/>
    <w:rsid w:val="005D4A76"/>
    <w:rsid w:val="005E6FB2"/>
    <w:rsid w:val="00600D58"/>
    <w:rsid w:val="00616D46"/>
    <w:rsid w:val="0062457C"/>
    <w:rsid w:val="006314F8"/>
    <w:rsid w:val="00633170"/>
    <w:rsid w:val="00634AAA"/>
    <w:rsid w:val="00655309"/>
    <w:rsid w:val="0066019C"/>
    <w:rsid w:val="00660EFF"/>
    <w:rsid w:val="00661377"/>
    <w:rsid w:val="0066141B"/>
    <w:rsid w:val="006629C2"/>
    <w:rsid w:val="006657E7"/>
    <w:rsid w:val="00665C13"/>
    <w:rsid w:val="00675139"/>
    <w:rsid w:val="0067743E"/>
    <w:rsid w:val="00682F49"/>
    <w:rsid w:val="0068559C"/>
    <w:rsid w:val="006A4BEC"/>
    <w:rsid w:val="006A51BB"/>
    <w:rsid w:val="006A6399"/>
    <w:rsid w:val="006A7F05"/>
    <w:rsid w:val="006B01F2"/>
    <w:rsid w:val="006C1F05"/>
    <w:rsid w:val="006D3144"/>
    <w:rsid w:val="006D6B73"/>
    <w:rsid w:val="006E1215"/>
    <w:rsid w:val="006E6CFB"/>
    <w:rsid w:val="006F5DD1"/>
    <w:rsid w:val="00702FB8"/>
    <w:rsid w:val="00711D27"/>
    <w:rsid w:val="0071267B"/>
    <w:rsid w:val="00713520"/>
    <w:rsid w:val="00724E7C"/>
    <w:rsid w:val="00737AB6"/>
    <w:rsid w:val="00737D96"/>
    <w:rsid w:val="007505ED"/>
    <w:rsid w:val="00750DFA"/>
    <w:rsid w:val="007527F4"/>
    <w:rsid w:val="00753D23"/>
    <w:rsid w:val="00755501"/>
    <w:rsid w:val="007578A2"/>
    <w:rsid w:val="00757B83"/>
    <w:rsid w:val="00757DDC"/>
    <w:rsid w:val="00765FDD"/>
    <w:rsid w:val="00777D56"/>
    <w:rsid w:val="007826AA"/>
    <w:rsid w:val="00793EF3"/>
    <w:rsid w:val="00795F2E"/>
    <w:rsid w:val="007A052E"/>
    <w:rsid w:val="007B2332"/>
    <w:rsid w:val="007C138C"/>
    <w:rsid w:val="007D0207"/>
    <w:rsid w:val="007D5E5E"/>
    <w:rsid w:val="007D5EA7"/>
    <w:rsid w:val="007E694E"/>
    <w:rsid w:val="007E73DC"/>
    <w:rsid w:val="007F2F40"/>
    <w:rsid w:val="007F78E1"/>
    <w:rsid w:val="0080373D"/>
    <w:rsid w:val="00803CC9"/>
    <w:rsid w:val="00804E43"/>
    <w:rsid w:val="00823930"/>
    <w:rsid w:val="00832F60"/>
    <w:rsid w:val="00835ADF"/>
    <w:rsid w:val="008464BF"/>
    <w:rsid w:val="00850BE4"/>
    <w:rsid w:val="0085192C"/>
    <w:rsid w:val="00856E53"/>
    <w:rsid w:val="008655F0"/>
    <w:rsid w:val="0088000D"/>
    <w:rsid w:val="00885C29"/>
    <w:rsid w:val="00885E04"/>
    <w:rsid w:val="008E3B01"/>
    <w:rsid w:val="008E4023"/>
    <w:rsid w:val="008E5A55"/>
    <w:rsid w:val="008F44BB"/>
    <w:rsid w:val="00901EDB"/>
    <w:rsid w:val="00905F42"/>
    <w:rsid w:val="00911486"/>
    <w:rsid w:val="00914244"/>
    <w:rsid w:val="009308B7"/>
    <w:rsid w:val="00931119"/>
    <w:rsid w:val="009345A1"/>
    <w:rsid w:val="0094276C"/>
    <w:rsid w:val="00942F31"/>
    <w:rsid w:val="0095095A"/>
    <w:rsid w:val="00953979"/>
    <w:rsid w:val="00970EC2"/>
    <w:rsid w:val="00974B0B"/>
    <w:rsid w:val="009759B5"/>
    <w:rsid w:val="00977AED"/>
    <w:rsid w:val="00981125"/>
    <w:rsid w:val="00987110"/>
    <w:rsid w:val="00990F4F"/>
    <w:rsid w:val="009B5BD8"/>
    <w:rsid w:val="009C642B"/>
    <w:rsid w:val="009D451A"/>
    <w:rsid w:val="009D7A84"/>
    <w:rsid w:val="009E1AFE"/>
    <w:rsid w:val="009E7D54"/>
    <w:rsid w:val="00A22E3C"/>
    <w:rsid w:val="00A3327B"/>
    <w:rsid w:val="00A378DE"/>
    <w:rsid w:val="00A44785"/>
    <w:rsid w:val="00A44A06"/>
    <w:rsid w:val="00A45DD0"/>
    <w:rsid w:val="00A55FD4"/>
    <w:rsid w:val="00A63988"/>
    <w:rsid w:val="00A662D6"/>
    <w:rsid w:val="00A75080"/>
    <w:rsid w:val="00A8229D"/>
    <w:rsid w:val="00A83299"/>
    <w:rsid w:val="00AA0A35"/>
    <w:rsid w:val="00AC67EC"/>
    <w:rsid w:val="00AD50B2"/>
    <w:rsid w:val="00AD6282"/>
    <w:rsid w:val="00AF24D0"/>
    <w:rsid w:val="00AF4C9E"/>
    <w:rsid w:val="00B00069"/>
    <w:rsid w:val="00B169CC"/>
    <w:rsid w:val="00B24D3E"/>
    <w:rsid w:val="00B33928"/>
    <w:rsid w:val="00B46181"/>
    <w:rsid w:val="00B632EF"/>
    <w:rsid w:val="00B75E90"/>
    <w:rsid w:val="00BA0F71"/>
    <w:rsid w:val="00BB3F97"/>
    <w:rsid w:val="00BB4B05"/>
    <w:rsid w:val="00BC3E12"/>
    <w:rsid w:val="00BC7BDD"/>
    <w:rsid w:val="00BD2237"/>
    <w:rsid w:val="00BD2E97"/>
    <w:rsid w:val="00BE24A2"/>
    <w:rsid w:val="00BE4C4D"/>
    <w:rsid w:val="00BE5707"/>
    <w:rsid w:val="00BE6815"/>
    <w:rsid w:val="00BF176A"/>
    <w:rsid w:val="00C02B2F"/>
    <w:rsid w:val="00C2453C"/>
    <w:rsid w:val="00C2509C"/>
    <w:rsid w:val="00C276F0"/>
    <w:rsid w:val="00C27702"/>
    <w:rsid w:val="00C351D7"/>
    <w:rsid w:val="00C4352D"/>
    <w:rsid w:val="00C5136D"/>
    <w:rsid w:val="00C528E1"/>
    <w:rsid w:val="00C54D27"/>
    <w:rsid w:val="00C63449"/>
    <w:rsid w:val="00C65365"/>
    <w:rsid w:val="00C66116"/>
    <w:rsid w:val="00C715E9"/>
    <w:rsid w:val="00C77300"/>
    <w:rsid w:val="00C92AA5"/>
    <w:rsid w:val="00C976A7"/>
    <w:rsid w:val="00CC1DA2"/>
    <w:rsid w:val="00CC7B24"/>
    <w:rsid w:val="00CD300D"/>
    <w:rsid w:val="00CE05DD"/>
    <w:rsid w:val="00CE1F5C"/>
    <w:rsid w:val="00CE6E3F"/>
    <w:rsid w:val="00CF3AC4"/>
    <w:rsid w:val="00D0246E"/>
    <w:rsid w:val="00D15182"/>
    <w:rsid w:val="00D15C25"/>
    <w:rsid w:val="00D2293B"/>
    <w:rsid w:val="00D231D3"/>
    <w:rsid w:val="00D2377E"/>
    <w:rsid w:val="00D2616F"/>
    <w:rsid w:val="00D324FD"/>
    <w:rsid w:val="00D37A6B"/>
    <w:rsid w:val="00D407BD"/>
    <w:rsid w:val="00D44599"/>
    <w:rsid w:val="00D63D8E"/>
    <w:rsid w:val="00D676DC"/>
    <w:rsid w:val="00D76B93"/>
    <w:rsid w:val="00D7722C"/>
    <w:rsid w:val="00D902E4"/>
    <w:rsid w:val="00D9129A"/>
    <w:rsid w:val="00D9335C"/>
    <w:rsid w:val="00DB1EE2"/>
    <w:rsid w:val="00DB488A"/>
    <w:rsid w:val="00DC12A5"/>
    <w:rsid w:val="00DC669A"/>
    <w:rsid w:val="00DE4D37"/>
    <w:rsid w:val="00DE52DB"/>
    <w:rsid w:val="00E160AF"/>
    <w:rsid w:val="00E34704"/>
    <w:rsid w:val="00E3509B"/>
    <w:rsid w:val="00E35369"/>
    <w:rsid w:val="00E37BC3"/>
    <w:rsid w:val="00E447E9"/>
    <w:rsid w:val="00E46BBD"/>
    <w:rsid w:val="00E46C58"/>
    <w:rsid w:val="00E5641D"/>
    <w:rsid w:val="00E662F8"/>
    <w:rsid w:val="00E7264E"/>
    <w:rsid w:val="00E770D0"/>
    <w:rsid w:val="00E82AB6"/>
    <w:rsid w:val="00E920A5"/>
    <w:rsid w:val="00E95349"/>
    <w:rsid w:val="00E96721"/>
    <w:rsid w:val="00E97BA4"/>
    <w:rsid w:val="00EA5F05"/>
    <w:rsid w:val="00EB1951"/>
    <w:rsid w:val="00EC3A04"/>
    <w:rsid w:val="00F06216"/>
    <w:rsid w:val="00F21765"/>
    <w:rsid w:val="00F21A98"/>
    <w:rsid w:val="00F27D79"/>
    <w:rsid w:val="00F36FBD"/>
    <w:rsid w:val="00F438E4"/>
    <w:rsid w:val="00F43D4E"/>
    <w:rsid w:val="00F51F81"/>
    <w:rsid w:val="00F57DC7"/>
    <w:rsid w:val="00F962F1"/>
    <w:rsid w:val="00FA14A1"/>
    <w:rsid w:val="00FA6ED5"/>
    <w:rsid w:val="00FA7371"/>
    <w:rsid w:val="00FB6A67"/>
    <w:rsid w:val="00FC38C1"/>
    <w:rsid w:val="00FD1130"/>
    <w:rsid w:val="00FD4F1F"/>
    <w:rsid w:val="00FD635C"/>
    <w:rsid w:val="00FE7D7C"/>
    <w:rsid w:val="00FF3504"/>
    <w:rsid w:val="010B427D"/>
    <w:rsid w:val="0184EC4C"/>
    <w:rsid w:val="0227F75B"/>
    <w:rsid w:val="03DB0278"/>
    <w:rsid w:val="0639D7CD"/>
    <w:rsid w:val="06599413"/>
    <w:rsid w:val="081BBC64"/>
    <w:rsid w:val="0906C83D"/>
    <w:rsid w:val="094CA78F"/>
    <w:rsid w:val="09EB0CE4"/>
    <w:rsid w:val="0B15476D"/>
    <w:rsid w:val="0BFA50C2"/>
    <w:rsid w:val="0C19B2EE"/>
    <w:rsid w:val="0C2F64DA"/>
    <w:rsid w:val="0C66ED54"/>
    <w:rsid w:val="0D2D9A22"/>
    <w:rsid w:val="0F114A21"/>
    <w:rsid w:val="101F2252"/>
    <w:rsid w:val="106C0176"/>
    <w:rsid w:val="10EA7EA3"/>
    <w:rsid w:val="11DFB9AC"/>
    <w:rsid w:val="12BF2A7E"/>
    <w:rsid w:val="13321BA9"/>
    <w:rsid w:val="1401BE4F"/>
    <w:rsid w:val="14083A97"/>
    <w:rsid w:val="14607984"/>
    <w:rsid w:val="146E9552"/>
    <w:rsid w:val="14C41EBA"/>
    <w:rsid w:val="14E45B51"/>
    <w:rsid w:val="161EE78F"/>
    <w:rsid w:val="167F696A"/>
    <w:rsid w:val="16ACD937"/>
    <w:rsid w:val="176BC265"/>
    <w:rsid w:val="185F92C8"/>
    <w:rsid w:val="18BD63D5"/>
    <w:rsid w:val="1C9D3E16"/>
    <w:rsid w:val="1D5D798C"/>
    <w:rsid w:val="1E066F0E"/>
    <w:rsid w:val="1FDC1E18"/>
    <w:rsid w:val="20805668"/>
    <w:rsid w:val="2133EA57"/>
    <w:rsid w:val="2247899E"/>
    <w:rsid w:val="23CCCA0F"/>
    <w:rsid w:val="2503AE93"/>
    <w:rsid w:val="2546E915"/>
    <w:rsid w:val="25D10738"/>
    <w:rsid w:val="2741B3D2"/>
    <w:rsid w:val="29011A87"/>
    <w:rsid w:val="29407425"/>
    <w:rsid w:val="295EF6D5"/>
    <w:rsid w:val="2AB8FA25"/>
    <w:rsid w:val="2ACA3015"/>
    <w:rsid w:val="2B350F18"/>
    <w:rsid w:val="2B7E7E8F"/>
    <w:rsid w:val="2C1185A5"/>
    <w:rsid w:val="2CA30BD7"/>
    <w:rsid w:val="2D59D47D"/>
    <w:rsid w:val="2DD61325"/>
    <w:rsid w:val="2E96001F"/>
    <w:rsid w:val="2E96084C"/>
    <w:rsid w:val="2EB11C1D"/>
    <w:rsid w:val="2EEE414D"/>
    <w:rsid w:val="2FD5D3D6"/>
    <w:rsid w:val="2FE94D30"/>
    <w:rsid w:val="302C87CC"/>
    <w:rsid w:val="318B2702"/>
    <w:rsid w:val="321864C9"/>
    <w:rsid w:val="321BBE15"/>
    <w:rsid w:val="351EA5F7"/>
    <w:rsid w:val="35980C7D"/>
    <w:rsid w:val="366F777C"/>
    <w:rsid w:val="36F203E0"/>
    <w:rsid w:val="376AD54D"/>
    <w:rsid w:val="37C804E8"/>
    <w:rsid w:val="37DCEAA1"/>
    <w:rsid w:val="385C629F"/>
    <w:rsid w:val="38953D4E"/>
    <w:rsid w:val="390D7AC3"/>
    <w:rsid w:val="3910AD3A"/>
    <w:rsid w:val="3945D903"/>
    <w:rsid w:val="3A9740FE"/>
    <w:rsid w:val="3B917736"/>
    <w:rsid w:val="3BC38503"/>
    <w:rsid w:val="3CAC485E"/>
    <w:rsid w:val="3ED336EE"/>
    <w:rsid w:val="40BA95EA"/>
    <w:rsid w:val="4151C2C5"/>
    <w:rsid w:val="42159DF6"/>
    <w:rsid w:val="422CDD68"/>
    <w:rsid w:val="42795CAF"/>
    <w:rsid w:val="4292EB3E"/>
    <w:rsid w:val="43B710F6"/>
    <w:rsid w:val="44B59572"/>
    <w:rsid w:val="45317C4A"/>
    <w:rsid w:val="466F2EEF"/>
    <w:rsid w:val="471AC39C"/>
    <w:rsid w:val="47AD31A7"/>
    <w:rsid w:val="48384CAC"/>
    <w:rsid w:val="483DDFF5"/>
    <w:rsid w:val="49674839"/>
    <w:rsid w:val="4A41A891"/>
    <w:rsid w:val="4A440EFA"/>
    <w:rsid w:val="4A559B9D"/>
    <w:rsid w:val="4A5F4F2F"/>
    <w:rsid w:val="4C336264"/>
    <w:rsid w:val="4D07A971"/>
    <w:rsid w:val="4D557E37"/>
    <w:rsid w:val="4D5D97AD"/>
    <w:rsid w:val="4F619AB3"/>
    <w:rsid w:val="4FF97AC3"/>
    <w:rsid w:val="50089A1B"/>
    <w:rsid w:val="515C1EC6"/>
    <w:rsid w:val="529FBF08"/>
    <w:rsid w:val="52D74588"/>
    <w:rsid w:val="53712685"/>
    <w:rsid w:val="53BE9E82"/>
    <w:rsid w:val="5457803D"/>
    <w:rsid w:val="557086A6"/>
    <w:rsid w:val="55B23CF3"/>
    <w:rsid w:val="57401ECA"/>
    <w:rsid w:val="5777B938"/>
    <w:rsid w:val="58BC0E96"/>
    <w:rsid w:val="593810DF"/>
    <w:rsid w:val="5AD050C2"/>
    <w:rsid w:val="5B7CFA95"/>
    <w:rsid w:val="5C19A9FB"/>
    <w:rsid w:val="5CA8A235"/>
    <w:rsid w:val="5CC0FA92"/>
    <w:rsid w:val="5D0446B0"/>
    <w:rsid w:val="5EA84AF5"/>
    <w:rsid w:val="5EB8471E"/>
    <w:rsid w:val="5FCB823F"/>
    <w:rsid w:val="60D58B52"/>
    <w:rsid w:val="6232B7A4"/>
    <w:rsid w:val="624BC18C"/>
    <w:rsid w:val="6338FB36"/>
    <w:rsid w:val="646CDF66"/>
    <w:rsid w:val="6581132C"/>
    <w:rsid w:val="672F2726"/>
    <w:rsid w:val="67D14BFC"/>
    <w:rsid w:val="68ACEF5C"/>
    <w:rsid w:val="6C1C4A8D"/>
    <w:rsid w:val="6C8137B7"/>
    <w:rsid w:val="6CD285FC"/>
    <w:rsid w:val="6D0F4736"/>
    <w:rsid w:val="6E18ADB9"/>
    <w:rsid w:val="6E6DAC8E"/>
    <w:rsid w:val="6ED64C8C"/>
    <w:rsid w:val="6EEBBE40"/>
    <w:rsid w:val="7007F4E0"/>
    <w:rsid w:val="729D5752"/>
    <w:rsid w:val="72E77488"/>
    <w:rsid w:val="73C47E52"/>
    <w:rsid w:val="75615C12"/>
    <w:rsid w:val="76435015"/>
    <w:rsid w:val="76E5908D"/>
    <w:rsid w:val="76FC8B0F"/>
    <w:rsid w:val="78464613"/>
    <w:rsid w:val="7B012D64"/>
    <w:rsid w:val="7CDD913C"/>
    <w:rsid w:val="7CEBA72A"/>
    <w:rsid w:val="7D7BC57C"/>
    <w:rsid w:val="7DE69E9C"/>
    <w:rsid w:val="7F4CE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E782"/>
  <w15:chartTrackingRefBased/>
  <w15:docId w15:val="{1FC78C85-B758-4BAF-87A5-CFB699AD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D5"/>
    <w:pPr>
      <w:spacing w:line="279" w:lineRule="auto"/>
    </w:pPr>
    <w:rPr>
      <w:kern w:val="0"/>
      <w:sz w:val="24"/>
      <w:szCs w:val="24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4D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4D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4D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D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s-SV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4D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s-SV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4D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s-SV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4D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s-SV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4D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s-SV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4D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s-SV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4D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4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4D5"/>
    <w:pPr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s-SV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4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4D5"/>
    <w:pPr>
      <w:spacing w:line="259" w:lineRule="auto"/>
      <w:ind w:left="720"/>
      <w:contextualSpacing/>
    </w:pPr>
    <w:rPr>
      <w:kern w:val="2"/>
      <w:sz w:val="22"/>
      <w:szCs w:val="22"/>
      <w:lang w:val="es-SV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4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:lang w:val="es-SV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4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4C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lcyAvaloss/ChatBotAI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1986be-1232-48ad-b88a-30af4d5501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D93262D0637B4094E5033C05DAC45A" ma:contentTypeVersion="12" ma:contentTypeDescription="Crear nuevo documento." ma:contentTypeScope="" ma:versionID="86394104f207899b47021f744719bfcd">
  <xsd:schema xmlns:xsd="http://www.w3.org/2001/XMLSchema" xmlns:xs="http://www.w3.org/2001/XMLSchema" xmlns:p="http://schemas.microsoft.com/office/2006/metadata/properties" xmlns:ns3="771986be-1232-48ad-b88a-30af4d5501cd" xmlns:ns4="e5259122-02b0-4e0c-b604-2226932cf0e0" targetNamespace="http://schemas.microsoft.com/office/2006/metadata/properties" ma:root="true" ma:fieldsID="c50057f0149c19794d73f3f2c0602981" ns3:_="" ns4:_="">
    <xsd:import namespace="771986be-1232-48ad-b88a-30af4d5501cd"/>
    <xsd:import namespace="e5259122-02b0-4e0c-b604-2226932cf0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986be-1232-48ad-b88a-30af4d550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9122-02b0-4e0c-b604-2226932cf0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B0F305-E661-4D44-9C85-02189AC33CBB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771986be-1232-48ad-b88a-30af4d5501cd"/>
    <ds:schemaRef ds:uri="http://purl.org/dc/elements/1.1/"/>
    <ds:schemaRef ds:uri="http://purl.org/dc/terms/"/>
    <ds:schemaRef ds:uri="http://schemas.microsoft.com/office/infopath/2007/PartnerControls"/>
    <ds:schemaRef ds:uri="e5259122-02b0-4e0c-b604-2226932cf0e0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041E719-60F4-48E1-8A09-CB655DF04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0BFDA-BCFC-43B9-B922-E9C41731A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1986be-1232-48ad-b88a-30af4d5501cd"/>
    <ds:schemaRef ds:uri="e5259122-02b0-4e0c-b604-2226932cf0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4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Nelcy Ávalos</dc:creator>
  <cp:keywords/>
  <dc:description/>
  <cp:lastModifiedBy>DANIEL ENRIQUE LUNA BENAVIDEZ</cp:lastModifiedBy>
  <cp:revision>216</cp:revision>
  <dcterms:created xsi:type="dcterms:W3CDTF">2024-11-18T05:35:00Z</dcterms:created>
  <dcterms:modified xsi:type="dcterms:W3CDTF">2024-11-18T05:28:00Z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0x010100D7D93262D0637B4094E5033C05DAC45A</vt:lpwstr>
  </property>
</Properties>
</file>