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24EC3" w14:textId="6D424C70" w:rsidR="003F1947" w:rsidRDefault="002205A2">
      <w:proofErr w:type="gramStart"/>
      <w:r>
        <w:t>!pip</w:t>
      </w:r>
      <w:proofErr w:type="gramEnd"/>
      <w:r>
        <w:t xml:space="preserve"> install – toolz –-update</w:t>
      </w:r>
    </w:p>
    <w:p w14:paraId="35A1506D" w14:textId="1D0B2290" w:rsidR="002205A2" w:rsidRDefault="002205A2">
      <w:proofErr w:type="gramStart"/>
      <w:r>
        <w:t>!pip</w:t>
      </w:r>
      <w:proofErr w:type="gramEnd"/>
      <w:r>
        <w:t xml:space="preserve"> install composable –upgrade</w:t>
      </w:r>
    </w:p>
    <w:p w14:paraId="4C39DA46" w14:textId="77777777" w:rsidR="002205A2" w:rsidRDefault="002205A2"/>
    <w:p w14:paraId="72A1614D" w14:textId="2C95FAC2" w:rsidR="002205A2" w:rsidRDefault="002205A2">
      <w:r>
        <w:t xml:space="preserve">From </w:t>
      </w:r>
      <w:proofErr w:type="gramStart"/>
      <w:r>
        <w:t>composable.strict</w:t>
      </w:r>
      <w:proofErr w:type="gramEnd"/>
      <w:r>
        <w:t xml:space="preserve"> import map, filter</w:t>
      </w:r>
    </w:p>
    <w:p w14:paraId="0764441F" w14:textId="1298C8BD" w:rsidR="002205A2" w:rsidRDefault="002205A2">
      <w:r>
        <w:t xml:space="preserve">From </w:t>
      </w:r>
      <w:proofErr w:type="gramStart"/>
      <w:r>
        <w:t>composable.utility</w:t>
      </w:r>
      <w:proofErr w:type="gramEnd"/>
      <w:r>
        <w:t xml:space="preserve"> import get</w:t>
      </w:r>
    </w:p>
    <w:p w14:paraId="30882336" w14:textId="0C47D771" w:rsidR="002205A2" w:rsidRDefault="002205A2">
      <w:r>
        <w:t xml:space="preserve">From </w:t>
      </w:r>
      <w:proofErr w:type="gramStart"/>
      <w:r>
        <w:t>composable.object</w:t>
      </w:r>
      <w:proofErr w:type="gramEnd"/>
      <w:r>
        <w:t xml:space="preserve"> import obj, attr</w:t>
      </w:r>
    </w:p>
    <w:p w14:paraId="71C33955" w14:textId="3BF5B3FE" w:rsidR="002205A2" w:rsidRDefault="002205A2">
      <w:r>
        <w:t xml:space="preserve">Import </w:t>
      </w:r>
      <w:proofErr w:type="gramStart"/>
      <w:r>
        <w:t>composable.tuples</w:t>
      </w:r>
      <w:proofErr w:type="gramEnd"/>
      <w:r>
        <w:t xml:space="preserve"> as </w:t>
      </w:r>
      <w:proofErr w:type="gramStart"/>
      <w:r>
        <w:t>tup</w:t>
      </w:r>
      <w:proofErr w:type="gramEnd"/>
    </w:p>
    <w:p w14:paraId="132E6242" w14:textId="77777777" w:rsidR="002205A2" w:rsidRDefault="002205A2"/>
    <w:p w14:paraId="3BE05A04" w14:textId="5F7A9F84" w:rsidR="002205A2" w:rsidRDefault="002205A2">
      <w:r>
        <w:t>&lt;img src=</w:t>
      </w:r>
      <w:proofErr w:type="gramStart"/>
      <w:r>
        <w:t>”./</w:t>
      </w:r>
      <w:proofErr w:type="gramEnd"/>
      <w:r>
        <w:t>img/</w:t>
      </w:r>
      <w:r w:rsidR="005423BE">
        <w:t>namefile”&gt;</w:t>
      </w:r>
    </w:p>
    <w:sectPr w:rsidR="0022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A2"/>
    <w:rsid w:val="0014780A"/>
    <w:rsid w:val="002205A2"/>
    <w:rsid w:val="003F1947"/>
    <w:rsid w:val="005423BE"/>
    <w:rsid w:val="00642749"/>
    <w:rsid w:val="00A305F8"/>
    <w:rsid w:val="00BF2AC8"/>
    <w:rsid w:val="00E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8511"/>
  <w15:chartTrackingRefBased/>
  <w15:docId w15:val="{2188D0C1-97D0-4F55-9301-C290A5F7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Nele J</dc:creator>
  <cp:keywords/>
  <dc:description/>
  <cp:lastModifiedBy>Ortega, Nele J</cp:lastModifiedBy>
  <cp:revision>1</cp:revision>
  <dcterms:created xsi:type="dcterms:W3CDTF">2025-03-20T13:15:00Z</dcterms:created>
  <dcterms:modified xsi:type="dcterms:W3CDTF">2025-03-20T13:25:00Z</dcterms:modified>
</cp:coreProperties>
</file>