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5404" w14:textId="525FA130" w:rsidR="001F5A18" w:rsidRPr="00300BD1" w:rsidRDefault="00300BD1">
      <w:pPr>
        <w:rPr>
          <w:b/>
          <w:bCs/>
          <w:u w:val="single"/>
        </w:rPr>
      </w:pPr>
      <w:r w:rsidRPr="00300BD1">
        <w:rPr>
          <w:b/>
          <w:bCs/>
          <w:u w:val="single"/>
        </w:rPr>
        <w:t>HTML</w:t>
      </w:r>
    </w:p>
    <w:p w14:paraId="0900CABD" w14:textId="77777777" w:rsidR="002742A8" w:rsidRDefault="002742A8"/>
    <w:p w14:paraId="6B78A593" w14:textId="0A60F52F" w:rsidR="002742A8" w:rsidRDefault="002742A8">
      <w:r>
        <w:t>HTML(hypertext markup lab=nguage)</w:t>
      </w:r>
    </w:p>
    <w:p w14:paraId="63A90B3B" w14:textId="06125600" w:rsidR="002742A8" w:rsidRDefault="002742A8" w:rsidP="002742A8">
      <w:pPr>
        <w:pStyle w:val="ListParagraph"/>
        <w:numPr>
          <w:ilvl w:val="0"/>
          <w:numId w:val="1"/>
        </w:numPr>
      </w:pPr>
      <w:r>
        <w:t>Structure of web</w:t>
      </w:r>
    </w:p>
    <w:p w14:paraId="467CE629" w14:textId="54570EBE" w:rsidR="002742A8" w:rsidRDefault="002742A8" w:rsidP="002742A8">
      <w:pPr>
        <w:pStyle w:val="ListParagraph"/>
        <w:numPr>
          <w:ilvl w:val="0"/>
          <w:numId w:val="1"/>
        </w:numPr>
      </w:pPr>
      <w:r>
        <w:t xml:space="preserve">Has no logic </w:t>
      </w:r>
    </w:p>
    <w:p w14:paraId="0CB624D2" w14:textId="3CED6BBC" w:rsidR="002742A8" w:rsidRDefault="002742A8" w:rsidP="002742A8">
      <w:pPr>
        <w:pStyle w:val="ListParagraph"/>
        <w:numPr>
          <w:ilvl w:val="0"/>
          <w:numId w:val="1"/>
        </w:numPr>
      </w:pPr>
      <w:r>
        <w:t>Consist series of elements</w:t>
      </w:r>
    </w:p>
    <w:p w14:paraId="21BAA125" w14:textId="77777777" w:rsidR="00935A63" w:rsidRDefault="00935A63" w:rsidP="00935A63"/>
    <w:p w14:paraId="09B07688" w14:textId="77777777" w:rsidR="00935A63" w:rsidRDefault="00935A63" w:rsidP="00935A63"/>
    <w:p w14:paraId="4ED2375F" w14:textId="26C23DCE" w:rsidR="00935A63" w:rsidRDefault="00935A63" w:rsidP="00935A63">
      <w:r>
        <w:t>Tags(for SEO)</w:t>
      </w:r>
    </w:p>
    <w:p w14:paraId="728AE5A2" w14:textId="705A4141" w:rsidR="00935A63" w:rsidRDefault="00935A63" w:rsidP="00935A63">
      <w:pPr>
        <w:pStyle w:val="ListParagraph"/>
        <w:numPr>
          <w:ilvl w:val="0"/>
          <w:numId w:val="2"/>
        </w:numPr>
      </w:pPr>
      <w:r>
        <w:t>Italic – em</w:t>
      </w:r>
    </w:p>
    <w:p w14:paraId="21B75C48" w14:textId="11A21A74" w:rsidR="00935A63" w:rsidRDefault="00935A63" w:rsidP="00935A63">
      <w:pPr>
        <w:pStyle w:val="ListParagraph"/>
        <w:numPr>
          <w:ilvl w:val="0"/>
          <w:numId w:val="2"/>
        </w:numPr>
      </w:pPr>
      <w:r>
        <w:t>Bold – strong</w:t>
      </w:r>
    </w:p>
    <w:p w14:paraId="4A7CD9BA" w14:textId="2FEFD0D0" w:rsidR="00935A63" w:rsidRDefault="00935A63" w:rsidP="00935A63">
      <w:pPr>
        <w:pStyle w:val="ListParagraph"/>
        <w:numPr>
          <w:ilvl w:val="0"/>
          <w:numId w:val="2"/>
        </w:numPr>
      </w:pPr>
      <w:r>
        <w:t xml:space="preserve">Div (alternative for not taking whole width is </w:t>
      </w:r>
      <w:r w:rsidRPr="00935A63">
        <w:rPr>
          <w:b/>
          <w:bCs/>
          <w:i/>
          <w:iCs/>
        </w:rPr>
        <w:t>spam</w:t>
      </w:r>
      <w:r>
        <w:t>)</w:t>
      </w:r>
    </w:p>
    <w:p w14:paraId="31E1DE07" w14:textId="6E36247D" w:rsidR="00855D1F" w:rsidRDefault="00855D1F" w:rsidP="00935A63">
      <w:pPr>
        <w:pStyle w:val="ListParagraph"/>
        <w:numPr>
          <w:ilvl w:val="0"/>
          <w:numId w:val="2"/>
        </w:numPr>
      </w:pPr>
      <w:r>
        <w:t xml:space="preserve">Sub </w:t>
      </w:r>
    </w:p>
    <w:p w14:paraId="0405BF84" w14:textId="423A4353" w:rsidR="00855D1F" w:rsidRDefault="00855D1F" w:rsidP="00935A63">
      <w:pPr>
        <w:pStyle w:val="ListParagraph"/>
        <w:numPr>
          <w:ilvl w:val="0"/>
          <w:numId w:val="2"/>
        </w:numPr>
      </w:pPr>
      <w:r>
        <w:t>Sup</w:t>
      </w:r>
    </w:p>
    <w:p w14:paraId="03072285" w14:textId="5AFB3A31" w:rsidR="00C000EC" w:rsidRDefault="00C000EC" w:rsidP="00935A63">
      <w:pPr>
        <w:pStyle w:val="ListParagraph"/>
        <w:numPr>
          <w:ilvl w:val="0"/>
          <w:numId w:val="2"/>
        </w:numPr>
      </w:pPr>
      <w:r>
        <w:t>Strike ( cross words)</w:t>
      </w:r>
    </w:p>
    <w:p w14:paraId="54BA4D97" w14:textId="7548451D" w:rsidR="00855D1F" w:rsidRDefault="00C000EC" w:rsidP="00C000EC">
      <w:pPr>
        <w:rPr>
          <w:b/>
          <w:bCs/>
        </w:rPr>
      </w:pPr>
      <w:r>
        <w:rPr>
          <w:b/>
          <w:bCs/>
        </w:rPr>
        <w:t xml:space="preserve">Block and inline element </w:t>
      </w:r>
    </w:p>
    <w:p w14:paraId="6FCBE551" w14:textId="77777777" w:rsidR="00D47930" w:rsidRDefault="00D47930" w:rsidP="00C000EC">
      <w:pPr>
        <w:rPr>
          <w:b/>
          <w:bCs/>
        </w:rPr>
      </w:pPr>
    </w:p>
    <w:p w14:paraId="57924264" w14:textId="1A8E9561" w:rsidR="00D47930" w:rsidRDefault="00D47930" w:rsidP="00C000EC">
      <w:pPr>
        <w:rPr>
          <w:b/>
          <w:bCs/>
        </w:rPr>
      </w:pPr>
      <w:r>
        <w:rPr>
          <w:b/>
          <w:bCs/>
        </w:rPr>
        <w:t>Ctrl + space ( to show all attributes of tag)</w:t>
      </w:r>
    </w:p>
    <w:p w14:paraId="301C2455" w14:textId="61EB37B6" w:rsidR="00D95C82" w:rsidRDefault="00D95C82" w:rsidP="00C000EC">
      <w:pPr>
        <w:rPr>
          <w:b/>
          <w:bCs/>
        </w:rPr>
      </w:pPr>
      <w:r>
        <w:rPr>
          <w:b/>
          <w:bCs/>
        </w:rPr>
        <w:t>Semantic elements</w:t>
      </w:r>
    </w:p>
    <w:p w14:paraId="11FA1FEF" w14:textId="2209A0FE" w:rsidR="00BF050E" w:rsidRPr="00BF050E" w:rsidRDefault="00BF050E" w:rsidP="00C000EC">
      <w:r>
        <w:t>Tag name that have meaning( it is used in seo)</w:t>
      </w:r>
    </w:p>
    <w:p w14:paraId="6BE82F6D" w14:textId="77777777" w:rsidR="00C000EC" w:rsidRPr="00C000EC" w:rsidRDefault="00C000EC" w:rsidP="00C000EC"/>
    <w:sectPr w:rsidR="00C000EC" w:rsidRPr="00C000EC" w:rsidSect="00874DB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80400"/>
    <w:multiLevelType w:val="hybridMultilevel"/>
    <w:tmpl w:val="5992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A32DB"/>
    <w:multiLevelType w:val="hybridMultilevel"/>
    <w:tmpl w:val="971C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374151">
    <w:abstractNumId w:val="0"/>
  </w:num>
  <w:num w:numId="2" w16cid:durableId="10296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A8"/>
    <w:rsid w:val="001F5A18"/>
    <w:rsid w:val="002233BD"/>
    <w:rsid w:val="002742A8"/>
    <w:rsid w:val="00300BD1"/>
    <w:rsid w:val="003A44DC"/>
    <w:rsid w:val="003C6A76"/>
    <w:rsid w:val="004E5685"/>
    <w:rsid w:val="006D13BC"/>
    <w:rsid w:val="00855D1F"/>
    <w:rsid w:val="00874DBA"/>
    <w:rsid w:val="00935A63"/>
    <w:rsid w:val="00BF050E"/>
    <w:rsid w:val="00C000EC"/>
    <w:rsid w:val="00C3797D"/>
    <w:rsid w:val="00D47930"/>
    <w:rsid w:val="00D95C82"/>
    <w:rsid w:val="00E6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5AA"/>
  <w15:chartTrackingRefBased/>
  <w15:docId w15:val="{028E21D9-23B4-4672-9F7F-973CEA53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NELESSX KARN</dc:creator>
  <cp:keywords/>
  <dc:description/>
  <cp:lastModifiedBy>NELESSX KARN</cp:lastModifiedBy>
  <cp:revision>3</cp:revision>
  <dcterms:created xsi:type="dcterms:W3CDTF">2024-12-08T01:35:00Z</dcterms:created>
  <dcterms:modified xsi:type="dcterms:W3CDTF">2024-12-11T01:24:00Z</dcterms:modified>
</cp:coreProperties>
</file>