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9354" w14:textId="54565D2A" w:rsidR="00371A10" w:rsidRPr="00371A10" w:rsidRDefault="00371A10" w:rsidP="00371A1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1A10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71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Imagine that it was your small project and you were a </w:t>
      </w:r>
      <w:r w:rsidR="00A95D5E">
        <w:rPr>
          <w:rFonts w:ascii="Times New Roman" w:hAnsi="Times New Roman" w:cs="Times New Roman"/>
          <w:b/>
          <w:bCs/>
          <w:sz w:val="28"/>
          <w:szCs w:val="28"/>
          <w:lang w:val="en-US"/>
        </w:rPr>
        <w:t>QA engineer</w:t>
      </w:r>
      <w:r w:rsidRPr="00371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this project. Your team was working on login page functionality during this sprint. Each Friday you write </w:t>
      </w:r>
      <w:r w:rsidR="00A95D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 </w:t>
      </w:r>
      <w:r w:rsidRPr="00371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email to your customer. Now is the 3 </w:t>
      </w:r>
      <w:proofErr w:type="spellStart"/>
      <w:r w:rsidRPr="00371A10">
        <w:rPr>
          <w:rFonts w:ascii="Times New Roman" w:hAnsi="Times New Roman" w:cs="Times New Roman"/>
          <w:b/>
          <w:bCs/>
          <w:sz w:val="28"/>
          <w:szCs w:val="28"/>
          <w:lang w:val="en-US"/>
        </w:rPr>
        <w:t>rd</w:t>
      </w:r>
      <w:proofErr w:type="spellEnd"/>
      <w:r w:rsidRPr="00371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week of the 4- week sprint.</w:t>
      </w:r>
    </w:p>
    <w:p w14:paraId="45E965F6" w14:textId="04C1F573" w:rsidR="00371A10" w:rsidRPr="00371A10" w:rsidRDefault="00371A10" w:rsidP="00371A1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1A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Please write an email to your customer about the results of </w:t>
      </w:r>
      <w:r w:rsidR="00A95D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</w:t>
      </w:r>
      <w:r w:rsidRPr="00371A10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testing. It should be a report about testing activities, testing types, bugs, etc. Don’t forget to use metrics.</w:t>
      </w:r>
    </w:p>
    <w:p w14:paraId="6D7B5B46" w14:textId="77777777" w:rsidR="00371A10" w:rsidRDefault="00371A10" w:rsidP="008852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745B1C" w14:textId="1FF1DCC6" w:rsidR="00A87040" w:rsidRDefault="00C64B88" w:rsidP="008852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4B88">
        <w:rPr>
          <w:rFonts w:ascii="Times New Roman" w:hAnsi="Times New Roman" w:cs="Times New Roman"/>
          <w:sz w:val="28"/>
          <w:szCs w:val="28"/>
          <w:lang w:val="en-US"/>
        </w:rPr>
        <w:t>Dear Mr</w:t>
      </w:r>
      <w:r w:rsidR="00A95D5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64B88">
        <w:rPr>
          <w:rFonts w:ascii="Times New Roman" w:hAnsi="Times New Roman" w:cs="Times New Roman"/>
          <w:sz w:val="28"/>
          <w:szCs w:val="28"/>
          <w:lang w:val="en-US"/>
        </w:rPr>
        <w:t xml:space="preserve"> Peters. </w:t>
      </w:r>
    </w:p>
    <w:p w14:paraId="2F07082B" w14:textId="3BD13748" w:rsidR="0029253E" w:rsidRDefault="00C64B88" w:rsidP="008852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are writing to inform you </w:t>
      </w:r>
      <w:r w:rsidR="0090140E">
        <w:rPr>
          <w:rFonts w:ascii="Times New Roman" w:hAnsi="Times New Roman" w:cs="Times New Roman"/>
          <w:sz w:val="28"/>
          <w:szCs w:val="28"/>
          <w:lang w:val="en-US"/>
        </w:rPr>
        <w:t>about the results of testing achieved in 3 weeks of our project.</w:t>
      </w:r>
      <w:r w:rsidR="006D4C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4D6D1A3" w14:textId="11C8DED4" w:rsidR="005F1AEF" w:rsidRDefault="006D4CDE" w:rsidP="008852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According to the previously agreed and compiled requirements, test </w:t>
      </w:r>
      <w:r w:rsidR="00A95D5E">
        <w:rPr>
          <w:rFonts w:ascii="Times New Roman" w:hAnsi="Times New Roman" w:cs="Times New Roman"/>
          <w:sz w:val="28"/>
          <w:szCs w:val="28"/>
          <w:lang w:val="en-US"/>
        </w:rPr>
        <w:t>cases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were writte</w:t>
      </w:r>
      <w:r w:rsidR="00885208">
        <w:rPr>
          <w:rFonts w:ascii="Times New Roman" w:hAnsi="Times New Roman" w:cs="Times New Roman"/>
          <w:sz w:val="28"/>
          <w:szCs w:val="28"/>
          <w:lang w:val="en-US"/>
        </w:rPr>
        <w:t>n, which were later tested using such types of testing</w:t>
      </w:r>
      <w:r w:rsidR="00030A67">
        <w:rPr>
          <w:rFonts w:ascii="Times New Roman" w:hAnsi="Times New Roman" w:cs="Times New Roman"/>
          <w:sz w:val="28"/>
          <w:szCs w:val="28"/>
          <w:lang w:val="en-US"/>
        </w:rPr>
        <w:t>: decision table, equivalence partitioning</w:t>
      </w:r>
      <w:r w:rsidR="00A95D5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30A67">
        <w:rPr>
          <w:rFonts w:ascii="Times New Roman" w:hAnsi="Times New Roman" w:cs="Times New Roman"/>
          <w:sz w:val="28"/>
          <w:szCs w:val="28"/>
          <w:lang w:val="en-US"/>
        </w:rPr>
        <w:t xml:space="preserve"> and boundary value. </w:t>
      </w:r>
      <w:r w:rsidR="00ED2D9E">
        <w:rPr>
          <w:rFonts w:ascii="Times New Roman" w:hAnsi="Times New Roman" w:cs="Times New Roman"/>
          <w:sz w:val="28"/>
          <w:szCs w:val="28"/>
          <w:lang w:val="en-US"/>
        </w:rPr>
        <w:t>After testing</w:t>
      </w:r>
      <w:r w:rsidR="00A95D5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D2D9E">
        <w:rPr>
          <w:rFonts w:ascii="Times New Roman" w:hAnsi="Times New Roman" w:cs="Times New Roman"/>
          <w:sz w:val="28"/>
          <w:szCs w:val="28"/>
          <w:lang w:val="en-US"/>
        </w:rPr>
        <w:t xml:space="preserve"> bugs were found and a bug report was written. </w:t>
      </w:r>
    </w:p>
    <w:p w14:paraId="4D0AC5CB" w14:textId="660C7055" w:rsidR="00ED2D9E" w:rsidRDefault="00ED2D9E" w:rsidP="008852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a better perception of the work done, me</w:t>
      </w:r>
      <w:r w:rsidR="004A79DF">
        <w:rPr>
          <w:rFonts w:ascii="Times New Roman" w:hAnsi="Times New Roman" w:cs="Times New Roman"/>
          <w:sz w:val="28"/>
          <w:szCs w:val="28"/>
          <w:lang w:val="en-US"/>
        </w:rPr>
        <w:t xml:space="preserve">trics were compiled. </w:t>
      </w:r>
      <w:r w:rsidR="00CA698E">
        <w:rPr>
          <w:rFonts w:ascii="Times New Roman" w:hAnsi="Times New Roman" w:cs="Times New Roman"/>
          <w:sz w:val="28"/>
          <w:szCs w:val="28"/>
          <w:lang w:val="en-US"/>
        </w:rPr>
        <w:t xml:space="preserve">The results of the work are attached in the attachment below. </w:t>
      </w:r>
    </w:p>
    <w:p w14:paraId="063E5230" w14:textId="38D0F8CF" w:rsidR="00CA698E" w:rsidRDefault="00CA698E" w:rsidP="008852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Sincerely</w:t>
      </w:r>
      <w:r w:rsidR="009A2774">
        <w:rPr>
          <w:rFonts w:ascii="Times New Roman" w:hAnsi="Times New Roman" w:cs="Times New Roman"/>
          <w:sz w:val="28"/>
          <w:szCs w:val="28"/>
          <w:lang w:val="en-US"/>
        </w:rPr>
        <w:t xml:space="preserve">, Nelia. </w:t>
      </w:r>
    </w:p>
    <w:p w14:paraId="43E5E9C7" w14:textId="2309ACCB" w:rsidR="009A2774" w:rsidRDefault="009A2774" w:rsidP="008852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36A1E4" w14:textId="77777777" w:rsidR="009A2774" w:rsidRDefault="009A2774" w:rsidP="008852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BA2B80" w14:textId="0F1472FA" w:rsidR="00A87040" w:rsidRDefault="009A2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27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A8775E" wp14:editId="4A150265">
            <wp:extent cx="573151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9D97" w14:textId="5E5D5A4D" w:rsidR="005340C9" w:rsidRDefault="005340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5E265F" w14:textId="3CF2E1A7" w:rsidR="005340C9" w:rsidRDefault="005340C9" w:rsidP="005340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C7A706" wp14:editId="225F657A">
            <wp:extent cx="4597400" cy="276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51E6" w14:textId="1B05ADC3" w:rsidR="009A2774" w:rsidRDefault="009A27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E7D713" w14:textId="57205D8E" w:rsidR="009A2774" w:rsidRDefault="00A078BA" w:rsidP="00A078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B2D6BA" wp14:editId="6835369F">
            <wp:extent cx="4313445" cy="2425148"/>
            <wp:effectExtent l="0" t="0" r="17780" b="1333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FE97E45A-316F-2C7D-6D5A-DDB92A5726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FB2004F" w14:textId="3AC28382" w:rsidR="00B504EB" w:rsidRDefault="00B504EB" w:rsidP="00A078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3BDD87" w14:textId="0BF3F117" w:rsidR="00B504EB" w:rsidRDefault="00B31610" w:rsidP="00A078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74A738" wp14:editId="2E94E73B">
            <wp:extent cx="4223468" cy="2494280"/>
            <wp:effectExtent l="0" t="0" r="18415" b="762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C973D637-64C9-D33D-9ACE-5AB00454FF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2ECF11" w14:textId="5DCAA06E" w:rsidR="00B504EB" w:rsidRDefault="00B504EB" w:rsidP="00A078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799352" w14:textId="6B7A7AEE" w:rsidR="00B504EB" w:rsidRDefault="0090274F" w:rsidP="00A078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CADCF8" wp14:editId="482AFAB7">
            <wp:extent cx="4244008" cy="2544417"/>
            <wp:effectExtent l="0" t="0" r="10795" b="889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5EA3D03D-EE32-9CAC-C2B9-E1A3A1FA14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86751FC" w14:textId="3178AF17" w:rsidR="00705BFB" w:rsidRDefault="00B31610" w:rsidP="00A078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1FEC5F" wp14:editId="341F57D1">
            <wp:extent cx="4333460" cy="2415209"/>
            <wp:effectExtent l="0" t="0" r="10160" b="1079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54A15D44-897D-0869-9C9F-9724F0BE69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E1C7BD" w14:textId="07E077FC" w:rsidR="00B31610" w:rsidRDefault="00B31610" w:rsidP="00A078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67BBEA" w14:textId="1C2C17BB" w:rsidR="00B31610" w:rsidRPr="00C64B88" w:rsidRDefault="00B31610" w:rsidP="00A078B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972903" wp14:editId="54033995">
            <wp:extent cx="4224130" cy="2524540"/>
            <wp:effectExtent l="0" t="0" r="17780" b="1587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5BEBA1C8-5905-C37D-82EB-DE7B60BCA4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B31610" w:rsidRPr="00C6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EF"/>
    <w:rsid w:val="00030A67"/>
    <w:rsid w:val="0029253E"/>
    <w:rsid w:val="00371A10"/>
    <w:rsid w:val="004A79DF"/>
    <w:rsid w:val="005340C9"/>
    <w:rsid w:val="005F1AEF"/>
    <w:rsid w:val="006D4CDE"/>
    <w:rsid w:val="00705BFB"/>
    <w:rsid w:val="00885208"/>
    <w:rsid w:val="008B51C2"/>
    <w:rsid w:val="0090140E"/>
    <w:rsid w:val="0090274F"/>
    <w:rsid w:val="009A2774"/>
    <w:rsid w:val="00A078BA"/>
    <w:rsid w:val="00A87040"/>
    <w:rsid w:val="00A95D5E"/>
    <w:rsid w:val="00B31610"/>
    <w:rsid w:val="00B504EB"/>
    <w:rsid w:val="00C64B88"/>
    <w:rsid w:val="00CA698E"/>
    <w:rsid w:val="00E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C6C49E"/>
  <w15:chartTrackingRefBased/>
  <w15:docId w15:val="{12752A29-73E2-C547-82BD-B04278E8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chart" Target="charts/chart5.xml"/><Relationship Id="rId4" Type="http://schemas.openxmlformats.org/officeDocument/2006/relationships/image" Target="media/image1.emf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elia_miroshnychenko/Desktop/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elia_miroshnychenko/Desktop/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elia_miroshnychenko/Desktop/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elia_miroshnychenko/Desktop/&#1050;&#1085;&#1080;&#1075;&#1072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elia_miroshnychenko/Desktop/&#1050;&#1085;&#1080;&#1075;&#1072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execution completion %ge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508-1649-8DF8-6B39A40D527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508-1649-8DF8-6B39A40D5273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UA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Лист1!$B$17:$B$18</c:f>
              <c:strCache>
                <c:ptCount val="2"/>
                <c:pt idx="0">
                  <c:v>Total No. of Test cases Execute </c:v>
                </c:pt>
                <c:pt idx="1">
                  <c:v>No. of Test case un executed</c:v>
                </c:pt>
              </c:strCache>
            </c:strRef>
          </c:cat>
          <c:val>
            <c:numRef>
              <c:f>Лист1!$C$17:$C$18</c:f>
              <c:numCache>
                <c:formatCode>General</c:formatCode>
                <c:ptCount val="2"/>
                <c:pt idx="0">
                  <c:v>83.3</c:v>
                </c:pt>
                <c:pt idx="1">
                  <c:v>16.670000000000002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508-1649-8DF8-6B39A40D527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b="1">
                <a:latin typeface="Times New Roman" panose="02020603050405020304" pitchFamily="18" charset="0"/>
                <a:cs typeface="Times New Roman" panose="02020603050405020304" pitchFamily="18" charset="0"/>
              </a:rPr>
              <a:t>Test Execution Status </a:t>
            </a:r>
            <a:endParaRPr lang="ru-RU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Лист1!$B$33:$B$35</c:f>
              <c:strCache>
                <c:ptCount val="3"/>
                <c:pt idx="0">
                  <c:v>No. of Test case Passed</c:v>
                </c:pt>
                <c:pt idx="1">
                  <c:v>No. of Test case Failed</c:v>
                </c:pt>
                <c:pt idx="2">
                  <c:v>No. of Test case Blocked</c:v>
                </c:pt>
              </c:strCache>
            </c:strRef>
          </c:cat>
          <c:val>
            <c:numRef>
              <c:f>Лист1!$C$33:$C$35</c:f>
              <c:numCache>
                <c:formatCode>General</c:formatCode>
                <c:ptCount val="3"/>
                <c:pt idx="0">
                  <c:v>35</c:v>
                </c:pt>
                <c:pt idx="1">
                  <c:v>13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A6-1C4E-BE43-423424812C3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1732019951"/>
        <c:axId val="1731561999"/>
      </c:barChart>
      <c:catAx>
        <c:axId val="1732019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ru-UA"/>
          </a:p>
        </c:txPr>
        <c:crossAx val="1731561999"/>
        <c:crosses val="autoZero"/>
        <c:auto val="1"/>
        <c:lblAlgn val="ctr"/>
        <c:lblOffset val="100"/>
        <c:noMultiLvlLbl val="0"/>
      </c:catAx>
      <c:valAx>
        <c:axId val="1731561999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7320199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Execution</a:t>
            </a:r>
            <a:r>
              <a:rPr lang="en-US" baseline="0"/>
              <a:t>  %ge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69B-0D40-A371-94CA09EA3E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69B-0D40-A371-94CA09EA3E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B69B-0D40-A371-94CA09EA3E3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UA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Лист1!$B$38:$B$40</c:f>
              <c:strCache>
                <c:ptCount val="3"/>
                <c:pt idx="0">
                  <c:v>No. of Test case Passed</c:v>
                </c:pt>
                <c:pt idx="1">
                  <c:v>No. of Test case Failed</c:v>
                </c:pt>
                <c:pt idx="2">
                  <c:v>No. of Test case Blocked</c:v>
                </c:pt>
              </c:strCache>
            </c:strRef>
          </c:cat>
          <c:val>
            <c:numRef>
              <c:f>Лист1!$C$38:$C$40</c:f>
              <c:numCache>
                <c:formatCode>General</c:formatCode>
                <c:ptCount val="3"/>
                <c:pt idx="0">
                  <c:v>70</c:v>
                </c:pt>
                <c:pt idx="1">
                  <c:v>26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69B-0D40-A371-94CA09EA3E3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Defects by Priority</a:t>
            </a:r>
            <a:r>
              <a:rPr lang="en-US" baseline="0"/>
              <a:t> status </a:t>
            </a:r>
            <a:endParaRPr lang="ru-RU"/>
          </a:p>
        </c:rich>
      </c:tx>
      <c:layout>
        <c:manualLayout>
          <c:xMode val="edge"/>
          <c:yMode val="edge"/>
          <c:x val="0.29834711286089244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Лист1!$B$46:$B$49</c:f>
              <c:strCache>
                <c:ptCount val="4"/>
                <c:pt idx="0">
                  <c:v>Critical Defects Count </c:v>
                </c:pt>
                <c:pt idx="1">
                  <c:v>High Defects Count</c:v>
                </c:pt>
                <c:pt idx="2">
                  <c:v>Medium Defects Count </c:v>
                </c:pt>
                <c:pt idx="3">
                  <c:v>Low Defects Count </c:v>
                </c:pt>
              </c:strCache>
            </c:strRef>
          </c:cat>
          <c:val>
            <c:numRef>
              <c:f>Лист1!$C$46:$C$49</c:f>
              <c:numCache>
                <c:formatCode>General</c:formatCode>
                <c:ptCount val="4"/>
                <c:pt idx="0">
                  <c:v>5</c:v>
                </c:pt>
                <c:pt idx="1">
                  <c:v>15</c:v>
                </c:pt>
                <c:pt idx="2">
                  <c:v>5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5F-BF44-8AC8-9C93B875219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716146703"/>
        <c:axId val="1731922527"/>
      </c:barChart>
      <c:catAx>
        <c:axId val="1716146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UA"/>
          </a:p>
        </c:txPr>
        <c:crossAx val="1731922527"/>
        <c:crosses val="autoZero"/>
        <c:auto val="1"/>
        <c:lblAlgn val="ctr"/>
        <c:lblOffset val="100"/>
        <c:noMultiLvlLbl val="0"/>
      </c:catAx>
      <c:valAx>
        <c:axId val="173192252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7161467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Defects by Priotity %ge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3EA-9349-82CB-2324923D0C5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3EA-9349-82CB-2324923D0C5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3EA-9349-82CB-2324923D0C5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3EA-9349-82CB-2324923D0C5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UA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Лист1!$B$71:$B$74</c:f>
              <c:strCache>
                <c:ptCount val="4"/>
                <c:pt idx="0">
                  <c:v>Critical Defects Count </c:v>
                </c:pt>
                <c:pt idx="1">
                  <c:v>High Defects Count</c:v>
                </c:pt>
                <c:pt idx="2">
                  <c:v>Medium Defects Count </c:v>
                </c:pt>
                <c:pt idx="3">
                  <c:v>Low Defects Count </c:v>
                </c:pt>
              </c:strCache>
            </c:strRef>
          </c:cat>
          <c:val>
            <c:numRef>
              <c:f>Лист1!$C$71:$C$74</c:f>
              <c:numCache>
                <c:formatCode>General</c:formatCode>
                <c:ptCount val="4"/>
                <c:pt idx="0">
                  <c:v>14.29</c:v>
                </c:pt>
                <c:pt idx="1">
                  <c:v>42.86</c:v>
                </c:pt>
                <c:pt idx="2">
                  <c:v>14.29</c:v>
                </c:pt>
                <c:pt idx="3">
                  <c:v>28.57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3EA-9349-82CB-2324923D0C5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2022-05-26T05:30:00Z</dcterms:created>
  <dcterms:modified xsi:type="dcterms:W3CDTF">2022-11-07T21:04:00Z</dcterms:modified>
</cp:coreProperties>
</file>