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06EC" w14:textId="77777777" w:rsidR="002E6112" w:rsidRDefault="00000000">
      <w:pPr>
        <w:pStyle w:val="Ttulo1"/>
      </w:pPr>
      <w:bookmarkStart w:id="0" w:name="_o4pmowd3q1r6" w:colFirst="0" w:colLast="0"/>
      <w:bookmarkEnd w:id="0"/>
      <w:r>
        <w:t>M1C2 UI/UX Assignment</w:t>
      </w:r>
    </w:p>
    <w:p w14:paraId="118906ED" w14:textId="77777777" w:rsidR="002E6112" w:rsidRDefault="002E6112"/>
    <w:p w14:paraId="118906EE" w14:textId="77777777" w:rsidR="002E6112" w:rsidRDefault="00000000">
      <w:pPr>
        <w:rPr>
          <w:i/>
        </w:rPr>
      </w:pPr>
      <w:r>
        <w:rPr>
          <w:i/>
        </w:rPr>
        <w:t xml:space="preserve">During this module, you have been introduced to UI/UX Development. UI/UX is used to make sure that applications are accessible and easily understood. You have been introduced to a variety of tools like sitemaps, wireframes, and color schemes, that help developers when they are working on user interfaces and user experiences. You will use a variety of those tools during this assignment. If you can’t remember how to build what is asked, refer back to the videos that explain each concept and try looking up examples. Please complete the following assignment and reach out on the Support App to have a mentor review your work. If you have any questions or need any help, please reach out so we can help you! This assignment must be completed to pass this section of the coursework. </w:t>
      </w:r>
    </w:p>
    <w:p w14:paraId="118906EF" w14:textId="77777777" w:rsidR="002E6112" w:rsidRDefault="002E6112"/>
    <w:p w14:paraId="118906F0" w14:textId="77777777" w:rsidR="002E6112" w:rsidRDefault="00000000">
      <w:r>
        <w:rPr>
          <w:b/>
        </w:rPr>
        <w:t>Task One:</w:t>
      </w:r>
      <w:r>
        <w:t xml:space="preserve"> Referencing this image, create a low-fidelity wireframe.</w:t>
      </w:r>
    </w:p>
    <w:p w14:paraId="118906F1" w14:textId="77777777" w:rsidR="002E6112" w:rsidRDefault="002E6112"/>
    <w:p w14:paraId="118906F2" w14:textId="77777777" w:rsidR="002E6112" w:rsidRDefault="00000000">
      <w:r>
        <w:rPr>
          <w:noProof/>
        </w:rPr>
        <w:drawing>
          <wp:inline distT="114300" distB="114300" distL="114300" distR="114300" wp14:anchorId="11890704" wp14:editId="11890705">
            <wp:extent cx="5943600" cy="353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530600"/>
                    </a:xfrm>
                    <a:prstGeom prst="rect">
                      <a:avLst/>
                    </a:prstGeom>
                    <a:ln/>
                  </pic:spPr>
                </pic:pic>
              </a:graphicData>
            </a:graphic>
          </wp:inline>
        </w:drawing>
      </w:r>
    </w:p>
    <w:p w14:paraId="118906F4" w14:textId="0D7F1A2B" w:rsidR="002E6112" w:rsidRDefault="00901847" w:rsidP="00901847">
      <w:pPr>
        <w:jc w:val="center"/>
      </w:pPr>
      <w:r>
        <w:rPr>
          <w:noProof/>
        </w:rPr>
        <w:lastRenderedPageBreak/>
        <w:drawing>
          <wp:inline distT="0" distB="0" distL="0" distR="0" wp14:anchorId="601BA8C7" wp14:editId="2026CD3C">
            <wp:extent cx="4554000" cy="4186800"/>
            <wp:effectExtent l="0" t="0" r="0" b="4445"/>
            <wp:docPr id="133029604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96040" name="Imagen 1" descr="Imagen que contiene Interfaz de usuario gráfic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64" t="2437" r="2243" b="2519"/>
                    <a:stretch/>
                  </pic:blipFill>
                  <pic:spPr bwMode="auto">
                    <a:xfrm>
                      <a:off x="0" y="0"/>
                      <a:ext cx="4554000" cy="4186800"/>
                    </a:xfrm>
                    <a:prstGeom prst="rect">
                      <a:avLst/>
                    </a:prstGeom>
                    <a:noFill/>
                    <a:ln>
                      <a:noFill/>
                    </a:ln>
                    <a:extLst>
                      <a:ext uri="{53640926-AAD7-44D8-BBD7-CCE9431645EC}">
                        <a14:shadowObscured xmlns:a14="http://schemas.microsoft.com/office/drawing/2010/main"/>
                      </a:ext>
                    </a:extLst>
                  </pic:spPr>
                </pic:pic>
              </a:graphicData>
            </a:graphic>
          </wp:inline>
        </w:drawing>
      </w:r>
    </w:p>
    <w:p w14:paraId="72F53B59" w14:textId="77777777" w:rsidR="00BE09A4" w:rsidRDefault="00BE09A4"/>
    <w:p w14:paraId="118906F5" w14:textId="77777777" w:rsidR="002E6112" w:rsidRDefault="00000000">
      <w:r>
        <w:rPr>
          <w:b/>
        </w:rPr>
        <w:t>Task Two:</w:t>
      </w:r>
      <w:r>
        <w:t xml:space="preserve"> Use one of the following websites and the inspect tool to identify 2-3 colors used repeatedly as part of the site’s color scheme. Remember that different shades of gray and black can be included as a color.</w:t>
      </w:r>
    </w:p>
    <w:p w14:paraId="118906F6" w14:textId="297893E6" w:rsidR="002E6112" w:rsidRDefault="00000000">
      <w:pPr>
        <w:numPr>
          <w:ilvl w:val="0"/>
          <w:numId w:val="2"/>
        </w:numPr>
      </w:pPr>
      <w:hyperlink r:id="rId7">
        <w:r>
          <w:rPr>
            <w:color w:val="1155CC"/>
            <w:u w:val="single"/>
          </w:rPr>
          <w:t>https://timmyomahony.com/</w:t>
        </w:r>
      </w:hyperlink>
      <w:r>
        <w:t xml:space="preserve"> </w:t>
      </w:r>
      <w:proofErr w:type="spellStart"/>
      <w:r w:rsidR="004146A0">
        <w:t>rbg</w:t>
      </w:r>
      <w:proofErr w:type="spellEnd"/>
      <w:r w:rsidR="004146A0">
        <w:t xml:space="preserve">(240 240 232)  </w:t>
      </w:r>
      <w:proofErr w:type="spellStart"/>
      <w:r w:rsidR="004146A0">
        <w:t>rbg</w:t>
      </w:r>
      <w:proofErr w:type="spellEnd"/>
      <w:r w:rsidR="004146A0">
        <w:t>(</w:t>
      </w:r>
      <w:r w:rsidR="004146A0">
        <w:t>114 100 92</w:t>
      </w:r>
      <w:r w:rsidR="004146A0">
        <w:t>)</w:t>
      </w:r>
      <w:r w:rsidR="004146A0">
        <w:t xml:space="preserve">  </w:t>
      </w:r>
      <w:proofErr w:type="spellStart"/>
      <w:r w:rsidR="004146A0">
        <w:t>rbg</w:t>
      </w:r>
      <w:proofErr w:type="spellEnd"/>
      <w:r w:rsidR="004146A0">
        <w:t>(</w:t>
      </w:r>
      <w:r w:rsidR="004146A0">
        <w:t>0 0 0</w:t>
      </w:r>
      <w:r w:rsidR="004146A0">
        <w:t>)</w:t>
      </w:r>
    </w:p>
    <w:p w14:paraId="118906F7" w14:textId="751B3093" w:rsidR="002E6112" w:rsidRPr="00636F1C" w:rsidRDefault="00000000">
      <w:pPr>
        <w:numPr>
          <w:ilvl w:val="0"/>
          <w:numId w:val="2"/>
        </w:numPr>
        <w:rPr>
          <w:lang w:val="es-ES"/>
        </w:rPr>
      </w:pPr>
      <w:hyperlink r:id="rId8">
        <w:r w:rsidRPr="00636F1C">
          <w:rPr>
            <w:color w:val="1155CC"/>
            <w:u w:val="single"/>
            <w:lang w:val="es-ES"/>
          </w:rPr>
          <w:t>https://sebkay.com/</w:t>
        </w:r>
      </w:hyperlink>
      <w:r w:rsidRPr="00636F1C">
        <w:rPr>
          <w:lang w:val="es-ES"/>
        </w:rPr>
        <w:t xml:space="preserve"> </w:t>
      </w:r>
      <w:r w:rsidR="00636F1C" w:rsidRPr="00636F1C">
        <w:rPr>
          <w:lang w:val="es-ES"/>
        </w:rPr>
        <w:t xml:space="preserve"> #888 #ddd #5e</w:t>
      </w:r>
      <w:r w:rsidR="00636F1C">
        <w:rPr>
          <w:lang w:val="es-ES"/>
        </w:rPr>
        <w:t>5e5e</w:t>
      </w:r>
    </w:p>
    <w:p w14:paraId="118906F8" w14:textId="2A42DAAD" w:rsidR="002E6112" w:rsidRDefault="00000000">
      <w:pPr>
        <w:numPr>
          <w:ilvl w:val="0"/>
          <w:numId w:val="2"/>
        </w:numPr>
      </w:pPr>
      <w:hyperlink r:id="rId9">
        <w:r>
          <w:rPr>
            <w:color w:val="1155CC"/>
            <w:u w:val="single"/>
          </w:rPr>
          <w:t>https://jonny.me/</w:t>
        </w:r>
      </w:hyperlink>
      <w:r>
        <w:t xml:space="preserve"> </w:t>
      </w:r>
      <w:r w:rsidR="000D6709" w:rsidRPr="000D6709">
        <w:rPr>
          <w:color w:val="FF0000"/>
        </w:rPr>
        <w:t>not working</w:t>
      </w:r>
    </w:p>
    <w:p w14:paraId="118906F9" w14:textId="0BF81061" w:rsidR="002E6112" w:rsidRPr="00F74A42" w:rsidRDefault="00000000">
      <w:pPr>
        <w:numPr>
          <w:ilvl w:val="0"/>
          <w:numId w:val="2"/>
        </w:numPr>
        <w:rPr>
          <w:color w:val="FF0000"/>
        </w:rPr>
      </w:pPr>
      <w:hyperlink r:id="rId10">
        <w:r>
          <w:rPr>
            <w:color w:val="1155CC"/>
            <w:u w:val="single"/>
          </w:rPr>
          <w:t>https://jacekjeznach.com/</w:t>
        </w:r>
      </w:hyperlink>
      <w:r>
        <w:t xml:space="preserve"> </w:t>
      </w:r>
      <w:r w:rsidR="00F74A42" w:rsidRPr="00F74A42">
        <w:rPr>
          <w:color w:val="FF0000"/>
        </w:rPr>
        <w:t>Not working</w:t>
      </w:r>
    </w:p>
    <w:p w14:paraId="118906FA" w14:textId="77777777" w:rsidR="002E6112" w:rsidRDefault="002E6112"/>
    <w:p w14:paraId="118906FB" w14:textId="77777777" w:rsidR="002E6112" w:rsidRDefault="00000000">
      <w:r>
        <w:rPr>
          <w:b/>
        </w:rPr>
        <w:t>Task Three:</w:t>
      </w:r>
      <w:r>
        <w:t xml:space="preserve"> Create a user story by referencing one of these websites</w:t>
      </w:r>
    </w:p>
    <w:p w14:paraId="118906FC" w14:textId="77777777" w:rsidR="002E6112" w:rsidRDefault="00000000">
      <w:pPr>
        <w:numPr>
          <w:ilvl w:val="0"/>
          <w:numId w:val="3"/>
        </w:numPr>
      </w:pPr>
      <w:r>
        <w:t xml:space="preserve">Twitter </w:t>
      </w:r>
      <w:hyperlink r:id="rId11">
        <w:r>
          <w:rPr>
            <w:color w:val="1155CC"/>
            <w:u w:val="single"/>
          </w:rPr>
          <w:t>https://twitter.com/home?lang=en</w:t>
        </w:r>
      </w:hyperlink>
    </w:p>
    <w:p w14:paraId="118906FD" w14:textId="77777777" w:rsidR="002E6112" w:rsidRDefault="00000000">
      <w:pPr>
        <w:numPr>
          <w:ilvl w:val="0"/>
          <w:numId w:val="5"/>
        </w:numPr>
      </w:pPr>
      <w:proofErr w:type="spellStart"/>
      <w:r>
        <w:t>Youtube</w:t>
      </w:r>
      <w:proofErr w:type="spellEnd"/>
      <w:r>
        <w:t xml:space="preserve"> </w:t>
      </w:r>
      <w:hyperlink r:id="rId12">
        <w:r>
          <w:rPr>
            <w:color w:val="1155CC"/>
            <w:u w:val="single"/>
          </w:rPr>
          <w:t>https://www.youtube.com/</w:t>
        </w:r>
      </w:hyperlink>
    </w:p>
    <w:p w14:paraId="118906FE" w14:textId="77777777" w:rsidR="002E6112" w:rsidRDefault="00000000">
      <w:pPr>
        <w:numPr>
          <w:ilvl w:val="0"/>
          <w:numId w:val="4"/>
        </w:numPr>
      </w:pPr>
      <w:r>
        <w:t xml:space="preserve">Facebook </w:t>
      </w:r>
      <w:hyperlink r:id="rId13">
        <w:r>
          <w:rPr>
            <w:color w:val="1155CC"/>
            <w:u w:val="single"/>
          </w:rPr>
          <w:t>https://www.facebook.com/</w:t>
        </w:r>
      </w:hyperlink>
      <w:r>
        <w:t xml:space="preserve"> </w:t>
      </w:r>
    </w:p>
    <w:p w14:paraId="11890700" w14:textId="01B91A19" w:rsidR="002E6112" w:rsidRDefault="00000000" w:rsidP="00901847">
      <w:pPr>
        <w:numPr>
          <w:ilvl w:val="0"/>
          <w:numId w:val="1"/>
        </w:numPr>
      </w:pPr>
      <w:r>
        <w:t xml:space="preserve">Google </w:t>
      </w:r>
      <w:hyperlink r:id="rId14">
        <w:r>
          <w:rPr>
            <w:color w:val="1155CC"/>
            <w:u w:val="single"/>
          </w:rPr>
          <w:t>https://www.google.com/</w:t>
        </w:r>
      </w:hyperlink>
      <w:r>
        <w:t xml:space="preserve"> </w:t>
      </w:r>
    </w:p>
    <w:p w14:paraId="47478DE0" w14:textId="77777777" w:rsidR="00901847" w:rsidRDefault="00901847" w:rsidP="00901847"/>
    <w:p w14:paraId="5E5F4987" w14:textId="1DA85F1B" w:rsidR="00901847" w:rsidRDefault="00A85D60" w:rsidP="00901847">
      <w:r>
        <w:t xml:space="preserve">Twitter: </w:t>
      </w:r>
    </w:p>
    <w:p w14:paraId="11890701" w14:textId="77777777" w:rsidR="002E6112" w:rsidRDefault="002E6112"/>
    <w:p w14:paraId="11890702" w14:textId="77777777" w:rsidR="002E6112" w:rsidRDefault="00000000">
      <w:r>
        <w:rPr>
          <w:b/>
        </w:rPr>
        <w:t>Task Four:</w:t>
      </w:r>
      <w:r>
        <w:t xml:space="preserve"> Identify the prime objective of Facebook, Twitter, Google, and </w:t>
      </w:r>
      <w:proofErr w:type="spellStart"/>
      <w:r>
        <w:t>Youtube</w:t>
      </w:r>
      <w:proofErr w:type="spellEnd"/>
      <w:r>
        <w:t>.</w:t>
      </w:r>
    </w:p>
    <w:p w14:paraId="11890703" w14:textId="77777777" w:rsidR="002E6112" w:rsidRDefault="002E6112"/>
    <w:p w14:paraId="2DF3EDD7" w14:textId="22A84667" w:rsidR="001573DE" w:rsidRDefault="00A43144">
      <w:r>
        <w:t>Facebook: To connect users and allow them to communicate with each other.</w:t>
      </w:r>
    </w:p>
    <w:p w14:paraId="4D6B90EC" w14:textId="313FDABC" w:rsidR="00A43144" w:rsidRDefault="0061211D">
      <w:r>
        <w:t>Twitter:</w:t>
      </w:r>
      <w:r w:rsidR="00B70F50">
        <w:t xml:space="preserve"> </w:t>
      </w:r>
      <w:r w:rsidR="00C5495B">
        <w:t xml:space="preserve">for users to </w:t>
      </w:r>
      <w:r w:rsidR="004D7C22">
        <w:t xml:space="preserve">connect and </w:t>
      </w:r>
      <w:r w:rsidR="00E54D3E">
        <w:t>express their thoughts.</w:t>
      </w:r>
    </w:p>
    <w:p w14:paraId="311DC055" w14:textId="58FCB6CC" w:rsidR="0061211D" w:rsidRDefault="0061211D">
      <w:r>
        <w:lastRenderedPageBreak/>
        <w:t xml:space="preserve">Google: </w:t>
      </w:r>
      <w:r w:rsidR="00BA27F2">
        <w:t>organize Internet information in a way users can search for it.</w:t>
      </w:r>
    </w:p>
    <w:p w14:paraId="28232F9F" w14:textId="7CFD1596" w:rsidR="00BA27F2" w:rsidRDefault="00BA27F2">
      <w:proofErr w:type="spellStart"/>
      <w:r>
        <w:t>Youtube</w:t>
      </w:r>
      <w:proofErr w:type="spellEnd"/>
      <w:r>
        <w:t xml:space="preserve">: </w:t>
      </w:r>
      <w:r w:rsidR="00B70F50">
        <w:t>For users to share videos they create and see videos of other creators.</w:t>
      </w:r>
    </w:p>
    <w:sectPr w:rsidR="00BA27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0A3B"/>
    <w:multiLevelType w:val="multilevel"/>
    <w:tmpl w:val="62189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A6B2B"/>
    <w:multiLevelType w:val="multilevel"/>
    <w:tmpl w:val="2AECE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D179F6"/>
    <w:multiLevelType w:val="multilevel"/>
    <w:tmpl w:val="58A64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DA046B"/>
    <w:multiLevelType w:val="multilevel"/>
    <w:tmpl w:val="4C70D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A96EA3"/>
    <w:multiLevelType w:val="multilevel"/>
    <w:tmpl w:val="6D409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8360936">
    <w:abstractNumId w:val="3"/>
  </w:num>
  <w:num w:numId="2" w16cid:durableId="126973775">
    <w:abstractNumId w:val="4"/>
  </w:num>
  <w:num w:numId="3" w16cid:durableId="66005183">
    <w:abstractNumId w:val="2"/>
  </w:num>
  <w:num w:numId="4" w16cid:durableId="2145584040">
    <w:abstractNumId w:val="1"/>
  </w:num>
  <w:num w:numId="5" w16cid:durableId="20965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12"/>
    <w:rsid w:val="000D6709"/>
    <w:rsid w:val="001573DE"/>
    <w:rsid w:val="002E6112"/>
    <w:rsid w:val="004146A0"/>
    <w:rsid w:val="004D7C22"/>
    <w:rsid w:val="0061211D"/>
    <w:rsid w:val="00636F1C"/>
    <w:rsid w:val="00797EA3"/>
    <w:rsid w:val="00901847"/>
    <w:rsid w:val="00A43144"/>
    <w:rsid w:val="00A85D60"/>
    <w:rsid w:val="00B70F50"/>
    <w:rsid w:val="00BA27F2"/>
    <w:rsid w:val="00BE09A4"/>
    <w:rsid w:val="00C5495B"/>
    <w:rsid w:val="00E54D3E"/>
    <w:rsid w:val="00F74A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06EC"/>
  <w15:docId w15:val="{EDD7A0B8-48DB-4003-ABDC-58D024AB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ebkay.com/" TargetMode="External"/><Relationship Id="rId13" Type="http://schemas.openxmlformats.org/officeDocument/2006/relationships/hyperlink" Target="https://www.facebook.com/" TargetMode="External"/><Relationship Id="rId3" Type="http://schemas.openxmlformats.org/officeDocument/2006/relationships/settings" Target="settings.xml"/><Relationship Id="rId7" Type="http://schemas.openxmlformats.org/officeDocument/2006/relationships/hyperlink" Target="https://timmyomahony.com/" TargetMode="External"/><Relationship Id="rId12" Type="http://schemas.openxmlformats.org/officeDocument/2006/relationships/hyperlink" Target="https://www.youtub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witter.com/home?lang=e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jacekjeznach.com/" TargetMode="External"/><Relationship Id="rId4" Type="http://schemas.openxmlformats.org/officeDocument/2006/relationships/webSettings" Target="webSettings.xml"/><Relationship Id="rId9" Type="http://schemas.openxmlformats.org/officeDocument/2006/relationships/hyperlink" Target="https://jonny.me/" TargetMode="External"/><Relationship Id="rId14"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340</Words>
  <Characters>1872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Nélida Rodríguez Barrio</cp:lastModifiedBy>
  <cp:revision>17</cp:revision>
  <dcterms:created xsi:type="dcterms:W3CDTF">2024-02-28T15:39:00Z</dcterms:created>
  <dcterms:modified xsi:type="dcterms:W3CDTF">2024-02-28T17:48:00Z</dcterms:modified>
</cp:coreProperties>
</file>